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13" w:rsidRPr="006F79C1" w:rsidRDefault="00D41413" w:rsidP="00D4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C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квест – игры «По дороге сказок» с использованием </w:t>
      </w:r>
      <w:r w:rsidRPr="006F79C1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6F79C1">
        <w:rPr>
          <w:rFonts w:ascii="Times New Roman" w:hAnsi="Times New Roman" w:cs="Times New Roman"/>
          <w:b/>
          <w:sz w:val="28"/>
          <w:szCs w:val="28"/>
        </w:rPr>
        <w:t xml:space="preserve"> - кодов </w:t>
      </w:r>
    </w:p>
    <w:p w:rsidR="00D41413" w:rsidRPr="006F79C1" w:rsidRDefault="00D41413" w:rsidP="00D41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C1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BD08BF" w:rsidRDefault="00BD08BF" w:rsidP="00D4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1413" w:rsidRDefault="00D41413" w:rsidP="00D4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9C1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D41413" w:rsidRPr="006F79C1" w:rsidRDefault="00D41413" w:rsidP="00D41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9C1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развитие», «Социально-коммуникативное развитие»</w:t>
      </w:r>
    </w:p>
    <w:p w:rsidR="00D41413" w:rsidRPr="006F79C1" w:rsidRDefault="00D41413" w:rsidP="00D4141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EC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9C60B0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познавательной активности у детей старшего дошкольного возраста через  знакомство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кодами и 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</w:t>
      </w:r>
      <w:r w:rsidRPr="00A24D60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знакомых сказках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 каждого ребёнка в активную творческую деятельность: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AC1D58">
        <w:rPr>
          <w:rFonts w:ascii="Times New Roman" w:hAnsi="Times New Roman" w:cs="Times New Roman"/>
          <w:color w:val="000000"/>
          <w:sz w:val="28"/>
          <w:szCs w:val="28"/>
        </w:rPr>
        <w:t xml:space="preserve"> – кода</w:t>
      </w:r>
      <w:r>
        <w:rPr>
          <w:rFonts w:ascii="Times New Roman" w:hAnsi="Times New Roman" w:cs="Times New Roman"/>
          <w:color w:val="000000"/>
          <w:sz w:val="28"/>
          <w:szCs w:val="28"/>
        </w:rPr>
        <w:t>ми, способствовать развитию умения находить с их помощью необходимую информацию;</w:t>
      </w:r>
    </w:p>
    <w:p w:rsidR="00D41413" w:rsidRDefault="00D41413" w:rsidP="00D41413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z w:val="27"/>
          <w:szCs w:val="27"/>
        </w:rPr>
        <w:t>-  закреплять знания детей о знакомых сказках, их содержании;</w:t>
      </w:r>
    </w:p>
    <w:p w:rsidR="00D41413" w:rsidRDefault="00D41413" w:rsidP="00D414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 познавательную активность через знакомство с</w:t>
      </w:r>
      <w:r w:rsidRPr="00F12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 xml:space="preserve"> – кодами</w:t>
      </w:r>
      <w:r>
        <w:rPr>
          <w:color w:val="000000"/>
          <w:sz w:val="27"/>
          <w:szCs w:val="27"/>
        </w:rPr>
        <w:t>, проведение опытов, обсуждений и экспериментов,</w:t>
      </w:r>
    </w:p>
    <w:p w:rsidR="00D41413" w:rsidRPr="00F77A1F" w:rsidRDefault="00D41413" w:rsidP="00D414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способствовать развитию связной речи, логического мышления,  самостоятельности, доброжелательности.</w:t>
      </w:r>
    </w:p>
    <w:p w:rsidR="00D41413" w:rsidRDefault="00D41413" w:rsidP="00D414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B68">
        <w:rPr>
          <w:rFonts w:ascii="Times New Roman" w:hAnsi="Times New Roman" w:cs="Times New Roman"/>
          <w:sz w:val="28"/>
          <w:szCs w:val="28"/>
        </w:rPr>
        <w:t xml:space="preserve">- </w:t>
      </w:r>
      <w:r w:rsidRPr="00F07B68">
        <w:rPr>
          <w:rFonts w:ascii="Times New Roman" w:eastAsia="Times New Roman" w:hAnsi="Times New Roman" w:cs="Times New Roman"/>
          <w:sz w:val="28"/>
          <w:szCs w:val="28"/>
        </w:rPr>
        <w:t>воспитывать интерес к познанию окружающей действительности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новых современных технологий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код),</w:t>
      </w:r>
      <w:r w:rsidRPr="00F07B68">
        <w:rPr>
          <w:rFonts w:ascii="Times New Roman" w:eastAsia="Times New Roman" w:hAnsi="Times New Roman" w:cs="Times New Roman"/>
          <w:sz w:val="28"/>
          <w:szCs w:val="28"/>
        </w:rPr>
        <w:t xml:space="preserve"> постановки п</w:t>
      </w:r>
      <w:r>
        <w:rPr>
          <w:rFonts w:ascii="Times New Roman" w:eastAsia="Times New Roman" w:hAnsi="Times New Roman" w:cs="Times New Roman"/>
          <w:sz w:val="28"/>
          <w:szCs w:val="28"/>
        </w:rPr>
        <w:t>роблемных вопросов,  экспериментирования, уважительное отношение к сказкам.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работа:</w:t>
      </w:r>
    </w:p>
    <w:p w:rsidR="00D41413" w:rsidRPr="001412BA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обогащение словаря – </w:t>
      </w:r>
      <w:r w:rsidRPr="0060339B">
        <w:rPr>
          <w:rFonts w:ascii="Times New Roman" w:hAnsi="Times New Roman" w:cs="Times New Roman"/>
          <w:sz w:val="28"/>
          <w:szCs w:val="28"/>
        </w:rPr>
        <w:t>планшет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03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код, магнит, магнетизм.</w:t>
      </w:r>
    </w:p>
    <w:p w:rsidR="00D41413" w:rsidRPr="001412BA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активизация словаря –</w:t>
      </w:r>
      <w:r>
        <w:rPr>
          <w:rFonts w:ascii="Times New Roman" w:hAnsi="Times New Roman" w:cs="Times New Roman"/>
          <w:sz w:val="28"/>
          <w:szCs w:val="28"/>
        </w:rPr>
        <w:t xml:space="preserve"> рис, манка, кухонная посуда, просеять, сито, варёные, сырые, свойства, ватный диск, страница, железный, металлический.</w:t>
      </w:r>
      <w:proofErr w:type="gramEnd"/>
    </w:p>
    <w:p w:rsidR="00D41413" w:rsidRPr="000E438A" w:rsidRDefault="00D41413" w:rsidP="00D4141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книга, сундук, 5 ключей, карта маршрута, пазл по сказке «Крылатый, мохнатый и масляный», пробирки (10штук), ватный диск (5штук), фильтр (5штук), кухонная посуда: кастрюля, сковорода, сито, кастрюля (в ней манка и рис), корзина с яйцами варёными и сырыми, накрытая полотенцем, иллюстрации по сказкам: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«Сестрица Алёнушка и братец Иванушка», «Золушка», «Приключения Буратино», «Крылатый, мохнатый и масляный», « Доктор Айболит», телеграмма от Доктора Айболита, медали для детей: «Юный знаток сказок».</w:t>
      </w:r>
    </w:p>
    <w:p w:rsidR="00D41413" w:rsidRDefault="00D41413" w:rsidP="00D4141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(методы и приёмы):</w:t>
      </w:r>
      <w:r>
        <w:rPr>
          <w:rFonts w:ascii="Times New Roman" w:hAnsi="Times New Roman" w:cs="Times New Roman"/>
          <w:sz w:val="28"/>
          <w:szCs w:val="28"/>
        </w:rPr>
        <w:t xml:space="preserve">  рассказ воспитателя; объяснение; проблемные ситуации; художественное слово; сюрпризный момент; практические действия (экспериментирование); игровой приём; обращение; поощрение.</w:t>
      </w:r>
      <w:proofErr w:type="gramEnd"/>
    </w:p>
    <w:p w:rsidR="00D41413" w:rsidRDefault="00D41413" w:rsidP="00D4141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Формы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по количеству -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месту организации - в детском саду.</w:t>
      </w:r>
    </w:p>
    <w:p w:rsidR="00D41413" w:rsidRDefault="00D41413" w:rsidP="00D4141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</w:t>
      </w:r>
      <w:r w:rsidRPr="00A306CF">
        <w:rPr>
          <w:rFonts w:ascii="Times New Roman" w:hAnsi="Times New Roman" w:cs="Times New Roman"/>
          <w:b/>
          <w:i/>
          <w:sz w:val="28"/>
          <w:szCs w:val="28"/>
          <w:u w:val="single"/>
        </w:rPr>
        <w:t>о форме проведения</w:t>
      </w:r>
      <w:r>
        <w:rPr>
          <w:rFonts w:ascii="Times New Roman" w:hAnsi="Times New Roman" w:cs="Times New Roman"/>
          <w:sz w:val="28"/>
          <w:szCs w:val="28"/>
        </w:rPr>
        <w:t>: путешествие, исследования, эксперименты, задания.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-заготовка</w:t>
      </w:r>
      <w:r w:rsidRPr="005E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  (кодирование заданий, картинок, ответов для игры);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карты маршрута (группа, методический кабинет, музыкальный зал,  кухня, медицинский кабинет)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опытов и экспериментов с яйцами и водой, с магнитами;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чтение, просмотр и обсуждение сказок по программе: </w:t>
      </w:r>
      <w:r w:rsidRPr="00A2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«Сестрица Алёнушка и братец Иванушка», «Золушка», «Приключения Буратино» Н. Толстой, «Крылатый, мохнатый и масляный», « Доктор Айболит» К. Чуковского;</w:t>
      </w:r>
    </w:p>
    <w:p w:rsidR="00D41413" w:rsidRDefault="00D41413" w:rsidP="00D41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медалей «Юный знаток сказок»</w:t>
      </w:r>
    </w:p>
    <w:p w:rsidR="00D41413" w:rsidRPr="00F77A1F" w:rsidRDefault="00D41413" w:rsidP="00D4141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b/>
          <w:i/>
          <w:sz w:val="28"/>
          <w:szCs w:val="28"/>
          <w:u w:val="single"/>
        </w:rPr>
        <w:t>Планируемый результат</w:t>
      </w:r>
      <w:proofErr w:type="gramStart"/>
      <w:r>
        <w:rPr>
          <w:b/>
          <w:i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формирование познавательной активности у детей старшего дошкольного возраста через знакомство с  Q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-кодами, закрепление знаний о знакомых сказках</w:t>
      </w:r>
      <w:r>
        <w:rPr>
          <w:color w:val="000000"/>
          <w:sz w:val="27"/>
          <w:szCs w:val="27"/>
        </w:rPr>
        <w:t xml:space="preserve">, проведение опытов и экспериментов. </w:t>
      </w:r>
    </w:p>
    <w:p w:rsidR="00D41413" w:rsidRDefault="00D41413" w:rsidP="00D4141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F07B68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7B68">
        <w:rPr>
          <w:rFonts w:ascii="Times New Roman" w:eastAsia="Times New Roman" w:hAnsi="Times New Roman" w:cs="Times New Roman"/>
          <w:sz w:val="28"/>
          <w:szCs w:val="28"/>
        </w:rPr>
        <w:t xml:space="preserve"> к познанию окружающей действительности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новых современных технологий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код),</w:t>
      </w:r>
      <w:r w:rsidRPr="00F07B68">
        <w:rPr>
          <w:rFonts w:ascii="Times New Roman" w:eastAsia="Times New Roman" w:hAnsi="Times New Roman" w:cs="Times New Roman"/>
          <w:sz w:val="28"/>
          <w:szCs w:val="28"/>
        </w:rPr>
        <w:t xml:space="preserve"> постановки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роблемных вопросов, </w:t>
      </w:r>
      <w:r w:rsidRPr="00F07B68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413" w:rsidRDefault="00D41413" w:rsidP="00D414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7655"/>
        <w:gridCol w:w="1984"/>
      </w:tblGrid>
      <w:tr w:rsidR="00D41413" w:rsidTr="0035197A">
        <w:tc>
          <w:tcPr>
            <w:tcW w:w="710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41413" w:rsidRPr="00A9038B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38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D41413" w:rsidRPr="00692B9C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Этапы, </w:t>
            </w:r>
            <w:proofErr w:type="spellStart"/>
            <w:proofErr w:type="gramStart"/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2268" w:type="dxa"/>
          </w:tcPr>
          <w:p w:rsidR="00D41413" w:rsidRPr="00692B9C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3" w:rsidRPr="00692B9C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7655" w:type="dxa"/>
          </w:tcPr>
          <w:p w:rsidR="00D41413" w:rsidRPr="00692B9C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3" w:rsidRPr="00692B9C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984" w:type="dxa"/>
          </w:tcPr>
          <w:p w:rsidR="00D41413" w:rsidRPr="00692B9C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>емая</w:t>
            </w:r>
            <w:proofErr w:type="spellEnd"/>
            <w:proofErr w:type="gramEnd"/>
            <w:r w:rsidRPr="0069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детей</w:t>
            </w:r>
          </w:p>
        </w:tc>
      </w:tr>
      <w:tr w:rsidR="00D41413" w:rsidTr="0035197A">
        <w:tc>
          <w:tcPr>
            <w:tcW w:w="710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3" w:rsidRPr="00A9038B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Pr="0010427F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Pr="0010427F">
              <w:rPr>
                <w:rFonts w:ascii="Times New Roman" w:hAnsi="Times New Roman" w:cs="Times New Roman"/>
                <w:sz w:val="28"/>
                <w:szCs w:val="28"/>
              </w:rPr>
              <w:t>но-мотивационный этап</w:t>
            </w:r>
          </w:p>
          <w:p w:rsidR="00D41413" w:rsidRPr="0010427F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27F">
              <w:rPr>
                <w:rFonts w:ascii="Times New Roman" w:hAnsi="Times New Roman" w:cs="Times New Roman"/>
                <w:sz w:val="28"/>
                <w:szCs w:val="28"/>
              </w:rPr>
              <w:t>(вводная часть)</w:t>
            </w:r>
          </w:p>
          <w:p w:rsidR="00D41413" w:rsidRPr="0010427F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Pr="00A11BE7" w:rsidRDefault="00D41413" w:rsidP="003519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042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BB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заинтересовать детей на предстоящую деятельность;</w:t>
            </w:r>
          </w:p>
          <w:p w:rsidR="00D41413" w:rsidRPr="00330BB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A57DFF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>-вызвать положительные эмоции.</w:t>
            </w:r>
          </w:p>
        </w:tc>
        <w:tc>
          <w:tcPr>
            <w:tcW w:w="7655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сегодня необычный, удивить хочу я вас.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путешествие по сказкам мы отправимся сейчас! Вы хотите?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баба Яга забрала у Мальвины её любимую книгу по сказкам. Да ещё  и вырвала из неё страницы, теперь эта книга не читается без этих страниц. </w:t>
            </w: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хотим!</w:t>
            </w: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13" w:rsidTr="0035197A">
        <w:tc>
          <w:tcPr>
            <w:tcW w:w="710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3" w:rsidRPr="00820885" w:rsidRDefault="00D41413" w:rsidP="0035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85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D41413" w:rsidRPr="006A01C7" w:rsidRDefault="00D41413" w:rsidP="003519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 мин.</w:t>
            </w:r>
          </w:p>
        </w:tc>
        <w:tc>
          <w:tcPr>
            <w:tcW w:w="2268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41413" w:rsidRPr="00330BB3" w:rsidRDefault="00D41413" w:rsidP="00351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>-решить поставленные задачи</w:t>
            </w:r>
          </w:p>
        </w:tc>
        <w:tc>
          <w:tcPr>
            <w:tcW w:w="7655" w:type="dxa"/>
          </w:tcPr>
          <w:p w:rsidR="00D41413" w:rsidRPr="0010427F" w:rsidRDefault="00D41413" w:rsidP="00351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D41413" w:rsidRPr="0010427F" w:rsidRDefault="00D41413" w:rsidP="00351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41413" w:rsidTr="0035197A">
        <w:tc>
          <w:tcPr>
            <w:tcW w:w="710" w:type="dxa"/>
          </w:tcPr>
          <w:p w:rsidR="00D41413" w:rsidRPr="00820885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88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3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D41413" w:rsidRPr="00820885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постановки проблемы</w:t>
            </w:r>
          </w:p>
        </w:tc>
        <w:tc>
          <w:tcPr>
            <w:tcW w:w="2268" w:type="dxa"/>
          </w:tcPr>
          <w:p w:rsidR="00D41413" w:rsidRPr="00D429FC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>-настроить детей на предстоящую деятельность;</w:t>
            </w:r>
          </w:p>
          <w:p w:rsidR="00D41413" w:rsidRPr="00330BB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>-активизировать мыслительную деятельность</w:t>
            </w:r>
          </w:p>
        </w:tc>
        <w:tc>
          <w:tcPr>
            <w:tcW w:w="7655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-Нам нужно с вами помочь Мальвине найти  страницы со сказками. Поможем? 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–Книгу Баба-Яга спрятала в сундуке, который нам предстоит  с вами тоже найти и открыть ключиком.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Необходимо собрать 5 ключей, чтобы обменять их на страницу из книги и открыть сундук, но для этого нужно выполнить все задания.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задания будут не простые, а заколдованные, зашифрованные, с помощью планшета нужно их расшифровать. Они называются</w:t>
            </w:r>
            <w:r w:rsidRPr="00A84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A84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коды.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-Смотрите,  Баба-Яга оставила нам карту, она подскажет нам, в каком направлении мы должны двигаться. Ну что, ребята, вы готовы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Мальвине?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посмотрим на карту, сейчас мы начнём своё путешествие в группе.</w:t>
            </w:r>
          </w:p>
          <w:p w:rsidR="00D41413" w:rsidRPr="00262955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-Поможем!</w:t>
            </w: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Да, готовы!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10427F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413" w:rsidTr="0035197A">
        <w:tc>
          <w:tcPr>
            <w:tcW w:w="710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Pr="00820885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93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Pr="00820885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 практического решения проблемы</w:t>
            </w:r>
          </w:p>
        </w:tc>
        <w:tc>
          <w:tcPr>
            <w:tcW w:w="2268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330BB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-способствовать усвоению детьми знаний 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QR</w:t>
            </w: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-кодах, </w:t>
            </w:r>
          </w:p>
          <w:p w:rsidR="00D41413" w:rsidRPr="00330BB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5E2EDA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BB3">
              <w:rPr>
                <w:rFonts w:ascii="Times New Roman" w:hAnsi="Times New Roman" w:cs="Times New Roman"/>
                <w:i/>
                <w:sz w:val="24"/>
                <w:szCs w:val="24"/>
              </w:rPr>
              <w:t>- воспитывать заинтересованное и уважительное отношение к</w:t>
            </w:r>
            <w:r w:rsidRPr="0010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EDA">
              <w:rPr>
                <w:rFonts w:ascii="Times New Roman" w:hAnsi="Times New Roman" w:cs="Times New Roman"/>
                <w:i/>
                <w:sz w:val="24"/>
                <w:szCs w:val="24"/>
              </w:rPr>
              <w:t>сказкам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5E2EDA" w:rsidRDefault="00D41413" w:rsidP="003519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2E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E2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воспитывать интерес к познанию окружающей действительности с помощью постановки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проблемных вопросов, обсуждений</w:t>
            </w:r>
            <w:r w:rsidRPr="005E2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5E2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экспериментирова-ния</w:t>
            </w:r>
            <w:proofErr w:type="spellEnd"/>
            <w:proofErr w:type="gramEnd"/>
            <w:r w:rsidRPr="005E2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Pr="00A11BE7" w:rsidRDefault="00D41413" w:rsidP="00351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413" w:rsidRPr="00B126D1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(группа)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159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на столе лежат пазлы, Баба Яга их все перепутала, нам нужно из них  собрать одну сказку  и назвать её. Ребята, здесь на одних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указана буква «А», а других буква «О». Как нам определить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лишние?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возьмем планшет и расшифруем подсказку.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265" cy="1104265"/>
                  <wp:effectExtent l="19050" t="0" r="635" b="0"/>
                  <wp:docPr id="4" name="Рисунок 1" descr="C:\Users\Александр\Desktop\Буква 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Буква 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Как вы быстро справились с этим заданием! Один ключ и страницу из сказки мы нашли!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посмотрим на карту, куда нам дальше нужно идти. Но не забывайте, что Баба – Яга хитрая и задания вам будет давать всё сложнее.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B126D1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(методический кабинет</w:t>
            </w:r>
            <w:r w:rsidRPr="00B12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D41413" w:rsidRPr="00B126D1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6D1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стол с кухонной утварью и крупами, конверт с загадкой и ключиком.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смотрите конверт, а в конверте Баба-Яга оставила загадку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ключик, слушайте загадку: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3E40E9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>Скорей бы приблизился вечер,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 долгожданный настал,</w:t>
            </w:r>
          </w:p>
          <w:p w:rsidR="00D41413" w:rsidRPr="003E40E9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>Чтоб мне в золоченой карете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>оехать на сказочный бал!</w:t>
            </w:r>
          </w:p>
          <w:p w:rsidR="00D41413" w:rsidRPr="003E40E9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>Никто во дворце не узнает,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>ткуда я, как я зовусь,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>Но только лишь полночь настане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т,  к</w:t>
            </w:r>
            <w:r w:rsidRPr="003E40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себе на чердак я вернусь.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3E40E9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Ответ-подсказка: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04265" cy="1104265"/>
                  <wp:effectExtent l="19050" t="0" r="635" b="0"/>
                  <wp:docPr id="2" name="Рисунок 1" descr="C:\Users\Александр\Desktop\Золуш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Золуш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Читаю детям расшифрованный ответ.</w:t>
            </w:r>
          </w:p>
          <w:p w:rsidR="00D41413" w:rsidRPr="003E40E9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в очередной раз  злая  мачеха и её дочери отправились на королевский бал, оставив Золушку дома, но чтобы она не сидела без работы, приготовили для неё задание.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Дочери мачехи смешали манную крупу с рисовой, мачеха заставила Золушку отделить рис от манки.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это сделать быстрее?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посмотрим, у нас на столе разная кухонная посуда, может быть она нам в этом поможет. Посмотрите, что это за предмет</w:t>
            </w:r>
            <w:r w:rsidRPr="00D429F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29FC">
              <w:rPr>
                <w:rFonts w:ascii="Times New Roman" w:hAnsi="Times New Roman" w:cs="Times New Roman"/>
                <w:i/>
                <w:sz w:val="24"/>
                <w:szCs w:val="24"/>
              </w:rPr>
              <w:t>(обращаю внимание на сито).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оно необходимо? Как им пользоваться?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просеять крупу через сито.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остается в сите? Что сыплется в миску? Какой вывод мы можем с вами сделать?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верно, рис крупнее манки, поэтому он не просеялся. Манка похожа на муку. Она просеялась в миску.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ребята, справились с заданием и получаем ещё один ключ и страницу из книги. Продолжаем наше путешествие. Посмотрим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карте, куда нам идти дальше.</w:t>
            </w:r>
          </w:p>
          <w:p w:rsidR="00D41413" w:rsidRPr="00717075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71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  <w:r w:rsidRPr="0071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музыкальный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кухня</w:t>
            </w:r>
            <w:r w:rsidRPr="00717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направлению стрелок дети приходят в музыкальный зал, где на экране появляется Баба- яга. Она предлагает рассказать о ней, а затем провести для неё </w:t>
            </w:r>
            <w:proofErr w:type="spellStart"/>
            <w:r w:rsidRPr="00717075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физминутку</w:t>
            </w:r>
            <w:proofErr w:type="spellEnd"/>
            <w:r w:rsidRPr="007170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1413" w:rsidRPr="00717075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ребята, сколько нам надо всего найти ключей?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мы с вами нашли ключей?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осталось найти ключей?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на столе лежат карточки с арифметическими действиями, нам нужно не ошибиться и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подсказка!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Ответ-подсказка:</w:t>
            </w:r>
          </w:p>
          <w:p w:rsidR="00D41413" w:rsidRPr="00717075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265" cy="1104265"/>
                  <wp:effectExtent l="19050" t="0" r="635" b="0"/>
                  <wp:docPr id="3" name="Рисунок 2" descr="C:\Users\Александр\Desktop\3. 5-2=3 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3. 5-2=3 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04147B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-Молодцы! Вы отлично справляетесь с расшифровкой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0414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кодов и правильно нашли карточку.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Давайте посмотрим на карту, куда нам идти дальше?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 Мы пришли к кухне.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видим?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Да. Корзина на столе, накрытая полотенцем. На завтрак Курочка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принесла яички, чтобы приготовить вкусный омлет.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-Повар перепутал сырые яйца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варёными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Ребята, а омлет из каких яиц готовят? Из сырых или варёных? 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-Посмотрите,  на всех яйцах стоят отметки либо знак «+», либо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Давайте обратимся за помощью к планшету и воспользуемся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подсказкой, какие яйца нам нужно убрать.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Подсказка: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265" cy="1104265"/>
                  <wp:effectExtent l="19050" t="0" r="635" b="0"/>
                  <wp:docPr id="5" name="Рисунок 2" descr="C:\Users\Александр\Desktop\4. +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4. +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ребята! Смотрите, в корзине лежит ключик и страница из книги.</w:t>
            </w:r>
          </w:p>
          <w:p w:rsidR="00D41413" w:rsidRPr="00014517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смотрим дальше на карту, следующая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нас ведет?</w:t>
            </w:r>
          </w:p>
        </w:tc>
        <w:tc>
          <w:tcPr>
            <w:tcW w:w="1984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A44C44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C44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убирают все пазлы с буквой «О», </w:t>
            </w:r>
            <w:r w:rsidRPr="00A44C44">
              <w:rPr>
                <w:rFonts w:ascii="Times New Roman" w:hAnsi="Times New Roman" w:cs="Times New Roman"/>
                <w:i/>
                <w:sz w:val="24"/>
                <w:szCs w:val="24"/>
              </w:rPr>
              <w:t>собирают пазл из сказки и называют её.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–Это сказка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мохнатый и масляный»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014517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B126D1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6D1">
              <w:rPr>
                <w:rFonts w:ascii="Times New Roman" w:hAnsi="Times New Roman" w:cs="Times New Roman"/>
                <w:i/>
                <w:sz w:val="24"/>
                <w:szCs w:val="24"/>
              </w:rPr>
              <w:t>Дети, выходя из группы, продолжают движение по стрелкам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-Татьяна Михайловна, мы знаем эту сказку – это Золушка, а можно нам проверить ответ по</w:t>
            </w:r>
            <w:r w:rsidRPr="003E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E4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коду?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-Ура! У нас получилось!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717075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проводят </w:t>
            </w:r>
            <w:proofErr w:type="spellStart"/>
            <w:r w:rsidRPr="00717075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физминутку</w:t>
            </w:r>
            <w:proofErr w:type="spellEnd"/>
            <w:r w:rsidRPr="007170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-Пять!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-Два!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-Можно мы сами попробуем расшифровать и найти эту карточку?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стрелке вниз к лестнице,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лестнице.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к  кухне!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-Здесь какая-то корзина!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5656B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сырых.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Дети берут планшет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41413" w:rsidRPr="00B51EBB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вают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QR</w:t>
            </w:r>
            <w:r w:rsidRPr="00FB74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выполняют задание.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3F4485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медицинский кабинет!</w:t>
            </w:r>
          </w:p>
        </w:tc>
      </w:tr>
      <w:tr w:rsidR="00D41413" w:rsidTr="0035197A">
        <w:tc>
          <w:tcPr>
            <w:tcW w:w="710" w:type="dxa"/>
            <w:tcBorders>
              <w:top w:val="single" w:sz="4" w:space="0" w:color="FFFFFF" w:themeColor="background1"/>
            </w:tcBorders>
          </w:tcPr>
          <w:p w:rsidR="00D41413" w:rsidRPr="002974F2" w:rsidRDefault="00D41413" w:rsidP="0035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:rsidR="00D41413" w:rsidRPr="002974F2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D41413" w:rsidRPr="00014517" w:rsidRDefault="00D41413" w:rsidP="0035197A">
            <w:pPr>
              <w:pStyle w:val="a4"/>
              <w:shd w:val="clear" w:color="auto" w:fill="FFFFFF"/>
            </w:pPr>
          </w:p>
        </w:tc>
        <w:tc>
          <w:tcPr>
            <w:tcW w:w="7655" w:type="dxa"/>
            <w:tcBorders>
              <w:top w:val="single" w:sz="4" w:space="0" w:color="FFFFFF" w:themeColor="background1"/>
            </w:tcBorders>
          </w:tcPr>
          <w:p w:rsidR="00D41413" w:rsidRPr="003F4485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4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задание (медицинский кабинет)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0151">
              <w:rPr>
                <w:rFonts w:ascii="Times New Roman" w:hAnsi="Times New Roman" w:cs="Times New Roman"/>
                <w:sz w:val="24"/>
                <w:szCs w:val="24"/>
              </w:rPr>
              <w:t>Доктор Айболит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оставил телеграмму, просит в ней нас о помощи, но кому,  не написано, ничего не понимаю, один только шифрованный кубик на листке.</w:t>
            </w: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2970" cy="2172970"/>
                  <wp:effectExtent l="19050" t="0" r="0" b="0"/>
                  <wp:docPr id="6" name="Рисунок 3" descr="C:\Users\Александр\Desktop\5. Загад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андр\Desktop\5. Загад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здесь вы расшифровали загадку, но ее нужно отгадать, слушайте:</w:t>
            </w:r>
          </w:p>
          <w:p w:rsidR="00D41413" w:rsidRPr="00AD7F1B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-Нет ни речки, ни пруда. Где напиться?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F1B">
              <w:rPr>
                <w:rFonts w:ascii="Times New Roman" w:hAnsi="Times New Roman" w:cs="Times New Roman"/>
                <w:i/>
                <w:sz w:val="24"/>
                <w:szCs w:val="24"/>
              </w:rPr>
              <w:t>Очень вкусная вода в ямке от копытца.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Иванушка превратился в козлёночка?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 банке вода. У этой воды интересная история. На улице я набрала снег и принесла в детский сад. Что произошло со снегом?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эта вода чистая?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 попробуем очистить воду через фильтр, перелить из одной пробирки в другую через ватный диск.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работали слаженно, дружно. Что мы видим?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вывод мы можем сделать?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 Такую воду пить нельзя.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-Доктор Айболит очень рад, что вы напомнили Иванушке о том, что воду нужно пить чистую.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мы и получили ещё один ключик и страницу из книги. Сколько у нас с вами ключей?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осталось найти ключей?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Всё правильно. Продолжаем движение по направлению стрелок карты.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284FC3" w:rsidRDefault="00D41413" w:rsidP="00351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задание (группа)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Буратино приключилась беда. Черепаха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дала волшебный ключик Буратино, он спрятал его от Карабаса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банке с мутной, грязной водой из пруда. Что делать, он не знает. Как можно достать ключ?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</w:t>
            </w:r>
            <w:r w:rsidRPr="00FB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воспользуемся подсказкой  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-кода?</w:t>
            </w:r>
          </w:p>
          <w:p w:rsidR="00D41413" w:rsidRPr="00C8608E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08E">
              <w:rPr>
                <w:rFonts w:ascii="Times New Roman" w:hAnsi="Times New Roman" w:cs="Times New Roman"/>
                <w:i/>
                <w:sz w:val="24"/>
                <w:szCs w:val="24"/>
              </w:rPr>
              <w:t>Подсказка:</w:t>
            </w: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2970" cy="2172970"/>
                  <wp:effectExtent l="19050" t="0" r="0" b="0"/>
                  <wp:docPr id="1" name="Рисунок 1" descr="C:\Users\Александр\Desktop\6. ключик буратин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6. ключик буратин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Pr="00C8608E">
              <w:rPr>
                <w:rFonts w:ascii="Times New Roman" w:hAnsi="Times New Roman" w:cs="Times New Roman"/>
                <w:sz w:val="24"/>
                <w:szCs w:val="24"/>
              </w:rPr>
              <w:t>Волшебный ключик Буратино можно достать из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МАГНИТОМ, так как он ЖЕЛЕЗНЫЙ»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магнит имеет свойство притягивать металлические предметы. Это явление называется магнетизмом. Давайте вместе повторим: МАГНЕТИЗМ.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-Этот ключ оказывается пятым из найденных ключей. Теперь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найти сундук, к которому мы собирали ключи.  Где же нам его искать, в карте ничего не указано, но у нас есть подсказки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0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кодов.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сколько их много, сейчас каждый попробует.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Подсказки: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6" name="Рисунок 10" descr="C:\Users\Админ\Desktop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\Desktop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5" name="Рисунок 9" descr="C:\Users\Админ\Desktop\3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esktop\3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4" name="Рисунок 8" descr="C:\Users\Админ\Desktop\2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2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3" name="Рисунок 7" descr="C:\Users\Админ\Desktop\1.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1.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2" name="Рисунок 6" descr="C:\Users\Админ\Desktop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1" name="Рисунок 5" descr="C:\Users\Админ\Desktop\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10" name="Рисунок 4" descr="C:\Users\Админ\Desktop\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9" name="Рисунок 3" descr="C:\Users\Админ\Desktop\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8" name="Рисунок 2" descr="C:\Users\Админ\Desktop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0615" cy="1110615"/>
                  <wp:effectExtent l="19050" t="0" r="0" b="0"/>
                  <wp:docPr id="7" name="Рисунок 1" descr="C:\Users\Админ\Desktop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-Пойдемте, поищем!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Смотрите, ребята, перед нами 5 ключей и все они разные. Я не могу понять, какой из них подходит к нашему сундуку. Может быть, вы мне подскажите, какой ключик по форме нам нужен?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них внимательно.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-Ключ подошёл. А ещё в сундуке смотрите, для всех ребят медали: </w:t>
            </w:r>
          </w:p>
          <w:p w:rsidR="00D41413" w:rsidRPr="00745D10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знаток сказок»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-Татьяна Михайловна, давайте его быстрей расшифруем!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планшетом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расшифровы-вают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Pr="00AD7F1B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-Тут что-то написано, прочитайте нам,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пожалуйста!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-Это 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е-стрица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Аленушка и братец Иванушка»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1B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грязной воды напился из козлиного копытца;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 растаял в группе.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Грязная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там волосы плавают.</w:t>
            </w:r>
          </w:p>
          <w:p w:rsidR="00D41413" w:rsidRPr="00AD7F1B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F1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 Одни дети держат пробирку с водой, други</w:t>
            </w:r>
            <w:proofErr w:type="gramStart"/>
            <w:r w:rsidRPr="00AD7F1B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AD7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переливают воду.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 грязи,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грязная, её пить нельзя…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-Стало четыре!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-Ещё один ключ  нужен!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284FC3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направляются по направлению стрелок.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банку покрутить.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-Ложкой попробовать достать.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C8608E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расшифровали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C86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код, прочитайте нам, пожалуйста!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C8608E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-Точно, как мы не догадались!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-Здесь зашифрованы числа, может нам нужно искать в уголке математики сундук.</w:t>
            </w:r>
          </w:p>
          <w:p w:rsidR="00D41413" w:rsidRPr="00F5566A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подбирают </w:t>
            </w:r>
            <w:r w:rsidRPr="00FB74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нужный ключ. Открываем сундук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41413" w:rsidTr="0035197A">
        <w:tc>
          <w:tcPr>
            <w:tcW w:w="710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3" w:rsidRPr="00E2729E" w:rsidRDefault="00D41413" w:rsidP="0035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D41413" w:rsidRDefault="00D41413" w:rsidP="00351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13" w:rsidRPr="006A01C7" w:rsidRDefault="00D41413" w:rsidP="003519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5мин.</w:t>
            </w:r>
          </w:p>
        </w:tc>
        <w:tc>
          <w:tcPr>
            <w:tcW w:w="2268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CA4248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248">
              <w:rPr>
                <w:rFonts w:ascii="Times New Roman" w:hAnsi="Times New Roman" w:cs="Times New Roman"/>
                <w:i/>
                <w:sz w:val="24"/>
                <w:szCs w:val="24"/>
              </w:rPr>
              <w:t>-показать результат всего занятия.</w:t>
            </w:r>
          </w:p>
          <w:p w:rsidR="00D41413" w:rsidRPr="00E2729E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8">
              <w:rPr>
                <w:rFonts w:ascii="Times New Roman" w:hAnsi="Times New Roman" w:cs="Times New Roman"/>
                <w:i/>
                <w:sz w:val="24"/>
                <w:szCs w:val="24"/>
              </w:rPr>
              <w:t>-обобщить деятельность детей о достижении цели</w:t>
            </w:r>
          </w:p>
        </w:tc>
        <w:tc>
          <w:tcPr>
            <w:tcW w:w="7655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-Ребята, молодцы. Выполнили все задания, помогли Мальвине, нашли книгу.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вам понравилось находить задания, подсказки с помощью 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A4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кодов?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 чем вы узнали?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интересно?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у вас затруднения?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вас удивило?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-Всё ли у вас получилось?</w:t>
            </w:r>
          </w:p>
          <w:p w:rsidR="00D41413" w:rsidRPr="00247C52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ребята. Вы помогли Мальвине, выполнили все задания и получили заслуженно медали. Теперь нам осталось вставить, подклеить сказочные иллюстрации. Вечером мы с вами вставим, подклеим иллюстрации в нужные сказки. Вспомним наше путешествие по сказкам. Поделимся своими впечатлениями с младшими товарищами</w:t>
            </w:r>
          </w:p>
          <w:p w:rsidR="00D41413" w:rsidRPr="00E2729E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очень!</w:t>
            </w: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Default="00D41413" w:rsidP="0035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413" w:rsidRPr="00CA4248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D41413" w:rsidRPr="00E16EFB" w:rsidRDefault="00D41413" w:rsidP="003519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1413" w:rsidRPr="000E438A" w:rsidRDefault="00D41413" w:rsidP="00D4141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1413" w:rsidRPr="000E438A" w:rsidRDefault="00D41413" w:rsidP="00D4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83" w:rsidRDefault="00021D83"/>
    <w:sectPr w:rsidR="00021D83" w:rsidSect="0033514B">
      <w:pgSz w:w="16838" w:h="11906" w:orient="landscape"/>
      <w:pgMar w:top="1135" w:right="1134" w:bottom="1135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413"/>
    <w:rsid w:val="00021D83"/>
    <w:rsid w:val="00BD08BF"/>
    <w:rsid w:val="00D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1842</Words>
  <Characters>10506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2019-12-28T13:13:00Z</dcterms:created>
  <dcterms:modified xsi:type="dcterms:W3CDTF">2022-09-03T10:46:00Z</dcterms:modified>
</cp:coreProperties>
</file>