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7" w:rsidRDefault="00704867" w:rsidP="00E1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для детей старшего дошкольного возраста</w:t>
      </w:r>
    </w:p>
    <w:p w:rsidR="00DC6FBE" w:rsidRPr="00865F39" w:rsidRDefault="00865F39" w:rsidP="00E15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 Пресс-конференция»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5F39">
        <w:rPr>
          <w:rFonts w:ascii="Times New Roman" w:hAnsi="Times New Roman" w:cs="Times New Roman"/>
          <w:sz w:val="28"/>
          <w:szCs w:val="28"/>
        </w:rPr>
        <w:t xml:space="preserve"> Знакомство с понятием пресс-конференция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- познакомить с понятием пресс – конференция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>развивать коммуникативные навыки взаимодействия детей друг с другом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- учить правильно задавать вопросы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65F39">
        <w:rPr>
          <w:rFonts w:ascii="Times New Roman" w:hAnsi="Times New Roman" w:cs="Times New Roman"/>
          <w:sz w:val="28"/>
          <w:szCs w:val="28"/>
        </w:rPr>
        <w:t xml:space="preserve"> микрофоны, </w:t>
      </w:r>
      <w:proofErr w:type="spellStart"/>
      <w:r w:rsidRPr="00865F39">
        <w:rPr>
          <w:rFonts w:ascii="Times New Roman" w:hAnsi="Times New Roman" w:cs="Times New Roman"/>
          <w:sz w:val="28"/>
          <w:szCs w:val="28"/>
        </w:rPr>
        <w:t>бейжики</w:t>
      </w:r>
      <w:proofErr w:type="spellEnd"/>
      <w:r w:rsidRPr="00865F39">
        <w:rPr>
          <w:rFonts w:ascii="Times New Roman" w:hAnsi="Times New Roman" w:cs="Times New Roman"/>
          <w:sz w:val="28"/>
          <w:szCs w:val="28"/>
        </w:rPr>
        <w:t xml:space="preserve"> , фото разных официальных пресс-конференций, фрагмент видео официального лица на пресс -конференции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b/>
          <w:bCs/>
          <w:sz w:val="28"/>
          <w:szCs w:val="28"/>
        </w:rPr>
        <w:t>Ход.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Ребята, сегодня мы поговорим на очень интересную тему. Но сначала посмотрим одно очень важное видео.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Обсуждение видео: 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Кто присутствовал на п</w:t>
      </w:r>
      <w:r w:rsidR="00E1500C">
        <w:rPr>
          <w:rFonts w:ascii="Times New Roman" w:hAnsi="Times New Roman" w:cs="Times New Roman"/>
          <w:sz w:val="28"/>
          <w:szCs w:val="28"/>
        </w:rPr>
        <w:t>ресс конференции</w:t>
      </w:r>
      <w:proofErr w:type="gramStart"/>
      <w:r w:rsidR="00E1500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1500C">
        <w:rPr>
          <w:rFonts w:ascii="Times New Roman" w:hAnsi="Times New Roman" w:cs="Times New Roman"/>
          <w:sz w:val="28"/>
          <w:szCs w:val="28"/>
        </w:rPr>
        <w:t xml:space="preserve"> (Например </w:t>
      </w:r>
      <w:proofErr w:type="gramStart"/>
      <w:r w:rsidR="00E1500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E1500C">
        <w:rPr>
          <w:rFonts w:ascii="Times New Roman" w:hAnsi="Times New Roman" w:cs="Times New Roman"/>
          <w:sz w:val="28"/>
          <w:szCs w:val="28"/>
        </w:rPr>
        <w:t>е</w:t>
      </w:r>
      <w:r w:rsidRPr="00865F39">
        <w:rPr>
          <w:rFonts w:ascii="Times New Roman" w:hAnsi="Times New Roman" w:cs="Times New Roman"/>
          <w:sz w:val="28"/>
          <w:szCs w:val="28"/>
        </w:rPr>
        <w:t>вец)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Правильно и он является официальным приглашенным лицом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А кто задает вопросы? ( журналисты, репортеры, респонденты)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Верно! Кто еще присутствует из телевидения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>операторы)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Отлично! Молодцы!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Всех вместе респондентов, журналистов, операторов называют пресса. 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А конференция- это деловое общение с официальным лицом.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Проводят пресс-конференции для того, чтобы узнать о каком-то событии или о жизни какого-то человека.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Игровые упражнения «Изобрази</w:t>
      </w:r>
      <w:r w:rsidRPr="00865F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«Съели кислый лимон»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(дети морщатся).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«Рассердились на драчуна»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(сдвигают брови).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lastRenderedPageBreak/>
        <w:br/>
        <w:t xml:space="preserve">«Встретили знакомую девочку»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(улыбаются).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«Испугались забияку»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(приподнимают брови, широко открывают глаза, приоткрывают рот).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«Удивились» (приподнимают брови, широко открывают глаза).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«Обиделись»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(опускают уголки губ).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«Умеем лукавить» </w:t>
      </w:r>
      <w:r w:rsidRPr="00865F39">
        <w:rPr>
          <w:rFonts w:ascii="Times New Roman" w:hAnsi="Times New Roman" w:cs="Times New Roman"/>
          <w:i/>
          <w:iCs/>
          <w:sz w:val="28"/>
          <w:szCs w:val="28"/>
        </w:rPr>
        <w:t>(моргают то правым глазом, то левым).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 xml:space="preserve">Сегодня мы в группе организуем свою </w:t>
      </w:r>
      <w:proofErr w:type="spellStart"/>
      <w:r w:rsidRPr="00865F39">
        <w:rPr>
          <w:rFonts w:ascii="Times New Roman" w:hAnsi="Times New Roman" w:cs="Times New Roman"/>
          <w:sz w:val="28"/>
          <w:szCs w:val="28"/>
        </w:rPr>
        <w:t>пресс-конферению</w:t>
      </w:r>
      <w:proofErr w:type="spellEnd"/>
      <w:proofErr w:type="gramStart"/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>азначают президента и он в течении дня следит за порядком. Вечером назначаются журналисты и оператор.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Остальные зрители в зале.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Дети совместно с воспитателем продумывают вопросы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 xml:space="preserve"> Например: тяжело ли быть президентом? Какие трудности возникали? 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t>Какими качествами должен обладать президент?).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 xml:space="preserve"> Вопросы можно задавать зрителям. В конце съемки журналисты благодарят президента. Журналист объявляет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 xml:space="preserve">а этом наша пресс-коференция объявляется закрытой. Подробную информация о нашем репортаже вы можете получить на официальном сайте WWW/ </w:t>
      </w:r>
      <w:proofErr w:type="spellStart"/>
      <w:r w:rsidRPr="00865F39">
        <w:rPr>
          <w:rFonts w:ascii="Times New Roman" w:hAnsi="Times New Roman" w:cs="Times New Roman"/>
          <w:sz w:val="28"/>
          <w:szCs w:val="28"/>
        </w:rPr>
        <w:t>Fiksiki</w:t>
      </w:r>
      <w:proofErr w:type="spellEnd"/>
      <w:r w:rsidRPr="00865F39">
        <w:rPr>
          <w:rFonts w:ascii="Times New Roman" w:hAnsi="Times New Roman" w:cs="Times New Roman"/>
          <w:sz w:val="28"/>
          <w:szCs w:val="28"/>
        </w:rPr>
        <w:t>/ RU/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Для примера можно взять другие официальные лица, задействовать стараться тех детей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 xml:space="preserve"> которые застенчивы.</w:t>
      </w:r>
      <w:r w:rsidRPr="00865F39">
        <w:rPr>
          <w:rFonts w:ascii="Times New Roman" w:hAnsi="Times New Roman" w:cs="Times New Roman"/>
          <w:sz w:val="28"/>
          <w:szCs w:val="28"/>
        </w:rPr>
        <w:br/>
      </w:r>
      <w:r w:rsidRPr="00865F39">
        <w:rPr>
          <w:rFonts w:ascii="Times New Roman" w:hAnsi="Times New Roman" w:cs="Times New Roman"/>
          <w:sz w:val="28"/>
          <w:szCs w:val="28"/>
        </w:rPr>
        <w:br/>
        <w:t>Игру можно проводить в течени</w:t>
      </w:r>
      <w:proofErr w:type="gramStart"/>
      <w:r w:rsidRPr="00865F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5F39">
        <w:rPr>
          <w:rFonts w:ascii="Times New Roman" w:hAnsi="Times New Roman" w:cs="Times New Roman"/>
          <w:sz w:val="28"/>
          <w:szCs w:val="28"/>
        </w:rPr>
        <w:t xml:space="preserve"> дня и всей недели в свободное время. Для закрепления материала.</w:t>
      </w:r>
    </w:p>
    <w:sectPr w:rsidR="00DC6FBE" w:rsidRPr="00865F39" w:rsidSect="00865F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5F39"/>
    <w:rsid w:val="005348AF"/>
    <w:rsid w:val="006A13A3"/>
    <w:rsid w:val="00704867"/>
    <w:rsid w:val="00865F39"/>
    <w:rsid w:val="00C723D5"/>
    <w:rsid w:val="00E1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4</cp:revision>
  <dcterms:created xsi:type="dcterms:W3CDTF">2022-11-22T16:59:00Z</dcterms:created>
  <dcterms:modified xsi:type="dcterms:W3CDTF">2024-02-13T08:36:00Z</dcterms:modified>
</cp:coreProperties>
</file>