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Час общения «Конфликт»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Цели:</w:t>
      </w:r>
      <w:r>
        <w:rPr>
          <w:rFonts w:ascii="Helvetica" w:hAnsi="Helvetica"/>
          <w:color w:val="333333"/>
          <w:sz w:val="21"/>
          <w:szCs w:val="21"/>
        </w:rPr>
        <w:t> Познакомить воспитанников с понятием конфликт и конфликтная ситуация.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Задачи:</w:t>
      </w:r>
      <w:r>
        <w:rPr>
          <w:rFonts w:ascii="Helvetica" w:hAnsi="Helvetica"/>
          <w:color w:val="333333"/>
          <w:sz w:val="21"/>
          <w:szCs w:val="21"/>
        </w:rPr>
        <w:t> 1)Формировать представления о различных вариантах человеческого общения.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 xml:space="preserve">2)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Коррегировать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логическое мышления через умение делать умозаключения, выводы и обобщения.</w:t>
      </w:r>
      <w:proofErr w:type="gramEnd"/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Воспитывать уважительное отношение к окружающим людям.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Наглядность и оборудование:</w:t>
      </w:r>
      <w:r>
        <w:rPr>
          <w:rFonts w:ascii="Helvetica" w:hAnsi="Helvetica"/>
          <w:color w:val="333333"/>
          <w:sz w:val="21"/>
          <w:szCs w:val="21"/>
        </w:rPr>
        <w:t> записи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;</w:t>
      </w:r>
      <w:proofErr w:type="gramEnd"/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карточки со словами;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«подарки» с пожеланиями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ХОД МЕРОПРИЯТИЯ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 . Организационный момент: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отчёт дежурного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проверка готовности класса к мероприятию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-- Прозвенел звонок и наш классный час начинается. Я улыбнулась вам, а вы улыбнулись мне и гостям. А теперь – глубоко вдохните и выдохните. Выдохните вчерашние обиды и огорчения. Забудьте о них! Вдохните в себя свежесть зимнего утра и тепло солнечных лучей. Я желаю вам хорошего настроения и удачи.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II . Сообщение темы и целей мероприятия.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Ребята, прежде чем сообщить вам тему сегодняшнего классного часа, я хочу рассказать вам отрывок из детской сказки 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Сутеева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«Яблоко».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«Бежит заяц по лесу. Вдруг видит: на яблоне висит красивое яблоко. Заяц решил его сорвать. Прыгал, прыгал, а достать не может. Видит, сидит на соседнем дереве ворона. Он попросил ее сорвать яблоко. Ворона яблоко сорвала, но не удержала. Упало яблоко на землю. Заяц наклонился, чтобы его поднять, а яблоко вдруг бросилось от него наутек. Оказывается, оно упало ёжику на иголки. Заяц кричит: «Отдай яблоко! Оно моё! Я его увидел!» Ворона кричит: «Нет, оно моё! Я его сорвала!» А ёжик отвечает: «Нет, оно моё! Я его поймал!»…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-Скажите, пожалуйста, что же произошло между героями сказки?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(Ответы ребят: спор, ссора, конфликт, скандал)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Правильно. Как вы думаете, о чём мы сегодня будем вести разговор?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Составьте слово из «рассыпанных» букв.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(На слайде дана тема классного часа)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Тема нашего классного часа – конфликты. Конфликт – это неизбежное явление социальной жизни. Как решить проблему, возникающих и назревающих конфликтов, как предотвратить их, как управлять им – вот вопрос, стоящий перед современным человеком, особенно передо мной, как классным руководителем. И сегодня мы постараемся найти пути мирного разрешения конфликта и восстановление дружеских взаимоотношений.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III . Основная часть.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1.Вступительное слово.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Конфликты стары как мир. Люди всегда старались понять мир и друг друга. Иногда это трудно, потому что не все видят проблемы одинаково. Без конфликтов прожить невозможно, не найдётся ни одного человека, который бы сказал, что у него не было конфликтов. Но всё же лучше, если вы не будете участниками конфликта.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Какое определение вы могли бы дать понятию конфликт?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(Учащиеся высказывают своё мнение.)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вот какое определение дается в толковом словаре: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Конфликт – это столкновение противоположно направленных целей, интересов, позиций, мнений и взглядов.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Попробуйте назвать некоторые ассоциации, воспоминания, связанные со словом «конфликт».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(Ученики называют свои ассоциации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слезы, раздражение, обида, боль, крик, грубость, непонимание, порванная тетрадь, замечание в дневнике, вызов родителей в школу)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-Скажите, ребята, а в вашей жизни были конфликты? Можете привести примеры?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 какими людьми вы обычно конфликтуете? Почему?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Что чаще всего являлось для вас причиной конфликтов?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Статистика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Ежедневная школьная жизнь изобилует конфликтами, ссорами, мелкими стычками и взаимными обидами. В каждом из вас бьёт ключ жизненных противоречий. Вам свойственно не совсем соглашаться, не всё принимать, быть чем-то неудовлетворёнными. В нашем классе тоже иногда происходят конфликты. Среди вас я провела опрос с одним вопросом: « Назовите причины конфликта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возникающих у нас в классе» с вариантами ответов : плохого поведения учащихся;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низкой успеваемости;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внешнего вида;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опозданий на уроки;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из-за плохого характера некоторых одноклассников.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64% - считают, что конфликт происходит из-за плохого поведения учащихся.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27% - считают, что конфликт происходит из-за плохого характера некоторых одноклассников.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9% - считает, что конфликты в нашем классе происходят из-за опозданий на урок.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Скажите, а нужны ли конфликты?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(Нет.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Конфликты причиняют боль, приводят к ссорам, дракам)</w:t>
      </w:r>
      <w:proofErr w:type="gramEnd"/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 чём же вред конфликтов?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Во-первых, от конфликтов страдает достоинство человека.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Во-вторых, на каждую минуту конфликта приходится 20 минут последующих переживаний, когда и работа не ладится, и вообще, всё валится из рук.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В-третьих, страдает физическое здоровье - поражаются нервы, сердце, сосуды. Поэтому нужно обязательно научиться предотвращать такие конфликты.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А можно ли </w:t>
      </w:r>
      <w:proofErr w:type="gramStart"/>
      <w:r>
        <w:rPr>
          <w:rFonts w:ascii="Helvetica" w:hAnsi="Helvetica"/>
          <w:color w:val="333333"/>
          <w:sz w:val="21"/>
          <w:szCs w:val="21"/>
        </w:rPr>
        <w:t>избежать конфликт</w:t>
      </w:r>
      <w:proofErr w:type="gramEnd"/>
      <w:r>
        <w:rPr>
          <w:rFonts w:ascii="Helvetica" w:hAnsi="Helvetica"/>
          <w:color w:val="333333"/>
          <w:sz w:val="21"/>
          <w:szCs w:val="21"/>
        </w:rPr>
        <w:t>, зная его причины?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Правильное поведение при конфликте сохранит ваше здоровье, сделает спокойнее и счастливее не только вас, но и других. Как и болезни, конфликты лучше предупредить, чем лечить. Для этого существует множество способов.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Доброжелательность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/>
          <w:color w:val="333333"/>
          <w:sz w:val="21"/>
          <w:szCs w:val="21"/>
        </w:rPr>
        <w:t>Стремление человека быть открытым другим людям. Это свойство сильного и благородного человека.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Установить причину конфликта, </w:t>
      </w:r>
      <w:proofErr w:type="gramStart"/>
      <w:r>
        <w:rPr>
          <w:rFonts w:ascii="Helvetica" w:hAnsi="Helvetica"/>
          <w:color w:val="333333"/>
          <w:sz w:val="21"/>
          <w:szCs w:val="21"/>
        </w:rPr>
        <w:t>стараясь услышать друг друга</w:t>
      </w:r>
      <w:proofErr w:type="gramEnd"/>
      <w:r>
        <w:rPr>
          <w:rFonts w:ascii="Helvetica" w:hAnsi="Helvetica"/>
          <w:color w:val="333333"/>
          <w:sz w:val="21"/>
          <w:szCs w:val="21"/>
        </w:rPr>
        <w:t>, и правильно понять друг друга.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Тактичность. Деликатное внимание, глубокое уважение к внутреннему миру тех, с кем мы общаемся, желание и умение их понять, почувствовать, что может доставить им удовольствие, радость или, наоборот, вызвать у них раздражение, досаду, обиду.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Разговор по существу.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Поиск компромисса. Компромисс – это взаимные уступки обеих сторон. </w:t>
      </w:r>
      <w:proofErr w:type="gramStart"/>
      <w:r>
        <w:rPr>
          <w:rFonts w:ascii="Helvetica" w:hAnsi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Механизм действия этого способа: «прежде, чем что – либо получить, нужно чем – то поступиться». Умение идти на взаимные уступки – очень важное умение.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Способность признать свою ошибку.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Умение слушать и слышать друг друга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Быть справедливым.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Улыбка.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IV. Закрепление материала.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1.Работа в группах.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Обсуждение высказываний. (Методика «Верно – неверно – спорно»)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теперь я предлагаю вам поработать в группах.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 меня есть несколько карточек, при помощи которых я предлагаю вам разбиться на группы. (Ребята тянут карточки.)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Теперь пересядьте по своим группам. Предлагаю вашему вниманию 3 определения: ВЕРНО, НЕВЕРНО, СПОРНО. В течение 2-х минут вы должны обсудить это высказывание и определить, </w:t>
      </w:r>
      <w:proofErr w:type="gramStart"/>
      <w:r>
        <w:rPr>
          <w:rFonts w:ascii="Helvetica" w:hAnsi="Helvetica"/>
          <w:color w:val="333333"/>
          <w:sz w:val="21"/>
          <w:szCs w:val="21"/>
        </w:rPr>
        <w:t>верно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оно, неверно или спорно и почему. Обоснуйте своё мнение.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– В конфликтной ситуации нужно отстаивать свою правоту любыми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способами.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– Конфликт всегда можно предотвратить.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– Умение предотвратить конфликт зависит от нравственного воспитания человека.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4. – Нужно учиться </w:t>
      </w:r>
      <w:proofErr w:type="gramStart"/>
      <w:r>
        <w:rPr>
          <w:rFonts w:ascii="Helvetica" w:hAnsi="Helvetica"/>
          <w:color w:val="333333"/>
          <w:sz w:val="21"/>
          <w:szCs w:val="21"/>
        </w:rPr>
        <w:t>вовремя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распознавать зарождающийся конфликт.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– В споре рождается истина.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6. – Жизнь в обществе невозможна без взаимных уступок.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7. – Ничего не делай </w:t>
      </w:r>
      <w:proofErr w:type="gramStart"/>
      <w:r>
        <w:rPr>
          <w:rFonts w:ascii="Helvetica" w:hAnsi="Helvetica"/>
          <w:color w:val="333333"/>
          <w:sz w:val="21"/>
          <w:szCs w:val="21"/>
        </w:rPr>
        <w:t>во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гневе!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Упражнение «Шире круг».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Сейчас, пожалуйста, встаньте в круг, рассчитайтесь по порядку и запомните свой номер. Отлично. Здесь, в этой комнате, для каждого из вас есть небольшой подарок. Вспомните свой номер, под таким же номером вы найдете свой подарок. И помните, что, вероятно, ничто не случайно. То, что скажет твой подарок, — предназначено именно тебе.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Каждый находит в комнате листок (в виде звездочки, цветка и т.д.) со своим номером, на обратной стороне которого написано пожелание.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Примеры пожеланий: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Любую проблему можно решить.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Будь внимательнее к людям, с которыми общаешься.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споре умей выслушать собеседника до конца.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Взгляни на своего обидчика — может, ему просто нужна твоя помощь.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Посмотри на других: в тебе и окружающих так много общего.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Раскрой свое сердце, и мир раскроет свои объятия.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Всегда внимательно выслушай своего собеседника.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Уважай чувства других людей.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Чтобы контролировать ситуацию, надо оставаться спокойным.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сердись, улыбнись.</w:t>
      </w:r>
    </w:p>
    <w:p w:rsidR="00C864FE" w:rsidRDefault="00C864FE" w:rsidP="00C864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Начни свой день с улыбки.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После того как все нашли свои «подарки», ребята возвращаются в круг. Предложите всем зачитать то, что написано на их листочке, и подарить эти слова всем присутствующим.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IV. Подведение итогов.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теперь мне хотелось бы услышать ваше мнение о классном часе. Я прошу вас закончить предложения.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Сегодня я узнал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(-</w:t>
      </w:r>
      <w:proofErr w:type="gramEnd"/>
      <w:r>
        <w:rPr>
          <w:rFonts w:ascii="Helvetica" w:hAnsi="Helvetica"/>
          <w:color w:val="333333"/>
          <w:sz w:val="21"/>
          <w:szCs w:val="21"/>
        </w:rPr>
        <w:t>а), что…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Сегодня я научился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(-</w:t>
      </w:r>
      <w:proofErr w:type="spellStart"/>
      <w:proofErr w:type="gramEnd"/>
      <w:r>
        <w:rPr>
          <w:rFonts w:ascii="Helvetica" w:hAnsi="Helvetica"/>
          <w:color w:val="333333"/>
          <w:sz w:val="21"/>
          <w:szCs w:val="21"/>
        </w:rPr>
        <w:t>лась</w:t>
      </w:r>
      <w:proofErr w:type="spellEnd"/>
      <w:r>
        <w:rPr>
          <w:rFonts w:ascii="Helvetica" w:hAnsi="Helvetica"/>
          <w:color w:val="333333"/>
          <w:sz w:val="21"/>
          <w:szCs w:val="21"/>
        </w:rPr>
        <w:t>) …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классном часе мне понравилось …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Жизнь не прожить без конфликтов, но разумный, культурный человек всегда сможет эффективно уладить споры и разногласия, гибко используя различные способы: в одних случаях жестко настоит на своем, в других – уступит, </w:t>
      </w:r>
      <w:proofErr w:type="gramStart"/>
      <w:r>
        <w:rPr>
          <w:rFonts w:ascii="Helvetica" w:hAnsi="Helvetica"/>
          <w:color w:val="333333"/>
          <w:sz w:val="21"/>
          <w:szCs w:val="21"/>
        </w:rPr>
        <w:t>в третьих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– найдет компромисс. А чтобы не ошибиться в выборе своей позиции, нужен жизненный опыт, мудрость и знания. Надеюсь, толику этих знаний вы получили в ходе сегодняшнего часа общения.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в завершение мне хотелось бы прочесть вам стихотворение восточного поэта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:</w:t>
      </w:r>
      <w:proofErr w:type="gramEnd"/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Других не зли и сам не злись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Мы гости в этом бренном мире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если что не так смирись,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Умнее будь и улыбнись.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Холодной думай головой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Ведь в мире всё закономерно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Зло, излучённое тобой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тебе вернётся непременно.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Омар Хайям</w:t>
      </w:r>
    </w:p>
    <w:p w:rsidR="00C864FE" w:rsidRDefault="00C864FE" w:rsidP="00C86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Спасибо за мероприятия.</w:t>
      </w:r>
    </w:p>
    <w:p w:rsidR="006E07E8" w:rsidRDefault="006E07E8" w:rsidP="00C864FE">
      <w:pPr>
        <w:spacing w:after="0" w:line="240" w:lineRule="auto"/>
      </w:pPr>
    </w:p>
    <w:sectPr w:rsidR="006E07E8" w:rsidSect="006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100B"/>
    <w:multiLevelType w:val="multilevel"/>
    <w:tmpl w:val="3360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FE"/>
    <w:rsid w:val="0016061F"/>
    <w:rsid w:val="001F713C"/>
    <w:rsid w:val="002615A6"/>
    <w:rsid w:val="006E07E8"/>
    <w:rsid w:val="00C8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2023-12-22T12:35:00Z</dcterms:created>
  <dcterms:modified xsi:type="dcterms:W3CDTF">2023-12-22T12:36:00Z</dcterms:modified>
</cp:coreProperties>
</file>