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1" w:rsidRPr="00872130" w:rsidRDefault="00D544D7" w:rsidP="00D544D7">
      <w:pPr>
        <w:jc w:val="center"/>
        <w:rPr>
          <w:b/>
          <w:sz w:val="36"/>
          <w:szCs w:val="36"/>
        </w:rPr>
      </w:pPr>
      <w:r w:rsidRPr="00872130">
        <w:rPr>
          <w:b/>
          <w:sz w:val="36"/>
          <w:szCs w:val="36"/>
        </w:rPr>
        <w:t>Классный час «Искусство общения. Скажем «нет» конфликту».</w:t>
      </w:r>
    </w:p>
    <w:p w:rsidR="00D544D7" w:rsidRPr="00D544D7" w:rsidRDefault="00D544D7" w:rsidP="00D54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4D7">
        <w:rPr>
          <w:rFonts w:ascii="Times New Roman" w:hAnsi="Times New Roman" w:cs="Times New Roman"/>
          <w:sz w:val="24"/>
          <w:szCs w:val="24"/>
        </w:rPr>
        <w:t>Цели: - разъяснить детям понятие “Конфликт”. Способствовать формированию позитивного отношения к людям.</w:t>
      </w:r>
    </w:p>
    <w:p w:rsidR="00D544D7" w:rsidRPr="00D544D7" w:rsidRDefault="00D544D7" w:rsidP="00D54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4D7">
        <w:rPr>
          <w:rFonts w:ascii="Times New Roman" w:hAnsi="Times New Roman" w:cs="Times New Roman"/>
          <w:sz w:val="24"/>
          <w:szCs w:val="24"/>
        </w:rPr>
        <w:t>Задачи.</w:t>
      </w:r>
      <w:r w:rsidR="00872130">
        <w:rPr>
          <w:rFonts w:ascii="Times New Roman" w:hAnsi="Times New Roman" w:cs="Times New Roman"/>
          <w:sz w:val="24"/>
          <w:szCs w:val="24"/>
        </w:rPr>
        <w:t xml:space="preserve"> </w:t>
      </w:r>
      <w:r w:rsidRPr="00D544D7">
        <w:rPr>
          <w:rFonts w:ascii="Times New Roman" w:hAnsi="Times New Roman" w:cs="Times New Roman"/>
          <w:sz w:val="24"/>
          <w:szCs w:val="24"/>
        </w:rPr>
        <w:t xml:space="preserve"> - Дать характеристику понятия “конфликт”.</w:t>
      </w:r>
    </w:p>
    <w:p w:rsidR="00D544D7" w:rsidRPr="00D544D7" w:rsidRDefault="00D544D7" w:rsidP="00D54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4D7">
        <w:rPr>
          <w:rFonts w:ascii="Times New Roman" w:hAnsi="Times New Roman" w:cs="Times New Roman"/>
          <w:sz w:val="24"/>
          <w:szCs w:val="24"/>
        </w:rPr>
        <w:t xml:space="preserve"> - Рассмотреть природу конфликта, определить его положительные и отрицательные стороны.</w:t>
      </w:r>
    </w:p>
    <w:p w:rsidR="00D544D7" w:rsidRPr="00D544D7" w:rsidRDefault="00D544D7" w:rsidP="00D54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4D7">
        <w:rPr>
          <w:rFonts w:ascii="Times New Roman" w:hAnsi="Times New Roman" w:cs="Times New Roman"/>
          <w:sz w:val="24"/>
          <w:szCs w:val="24"/>
        </w:rPr>
        <w:t xml:space="preserve"> - Познакомиться с методами выхода из конфликтной ситуации.</w:t>
      </w:r>
    </w:p>
    <w:p w:rsidR="00D544D7" w:rsidRDefault="00D544D7" w:rsidP="00D54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4D7">
        <w:rPr>
          <w:rFonts w:ascii="Times New Roman" w:hAnsi="Times New Roman" w:cs="Times New Roman"/>
          <w:sz w:val="24"/>
          <w:szCs w:val="24"/>
        </w:rPr>
        <w:t xml:space="preserve"> - Вырабатывать умения конструктивно вести себя во время конфликта, разрешая его без нанесения ущерба другим, себе и обществу.</w:t>
      </w:r>
    </w:p>
    <w:p w:rsidR="00BF15C0" w:rsidRDefault="00BF15C0" w:rsidP="00BF15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Эпиграф: </w:t>
      </w:r>
      <w:bookmarkStart w:id="0" w:name="_GoBack"/>
      <w:bookmarkEnd w:id="0"/>
      <w:r w:rsidRPr="00BF15C0">
        <w:rPr>
          <w:rFonts w:ascii="Times New Roman" w:hAnsi="Times New Roman" w:cs="Times New Roman"/>
          <w:sz w:val="24"/>
          <w:szCs w:val="24"/>
        </w:rPr>
        <w:t xml:space="preserve">«Для того чтобы жить среди людей </w:t>
      </w:r>
    </w:p>
    <w:p w:rsidR="00BF15C0" w:rsidRDefault="00BF15C0" w:rsidP="00BF15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15C0">
        <w:rPr>
          <w:rFonts w:ascii="Times New Roman" w:hAnsi="Times New Roman" w:cs="Times New Roman"/>
          <w:sz w:val="24"/>
          <w:szCs w:val="24"/>
        </w:rPr>
        <w:t xml:space="preserve">и добиваться от них того, что вам надо, </w:t>
      </w:r>
    </w:p>
    <w:p w:rsidR="00D544D7" w:rsidRDefault="00BF15C0" w:rsidP="00BF15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15C0">
        <w:rPr>
          <w:rFonts w:ascii="Times New Roman" w:hAnsi="Times New Roman" w:cs="Times New Roman"/>
          <w:sz w:val="24"/>
          <w:szCs w:val="24"/>
        </w:rPr>
        <w:t xml:space="preserve">нужно уметь общаться с ними» </w:t>
      </w:r>
      <w:proofErr w:type="spellStart"/>
      <w:r w:rsidRPr="00BF15C0">
        <w:rPr>
          <w:rFonts w:ascii="Times New Roman" w:hAnsi="Times New Roman" w:cs="Times New Roman"/>
          <w:sz w:val="24"/>
          <w:szCs w:val="24"/>
        </w:rPr>
        <w:t>Д.Карнеги</w:t>
      </w:r>
      <w:proofErr w:type="spellEnd"/>
    </w:p>
    <w:p w:rsidR="00D544D7" w:rsidRDefault="00D544D7" w:rsidP="00D54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 Видеоролик «Причина конфлик</w:t>
      </w:r>
      <w:r w:rsidR="0019334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ов». </w:t>
      </w:r>
      <w:hyperlink r:id="rId6" w:history="1">
        <w:r w:rsidR="00193349" w:rsidRPr="00E24410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https://yandex.ru/video/search?filmId=8262692343294952738&amp;text=конфликт%20притча</w:t>
        </w:r>
      </w:hyperlink>
    </w:p>
    <w:p w:rsidR="00193349" w:rsidRDefault="00193349" w:rsidP="001933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чем причина конфликтов? – Что такое конфликт?</w:t>
      </w:r>
    </w:p>
    <w:p w:rsidR="00193349" w:rsidRDefault="00C834C6" w:rsidP="00193349">
      <w:pPr>
        <w:pStyle w:val="a3"/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7213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93349" w:rsidRPr="00193349">
        <w:rPr>
          <w:rFonts w:ascii="Helvetica" w:hAnsi="Helvetica"/>
          <w:b/>
          <w:bCs/>
          <w:i/>
          <w:iCs/>
          <w:color w:val="333333"/>
          <w:sz w:val="21"/>
          <w:szCs w:val="21"/>
          <w:shd w:val="clear" w:color="auto" w:fill="FFFFFF"/>
        </w:rPr>
        <w:t>Конфликт</w:t>
      </w:r>
      <w:r w:rsidR="00193349" w:rsidRPr="00193349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 </w:t>
      </w:r>
      <w:r w:rsidR="00193349" w:rsidRPr="00193349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- это спор, ссора, скандал, столкновение, противоречие, которые</w:t>
      </w:r>
      <w:r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193349" w:rsidRPr="00193349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порождают враждебность, страх, ненависть между людьми.</w:t>
      </w:r>
      <w:proofErr w:type="gramEnd"/>
    </w:p>
    <w:p w:rsidR="00193349" w:rsidRDefault="00C834C6" w:rsidP="00193349">
      <w:pPr>
        <w:pStyle w:val="a3"/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Слайд 2.</w:t>
      </w:r>
    </w:p>
    <w:p w:rsidR="00275E19" w:rsidRPr="00275E19" w:rsidRDefault="00C834C6" w:rsidP="00275E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3. </w:t>
      </w:r>
      <w:r w:rsidR="00275E19">
        <w:rPr>
          <w:rFonts w:ascii="Times New Roman" w:hAnsi="Times New Roman" w:cs="Times New Roman"/>
          <w:b/>
          <w:sz w:val="28"/>
          <w:szCs w:val="28"/>
        </w:rPr>
        <w:t xml:space="preserve">Причины конфликтов: </w:t>
      </w:r>
      <w:r w:rsidR="00275E19" w:rsidRPr="00275E19">
        <w:rPr>
          <w:rFonts w:ascii="Times New Roman" w:hAnsi="Times New Roman" w:cs="Times New Roman"/>
          <w:sz w:val="28"/>
          <w:szCs w:val="28"/>
        </w:rPr>
        <w:t>НЕСОВПАДЕНИЕ   ЦЕЛЕЙ   И  ЖЕЛАНИЙ.</w:t>
      </w:r>
    </w:p>
    <w:p w:rsidR="00193349" w:rsidRDefault="00275E19" w:rsidP="00275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75E19">
        <w:rPr>
          <w:rFonts w:ascii="Times New Roman" w:hAnsi="Times New Roman" w:cs="Times New Roman"/>
          <w:sz w:val="28"/>
          <w:szCs w:val="28"/>
        </w:rPr>
        <w:t>НЕУВАЖЕНИЕ К  ДРУГИМ.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19">
        <w:rPr>
          <w:rFonts w:ascii="Times New Roman" w:hAnsi="Times New Roman" w:cs="Times New Roman"/>
          <w:sz w:val="28"/>
          <w:szCs w:val="28"/>
        </w:rPr>
        <w:t>НЕУМЕНИЕ ОБЩАТЬСЯ.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19">
        <w:rPr>
          <w:rFonts w:ascii="Times New Roman" w:hAnsi="Times New Roman" w:cs="Times New Roman"/>
          <w:sz w:val="28"/>
          <w:szCs w:val="28"/>
        </w:rPr>
        <w:t>РАЗНИЦА ЧУВСТВ  И  СОСТОЯНИЙ.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19">
        <w:rPr>
          <w:rFonts w:ascii="Times New Roman" w:hAnsi="Times New Roman" w:cs="Times New Roman"/>
          <w:sz w:val="28"/>
          <w:szCs w:val="28"/>
        </w:rPr>
        <w:t>НЕЗНАНИЯ  ПРАВИЛ  И НОРМ ПОВЕДЕНИЯ, ЗАКОНОВ.</w:t>
      </w:r>
    </w:p>
    <w:p w:rsidR="00275E19" w:rsidRDefault="00C834C6" w:rsidP="00275E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4. Виды конфликтов. </w:t>
      </w:r>
    </w:p>
    <w:p w:rsidR="00275E19" w:rsidRDefault="00C834C6" w:rsidP="00275E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5. </w:t>
      </w:r>
      <w:r w:rsidR="00275E19">
        <w:rPr>
          <w:rFonts w:ascii="Times New Roman" w:hAnsi="Times New Roman" w:cs="Times New Roman"/>
          <w:sz w:val="28"/>
          <w:szCs w:val="28"/>
        </w:rPr>
        <w:t>Вред от конфликтов: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C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падает настроение;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C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 конфликтов страдает достоинство человека;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C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конфликт может отрицательно сказаться на здоровье - поражаются нервы, сердце, сосуды;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C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возникает желание больше не находиться в коллективе, где произошёл конфликт;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C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каждую минуту конфликта приходится 20 минут последующих переживаний, когда и работа не ладится, и вообще, всё валится из рук;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C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появляется раздражительность, отчего возникают проблемы в общении с другими людьми;</w:t>
      </w:r>
    </w:p>
    <w:p w:rsidR="00275E19" w:rsidRDefault="00275E19" w:rsidP="00275E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4C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плохое настроение может передаваться на близких людей. </w:t>
      </w:r>
    </w:p>
    <w:p w:rsidR="001B4AD5" w:rsidRDefault="001B4AD5" w:rsidP="001B4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Проблемная ситуация. </w:t>
      </w:r>
    </w:p>
    <w:p w:rsidR="001B4AD5" w:rsidRPr="00044005" w:rsidRDefault="001B4AD5" w:rsidP="001B4A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Задание. </w:t>
      </w:r>
      <w:r w:rsidRPr="0004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несколько ситуаций, в которых можно поступить двояко. Используйте прием «светофор». Разделите все конфликтные ситуации на 3 группы: зеленые, желтые и красные.</w:t>
      </w:r>
    </w:p>
    <w:p w:rsidR="001B4AD5" w:rsidRPr="00044005" w:rsidRDefault="001B4AD5" w:rsidP="001B4AD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– самые позитивные отношения, которые у вас могут быть.</w:t>
      </w:r>
    </w:p>
    <w:p w:rsidR="001B4AD5" w:rsidRPr="00044005" w:rsidRDefault="001B4AD5" w:rsidP="001B4AD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4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 – ситуации, в которых просто необходимо что-то предпринять.</w:t>
      </w:r>
    </w:p>
    <w:tbl>
      <w:tblPr>
        <w:tblpPr w:leftFromText="180" w:rightFromText="180" w:vertAnchor="text" w:horzAnchor="margin" w:tblpY="10"/>
        <w:tblW w:w="101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2570"/>
      </w:tblGrid>
      <w:tr w:rsidR="001B4AD5" w:rsidRPr="00044005" w:rsidTr="001B4AD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05" w:rsidRPr="00044005" w:rsidRDefault="001B4AD5" w:rsidP="001B4AD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05" w:rsidRPr="00044005" w:rsidRDefault="001B4AD5" w:rsidP="001B4AD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или желтый</w:t>
            </w:r>
          </w:p>
        </w:tc>
      </w:tr>
      <w:tr w:rsidR="001B4AD5" w:rsidRPr="00044005" w:rsidTr="001B4AD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05" w:rsidRPr="00044005" w:rsidRDefault="00BF15C0" w:rsidP="001B4AD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D5" w:rsidRPr="00044005" w:rsidRDefault="001B4AD5" w:rsidP="001B4A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4AD5" w:rsidRPr="00044005" w:rsidTr="001B4AD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05" w:rsidRPr="00044005" w:rsidRDefault="001B4AD5" w:rsidP="001B4AD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 перебили на полуслове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D5" w:rsidRPr="00044005" w:rsidRDefault="001B4AD5" w:rsidP="001B4A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4AD5" w:rsidRPr="00044005" w:rsidTr="001B4AD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05" w:rsidRPr="00044005" w:rsidRDefault="001B4AD5" w:rsidP="001B4AD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вами не поздоровались знакомые люди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D5" w:rsidRPr="00044005" w:rsidRDefault="001B4AD5" w:rsidP="001B4A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4AD5" w:rsidRPr="00044005" w:rsidTr="001B4AD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05" w:rsidRPr="00044005" w:rsidRDefault="001B4AD5" w:rsidP="001B4AD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Кто-то мешает вам заниматься в классе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D5" w:rsidRPr="00044005" w:rsidRDefault="001B4AD5" w:rsidP="001B4A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4AD5" w:rsidRPr="00044005" w:rsidTr="001B4AD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05" w:rsidRPr="00044005" w:rsidRDefault="001B4AD5" w:rsidP="001B4AD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Кто-то шумит на собрании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D5" w:rsidRPr="00044005" w:rsidRDefault="001B4AD5" w:rsidP="001B4A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4AD5" w:rsidRPr="00044005" w:rsidTr="001B4AD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05" w:rsidRPr="00044005" w:rsidRDefault="001B4AD5" w:rsidP="001B4AD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Кто-то говорит какую-то глупость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D5" w:rsidRPr="00044005" w:rsidRDefault="001B4AD5" w:rsidP="001B4A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4AD5" w:rsidRPr="00044005" w:rsidTr="001B4AD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05" w:rsidRPr="00044005" w:rsidRDefault="001B4AD5" w:rsidP="001B4AD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вами обращаются невежливо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D5" w:rsidRPr="00044005" w:rsidRDefault="001B4AD5" w:rsidP="001B4A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B4AD5" w:rsidRPr="00044005" w:rsidTr="001B4AD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005" w:rsidRPr="00044005" w:rsidRDefault="001B4AD5" w:rsidP="001B4AD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Кто-то закрыл дверь перед носом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AD5" w:rsidRPr="00044005" w:rsidRDefault="001B4AD5" w:rsidP="001B4AD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B4AD5" w:rsidRPr="00044005" w:rsidRDefault="001B4AD5" w:rsidP="001B4AD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4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Желтые</w:t>
      </w:r>
      <w:proofErr w:type="gramEnd"/>
      <w:r w:rsidRPr="0004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среднее между зелеными и красными (нейтралитет)</w:t>
      </w:r>
    </w:p>
    <w:p w:rsidR="00275E19" w:rsidRDefault="001B4AD5" w:rsidP="001B4AD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5afa5a0cca3cfe9630408b2f635ed9a6fed647e9"/>
      <w:bookmarkStart w:id="2" w:name="0"/>
      <w:bookmarkEnd w:id="1"/>
      <w:bookmarkEnd w:id="2"/>
      <w:r w:rsidRPr="0004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Эти ситуации следует относить к категории </w:t>
      </w:r>
      <w:proofErr w:type="gramStart"/>
      <w:r w:rsidRPr="0004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желтых</w:t>
      </w:r>
      <w:proofErr w:type="gramEnd"/>
      <w:r w:rsidRPr="0004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Избавьте себя от стрессов. Или вы </w:t>
      </w:r>
      <w:proofErr w:type="spellStart"/>
      <w:r w:rsidRPr="0004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неуверенны</w:t>
      </w:r>
      <w:proofErr w:type="spellEnd"/>
      <w:r w:rsidRPr="0004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себе? Поберегите силы для чего-нибудь более важного. Если вы уверены в себе, то препятствие лишь призывает вас к преодолению его, а преодоление – это путь к успеху.</w:t>
      </w:r>
    </w:p>
    <w:p w:rsidR="001B4AD5" w:rsidRPr="003C4C18" w:rsidRDefault="001B4AD5" w:rsidP="00601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5E19" w:rsidRPr="003C4C18" w:rsidRDefault="00275E19" w:rsidP="00275E1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 болезни, конфликты лучше предупредить, чем лечить. Для </w:t>
      </w:r>
      <w:r w:rsidRPr="003C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предупреждения конфликтных ситуаций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множество способов. Мы рассмотрим два самых распространённых.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Первый способ предупреждения конфликтов - мягкое противостояние, то есть решительное возражение, высказанное в мягкой форме. Так можно отстоять свою позицию и не обидеть другого человека.</w:t>
      </w:r>
    </w:p>
    <w:p w:rsidR="00275E19" w:rsidRDefault="00275E19" w:rsidP="00275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Второй способ предупреждения конфликтов – «конструктивное предложение», то есть попытка найти компромисс, выход, который мог бы устроить всех.</w:t>
      </w:r>
      <w:r w:rsidR="0087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2130" w:rsidRPr="003C4C18" w:rsidRDefault="00872130" w:rsidP="00275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конфликте всегда виноваты обе стороны. Не бывает полностью правых или нет. Это как две ладони. Сильно хлопните в них – обеим больно, но и обе в этом виноваты.</w:t>
      </w:r>
    </w:p>
    <w:p w:rsidR="00C834C6" w:rsidRDefault="00C834C6" w:rsidP="00275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5E19" w:rsidRPr="003C4C18" w:rsidRDefault="00C834C6" w:rsidP="00275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7. </w:t>
      </w:r>
      <w:r w:rsidR="00275E19" w:rsidRPr="003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75E19" w:rsidRPr="003C4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«Заповеди поведения в конфликтной ситуации»</w:t>
      </w:r>
      <w:r w:rsidR="00275E19" w:rsidRPr="003C4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очень легко запомнить при помощи ключевого слова КОНФЛИКТ.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критику по возможности устранить!</w:t>
      </w:r>
      <w:r w:rsidR="001B4AD5" w:rsidRPr="001B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Критика должна быть конструктивной, корректно-щадящей и подаваться в соответствующей обстоятельствам форме.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ответственность на 100 % брать на себя!</w:t>
      </w:r>
      <w:r w:rsidR="001B4AD5" w:rsidRPr="001B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сказал И. Гете «В споре виноват тот, кто умнее».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 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непонимание предмета споров, интересов сторон и их позиций устранять!</w:t>
      </w:r>
      <w:r w:rsidR="001B4AD5" w:rsidRPr="001B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уподобить конфликт сорняку, то инцидент - это ботва, а корнем является конфликтная ситуация, на ней и следует сфокусировать внимание.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фон конфликта не расширять!</w:t>
      </w:r>
      <w:r w:rsidR="001B4AD5" w:rsidRPr="001B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влево, шаг вправо (то есть прошлые прегрешения, переход «на личности») - это расстрел самого себя!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3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«леди-джентльмен» (из этого образа не выходить!)</w:t>
      </w:r>
      <w:r w:rsidR="001B4AD5" w:rsidRPr="001B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словам Б. Рассела, «Джентльмен - это человек, в общении с которым чувствуешь себя джентльменом». Лишь исполнение этой роли помогает погасить конфликт.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3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интересы искать общие!</w:t>
      </w:r>
      <w:r w:rsidR="001B4AD5" w:rsidRPr="001B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спрашивать не только «Чего Вы хотите?», но и «Почему Вы хотите этого?». Ответ на первый вопрос раскроет позиции оппонента, на второй - его интересы. В итоге появится реальная возможность «выйти из окопов войны на общий плацдарм» и начать совместный поиск приемлемого для обеих сторон решения.</w:t>
      </w:r>
    </w:p>
    <w:p w:rsidR="00275E19" w:rsidRPr="003C4C18" w:rsidRDefault="00275E19" w:rsidP="00275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proofErr w:type="gramStart"/>
      <w:r w:rsidRPr="003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конструктивное решение искать сообща!</w:t>
      </w:r>
      <w:r w:rsidR="001B4AD5" w:rsidRPr="001B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возражения и нападки следует переводить в конструктивную форму, задавая вопрос: «Что предлагаете делать?».</w:t>
      </w:r>
    </w:p>
    <w:p w:rsidR="00D544D7" w:rsidRDefault="00275E19" w:rsidP="001B4A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3C4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3C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терпимость сохранять в любых ситуациях!</w:t>
      </w:r>
      <w:r w:rsidR="001B4AD5" w:rsidRPr="001B4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34C6" w:rsidRDefault="00C834C6" w:rsidP="00C834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Слайд8.  Слайд 9.</w:t>
      </w:r>
    </w:p>
    <w:p w:rsidR="00601CC1" w:rsidRPr="00601CC1" w:rsidRDefault="00601CC1" w:rsidP="00C834C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1CC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-  Как вы думаете, сколько слов в русском языке?</w:t>
      </w:r>
      <w:r>
        <w:rPr>
          <w:b/>
          <w:bCs/>
          <w:color w:val="000000"/>
          <w:sz w:val="28"/>
          <w:szCs w:val="28"/>
        </w:rPr>
        <w:t xml:space="preserve"> </w:t>
      </w:r>
      <w:r w:rsidRPr="00601CC1">
        <w:rPr>
          <w:rFonts w:ascii="Times New Roman" w:hAnsi="Times New Roman" w:cs="Times New Roman"/>
          <w:color w:val="000000"/>
          <w:sz w:val="28"/>
          <w:szCs w:val="28"/>
        </w:rPr>
        <w:t>Большой Академический словарь в 17 томах содержит 131 257 слов. Но этот ответ весьма условен, потому что это издание содержит только слова литературного, т.е. нормированного языка. В словаре не указаны термины, имена собственные, диалектизмы, наречия, образованные от прилагательных и многое, многое другое.</w:t>
      </w:r>
    </w:p>
    <w:p w:rsidR="00601CC1" w:rsidRPr="00601CC1" w:rsidRDefault="00601CC1" w:rsidP="00601CC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1CC1">
        <w:rPr>
          <w:b/>
          <w:bCs/>
          <w:color w:val="000000"/>
          <w:sz w:val="28"/>
          <w:szCs w:val="28"/>
        </w:rPr>
        <w:t xml:space="preserve"> - А сколько же слов мы используем в нашей речи?</w:t>
      </w:r>
    </w:p>
    <w:p w:rsidR="00872130" w:rsidRDefault="00601CC1" w:rsidP="00872130">
      <w:pPr>
        <w:pStyle w:val="a5"/>
        <w:shd w:val="clear" w:color="auto" w:fill="FFFFFF"/>
        <w:spacing w:before="0" w:beforeAutospacing="0" w:after="300" w:afterAutospacing="0"/>
        <w:rPr>
          <w:b/>
          <w:color w:val="000000"/>
          <w:sz w:val="28"/>
          <w:szCs w:val="28"/>
        </w:rPr>
      </w:pPr>
      <w:r w:rsidRPr="00601CC1">
        <w:rPr>
          <w:color w:val="000000"/>
          <w:sz w:val="28"/>
          <w:szCs w:val="28"/>
        </w:rPr>
        <w:t xml:space="preserve">В словаре языка </w:t>
      </w:r>
      <w:proofErr w:type="spellStart"/>
      <w:r w:rsidRPr="00601CC1">
        <w:rPr>
          <w:color w:val="000000"/>
          <w:sz w:val="28"/>
          <w:szCs w:val="28"/>
        </w:rPr>
        <w:t>А.С.Пушкина</w:t>
      </w:r>
      <w:proofErr w:type="spellEnd"/>
      <w:r w:rsidRPr="00601CC1">
        <w:rPr>
          <w:color w:val="000000"/>
          <w:sz w:val="28"/>
          <w:szCs w:val="28"/>
        </w:rPr>
        <w:t xml:space="preserve"> зафиксировано 24000слов. По современным оценкам словарный запас учащегося первого класса средней школы составляет 2000 слов. Человек с высшим образованием знает порядка 10 тыс. слов, эрудиты — до 50 тыс. слов</w:t>
      </w:r>
      <w:r w:rsidR="00872130">
        <w:rPr>
          <w:color w:val="000000"/>
          <w:sz w:val="28"/>
          <w:szCs w:val="28"/>
        </w:rPr>
        <w:t xml:space="preserve">.                            </w:t>
      </w:r>
      <w:r>
        <w:rPr>
          <w:color w:val="000000"/>
          <w:sz w:val="28"/>
          <w:szCs w:val="28"/>
        </w:rPr>
        <w:t xml:space="preserve">Вывод: есть много разных других слов, с помощью которых можно высказать свое мнение и при этом не обидеть </w:t>
      </w:r>
      <w:proofErr w:type="gramStart"/>
      <w:r>
        <w:rPr>
          <w:color w:val="000000"/>
          <w:sz w:val="28"/>
          <w:szCs w:val="28"/>
        </w:rPr>
        <w:t>другого</w:t>
      </w:r>
      <w:proofErr w:type="gramEnd"/>
      <w:r>
        <w:rPr>
          <w:color w:val="000000"/>
          <w:sz w:val="28"/>
          <w:szCs w:val="28"/>
        </w:rPr>
        <w:t>.</w:t>
      </w:r>
      <w:r w:rsidR="00872130" w:rsidRPr="00872130">
        <w:rPr>
          <w:b/>
          <w:color w:val="000000"/>
          <w:sz w:val="28"/>
          <w:szCs w:val="28"/>
        </w:rPr>
        <w:t xml:space="preserve"> </w:t>
      </w:r>
    </w:p>
    <w:p w:rsidR="00872130" w:rsidRPr="00601CC1" w:rsidRDefault="00872130" w:rsidP="008721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1C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жнение «Встань в строй!»</w:t>
      </w:r>
    </w:p>
    <w:p w:rsidR="00872130" w:rsidRDefault="00872130" w:rsidP="00872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всех быстро выстроиться: 1.по алфавит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имя) 2. По росту. 3. По дате рождения.</w:t>
      </w:r>
    </w:p>
    <w:p w:rsidR="00872130" w:rsidRDefault="00872130" w:rsidP="00872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разные, но никого нет среди нас хуже или лучше, в одном признаке мы можем стоять впереди, а в другом – на последнем месте. </w:t>
      </w:r>
    </w:p>
    <w:p w:rsidR="00872130" w:rsidRDefault="00872130" w:rsidP="00872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Никто не имеет право оскорблять другого. </w:t>
      </w:r>
    </w:p>
    <w:p w:rsidR="00872130" w:rsidRDefault="00872130" w:rsidP="0087213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01CC1" w:rsidRPr="00D66395" w:rsidRDefault="00601CC1" w:rsidP="00601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«Мы с тобой похожи тем, что...»</w:t>
      </w:r>
    </w:p>
    <w:p w:rsidR="00601CC1" w:rsidRPr="00D66395" w:rsidRDefault="00601CC1" w:rsidP="006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6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понять. Что </w:t>
      </w:r>
      <w:r w:rsidR="00872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 люди, которые чем-т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отличаются, а чем-то похожи.</w:t>
      </w:r>
    </w:p>
    <w:p w:rsidR="00601CC1" w:rsidRPr="00D66395" w:rsidRDefault="00601CC1" w:rsidP="006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упражнения</w:t>
      </w:r>
      <w:r w:rsidRPr="00D6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Участники выстраиваются в два круга – внутренний и внешний, лицом друг к другу. Количество участников в обоих кругах одинаковое. Участники внешнего круга говорят своим партнерам напротив фразу, которая начинается со слов: «Мы с тобой похожи тем, что...». Например: что живем на планете Земля, учимся в одном классе и т.д. Участники внутреннего круга отвечают: «Мы с тобой отличаемся тем, что...» Например: что у нас разный цвет глаз, разная длина волос и т.д. Затем по команде ведущего участники внутреннего круга передвигаются (по часовой стрелке), меняя партнера. Процедура повторяется до тех пор, пока каждый участник внутреннего круга не повстречается с каждым участником внешнего круга.</w:t>
      </w:r>
    </w:p>
    <w:p w:rsidR="00601CC1" w:rsidRPr="00D66395" w:rsidRDefault="00601CC1" w:rsidP="006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 надо уважать друг друга.</w:t>
      </w:r>
    </w:p>
    <w:p w:rsidR="00601CC1" w:rsidRPr="00D66395" w:rsidRDefault="00601CC1" w:rsidP="00601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1CC1" w:rsidRDefault="00601CC1" w:rsidP="001B4AD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№. Видеоролик. Мудрый выход из ситуации.</w:t>
      </w:r>
    </w:p>
    <w:p w:rsidR="00601CC1" w:rsidRDefault="00BF15C0" w:rsidP="001B4AD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01CC1" w:rsidRPr="00E24410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https://yandex.ru/video/search?p=1&amp;filmId=11529153104528589785&amp;text=конфликт%20притча</w:t>
        </w:r>
      </w:hyperlink>
    </w:p>
    <w:p w:rsidR="00C834C6" w:rsidRPr="00C834C6" w:rsidRDefault="00C834C6" w:rsidP="00C834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 В</w:t>
      </w:r>
      <w:r w:rsidRPr="00C834C6">
        <w:rPr>
          <w:rFonts w:ascii="Times New Roman" w:hAnsi="Times New Roman" w:cs="Times New Roman"/>
          <w:sz w:val="28"/>
          <w:szCs w:val="28"/>
        </w:rPr>
        <w:t xml:space="preserve"> обществе нельзя жить без противоречий, люди всегда будут отличаться взглядами, вкусами и пристрастиями. Но эти противоречия нельзя доводить до конфликтов. Чтобы сохранить душевное, психическое и физическое здоровье, нужно научиться предотвращать конфликты. А для этого необходимо научиться понимать, договариваться и помнить, что кроме выражения наших собственных интересов необходимо уметь выслушать интересы другого человека. Нужно стараться делать упор на положительные суждения и оценки, помня, что все люди более благосклонно принимают позитивную информацию, а не негативную, которая часто приводит к конфликтным ситуациям. А если конфликт уже разгорелся, нужно уметь из него выйти. Важно понять причину конфликта, попытаться встать на место другого и почувствовать то, что он чувствует.</w:t>
      </w:r>
    </w:p>
    <w:p w:rsidR="00C834C6" w:rsidRDefault="00C834C6" w:rsidP="00C834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834C6">
        <w:rPr>
          <w:rFonts w:ascii="Times New Roman" w:hAnsi="Times New Roman" w:cs="Times New Roman"/>
          <w:sz w:val="28"/>
          <w:szCs w:val="28"/>
        </w:rPr>
        <w:lastRenderedPageBreak/>
        <w:t>Человек, который совершает не очень хороший поступок, рискует остаться в одиночестве и вызвать осуждение окружающих. И наоборот, бывают поступки, которые возвышают людей в глазах других. И в том, и в другом, находясь перед выбором, прежде чем что-то сделать, надо подумать о последствиях. И тогда решение окажется верным.</w:t>
      </w:r>
    </w:p>
    <w:p w:rsidR="00601CC1" w:rsidRDefault="00601CC1" w:rsidP="001B4AD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834C6" w:rsidRDefault="00C834C6" w:rsidP="00601CC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  <w:sectPr w:rsidR="00C834C6" w:rsidSect="00D544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1CC1" w:rsidRPr="00C834C6" w:rsidRDefault="00601CC1" w:rsidP="00C83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4C6">
        <w:rPr>
          <w:rFonts w:ascii="Times New Roman" w:hAnsi="Times New Roman" w:cs="Times New Roman"/>
          <w:sz w:val="28"/>
          <w:szCs w:val="28"/>
        </w:rPr>
        <w:lastRenderedPageBreak/>
        <w:t>В жизни по-разному можно жить:</w:t>
      </w:r>
    </w:p>
    <w:p w:rsidR="00601CC1" w:rsidRPr="00C834C6" w:rsidRDefault="00601CC1" w:rsidP="00C83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4C6">
        <w:rPr>
          <w:rFonts w:ascii="Times New Roman" w:hAnsi="Times New Roman" w:cs="Times New Roman"/>
          <w:sz w:val="28"/>
          <w:szCs w:val="28"/>
        </w:rPr>
        <w:t>В горе можно и в радости;</w:t>
      </w:r>
    </w:p>
    <w:p w:rsidR="00601CC1" w:rsidRPr="00C834C6" w:rsidRDefault="00601CC1" w:rsidP="00C83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4C6">
        <w:rPr>
          <w:rFonts w:ascii="Times New Roman" w:hAnsi="Times New Roman" w:cs="Times New Roman"/>
          <w:sz w:val="28"/>
          <w:szCs w:val="28"/>
        </w:rPr>
        <w:t>Вовремя есть, вовремя пить,</w:t>
      </w:r>
    </w:p>
    <w:p w:rsidR="00601CC1" w:rsidRPr="00C834C6" w:rsidRDefault="00601CC1" w:rsidP="00C83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4C6">
        <w:rPr>
          <w:rFonts w:ascii="Times New Roman" w:hAnsi="Times New Roman" w:cs="Times New Roman"/>
          <w:sz w:val="28"/>
          <w:szCs w:val="28"/>
        </w:rPr>
        <w:t>Вовремя делать гадости.</w:t>
      </w:r>
    </w:p>
    <w:p w:rsidR="00601CC1" w:rsidRPr="00C834C6" w:rsidRDefault="00601CC1" w:rsidP="00C83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4C6">
        <w:rPr>
          <w:rFonts w:ascii="Times New Roman" w:hAnsi="Times New Roman" w:cs="Times New Roman"/>
          <w:sz w:val="28"/>
          <w:szCs w:val="28"/>
        </w:rPr>
        <w:lastRenderedPageBreak/>
        <w:t>А можно и так: на рассвете встать</w:t>
      </w:r>
    </w:p>
    <w:p w:rsidR="00601CC1" w:rsidRPr="00C834C6" w:rsidRDefault="00601CC1" w:rsidP="00C83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4C6">
        <w:rPr>
          <w:rFonts w:ascii="Times New Roman" w:hAnsi="Times New Roman" w:cs="Times New Roman"/>
          <w:sz w:val="28"/>
          <w:szCs w:val="28"/>
        </w:rPr>
        <w:t>И, помышляя о чуде,</w:t>
      </w:r>
    </w:p>
    <w:p w:rsidR="00601CC1" w:rsidRPr="00C834C6" w:rsidRDefault="00601CC1" w:rsidP="00C83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4C6">
        <w:rPr>
          <w:rFonts w:ascii="Times New Roman" w:hAnsi="Times New Roman" w:cs="Times New Roman"/>
          <w:sz w:val="28"/>
          <w:szCs w:val="28"/>
        </w:rPr>
        <w:t>Рукой обожженной солнце достать</w:t>
      </w:r>
    </w:p>
    <w:p w:rsidR="00601CC1" w:rsidRPr="00C834C6" w:rsidRDefault="00601CC1" w:rsidP="00C83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34C6">
        <w:rPr>
          <w:rFonts w:ascii="Times New Roman" w:hAnsi="Times New Roman" w:cs="Times New Roman"/>
          <w:sz w:val="28"/>
          <w:szCs w:val="28"/>
        </w:rPr>
        <w:t>И подарить его людям.</w:t>
      </w:r>
    </w:p>
    <w:p w:rsidR="00C834C6" w:rsidRPr="00C834C6" w:rsidRDefault="00C834C6" w:rsidP="00C834C6">
      <w:pPr>
        <w:pStyle w:val="a3"/>
        <w:rPr>
          <w:rFonts w:ascii="Times New Roman" w:hAnsi="Times New Roman" w:cs="Times New Roman"/>
          <w:sz w:val="28"/>
          <w:szCs w:val="28"/>
        </w:rPr>
        <w:sectPr w:rsidR="00C834C6" w:rsidRPr="00C834C6" w:rsidSect="00C834C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1CC1" w:rsidRPr="001B4AD5" w:rsidRDefault="00601CC1" w:rsidP="00601CC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sectPr w:rsidR="00601CC1" w:rsidRPr="001B4AD5" w:rsidSect="00C834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A68"/>
    <w:multiLevelType w:val="hybridMultilevel"/>
    <w:tmpl w:val="4A46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7"/>
    <w:rsid w:val="000065F5"/>
    <w:rsid w:val="00044237"/>
    <w:rsid w:val="00063F20"/>
    <w:rsid w:val="000C1B4C"/>
    <w:rsid w:val="000F1AAF"/>
    <w:rsid w:val="000F5AC5"/>
    <w:rsid w:val="00135A9F"/>
    <w:rsid w:val="001418ED"/>
    <w:rsid w:val="00155BC6"/>
    <w:rsid w:val="001646AF"/>
    <w:rsid w:val="00176654"/>
    <w:rsid w:val="00193349"/>
    <w:rsid w:val="001B4AD5"/>
    <w:rsid w:val="001C26E4"/>
    <w:rsid w:val="001D3016"/>
    <w:rsid w:val="001D4102"/>
    <w:rsid w:val="001E337F"/>
    <w:rsid w:val="001E35BC"/>
    <w:rsid w:val="001E795F"/>
    <w:rsid w:val="001F7341"/>
    <w:rsid w:val="00202460"/>
    <w:rsid w:val="0020393B"/>
    <w:rsid w:val="0022094C"/>
    <w:rsid w:val="0025684D"/>
    <w:rsid w:val="002756DA"/>
    <w:rsid w:val="00275E19"/>
    <w:rsid w:val="002C638D"/>
    <w:rsid w:val="002E5F21"/>
    <w:rsid w:val="003073E7"/>
    <w:rsid w:val="00317CAB"/>
    <w:rsid w:val="0032330B"/>
    <w:rsid w:val="00372868"/>
    <w:rsid w:val="003743D8"/>
    <w:rsid w:val="00377489"/>
    <w:rsid w:val="0038601D"/>
    <w:rsid w:val="003A08DF"/>
    <w:rsid w:val="003A393E"/>
    <w:rsid w:val="003C62EC"/>
    <w:rsid w:val="004330C7"/>
    <w:rsid w:val="00484249"/>
    <w:rsid w:val="004D452E"/>
    <w:rsid w:val="004E3E8C"/>
    <w:rsid w:val="004F45D8"/>
    <w:rsid w:val="00502A30"/>
    <w:rsid w:val="00511CFD"/>
    <w:rsid w:val="0051780C"/>
    <w:rsid w:val="005201BB"/>
    <w:rsid w:val="00535560"/>
    <w:rsid w:val="00565262"/>
    <w:rsid w:val="0057638E"/>
    <w:rsid w:val="00580FB4"/>
    <w:rsid w:val="005837C0"/>
    <w:rsid w:val="005930F1"/>
    <w:rsid w:val="005A21A0"/>
    <w:rsid w:val="005A6A8C"/>
    <w:rsid w:val="005D482F"/>
    <w:rsid w:val="005E251A"/>
    <w:rsid w:val="00600F3F"/>
    <w:rsid w:val="00601CC1"/>
    <w:rsid w:val="00624057"/>
    <w:rsid w:val="00633979"/>
    <w:rsid w:val="006903FC"/>
    <w:rsid w:val="0069739B"/>
    <w:rsid w:val="006F5C0D"/>
    <w:rsid w:val="00722400"/>
    <w:rsid w:val="00775B0A"/>
    <w:rsid w:val="007B4AF1"/>
    <w:rsid w:val="007D553A"/>
    <w:rsid w:val="007E1046"/>
    <w:rsid w:val="007E18FC"/>
    <w:rsid w:val="007F572F"/>
    <w:rsid w:val="007F68B0"/>
    <w:rsid w:val="00801DD8"/>
    <w:rsid w:val="008349CB"/>
    <w:rsid w:val="0083679F"/>
    <w:rsid w:val="008436F2"/>
    <w:rsid w:val="00872130"/>
    <w:rsid w:val="008A1EB1"/>
    <w:rsid w:val="008A7F7F"/>
    <w:rsid w:val="009101C4"/>
    <w:rsid w:val="00912676"/>
    <w:rsid w:val="00937976"/>
    <w:rsid w:val="00957A7B"/>
    <w:rsid w:val="00982E24"/>
    <w:rsid w:val="009A26E3"/>
    <w:rsid w:val="009C1743"/>
    <w:rsid w:val="009D21C0"/>
    <w:rsid w:val="00A1385E"/>
    <w:rsid w:val="00A77D75"/>
    <w:rsid w:val="00A871D3"/>
    <w:rsid w:val="00AA4082"/>
    <w:rsid w:val="00AB6E08"/>
    <w:rsid w:val="00AC1CDE"/>
    <w:rsid w:val="00AC5C55"/>
    <w:rsid w:val="00AC7271"/>
    <w:rsid w:val="00B1433A"/>
    <w:rsid w:val="00B26C7F"/>
    <w:rsid w:val="00B278A4"/>
    <w:rsid w:val="00B32271"/>
    <w:rsid w:val="00B422B3"/>
    <w:rsid w:val="00B570C8"/>
    <w:rsid w:val="00B87775"/>
    <w:rsid w:val="00BC5B1C"/>
    <w:rsid w:val="00BD4140"/>
    <w:rsid w:val="00BD46CE"/>
    <w:rsid w:val="00BE3996"/>
    <w:rsid w:val="00BF15C0"/>
    <w:rsid w:val="00C22A1E"/>
    <w:rsid w:val="00C34D0E"/>
    <w:rsid w:val="00C834C6"/>
    <w:rsid w:val="00CB215C"/>
    <w:rsid w:val="00CC1686"/>
    <w:rsid w:val="00CD0DA7"/>
    <w:rsid w:val="00D04247"/>
    <w:rsid w:val="00D06653"/>
    <w:rsid w:val="00D311ED"/>
    <w:rsid w:val="00D544D7"/>
    <w:rsid w:val="00D56995"/>
    <w:rsid w:val="00D634F7"/>
    <w:rsid w:val="00D656B5"/>
    <w:rsid w:val="00D729C6"/>
    <w:rsid w:val="00D745E3"/>
    <w:rsid w:val="00D83C67"/>
    <w:rsid w:val="00DC4B8E"/>
    <w:rsid w:val="00E01408"/>
    <w:rsid w:val="00E016B3"/>
    <w:rsid w:val="00E70F55"/>
    <w:rsid w:val="00E7745C"/>
    <w:rsid w:val="00E77F70"/>
    <w:rsid w:val="00E8259F"/>
    <w:rsid w:val="00E854D8"/>
    <w:rsid w:val="00EA4E40"/>
    <w:rsid w:val="00EC2921"/>
    <w:rsid w:val="00ED666F"/>
    <w:rsid w:val="00EE1760"/>
    <w:rsid w:val="00F25565"/>
    <w:rsid w:val="00F33586"/>
    <w:rsid w:val="00F37A3B"/>
    <w:rsid w:val="00F534E1"/>
    <w:rsid w:val="00F5615B"/>
    <w:rsid w:val="00F91722"/>
    <w:rsid w:val="00FA6939"/>
    <w:rsid w:val="00FB57FA"/>
    <w:rsid w:val="00FE2F5B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334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334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0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search?p=1&amp;filmId=11529153104528589785&amp;text=&#1082;&#1086;&#1085;&#1092;&#1083;&#1080;&#1082;&#1090;%20&#1087;&#1088;&#1080;&#1090;&#1095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search?filmId=8262692343294952738&amp;text=&#1082;&#1086;&#1085;&#1092;&#1083;&#1080;&#1082;&#1090;%20&#1087;&#1088;&#1080;&#1090;&#1095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2019-02-21T16:13:00Z</dcterms:created>
  <dcterms:modified xsi:type="dcterms:W3CDTF">2019-02-21T17:52:00Z</dcterms:modified>
</cp:coreProperties>
</file>