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1" w:rsidRDefault="00692D11" w:rsidP="001B2C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2E17" w:rsidRPr="001B2C95" w:rsidRDefault="0040086F" w:rsidP="004008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Аннотация</w:t>
      </w:r>
    </w:p>
    <w:p w:rsidR="00AC2E17" w:rsidRPr="00AC2E17" w:rsidRDefault="00AC2E17" w:rsidP="001B2C95">
      <w:pPr>
        <w:shd w:val="clear" w:color="auto" w:fill="FFFFFF"/>
        <w:autoSpaceDE w:val="0"/>
        <w:autoSpaceDN w:val="0"/>
        <w:adjustRightInd w:val="0"/>
        <w:spacing w:after="0"/>
        <w:ind w:hanging="5040"/>
        <w:rPr>
          <w:rFonts w:ascii="Times New Roman" w:hAnsi="Times New Roman" w:cs="Times New Roman"/>
          <w:color w:val="000000"/>
          <w:sz w:val="24"/>
          <w:szCs w:val="24"/>
        </w:rPr>
      </w:pPr>
      <w:r w:rsidRPr="00AC2E17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CC5D20" w:rsidRPr="00CC5D20" w:rsidRDefault="00CC5D20" w:rsidP="00CC5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D20">
        <w:rPr>
          <w:rFonts w:ascii="Times New Roman" w:hAnsi="Times New Roman"/>
          <w:sz w:val="24"/>
          <w:szCs w:val="24"/>
        </w:rPr>
        <w:t>Программа учебного предмета «</w:t>
      </w:r>
      <w:proofErr w:type="spellStart"/>
      <w:r w:rsidRPr="00CC5D20">
        <w:rPr>
          <w:rFonts w:ascii="Times New Roman" w:hAnsi="Times New Roman"/>
          <w:sz w:val="24"/>
          <w:szCs w:val="24"/>
        </w:rPr>
        <w:t>Русскии</w:t>
      </w:r>
      <w:proofErr w:type="spellEnd"/>
      <w:r w:rsidRPr="00CC5D20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CC5D20">
        <w:rPr>
          <w:rFonts w:ascii="Times New Roman" w:hAnsi="Times New Roman"/>
          <w:sz w:val="24"/>
          <w:szCs w:val="24"/>
        </w:rPr>
        <w:t>роднои</w:t>
      </w:r>
      <w:proofErr w:type="spellEnd"/>
      <w:r w:rsidRPr="00CC5D20">
        <w:rPr>
          <w:rFonts w:ascii="Times New Roman" w:hAnsi="Times New Roman"/>
          <w:sz w:val="24"/>
          <w:szCs w:val="24"/>
        </w:rPr>
        <w:t>̆ язык» разработана для функционирующих в субъектах Российской Федерации образовательных организаций, реализующих наряду с обязательным курсом русского языка‚ изучение русского языка как родного языка обучающихся.</w:t>
      </w:r>
      <w:proofErr w:type="gramEnd"/>
      <w:r w:rsidRPr="00CC5D20">
        <w:rPr>
          <w:rFonts w:ascii="Times New Roman" w:hAnsi="Times New Roman"/>
          <w:sz w:val="24"/>
          <w:szCs w:val="24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Российской Федерации, и направлено на достижение результатов освоения основной образовательной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образовательной области «Родной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Российской Федерации. </w:t>
      </w:r>
    </w:p>
    <w:p w:rsidR="00CC5D20" w:rsidRPr="00CC5D20" w:rsidRDefault="00CC5D20" w:rsidP="00CC5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CC5D20">
        <w:rPr>
          <w:rFonts w:ascii="Times New Roman" w:hAnsi="Times New Roman"/>
          <w:b/>
          <w:sz w:val="28"/>
          <w:szCs w:val="24"/>
        </w:rPr>
        <w:t>цели</w:t>
      </w:r>
      <w:r w:rsidRPr="00CC5D20">
        <w:rPr>
          <w:rFonts w:ascii="Times New Roman" w:hAnsi="Times New Roman"/>
          <w:b/>
          <w:sz w:val="24"/>
          <w:szCs w:val="24"/>
        </w:rPr>
        <w:t>:</w:t>
      </w:r>
    </w:p>
    <w:p w:rsidR="00B50DAE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духовной, нравственной и культурной ценности народа; осознание национального своеобразия русского языка; </w:t>
      </w:r>
    </w:p>
    <w:p w:rsidR="00B50DAE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– к родной культуре; </w:t>
      </w:r>
    </w:p>
    <w:p w:rsidR="00B50DAE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волонтѐрской позиции в отношении популяризации родного языка; воспитание уважительного отношения к культурам и языкам народов России; </w:t>
      </w:r>
    </w:p>
    <w:p w:rsidR="00CC5D20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>овладение культурой межнационального общения</w:t>
      </w:r>
      <w:r w:rsidR="00B50DAE">
        <w:rPr>
          <w:rFonts w:ascii="Times New Roman" w:hAnsi="Times New Roman"/>
          <w:sz w:val="24"/>
          <w:szCs w:val="24"/>
        </w:rPr>
        <w:t>.</w:t>
      </w:r>
    </w:p>
    <w:p w:rsidR="00B50DAE" w:rsidRPr="00B50DAE" w:rsidRDefault="00B50DAE" w:rsidP="00B50DAE">
      <w:pPr>
        <w:pStyle w:val="a5"/>
        <w:jc w:val="both"/>
        <w:rPr>
          <w:b/>
        </w:rPr>
      </w:pPr>
      <w:r w:rsidRPr="00B50DAE">
        <w:rPr>
          <w:b/>
        </w:rPr>
        <w:t>Задачи</w:t>
      </w:r>
      <w:r w:rsidRPr="00CC5D20">
        <w:t>учебного предмета «Русский родной язык</w:t>
      </w:r>
      <w:r w:rsidRPr="00B50DAE">
        <w:t>»</w:t>
      </w:r>
      <w:r w:rsidRPr="00B50DAE">
        <w:rPr>
          <w:b/>
        </w:rPr>
        <w:t>:</w:t>
      </w:r>
    </w:p>
    <w:p w:rsidR="00CC5D20" w:rsidRPr="00CC5D20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взаимодействию и взаимопониманию, потребности к речевому самосовершенствованию; </w:t>
      </w:r>
    </w:p>
    <w:p w:rsidR="00CC5D20" w:rsidRPr="00CC5D20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национальной специфике русского языка и языковых единицах, прежде всего о лексике и фразеологии с национально-культурной семантикой; о русском речевом этикете; </w:t>
      </w:r>
    </w:p>
    <w:p w:rsidR="00CC5D20" w:rsidRPr="00CC5D20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совершенствование умений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информационный поиск, извлекать и преобразовывать необходимую информацию; </w:t>
      </w:r>
    </w:p>
    <w:p w:rsidR="00CC5D20" w:rsidRPr="00CC5D20" w:rsidRDefault="00CC5D20" w:rsidP="00C07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20">
        <w:rPr>
          <w:rFonts w:ascii="Times New Roman" w:hAnsi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исследовательской работы по русскому языку, самостоятельности в приобретении знаний. </w:t>
      </w:r>
    </w:p>
    <w:p w:rsidR="00F640B9" w:rsidRDefault="00F640B9" w:rsidP="004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A96" w:rsidRPr="00406826" w:rsidRDefault="00F10A96" w:rsidP="0040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F10A96" w:rsidRPr="00794FDE" w:rsidRDefault="00F10A96" w:rsidP="00C076F1">
      <w:pPr>
        <w:pStyle w:val="a5"/>
        <w:numPr>
          <w:ilvl w:val="0"/>
          <w:numId w:val="2"/>
        </w:numPr>
        <w:jc w:val="both"/>
      </w:pPr>
      <w:r w:rsidRPr="00794FDE">
        <w:t>Технология развивающего деятельностного обучения.</w:t>
      </w:r>
    </w:p>
    <w:p w:rsidR="00F10A96" w:rsidRPr="00794FDE" w:rsidRDefault="00F10A96" w:rsidP="00C076F1">
      <w:pPr>
        <w:pStyle w:val="a5"/>
        <w:numPr>
          <w:ilvl w:val="0"/>
          <w:numId w:val="2"/>
        </w:numPr>
        <w:jc w:val="both"/>
      </w:pPr>
      <w:r>
        <w:t>Технологии смыслового чтения.</w:t>
      </w:r>
    </w:p>
    <w:p w:rsidR="00F10A96" w:rsidRPr="00794FDE" w:rsidRDefault="00F10A96" w:rsidP="00C076F1">
      <w:pPr>
        <w:pStyle w:val="a5"/>
        <w:numPr>
          <w:ilvl w:val="0"/>
          <w:numId w:val="2"/>
        </w:numPr>
        <w:jc w:val="both"/>
      </w:pPr>
      <w:r w:rsidRPr="00794FDE">
        <w:t>Технология развития критического мышления.</w:t>
      </w:r>
    </w:p>
    <w:p w:rsidR="00F10A96" w:rsidRPr="00794FDE" w:rsidRDefault="00F10A96" w:rsidP="00C076F1">
      <w:pPr>
        <w:pStyle w:val="a5"/>
        <w:numPr>
          <w:ilvl w:val="0"/>
          <w:numId w:val="2"/>
        </w:numPr>
        <w:jc w:val="both"/>
      </w:pPr>
      <w:r w:rsidRPr="00794FDE">
        <w:t>Информационные технологии.</w:t>
      </w:r>
    </w:p>
    <w:p w:rsidR="00F10A96" w:rsidRPr="00794FDE" w:rsidRDefault="00F10A96" w:rsidP="00C076F1">
      <w:pPr>
        <w:pStyle w:val="a5"/>
        <w:numPr>
          <w:ilvl w:val="0"/>
          <w:numId w:val="2"/>
        </w:numPr>
        <w:jc w:val="both"/>
      </w:pPr>
      <w:r w:rsidRPr="00794FDE">
        <w:t>Метод проектов.</w:t>
      </w:r>
    </w:p>
    <w:p w:rsidR="0040086F" w:rsidRPr="0040086F" w:rsidRDefault="00F10A96" w:rsidP="0040086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40086F">
        <w:rPr>
          <w:rFonts w:ascii="Times New Roman" w:eastAsia="Times New Roman" w:hAnsi="Times New Roman" w:cs="Times New Roman"/>
          <w:lang w:eastAsia="ru-RU"/>
        </w:rPr>
        <w:t>.</w:t>
      </w:r>
      <w:r w:rsidR="0040086F" w:rsidRPr="0040086F">
        <w:rPr>
          <w:rFonts w:ascii="Times New Roman" w:hAnsi="Times New Roman" w:cs="Times New Roman"/>
          <w:b/>
        </w:rPr>
        <w:t xml:space="preserve"> Программа:</w:t>
      </w:r>
    </w:p>
    <w:p w:rsidR="0040086F" w:rsidRPr="0040086F" w:rsidRDefault="0040086F" w:rsidP="0040086F">
      <w:pPr>
        <w:pStyle w:val="ae"/>
        <w:jc w:val="both"/>
        <w:rPr>
          <w:b w:val="0"/>
          <w:sz w:val="22"/>
          <w:szCs w:val="22"/>
        </w:rPr>
      </w:pPr>
      <w:r w:rsidRPr="0040086F">
        <w:rPr>
          <w:b w:val="0"/>
          <w:sz w:val="22"/>
          <w:szCs w:val="22"/>
        </w:rPr>
        <w:t>Примерная программа основного общего образования по русскому родному языку. Александрова О.М.  и другие. Программа «Русский родной язык». 5-9 классы. «Просвещение».</w:t>
      </w:r>
    </w:p>
    <w:p w:rsidR="0040086F" w:rsidRPr="0040086F" w:rsidRDefault="0040086F" w:rsidP="00400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086F">
        <w:rPr>
          <w:rFonts w:ascii="Times New Roman" w:hAnsi="Times New Roman" w:cs="Times New Roman"/>
          <w:b/>
        </w:rPr>
        <w:t>Учебники</w:t>
      </w:r>
      <w:r w:rsidRPr="0040086F">
        <w:rPr>
          <w:rFonts w:ascii="Times New Roman" w:hAnsi="Times New Roman" w:cs="Times New Roman"/>
        </w:rPr>
        <w:t xml:space="preserve">: </w:t>
      </w:r>
    </w:p>
    <w:p w:rsidR="0040086F" w:rsidRPr="0040086F" w:rsidRDefault="0040086F" w:rsidP="0040086F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0086F">
        <w:rPr>
          <w:b w:val="0"/>
          <w:sz w:val="22"/>
          <w:szCs w:val="22"/>
        </w:rPr>
        <w:lastRenderedPageBreak/>
        <w:t>Александрова О.М. Вербицкая Л. А. Богданов С. И. и другие. Русский родной язык. Учебник. 9 класс. «Просвещение», 2020.</w:t>
      </w:r>
    </w:p>
    <w:p w:rsidR="0040086F" w:rsidRPr="0040086F" w:rsidRDefault="0040086F" w:rsidP="0040086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</w:rPr>
      </w:pPr>
    </w:p>
    <w:p w:rsidR="0040086F" w:rsidRPr="0040086F" w:rsidRDefault="0040086F" w:rsidP="0040086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</w:rPr>
      </w:pPr>
      <w:r w:rsidRPr="0040086F">
        <w:rPr>
          <w:rFonts w:ascii="Times New Roman" w:hAnsi="Times New Roman" w:cs="Times New Roman"/>
          <w:b/>
          <w:color w:val="000000"/>
        </w:rPr>
        <w:t>Интернет-ресурсы: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40086F" w:rsidRPr="0040086F" w:rsidTr="004A58EE">
        <w:tc>
          <w:tcPr>
            <w:tcW w:w="10065" w:type="dxa"/>
            <w:shd w:val="clear" w:color="auto" w:fill="auto"/>
          </w:tcPr>
          <w:p w:rsidR="0040086F" w:rsidRPr="0040086F" w:rsidRDefault="00E84A4F" w:rsidP="004008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0086F" w:rsidRPr="0040086F">
                <w:rPr>
                  <w:rStyle w:val="a4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40086F" w:rsidRPr="0040086F" w:rsidTr="004A58EE">
        <w:tc>
          <w:tcPr>
            <w:tcW w:w="10065" w:type="dxa"/>
            <w:shd w:val="clear" w:color="auto" w:fill="auto"/>
          </w:tcPr>
          <w:p w:rsidR="0040086F" w:rsidRPr="0040086F" w:rsidRDefault="00E84A4F" w:rsidP="004008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0086F" w:rsidRPr="0040086F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40086F" w:rsidRPr="0040086F">
                <w:rPr>
                  <w:rStyle w:val="a4"/>
                  <w:rFonts w:ascii="Times New Roman" w:hAnsi="Times New Roman"/>
                  <w:lang w:val="en-US"/>
                </w:rPr>
                <w:t>gramota</w:t>
              </w:r>
              <w:proofErr w:type="spellEnd"/>
              <w:r w:rsidR="0040086F" w:rsidRPr="0040086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0086F" w:rsidRPr="0040086F">
                <w:rPr>
                  <w:rStyle w:val="a4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40086F" w:rsidRPr="0040086F" w:rsidTr="004A58EE">
        <w:tc>
          <w:tcPr>
            <w:tcW w:w="10065" w:type="dxa"/>
            <w:shd w:val="clear" w:color="auto" w:fill="auto"/>
          </w:tcPr>
          <w:p w:rsidR="0040086F" w:rsidRPr="0040086F" w:rsidRDefault="0040086F" w:rsidP="004008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086F">
              <w:rPr>
                <w:rFonts w:ascii="Times New Roman" w:hAnsi="Times New Roman" w:cs="Times New Roman"/>
              </w:rPr>
              <w:t>http://www.1september.ru</w:t>
            </w:r>
          </w:p>
        </w:tc>
      </w:tr>
      <w:tr w:rsidR="0040086F" w:rsidRPr="0040086F" w:rsidTr="004A58EE">
        <w:tc>
          <w:tcPr>
            <w:tcW w:w="10065" w:type="dxa"/>
            <w:shd w:val="clear" w:color="auto" w:fill="auto"/>
          </w:tcPr>
          <w:p w:rsidR="0040086F" w:rsidRPr="0040086F" w:rsidRDefault="0040086F" w:rsidP="004008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086F">
              <w:rPr>
                <w:rFonts w:ascii="Times New Roman" w:hAnsi="Times New Roman" w:cs="Times New Roman"/>
              </w:rPr>
              <w:t>http://www.ruscorpora.ru</w:t>
            </w:r>
          </w:p>
        </w:tc>
      </w:tr>
      <w:tr w:rsidR="0040086F" w:rsidRPr="0040086F" w:rsidTr="004A58EE">
        <w:tc>
          <w:tcPr>
            <w:tcW w:w="10065" w:type="dxa"/>
            <w:shd w:val="clear" w:color="auto" w:fill="auto"/>
          </w:tcPr>
          <w:p w:rsidR="0040086F" w:rsidRPr="0040086F" w:rsidRDefault="00E84A4F" w:rsidP="0040086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0086F" w:rsidRPr="0040086F">
                <w:rPr>
                  <w:rStyle w:val="a4"/>
                  <w:rFonts w:ascii="Times New Roman" w:hAnsi="Times New Roman"/>
                  <w:u w:val="none"/>
                </w:rPr>
                <w:t>http://azbyka.ru</w:t>
              </w:r>
            </w:hyperlink>
          </w:p>
        </w:tc>
      </w:tr>
    </w:tbl>
    <w:p w:rsidR="0040086F" w:rsidRPr="0040086F" w:rsidRDefault="0040086F" w:rsidP="004008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397B5A" w:rsidRPr="00A904A7" w:rsidRDefault="00397B5A" w:rsidP="006A38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7B5A" w:rsidRPr="00A904A7" w:rsidSect="00EF3F1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064"/>
    <w:multiLevelType w:val="hybridMultilevel"/>
    <w:tmpl w:val="DD94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175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10B19"/>
    <w:multiLevelType w:val="hybridMultilevel"/>
    <w:tmpl w:val="EBB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7F8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E73"/>
    <w:multiLevelType w:val="hybridMultilevel"/>
    <w:tmpl w:val="FDA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F0F5A"/>
    <w:multiLevelType w:val="hybridMultilevel"/>
    <w:tmpl w:val="6E1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AC6"/>
    <w:multiLevelType w:val="hybridMultilevel"/>
    <w:tmpl w:val="E460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6631"/>
    <w:multiLevelType w:val="hybridMultilevel"/>
    <w:tmpl w:val="E1923F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C0002"/>
    <w:multiLevelType w:val="hybridMultilevel"/>
    <w:tmpl w:val="F8D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519E3"/>
    <w:multiLevelType w:val="hybridMultilevel"/>
    <w:tmpl w:val="5A7A7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51724D"/>
    <w:multiLevelType w:val="hybridMultilevel"/>
    <w:tmpl w:val="93046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EA4DD6"/>
    <w:multiLevelType w:val="hybridMultilevel"/>
    <w:tmpl w:val="920EA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92524"/>
    <w:multiLevelType w:val="hybridMultilevel"/>
    <w:tmpl w:val="00D2E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A242F1"/>
    <w:multiLevelType w:val="hybridMultilevel"/>
    <w:tmpl w:val="990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C3A"/>
    <w:multiLevelType w:val="hybridMultilevel"/>
    <w:tmpl w:val="181426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23F0D71"/>
    <w:multiLevelType w:val="hybridMultilevel"/>
    <w:tmpl w:val="B9C40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676FC"/>
    <w:multiLevelType w:val="hybridMultilevel"/>
    <w:tmpl w:val="F6246CDA"/>
    <w:lvl w:ilvl="0" w:tplc="1CF65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209DE"/>
    <w:multiLevelType w:val="hybridMultilevel"/>
    <w:tmpl w:val="6CD2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48FA"/>
    <w:multiLevelType w:val="hybridMultilevel"/>
    <w:tmpl w:val="EC34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936"/>
    <w:multiLevelType w:val="hybridMultilevel"/>
    <w:tmpl w:val="55004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7F92"/>
    <w:multiLevelType w:val="hybridMultilevel"/>
    <w:tmpl w:val="B6CE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64937"/>
    <w:multiLevelType w:val="hybridMultilevel"/>
    <w:tmpl w:val="2F0E7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3D328B"/>
    <w:multiLevelType w:val="hybridMultilevel"/>
    <w:tmpl w:val="5E8E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589D"/>
    <w:multiLevelType w:val="hybridMultilevel"/>
    <w:tmpl w:val="B24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23"/>
  </w:num>
  <w:num w:numId="7">
    <w:abstractNumId w:val="29"/>
  </w:num>
  <w:num w:numId="8">
    <w:abstractNumId w:val="28"/>
  </w:num>
  <w:num w:numId="9">
    <w:abstractNumId w:val="19"/>
  </w:num>
  <w:num w:numId="10">
    <w:abstractNumId w:val="20"/>
  </w:num>
  <w:num w:numId="11">
    <w:abstractNumId w:val="16"/>
  </w:num>
  <w:num w:numId="12">
    <w:abstractNumId w:val="34"/>
  </w:num>
  <w:num w:numId="13">
    <w:abstractNumId w:val="26"/>
  </w:num>
  <w:num w:numId="14">
    <w:abstractNumId w:val="12"/>
  </w:num>
  <w:num w:numId="15">
    <w:abstractNumId w:val="11"/>
  </w:num>
  <w:num w:numId="16">
    <w:abstractNumId w:val="30"/>
  </w:num>
  <w:num w:numId="17">
    <w:abstractNumId w:val="4"/>
  </w:num>
  <w:num w:numId="18">
    <w:abstractNumId w:val="6"/>
  </w:num>
  <w:num w:numId="19">
    <w:abstractNumId w:val="13"/>
  </w:num>
  <w:num w:numId="20">
    <w:abstractNumId w:val="14"/>
  </w:num>
  <w:num w:numId="21">
    <w:abstractNumId w:val="27"/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7"/>
  </w:num>
  <w:num w:numId="27">
    <w:abstractNumId w:val="0"/>
  </w:num>
  <w:num w:numId="28">
    <w:abstractNumId w:val="8"/>
  </w:num>
  <w:num w:numId="29">
    <w:abstractNumId w:val="21"/>
  </w:num>
  <w:num w:numId="30">
    <w:abstractNumId w:val="18"/>
  </w:num>
  <w:num w:numId="31">
    <w:abstractNumId w:val="17"/>
  </w:num>
  <w:num w:numId="32">
    <w:abstractNumId w:val="24"/>
  </w:num>
  <w:num w:numId="33">
    <w:abstractNumId w:val="31"/>
  </w:num>
  <w:num w:numId="34">
    <w:abstractNumId w:val="15"/>
  </w:num>
  <w:num w:numId="35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92"/>
    <w:rsid w:val="00020360"/>
    <w:rsid w:val="00053021"/>
    <w:rsid w:val="00054DAE"/>
    <w:rsid w:val="00075187"/>
    <w:rsid w:val="00086167"/>
    <w:rsid w:val="000A07A8"/>
    <w:rsid w:val="000D25AE"/>
    <w:rsid w:val="000D4566"/>
    <w:rsid w:val="000D4A69"/>
    <w:rsid w:val="000D5024"/>
    <w:rsid w:val="000F1B31"/>
    <w:rsid w:val="001803BF"/>
    <w:rsid w:val="00181289"/>
    <w:rsid w:val="001A38EC"/>
    <w:rsid w:val="001B27EA"/>
    <w:rsid w:val="001B2C95"/>
    <w:rsid w:val="00202CF1"/>
    <w:rsid w:val="00244132"/>
    <w:rsid w:val="0027500A"/>
    <w:rsid w:val="002B0F9E"/>
    <w:rsid w:val="00302252"/>
    <w:rsid w:val="00330C77"/>
    <w:rsid w:val="00370DF1"/>
    <w:rsid w:val="00381688"/>
    <w:rsid w:val="00395751"/>
    <w:rsid w:val="00397B5A"/>
    <w:rsid w:val="003A7AD0"/>
    <w:rsid w:val="003D69BE"/>
    <w:rsid w:val="003D77EE"/>
    <w:rsid w:val="003E2F5F"/>
    <w:rsid w:val="0040086F"/>
    <w:rsid w:val="00403AD1"/>
    <w:rsid w:val="00463B8F"/>
    <w:rsid w:val="00464495"/>
    <w:rsid w:val="004768F7"/>
    <w:rsid w:val="00506368"/>
    <w:rsid w:val="00543B4C"/>
    <w:rsid w:val="00555A2D"/>
    <w:rsid w:val="005847CC"/>
    <w:rsid w:val="00593C30"/>
    <w:rsid w:val="005F31EA"/>
    <w:rsid w:val="00692D11"/>
    <w:rsid w:val="006A38D9"/>
    <w:rsid w:val="006B4154"/>
    <w:rsid w:val="006D5CD3"/>
    <w:rsid w:val="006E6A9C"/>
    <w:rsid w:val="007277A6"/>
    <w:rsid w:val="007621EA"/>
    <w:rsid w:val="0077374A"/>
    <w:rsid w:val="007864BB"/>
    <w:rsid w:val="007B3837"/>
    <w:rsid w:val="007F7185"/>
    <w:rsid w:val="00825C15"/>
    <w:rsid w:val="00872087"/>
    <w:rsid w:val="0088477F"/>
    <w:rsid w:val="00891685"/>
    <w:rsid w:val="00895318"/>
    <w:rsid w:val="008B43BE"/>
    <w:rsid w:val="008C5C6B"/>
    <w:rsid w:val="009013E3"/>
    <w:rsid w:val="00917B8A"/>
    <w:rsid w:val="00924DCB"/>
    <w:rsid w:val="00936601"/>
    <w:rsid w:val="00954A3D"/>
    <w:rsid w:val="009807FD"/>
    <w:rsid w:val="009A036A"/>
    <w:rsid w:val="009F0215"/>
    <w:rsid w:val="00A02D71"/>
    <w:rsid w:val="00A053C8"/>
    <w:rsid w:val="00A42FEA"/>
    <w:rsid w:val="00A904A7"/>
    <w:rsid w:val="00AB00E6"/>
    <w:rsid w:val="00AC2E17"/>
    <w:rsid w:val="00B16892"/>
    <w:rsid w:val="00B23E9B"/>
    <w:rsid w:val="00B450B0"/>
    <w:rsid w:val="00B473AD"/>
    <w:rsid w:val="00B50DAE"/>
    <w:rsid w:val="00B53F3D"/>
    <w:rsid w:val="00B839AC"/>
    <w:rsid w:val="00B87360"/>
    <w:rsid w:val="00B94BEC"/>
    <w:rsid w:val="00BF3F46"/>
    <w:rsid w:val="00C076F1"/>
    <w:rsid w:val="00C66CE6"/>
    <w:rsid w:val="00C80EA0"/>
    <w:rsid w:val="00CA7472"/>
    <w:rsid w:val="00CB74B5"/>
    <w:rsid w:val="00CC051C"/>
    <w:rsid w:val="00CC5D20"/>
    <w:rsid w:val="00CD384D"/>
    <w:rsid w:val="00D11A61"/>
    <w:rsid w:val="00D13434"/>
    <w:rsid w:val="00D21C6F"/>
    <w:rsid w:val="00D370B5"/>
    <w:rsid w:val="00D454A1"/>
    <w:rsid w:val="00D80631"/>
    <w:rsid w:val="00DC0E4F"/>
    <w:rsid w:val="00E5186D"/>
    <w:rsid w:val="00E84A4F"/>
    <w:rsid w:val="00E951C2"/>
    <w:rsid w:val="00ED10CF"/>
    <w:rsid w:val="00EE3CAE"/>
    <w:rsid w:val="00EF319F"/>
    <w:rsid w:val="00EF392E"/>
    <w:rsid w:val="00EF3F1B"/>
    <w:rsid w:val="00EF5CFD"/>
    <w:rsid w:val="00F10A96"/>
    <w:rsid w:val="00F2452D"/>
    <w:rsid w:val="00F52221"/>
    <w:rsid w:val="00F640B9"/>
    <w:rsid w:val="00FC5242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F"/>
  </w:style>
  <w:style w:type="paragraph" w:styleId="2">
    <w:name w:val="heading 2"/>
    <w:basedOn w:val="a"/>
    <w:link w:val="20"/>
    <w:uiPriority w:val="9"/>
    <w:qFormat/>
    <w:rsid w:val="00692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54DAE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54DA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086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5847C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5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1B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8">
    <w:name w:val="c3 c8"/>
    <w:basedOn w:val="a0"/>
    <w:rsid w:val="00A904A7"/>
  </w:style>
  <w:style w:type="character" w:customStyle="1" w:styleId="c3">
    <w:name w:val="c3"/>
    <w:basedOn w:val="a0"/>
    <w:rsid w:val="00A904A7"/>
  </w:style>
  <w:style w:type="paragraph" w:styleId="aa">
    <w:name w:val="Body Text"/>
    <w:basedOn w:val="a"/>
    <w:link w:val="ab"/>
    <w:rsid w:val="00EF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74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692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92D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A02D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uiPriority w:val="99"/>
    <w:rsid w:val="00A02D71"/>
    <w:rPr>
      <w:rFonts w:ascii="Georgia" w:hAnsi="Georgia" w:cs="Georg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ramo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C6B8-7C24-4CDA-BAFB-D900750C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2020-10-28T13:41:00Z</cp:lastPrinted>
  <dcterms:created xsi:type="dcterms:W3CDTF">2023-02-06T17:33:00Z</dcterms:created>
  <dcterms:modified xsi:type="dcterms:W3CDTF">2023-02-06T17:33:00Z</dcterms:modified>
</cp:coreProperties>
</file>