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B0" w:rsidRPr="00271428" w:rsidRDefault="00EB4A08" w:rsidP="009826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 рабочей программе «Математика» по адаптированной программе</w:t>
      </w:r>
    </w:p>
    <w:p w:rsidR="009826B0" w:rsidRPr="00E14E8D" w:rsidRDefault="009826B0" w:rsidP="009826B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предмету «Математика»</w:t>
      </w:r>
      <w:r w:rsidRPr="00271428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обучающихся 6 класса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МАОУ Шишкинской СОШ</w:t>
      </w:r>
      <w:r w:rsidRPr="00271428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proofErr w:type="gramStart"/>
      <w:r w:rsidRPr="00271428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27142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примерной адаптированной основной общеобразовательной программы образования обучающихся с умственной отсталостью (интеллектуальными нарушениями ) с использованием учебно-методического комплекса    Г.М. Капустина, М. Н. Перова, Математика 6 класс, 2021 год.</w:t>
      </w:r>
    </w:p>
    <w:p w:rsidR="009826B0" w:rsidRPr="00E14E8D" w:rsidRDefault="009826B0" w:rsidP="009826B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E8D">
        <w:rPr>
          <w:rFonts w:ascii="Times New Roman" w:eastAsia="Times New Roman" w:hAnsi="Times New Roman"/>
          <w:b/>
          <w:sz w:val="24"/>
          <w:szCs w:val="24"/>
          <w:lang w:eastAsia="ru-RU"/>
        </w:rPr>
        <w:t>Нормативно-правовые документы:</w:t>
      </w:r>
    </w:p>
    <w:p w:rsidR="009826B0" w:rsidRPr="00E14E8D" w:rsidRDefault="009826B0" w:rsidP="009826B0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E8D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«Об образовании в Российской Федерации» от 29.12.2012 г. №273-Ф3.</w:t>
      </w:r>
    </w:p>
    <w:p w:rsidR="009826B0" w:rsidRPr="00E14E8D" w:rsidRDefault="009826B0" w:rsidP="009826B0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E8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</w:t>
      </w:r>
      <w:r w:rsidRPr="00E14E8D">
        <w:rPr>
          <w:rFonts w:ascii="Times New Roman" w:hAnsi="Times New Roman"/>
          <w:sz w:val="24"/>
          <w:szCs w:val="24"/>
        </w:rPr>
        <w:t>22.03.2021г. №115</w:t>
      </w:r>
      <w:r w:rsidRPr="00E14E8D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9826B0" w:rsidRPr="00E14E8D" w:rsidRDefault="009826B0" w:rsidP="009826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E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3.Приказ </w:t>
      </w:r>
      <w:proofErr w:type="spellStart"/>
      <w:r w:rsidRPr="00E14E8D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E14E8D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</w:p>
    <w:p w:rsidR="009826B0" w:rsidRPr="00E14E8D" w:rsidRDefault="009826B0" w:rsidP="009826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4E8D">
        <w:rPr>
          <w:rFonts w:ascii="Times New Roman" w:hAnsi="Times New Roman"/>
          <w:sz w:val="24"/>
          <w:szCs w:val="24"/>
        </w:rPr>
        <w:t xml:space="preserve">            4. Приказ Министерства просвещения Российской Федерации от 28.12.2018 № 345 (ред. 18.05.2020)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9826B0" w:rsidRPr="00E14E8D" w:rsidRDefault="009826B0" w:rsidP="009826B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4E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5. Письмо Министерства образования и науки РФ от 28 октября 2015 г. № 08-1786 “О рабочих программах учебных предметов”</w:t>
      </w:r>
    </w:p>
    <w:p w:rsidR="009826B0" w:rsidRPr="00E14E8D" w:rsidRDefault="009826B0" w:rsidP="009826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E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6. Устав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МАОУ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Шишкинской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СОШ</w:t>
      </w:r>
    </w:p>
    <w:p w:rsidR="009826B0" w:rsidRPr="00E14E8D" w:rsidRDefault="009826B0" w:rsidP="009826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4E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</w:t>
      </w:r>
      <w:r w:rsidRPr="00E14E8D">
        <w:rPr>
          <w:rFonts w:ascii="Times New Roman" w:hAnsi="Times New Roman"/>
          <w:sz w:val="24"/>
          <w:szCs w:val="24"/>
        </w:rPr>
        <w:t xml:space="preserve"> 7. Примерная адаптированная основная общеобразовательная программа образования </w:t>
      </w:r>
      <w:proofErr w:type="gramStart"/>
      <w:r w:rsidRPr="00E14E8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14E8D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нарушениями), одобренная решением федерального учебно-методического объединения по общему образованию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826B0" w:rsidRPr="00E14E8D" w:rsidRDefault="009826B0" w:rsidP="009826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4E8D">
        <w:rPr>
          <w:rFonts w:ascii="Times New Roman" w:hAnsi="Times New Roman"/>
          <w:sz w:val="24"/>
          <w:szCs w:val="24"/>
        </w:rPr>
        <w:t xml:space="preserve">            8. АООП образования </w:t>
      </w:r>
      <w:proofErr w:type="gramStart"/>
      <w:r w:rsidRPr="00E14E8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14E8D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 </w:t>
      </w:r>
      <w:r>
        <w:rPr>
          <w:rFonts w:ascii="Times New Roman" w:hAnsi="Times New Roman"/>
          <w:sz w:val="24"/>
          <w:szCs w:val="24"/>
        </w:rPr>
        <w:t xml:space="preserve">МАОУ Шишкинской СОШ </w:t>
      </w:r>
      <w:r w:rsidRPr="00E14E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826B0" w:rsidRPr="00E14E8D" w:rsidRDefault="009826B0" w:rsidP="009826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4E8D">
        <w:rPr>
          <w:rFonts w:ascii="Times New Roman" w:hAnsi="Times New Roman"/>
          <w:sz w:val="24"/>
          <w:szCs w:val="24"/>
        </w:rPr>
        <w:t xml:space="preserve">            9. Учебный план </w:t>
      </w:r>
      <w:r>
        <w:rPr>
          <w:rFonts w:ascii="Times New Roman" w:hAnsi="Times New Roman"/>
          <w:sz w:val="24"/>
          <w:szCs w:val="24"/>
        </w:rPr>
        <w:t>МАОУ Шишкинской СОШ</w:t>
      </w:r>
      <w:r w:rsidRPr="00E14E8D">
        <w:rPr>
          <w:rFonts w:ascii="Times New Roman" w:hAnsi="Times New Roman"/>
          <w:sz w:val="24"/>
          <w:szCs w:val="24"/>
        </w:rPr>
        <w:t xml:space="preserve"> в рамках реализации АООП образования обучающихся с умственной отсталостью, вариант 1 </w:t>
      </w:r>
    </w:p>
    <w:p w:rsidR="009826B0" w:rsidRPr="00E14E8D" w:rsidRDefault="009826B0" w:rsidP="00982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E8D">
        <w:rPr>
          <w:rFonts w:ascii="Times New Roman" w:hAnsi="Times New Roman"/>
          <w:sz w:val="24"/>
          <w:szCs w:val="24"/>
        </w:rPr>
        <w:t xml:space="preserve">           10. Положение о рабочей программе учебных предметов, коррекционных курсов, курсов внеурочной деятельности </w:t>
      </w:r>
      <w:r>
        <w:rPr>
          <w:rFonts w:ascii="Times New Roman" w:hAnsi="Times New Roman"/>
          <w:sz w:val="24"/>
          <w:szCs w:val="24"/>
        </w:rPr>
        <w:t xml:space="preserve">МАОУ Шишкинской СОШ </w:t>
      </w:r>
      <w:r w:rsidRPr="00E14E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14E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4E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826B0" w:rsidRPr="00E14E8D" w:rsidRDefault="009826B0" w:rsidP="009826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4E8D">
        <w:rPr>
          <w:rFonts w:ascii="Times New Roman" w:hAnsi="Times New Roman"/>
          <w:sz w:val="24"/>
          <w:szCs w:val="24"/>
        </w:rPr>
        <w:t xml:space="preserve">          11. СП 2.4.3648-20 «Санитарно-эпидемиологические требования к организациям воспитания и обучения, отдыха и оздоровления детей и</w:t>
      </w:r>
      <w:r>
        <w:rPr>
          <w:rFonts w:ascii="Times New Roman" w:hAnsi="Times New Roman"/>
          <w:sz w:val="24"/>
          <w:szCs w:val="24"/>
        </w:rPr>
        <w:t xml:space="preserve"> молодежи</w:t>
      </w:r>
    </w:p>
    <w:p w:rsidR="009826B0" w:rsidRDefault="009826B0" w:rsidP="009826B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</w:t>
      </w:r>
    </w:p>
    <w:p w:rsidR="009826B0" w:rsidRDefault="009826B0" w:rsidP="009826B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826B0" w:rsidRDefault="009826B0" w:rsidP="009826B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826B0" w:rsidRPr="00271428" w:rsidRDefault="009826B0" w:rsidP="009826B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 xml:space="preserve"> Задачи </w:t>
      </w:r>
      <w:r w:rsidRPr="0027142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обучения:</w:t>
      </w:r>
    </w:p>
    <w:p w:rsidR="009826B0" w:rsidRPr="00271428" w:rsidRDefault="009826B0" w:rsidP="009826B0">
      <w:pPr>
        <w:widowControl/>
        <w:numPr>
          <w:ilvl w:val="0"/>
          <w:numId w:val="4"/>
        </w:numPr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428">
        <w:rPr>
          <w:rFonts w:ascii="Times New Roman" w:eastAsia="Times New Roman" w:hAnsi="Times New Roman"/>
          <w:sz w:val="24"/>
          <w:szCs w:val="24"/>
          <w:lang w:eastAsia="ru-RU"/>
        </w:rPr>
        <w:t xml:space="preserve">Дать </w:t>
      </w:r>
      <w:proofErr w:type="gramStart"/>
      <w:r w:rsidRPr="00271428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271428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доступные количественные, пространственные, временные, геометрические представления.</w:t>
      </w:r>
    </w:p>
    <w:p w:rsidR="009826B0" w:rsidRPr="00271428" w:rsidRDefault="009826B0" w:rsidP="009826B0">
      <w:pPr>
        <w:widowControl/>
        <w:numPr>
          <w:ilvl w:val="0"/>
          <w:numId w:val="4"/>
        </w:numPr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428">
        <w:rPr>
          <w:rFonts w:ascii="Times New Roman" w:eastAsia="Times New Roman" w:hAnsi="Times New Roman"/>
          <w:sz w:val="24"/>
          <w:szCs w:val="24"/>
          <w:lang w:eastAsia="ru-RU"/>
        </w:rPr>
        <w:t>корригировать и развивать познавательную деятельность и личностных качеств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9826B0" w:rsidRPr="00271428" w:rsidRDefault="009826B0" w:rsidP="009826B0">
      <w:pPr>
        <w:widowControl/>
        <w:numPr>
          <w:ilvl w:val="0"/>
          <w:numId w:val="4"/>
        </w:numPr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428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положительные качества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 </w:t>
      </w:r>
    </w:p>
    <w:p w:rsidR="009826B0" w:rsidRDefault="009826B0" w:rsidP="009826B0">
      <w:pPr>
        <w:widowControl/>
        <w:numPr>
          <w:ilvl w:val="0"/>
          <w:numId w:val="4"/>
        </w:num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цель обучения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математике является подготовка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жизни в современном обществе и овладение доступными профессионально – трудовыми навыками.</w:t>
      </w:r>
    </w:p>
    <w:p w:rsidR="009826B0" w:rsidRPr="00271428" w:rsidRDefault="009826B0" w:rsidP="009826B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26B0" w:rsidRPr="00271428" w:rsidRDefault="009826B0" w:rsidP="009826B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1428">
        <w:rPr>
          <w:rFonts w:ascii="Times New Roman" w:eastAsia="Times New Roman" w:hAnsi="Times New Roman"/>
          <w:b/>
          <w:sz w:val="24"/>
          <w:szCs w:val="24"/>
          <w:lang w:eastAsia="ru-RU"/>
        </w:rPr>
        <w:t>Ценностные ориентиры содержания учебного материала.</w:t>
      </w:r>
    </w:p>
    <w:p w:rsidR="009826B0" w:rsidRPr="00271428" w:rsidRDefault="009826B0" w:rsidP="009826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42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Математика в специальной (коррекционной) школе является одним из основных учебных предметов. Обучение математике носит предметно-практическую направленность. Учащиеся овладевают некоторыми теоретическими знаниями, на основе которых более осознанно формируются практические умения. </w:t>
      </w:r>
    </w:p>
    <w:p w:rsidR="009826B0" w:rsidRDefault="009826B0" w:rsidP="009826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428">
        <w:rPr>
          <w:rFonts w:ascii="Times New Roman" w:eastAsia="Times New Roman" w:hAnsi="Times New Roman"/>
          <w:sz w:val="24"/>
          <w:szCs w:val="24"/>
          <w:lang w:eastAsia="ru-RU"/>
        </w:rPr>
        <w:tab/>
        <w:t>Математика как учебный предмет содержит необходимые предпосылки для развития познавательных способностей учащегося, коррекции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психических процессов.</w:t>
      </w:r>
    </w:p>
    <w:p w:rsidR="009826B0" w:rsidRPr="00271428" w:rsidRDefault="009826B0" w:rsidP="009826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428">
        <w:rPr>
          <w:rFonts w:ascii="Times New Roman" w:eastAsia="Times New Roman" w:hAnsi="Times New Roman"/>
          <w:sz w:val="24"/>
          <w:szCs w:val="24"/>
          <w:lang w:eastAsia="ru-RU"/>
        </w:rPr>
        <w:tab/>
        <w:t>Материал арифметических задач, заданий по нумерации и другим темам содержит сведения о развитии промышленности, сельского хозяйства, строительства в нашей стране. Это расширяет кругозор ученика, способствует воспитанию любви к своей Родине.</w:t>
      </w:r>
    </w:p>
    <w:p w:rsidR="009826B0" w:rsidRPr="00271428" w:rsidRDefault="009826B0" w:rsidP="009826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428">
        <w:rPr>
          <w:rFonts w:ascii="Times New Roman" w:eastAsia="Times New Roman" w:hAnsi="Times New Roman"/>
          <w:sz w:val="24"/>
          <w:szCs w:val="24"/>
          <w:lang w:eastAsia="ru-RU"/>
        </w:rPr>
        <w:tab/>
        <w:t>Курс математики даёт ученикам такие знания и практические умения, которые помогут лучше распознавать в явлениях окружающей жизни математические факты, применять математические знания к решению конкретных практических задач, которые повседневно ставит жизнь. Овладение умениями счёта, устных и письменных вычислений, измерений, решение арифметических задач, ориентация во времени и пространстве, распознавание геометрических фигур позволяет учащимся более успешно решать жизненно-практические задачи.</w:t>
      </w:r>
    </w:p>
    <w:p w:rsidR="009826B0" w:rsidRDefault="009826B0" w:rsidP="009826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428">
        <w:rPr>
          <w:rFonts w:ascii="Times New Roman" w:eastAsia="Times New Roman" w:hAnsi="Times New Roman"/>
          <w:sz w:val="24"/>
          <w:szCs w:val="24"/>
          <w:lang w:eastAsia="ru-RU"/>
        </w:rPr>
        <w:t>Содержание обучения имеет практическую направленность, но принцип коррекционной направленности обучения является ведущим.</w:t>
      </w:r>
    </w:p>
    <w:p w:rsidR="009826B0" w:rsidRDefault="009826B0" w:rsidP="009826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Региональный компонент отражён в содержании заданий и упражнений.</w:t>
      </w:r>
    </w:p>
    <w:p w:rsidR="009826B0" w:rsidRDefault="009826B0" w:rsidP="009826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6B0" w:rsidRDefault="009826B0" w:rsidP="009826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Основной целью рабочей программы учебного предмета «Математика», 6 класс является: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получение математических знаний, формирование доступных количественных, пространственных, временных представлений.</w:t>
      </w:r>
    </w:p>
    <w:p w:rsidR="009826B0" w:rsidRPr="00981AF4" w:rsidRDefault="009826B0" w:rsidP="009826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6B0" w:rsidRDefault="009826B0" w:rsidP="009826B0">
      <w:pPr>
        <w:ind w:left="21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26B0" w:rsidRDefault="009826B0" w:rsidP="009826B0">
      <w:pPr>
        <w:ind w:left="21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26B0" w:rsidRDefault="009826B0" w:rsidP="009826B0">
      <w:pPr>
        <w:ind w:left="21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26B0" w:rsidRPr="00957623" w:rsidRDefault="009826B0" w:rsidP="009826B0">
      <w:pPr>
        <w:ind w:left="2160"/>
        <w:jc w:val="both"/>
        <w:rPr>
          <w:rFonts w:ascii="Times New Roman" w:hAnsi="Times New Roman"/>
          <w:b/>
          <w:i/>
          <w:sz w:val="24"/>
          <w:szCs w:val="24"/>
        </w:rPr>
      </w:pPr>
      <w:r w:rsidRPr="00957623">
        <w:rPr>
          <w:rFonts w:ascii="Times New Roman" w:hAnsi="Times New Roman"/>
          <w:b/>
          <w:i/>
          <w:sz w:val="24"/>
          <w:szCs w:val="24"/>
        </w:rPr>
        <w:lastRenderedPageBreak/>
        <w:t>Задачи программы обучения:</w:t>
      </w:r>
    </w:p>
    <w:p w:rsidR="009826B0" w:rsidRPr="00957623" w:rsidRDefault="009826B0" w:rsidP="009826B0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7623">
        <w:rPr>
          <w:rFonts w:ascii="Times New Roman" w:hAnsi="Times New Roman"/>
          <w:sz w:val="24"/>
          <w:szCs w:val="24"/>
        </w:rPr>
        <w:t xml:space="preserve">Дать </w:t>
      </w:r>
      <w:proofErr w:type="gramStart"/>
      <w:r w:rsidRPr="00957623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957623">
        <w:rPr>
          <w:rFonts w:ascii="Times New Roman" w:hAnsi="Times New Roman"/>
          <w:sz w:val="24"/>
          <w:szCs w:val="24"/>
        </w:rPr>
        <w:t xml:space="preserve"> доступные количественные, пространственные, временные, геометрические представления.</w:t>
      </w:r>
    </w:p>
    <w:p w:rsidR="009826B0" w:rsidRPr="00957623" w:rsidRDefault="009826B0" w:rsidP="009826B0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7623">
        <w:rPr>
          <w:rFonts w:ascii="Times New Roman" w:hAnsi="Times New Roman"/>
          <w:sz w:val="24"/>
          <w:szCs w:val="24"/>
        </w:rPr>
        <w:t>корригировать и развивать познавательную деятельность и личностных качеств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9826B0" w:rsidRPr="00957623" w:rsidRDefault="009826B0" w:rsidP="009826B0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7623">
        <w:rPr>
          <w:rFonts w:ascii="Times New Roman" w:hAnsi="Times New Roman"/>
          <w:sz w:val="24"/>
          <w:szCs w:val="24"/>
        </w:rPr>
        <w:t>формировать положительные качества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9826B0" w:rsidRPr="00271428" w:rsidRDefault="009826B0" w:rsidP="009826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6B0" w:rsidRPr="00271428" w:rsidRDefault="009826B0" w:rsidP="009826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7142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Основные направления коррекционной работы:</w:t>
      </w:r>
    </w:p>
    <w:p w:rsidR="009826B0" w:rsidRPr="00271428" w:rsidRDefault="009826B0" w:rsidP="009826B0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428">
        <w:rPr>
          <w:rFonts w:ascii="Times New Roman" w:eastAsia="Times New Roman" w:hAnsi="Times New Roman"/>
          <w:sz w:val="24"/>
          <w:szCs w:val="24"/>
          <w:lang w:eastAsia="ru-RU"/>
        </w:rPr>
        <w:t>Коррекция вербальной и зрительной памяти.</w:t>
      </w:r>
    </w:p>
    <w:p w:rsidR="009826B0" w:rsidRPr="00271428" w:rsidRDefault="009826B0" w:rsidP="009826B0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428">
        <w:rPr>
          <w:rFonts w:ascii="Times New Roman" w:eastAsia="Times New Roman" w:hAnsi="Times New Roman"/>
          <w:sz w:val="24"/>
          <w:szCs w:val="24"/>
          <w:lang w:eastAsia="ru-RU"/>
        </w:rPr>
        <w:t>Развитие долговременной памяти.</w:t>
      </w:r>
    </w:p>
    <w:p w:rsidR="009826B0" w:rsidRPr="00271428" w:rsidRDefault="009826B0" w:rsidP="009826B0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428">
        <w:rPr>
          <w:rFonts w:ascii="Times New Roman" w:eastAsia="Times New Roman" w:hAnsi="Times New Roman"/>
          <w:sz w:val="24"/>
          <w:szCs w:val="24"/>
          <w:lang w:eastAsia="ru-RU"/>
        </w:rPr>
        <w:t>Коррекция зрительного восприятия.</w:t>
      </w:r>
    </w:p>
    <w:p w:rsidR="009826B0" w:rsidRPr="00271428" w:rsidRDefault="009826B0" w:rsidP="009826B0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428">
        <w:rPr>
          <w:rFonts w:ascii="Times New Roman" w:eastAsia="Times New Roman" w:hAnsi="Times New Roman"/>
          <w:sz w:val="24"/>
          <w:szCs w:val="24"/>
          <w:lang w:eastAsia="ru-RU"/>
        </w:rPr>
        <w:t>Развитие связной устной речи и обогащение словаря.</w:t>
      </w:r>
    </w:p>
    <w:p w:rsidR="009826B0" w:rsidRPr="00271428" w:rsidRDefault="009826B0" w:rsidP="009826B0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428">
        <w:rPr>
          <w:rFonts w:ascii="Times New Roman" w:eastAsia="Times New Roman" w:hAnsi="Times New Roman"/>
          <w:sz w:val="24"/>
          <w:szCs w:val="24"/>
          <w:lang w:eastAsia="ru-RU"/>
        </w:rPr>
        <w:t>Коррекция аналитико-синтетической функции мышления.</w:t>
      </w:r>
    </w:p>
    <w:p w:rsidR="009826B0" w:rsidRPr="00271428" w:rsidRDefault="009826B0" w:rsidP="009826B0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428">
        <w:rPr>
          <w:rFonts w:ascii="Times New Roman" w:eastAsia="Times New Roman" w:hAnsi="Times New Roman"/>
          <w:sz w:val="24"/>
          <w:szCs w:val="24"/>
          <w:lang w:eastAsia="ru-RU"/>
        </w:rPr>
        <w:t>Коррекция и развитие речемыслительных способностей детей.</w:t>
      </w:r>
    </w:p>
    <w:p w:rsidR="009826B0" w:rsidRPr="00271428" w:rsidRDefault="009826B0" w:rsidP="009826B0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428">
        <w:rPr>
          <w:rFonts w:ascii="Times New Roman" w:eastAsia="Times New Roman" w:hAnsi="Times New Roman"/>
          <w:sz w:val="24"/>
          <w:szCs w:val="24"/>
          <w:lang w:eastAsia="ru-RU"/>
        </w:rPr>
        <w:t>Развитие моторики мелких мышц руки.</w:t>
      </w:r>
    </w:p>
    <w:p w:rsidR="009826B0" w:rsidRPr="00271428" w:rsidRDefault="009826B0" w:rsidP="009826B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26B0" w:rsidRDefault="009826B0" w:rsidP="00160F70">
      <w:pPr>
        <w:widowControl/>
        <w:autoSpaceDN/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ar-SA"/>
        </w:rPr>
      </w:pPr>
    </w:p>
    <w:sectPr w:rsidR="009826B0" w:rsidSect="008577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264C"/>
    <w:multiLevelType w:val="hybridMultilevel"/>
    <w:tmpl w:val="F3B8595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8123D"/>
    <w:multiLevelType w:val="hybridMultilevel"/>
    <w:tmpl w:val="E23E1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16819"/>
    <w:multiLevelType w:val="hybridMultilevel"/>
    <w:tmpl w:val="B20AA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15F07"/>
    <w:multiLevelType w:val="hybridMultilevel"/>
    <w:tmpl w:val="CA84D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79E"/>
    <w:rsid w:val="000020F3"/>
    <w:rsid w:val="0002120C"/>
    <w:rsid w:val="0004745A"/>
    <w:rsid w:val="000915BB"/>
    <w:rsid w:val="00107BEB"/>
    <w:rsid w:val="00111341"/>
    <w:rsid w:val="0012167B"/>
    <w:rsid w:val="00122559"/>
    <w:rsid w:val="00160F70"/>
    <w:rsid w:val="002104DA"/>
    <w:rsid w:val="00213D11"/>
    <w:rsid w:val="002514E0"/>
    <w:rsid w:val="002B3AC6"/>
    <w:rsid w:val="002C4642"/>
    <w:rsid w:val="00373909"/>
    <w:rsid w:val="003B02FC"/>
    <w:rsid w:val="003F1D25"/>
    <w:rsid w:val="00425201"/>
    <w:rsid w:val="00435249"/>
    <w:rsid w:val="00436E4E"/>
    <w:rsid w:val="00472E3E"/>
    <w:rsid w:val="0048565F"/>
    <w:rsid w:val="004D1D96"/>
    <w:rsid w:val="004E680D"/>
    <w:rsid w:val="004F284A"/>
    <w:rsid w:val="00524D80"/>
    <w:rsid w:val="005556DF"/>
    <w:rsid w:val="0058110A"/>
    <w:rsid w:val="006210B3"/>
    <w:rsid w:val="00684BDC"/>
    <w:rsid w:val="006B1449"/>
    <w:rsid w:val="006C102C"/>
    <w:rsid w:val="006E4F21"/>
    <w:rsid w:val="006E5BA6"/>
    <w:rsid w:val="006E6A66"/>
    <w:rsid w:val="006E7A59"/>
    <w:rsid w:val="00700724"/>
    <w:rsid w:val="007074D2"/>
    <w:rsid w:val="00760E66"/>
    <w:rsid w:val="007970E8"/>
    <w:rsid w:val="007B3769"/>
    <w:rsid w:val="007F795E"/>
    <w:rsid w:val="008528C5"/>
    <w:rsid w:val="0085779E"/>
    <w:rsid w:val="008A365D"/>
    <w:rsid w:val="008E2DB8"/>
    <w:rsid w:val="00900E4E"/>
    <w:rsid w:val="00923C68"/>
    <w:rsid w:val="009826B0"/>
    <w:rsid w:val="00982F05"/>
    <w:rsid w:val="00987055"/>
    <w:rsid w:val="009C28BE"/>
    <w:rsid w:val="009E1C97"/>
    <w:rsid w:val="009F3C6C"/>
    <w:rsid w:val="009F69A1"/>
    <w:rsid w:val="00A601FB"/>
    <w:rsid w:val="00A77E89"/>
    <w:rsid w:val="00A85181"/>
    <w:rsid w:val="00AC31FA"/>
    <w:rsid w:val="00AF4084"/>
    <w:rsid w:val="00B108F1"/>
    <w:rsid w:val="00B12375"/>
    <w:rsid w:val="00B70507"/>
    <w:rsid w:val="00C073C9"/>
    <w:rsid w:val="00C128B4"/>
    <w:rsid w:val="00C20606"/>
    <w:rsid w:val="00C21AD4"/>
    <w:rsid w:val="00CB3F72"/>
    <w:rsid w:val="00D2383D"/>
    <w:rsid w:val="00D61AF3"/>
    <w:rsid w:val="00D65BAD"/>
    <w:rsid w:val="00DD0143"/>
    <w:rsid w:val="00DD07F7"/>
    <w:rsid w:val="00E24C1C"/>
    <w:rsid w:val="00E317D1"/>
    <w:rsid w:val="00E5014A"/>
    <w:rsid w:val="00E81599"/>
    <w:rsid w:val="00EB4A08"/>
    <w:rsid w:val="00F20B03"/>
    <w:rsid w:val="00F410C6"/>
    <w:rsid w:val="00F74200"/>
    <w:rsid w:val="00F7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9E"/>
    <w:pPr>
      <w:widowControl w:val="0"/>
      <w:suppressAutoHyphens/>
      <w:autoSpaceDN w:val="0"/>
      <w:spacing w:line="254" w:lineRule="auto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5779E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</w:rPr>
  </w:style>
  <w:style w:type="paragraph" w:customStyle="1" w:styleId="Textbody">
    <w:name w:val="Text body"/>
    <w:basedOn w:val="a"/>
    <w:rsid w:val="0085779E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11"/>
    <w:basedOn w:val="a"/>
    <w:rsid w:val="0085779E"/>
    <w:pPr>
      <w:spacing w:after="0" w:line="240" w:lineRule="auto"/>
      <w:ind w:left="593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ableParagraph">
    <w:name w:val="Table Paragraph"/>
    <w:basedOn w:val="a"/>
    <w:rsid w:val="0085779E"/>
    <w:pPr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*</cp:lastModifiedBy>
  <cp:revision>18</cp:revision>
  <dcterms:created xsi:type="dcterms:W3CDTF">2021-08-23T20:26:00Z</dcterms:created>
  <dcterms:modified xsi:type="dcterms:W3CDTF">2023-02-13T14:26:00Z</dcterms:modified>
</cp:coreProperties>
</file>