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CA" w:rsidRPr="00E15606" w:rsidRDefault="002C7F9E" w:rsidP="002C7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809"/>
        <w:gridCol w:w="7903"/>
      </w:tblGrid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2C7F9E" w:rsidRPr="00E15606" w:rsidRDefault="00C94643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2C7F9E" w:rsidRPr="00E15606" w:rsidTr="0010449A">
        <w:trPr>
          <w:trHeight w:val="271"/>
        </w:trPr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2C7F9E" w:rsidRPr="00E15606" w:rsidRDefault="009906D2" w:rsidP="00FB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3D08D1" w:rsidRPr="003E1E6F" w:rsidRDefault="003D08D1" w:rsidP="003D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Рабочая составлена на основе:</w:t>
            </w:r>
          </w:p>
          <w:p w:rsidR="009906D2" w:rsidRPr="009906D2" w:rsidRDefault="009906D2" w:rsidP="009906D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  от 17.05.2012 №413 (с изменениями от 11.12.2020 № 712);</w:t>
            </w:r>
          </w:p>
          <w:p w:rsidR="009906D2" w:rsidRPr="009906D2" w:rsidRDefault="009906D2" w:rsidP="009906D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образовательной программы </w:t>
            </w:r>
            <w:proofErr w:type="gramStart"/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 общего</w:t>
            </w:r>
            <w:proofErr w:type="gramEnd"/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5E206F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  МАОУ Шишкинская СОШ</w:t>
            </w: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>, протокол педагогическ</w:t>
            </w:r>
            <w:r w:rsidR="005E206F">
              <w:rPr>
                <w:rFonts w:ascii="Times New Roman" w:hAnsi="Times New Roman" w:cs="Times New Roman"/>
                <w:bCs/>
                <w:sz w:val="24"/>
                <w:szCs w:val="24"/>
              </w:rPr>
              <w:t>ого совета от 30.08.2022 г. № 1</w:t>
            </w: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</w:t>
            </w:r>
          </w:p>
          <w:p w:rsidR="009906D2" w:rsidRPr="009906D2" w:rsidRDefault="009906D2" w:rsidP="009906D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Приказа Министерства Просвещения РФ от 20 мая 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</w:t>
            </w:r>
            <w:r w:rsidR="00B2266A">
              <w:rPr>
                <w:rFonts w:ascii="Times New Roman" w:hAnsi="Times New Roman" w:cs="Times New Roman"/>
                <w:bCs/>
                <w:sz w:val="24"/>
                <w:szCs w:val="24"/>
              </w:rPr>
              <w:t>сть"(с изменениями от 23.12.2021</w:t>
            </w: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№766);</w:t>
            </w:r>
          </w:p>
          <w:p w:rsidR="009906D2" w:rsidRPr="009906D2" w:rsidRDefault="009906D2" w:rsidP="009906D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>Уче</w:t>
            </w:r>
            <w:r w:rsidR="005E206F">
              <w:rPr>
                <w:rFonts w:ascii="Times New Roman" w:hAnsi="Times New Roman" w:cs="Times New Roman"/>
                <w:bCs/>
                <w:sz w:val="24"/>
                <w:szCs w:val="24"/>
              </w:rPr>
              <w:t>бного плана МАОУ Шишкинская СОШ</w:t>
            </w: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EF5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EF59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9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год;</w:t>
            </w:r>
          </w:p>
          <w:p w:rsidR="002C7F9E" w:rsidRPr="003D08D1" w:rsidRDefault="00123340" w:rsidP="003D08D1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D1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рабочих программ. Геометрия. 10-11 классы: учеб. пособие для </w:t>
            </w:r>
            <w:proofErr w:type="spellStart"/>
            <w:r w:rsidRPr="003D08D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08D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3D08D1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3D08D1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[сост. Т. А. Бурмистрова]. - 2-е изд., </w:t>
            </w:r>
            <w:proofErr w:type="spellStart"/>
            <w:r w:rsidRPr="003D08D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D08D1">
              <w:rPr>
                <w:rFonts w:ascii="Times New Roman" w:hAnsi="Times New Roman" w:cs="Times New Roman"/>
                <w:sz w:val="24"/>
                <w:szCs w:val="24"/>
              </w:rPr>
              <w:t>. - М.: Просвещение, 2018. - 143 с.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8D526A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03" w:type="dxa"/>
          </w:tcPr>
          <w:p w:rsidR="00865343" w:rsidRPr="00123340" w:rsidRDefault="00123340" w:rsidP="00123340">
            <w:pPr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10–11 классы: учеб.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дляобщеобразоват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Л. С.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 xml:space="preserve"> [и </w:t>
            </w:r>
            <w:proofErr w:type="spellStart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]. – М.: Просвещение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882A9C" w:rsidRPr="00882A9C" w:rsidRDefault="00882A9C" w:rsidP="00882A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882A9C" w:rsidRPr="00882A9C" w:rsidRDefault="00882A9C" w:rsidP="00882A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82A9C" w:rsidRPr="00882A9C" w:rsidRDefault="00882A9C" w:rsidP="00882A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</w:t>
            </w:r>
            <w:r w:rsidR="007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882A9C" w:rsidRPr="00882A9C" w:rsidRDefault="00882A9C" w:rsidP="00882A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</w:t>
            </w:r>
            <w:r w:rsidR="007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2C7F9E" w:rsidRPr="00882A9C" w:rsidRDefault="00882A9C" w:rsidP="00882A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</w:t>
            </w:r>
            <w:r w:rsidR="007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</w:t>
            </w:r>
            <w:r w:rsidR="007502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готовых компьютерных программ при решении задач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903" w:type="dxa"/>
          </w:tcPr>
          <w:p w:rsidR="002C7F9E" w:rsidRPr="00E15606" w:rsidRDefault="00160DFA" w:rsidP="00EF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F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03" w:type="dxa"/>
          </w:tcPr>
          <w:p w:rsidR="009906D2" w:rsidRPr="00E15606" w:rsidRDefault="00EC6043" w:rsidP="00EC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B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предмета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  <w:r w:rsidRPr="00D31A8B">
              <w:rPr>
                <w:rFonts w:ascii="Times New Roman" w:hAnsi="Times New Roman" w:cs="Times New Roman"/>
                <w:sz w:val="24"/>
                <w:szCs w:val="24"/>
              </w:rPr>
              <w:t>» в 1</w:t>
            </w:r>
            <w:r w:rsidR="00EF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06F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5</w:t>
            </w:r>
            <w:r w:rsidRPr="00D31A8B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неделю, в том числе 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D3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A8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5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6D2"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906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906D2"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в год (3</w:t>
            </w:r>
            <w:r w:rsidR="00990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6D2"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9906D2">
              <w:rPr>
                <w:rFonts w:ascii="Times New Roman" w:hAnsi="Times New Roman" w:cs="Times New Roman"/>
                <w:sz w:val="24"/>
                <w:szCs w:val="24"/>
              </w:rPr>
              <w:t>х недели)</w:t>
            </w:r>
          </w:p>
        </w:tc>
      </w:tr>
      <w:tr w:rsidR="002C7F9E" w:rsidRPr="00E15606" w:rsidTr="005E206F">
        <w:trPr>
          <w:trHeight w:val="1266"/>
        </w:trPr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9906D2" w:rsidRPr="005333B5" w:rsidRDefault="009906D2" w:rsidP="009906D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  <w:p w:rsidR="009906D2" w:rsidRPr="005333B5" w:rsidRDefault="009906D2" w:rsidP="009906D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Объёмы тел</w:t>
            </w:r>
            <w:r w:rsidR="00B2266A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площади поверхности тел вращения</w:t>
            </w:r>
          </w:p>
          <w:p w:rsidR="009906D2" w:rsidRPr="009906D2" w:rsidRDefault="009906D2" w:rsidP="009906D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B5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учащихся к итоговой аттестации по геометрии</w:t>
            </w:r>
            <w:bookmarkStart w:id="0" w:name="_GoBack"/>
            <w:bookmarkEnd w:id="0"/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903" w:type="dxa"/>
          </w:tcPr>
          <w:p w:rsidR="003D08D1" w:rsidRPr="00E15606" w:rsidRDefault="003D08D1" w:rsidP="003D0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3D08D1" w:rsidRPr="00E15606" w:rsidRDefault="003D08D1" w:rsidP="003D0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2C7F9E" w:rsidRPr="008D526A" w:rsidRDefault="003D08D1" w:rsidP="003D08D1">
            <w:pPr>
              <w:pStyle w:val="dash0410005f0431005f0437005f0430005f0446005f0020005f0441005f043f005f0438005f0441005f043a005f0430"/>
              <w:tabs>
                <w:tab w:val="left" w:pos="619"/>
              </w:tabs>
              <w:ind w:left="0" w:firstLine="0"/>
              <w:rPr>
                <w:color w:val="000000" w:themeColor="text1"/>
              </w:rPr>
            </w:pPr>
            <w:r w:rsidRPr="00E15606">
              <w:t xml:space="preserve">3) </w:t>
            </w:r>
            <w:r w:rsidR="009906D2">
              <w:rPr>
                <w:bCs/>
              </w:rPr>
              <w:t>т</w:t>
            </w:r>
            <w:r w:rsidR="009906D2" w:rsidRPr="004D64F6">
              <w:rPr>
                <w:bCs/>
              </w:rPr>
      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      </w:r>
            <w:r w:rsidR="009906D2" w:rsidRPr="004D64F6">
              <w:t>.</w:t>
            </w:r>
          </w:p>
        </w:tc>
      </w:tr>
    </w:tbl>
    <w:p w:rsidR="00B4639C" w:rsidRDefault="00B4639C" w:rsidP="003D08D1"/>
    <w:sectPr w:rsidR="00B4639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364"/>
    <w:multiLevelType w:val="hybridMultilevel"/>
    <w:tmpl w:val="632C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67C"/>
    <w:multiLevelType w:val="hybridMultilevel"/>
    <w:tmpl w:val="1BA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FDB"/>
    <w:multiLevelType w:val="hybridMultilevel"/>
    <w:tmpl w:val="8D72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03CB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74587A"/>
    <w:multiLevelType w:val="hybridMultilevel"/>
    <w:tmpl w:val="ED4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6169"/>
    <w:multiLevelType w:val="hybridMultilevel"/>
    <w:tmpl w:val="AC92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0E8"/>
    <w:multiLevelType w:val="hybridMultilevel"/>
    <w:tmpl w:val="C7D2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1B02"/>
    <w:multiLevelType w:val="hybridMultilevel"/>
    <w:tmpl w:val="A8E63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5BB4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3E85"/>
    <w:rsid w:val="00101822"/>
    <w:rsid w:val="00101AC5"/>
    <w:rsid w:val="00103E8C"/>
    <w:rsid w:val="00103F21"/>
    <w:rsid w:val="0010449A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340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0DFA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334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570E"/>
    <w:rsid w:val="001B689B"/>
    <w:rsid w:val="001B7796"/>
    <w:rsid w:val="001C0B70"/>
    <w:rsid w:val="001C0BC6"/>
    <w:rsid w:val="001C4B29"/>
    <w:rsid w:val="001C6824"/>
    <w:rsid w:val="001C7D7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3316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515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8D1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072F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8796E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4B64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272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3B5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06F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597B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225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5343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A9C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26A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2C7D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6D2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C7F49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31CA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2B30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32E4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66A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94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643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6199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06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3806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6043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5948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B7FE8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B5C3-6006-4B10-AEAA-44200512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156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D52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D52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Biblioteka</cp:lastModifiedBy>
  <cp:revision>13</cp:revision>
  <dcterms:created xsi:type="dcterms:W3CDTF">2020-07-26T13:54:00Z</dcterms:created>
  <dcterms:modified xsi:type="dcterms:W3CDTF">2023-01-29T07:51:00Z</dcterms:modified>
</cp:coreProperties>
</file>