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7C" w:rsidRPr="00856857" w:rsidRDefault="0092367C" w:rsidP="0092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7C" w:rsidRPr="005D5870" w:rsidRDefault="0092367C" w:rsidP="0092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58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рабочим программе по физике 10</w:t>
      </w:r>
      <w:r w:rsidRPr="005D58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</w:t>
      </w:r>
    </w:p>
    <w:p w:rsidR="0092367C" w:rsidRPr="005D5870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67C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8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рабочей программы</w:t>
      </w:r>
      <w:r w:rsidRPr="005D587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323DE" w:rsidRDefault="00E323DE" w:rsidP="00E323DE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Физическое образование в основной школе должно обеспечить формирование у обучающихся представлений о научной картине мира,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E323DE" w:rsidRDefault="00E323DE" w:rsidP="00E323DE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Освоение учебного предмета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E323DE" w:rsidRDefault="00E323DE" w:rsidP="00E323DE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Учебный предмет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E323DE" w:rsidRDefault="00E323DE" w:rsidP="00E323DE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Изучение предмета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>
        <w:rPr>
          <w:rStyle w:val="c2"/>
          <w:color w:val="000000"/>
        </w:rPr>
        <w:t>межпредметных</w:t>
      </w:r>
      <w:proofErr w:type="spellEnd"/>
      <w:r>
        <w:rPr>
          <w:rStyle w:val="c2"/>
          <w:color w:val="000000"/>
        </w:rPr>
        <w:t xml:space="preserve"> связях с предметами: математика, информатика, химия, биология, география, экология, основы безопасности жизнедеятельности.</w:t>
      </w:r>
    </w:p>
    <w:p w:rsidR="00E323DE" w:rsidRDefault="00E323DE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67C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67C" w:rsidRPr="008F7626" w:rsidRDefault="0092367C" w:rsidP="0092367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Рабочая программа разработана на основе:</w:t>
      </w:r>
    </w:p>
    <w:p w:rsidR="0092367C" w:rsidRPr="008F7626" w:rsidRDefault="0092367C" w:rsidP="0092367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367C" w:rsidRPr="008F7626" w:rsidRDefault="0092367C" w:rsidP="00923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Закон Российской Федерации «Об образовании в Российской Федерации» от 29.12.2012 № 273(в редакции от 26.07.2019);</w:t>
      </w:r>
    </w:p>
    <w:p w:rsidR="0092367C" w:rsidRPr="008F7626" w:rsidRDefault="0092367C" w:rsidP="0092367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F7626">
        <w:rPr>
          <w:rFonts w:ascii="Times New Roman" w:eastAsia="Calibri" w:hAnsi="Times New Roman" w:cs="Times New Roman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92367C" w:rsidRPr="008F7626" w:rsidRDefault="0092367C" w:rsidP="009236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Примерная программа основного общего образования   Физика. Астрономия 7-11 класс, сост. В.А. Коровин, В.А. Орлова, «Дрофа»,2011г.;  </w:t>
      </w:r>
    </w:p>
    <w:p w:rsidR="0092367C" w:rsidRPr="008F7626" w:rsidRDefault="0092367C" w:rsidP="0092367C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Вагайского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 района Тюменской области;</w:t>
      </w:r>
    </w:p>
    <w:p w:rsidR="0092367C" w:rsidRPr="008F7626" w:rsidRDefault="0092367C" w:rsidP="0092367C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Calibri" w:hAnsi="Times New Roman" w:cs="Times New Roman"/>
        </w:rPr>
        <w:t>Авторская программа</w:t>
      </w:r>
      <w:r w:rsidRPr="008F7626">
        <w:rPr>
          <w:rFonts w:ascii="Times New Roman" w:eastAsia="Times New Roman" w:hAnsi="Times New Roman" w:cs="Times New Roman"/>
          <w:lang w:eastAsia="ru-RU"/>
        </w:rPr>
        <w:t xml:space="preserve">  по физике для 10-11 классов общеобразовательных учреждений, авторы программы В.С.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Данюшенков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>, О.В. Коршунова, «Просвещение», 2007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Используется учебник   Физика: Учеб. для 10 класса. общеобразовательного</w:t>
      </w:r>
      <w:proofErr w:type="gramStart"/>
      <w:r w:rsidRPr="008F762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F7626">
        <w:rPr>
          <w:rFonts w:ascii="Times New Roman" w:eastAsia="Times New Roman" w:hAnsi="Times New Roman" w:cs="Times New Roman"/>
          <w:lang w:eastAsia="ru-RU"/>
        </w:rPr>
        <w:t xml:space="preserve"> учреждений / Г.Я.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Мякишев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, Б.Б.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Буховцев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>, Н.Н. Сотский. – 1</w:t>
      </w:r>
      <w:r w:rsidR="007658DA">
        <w:rPr>
          <w:rFonts w:ascii="Times New Roman" w:eastAsia="Times New Roman" w:hAnsi="Times New Roman" w:cs="Times New Roman"/>
          <w:lang w:eastAsia="ru-RU"/>
        </w:rPr>
        <w:t>0-е изд. – М.: Просвещение, 2020</w:t>
      </w:r>
      <w:r w:rsidRPr="008F7626">
        <w:rPr>
          <w:rFonts w:ascii="Times New Roman" w:eastAsia="Times New Roman" w:hAnsi="Times New Roman" w:cs="Times New Roman"/>
          <w:lang w:eastAsia="ru-RU"/>
        </w:rPr>
        <w:t>.с DVD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Согласно программе на изучение физики в10 классе отводится 68 часов год, 2 часа в неделю.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Цели изучения предмета:</w:t>
      </w:r>
      <w:r w:rsidRPr="008F76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Базовый уровень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367C" w:rsidRPr="008F7626" w:rsidRDefault="0092367C" w:rsidP="0092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67C" w:rsidRPr="008F7626" w:rsidRDefault="0092367C" w:rsidP="00923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Активность учащихся зависит от чередования видов уч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8F76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Формы организации образовательного процесса, деятельности учащихся на уроке, виды занятий, технологии.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 1. Итоговая беседа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2. Обзорные лекции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3. Решение комбинированных задач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4. Просмотр учебных кинофильмов.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5. Индивидуальный опрос (один у доски)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6. Фронтальный опрос (все сразу)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lastRenderedPageBreak/>
        <w:t>7. Рефераты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8. Решение задач</w:t>
      </w:r>
    </w:p>
    <w:p w:rsidR="0092367C" w:rsidRPr="008F7626" w:rsidRDefault="0092367C" w:rsidP="0092367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Учебной деятельности. В систему входят: зачеты, семинары, учебные конференции, уроки повторения и обобщения материала, лабораторные практикуму, факультативы, экзамены. Используются тесты и раздаточный материал.</w:t>
      </w:r>
    </w:p>
    <w:p w:rsidR="0092367C" w:rsidRPr="008F7626" w:rsidRDefault="0092367C" w:rsidP="0092367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1</w:t>
      </w: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Урок изучения нового материала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 - беседа Урок с использованием учебного кинофильма Урок теоретических или практических самостоятельных работ (исследовательского типа) Урок смешанный (сочетание различных видов урока на одном уроке)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2.Уроки совершенствования знаний, умений и навыков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. Сюда входят уроки формирования умений и навыков, целевого применения усвоенного и </w:t>
      </w:r>
      <w:proofErr w:type="spellStart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др.</w:t>
      </w:r>
      <w:proofErr w:type="gramStart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м</w:t>
      </w:r>
      <w:proofErr w:type="gramEnd"/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етодические</w:t>
      </w:r>
      <w:proofErr w:type="spellEnd"/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варианты уроков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: Урок самостоятельных работ Урок - </w:t>
      </w:r>
      <w:hyperlink r:id="rId5" w:tooltip="Лабораторные работы" w:history="1">
        <w:r w:rsidRPr="008F7626">
          <w:rPr>
            <w:rFonts w:ascii="Times New Roman" w:eastAsia="Times New Roman" w:hAnsi="Times New Roman" w:cs="Times New Roman"/>
            <w:color w:val="743399"/>
            <w:u w:val="single"/>
            <w:bdr w:val="none" w:sz="0" w:space="0" w:color="auto" w:frame="1"/>
            <w:lang w:eastAsia="ru-RU"/>
          </w:rPr>
          <w:t>лабораторная работа</w:t>
        </w:r>
      </w:hyperlink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 Урок </w:t>
      </w:r>
      <w:hyperlink r:id="rId6" w:tooltip="Практические работы" w:history="1">
        <w:r w:rsidRPr="008F7626">
          <w:rPr>
            <w:rFonts w:ascii="Times New Roman" w:eastAsia="Times New Roman" w:hAnsi="Times New Roman" w:cs="Times New Roman"/>
            <w:color w:val="743399"/>
            <w:u w:val="single"/>
            <w:bdr w:val="none" w:sz="0" w:space="0" w:color="auto" w:frame="1"/>
            <w:lang w:eastAsia="ru-RU"/>
          </w:rPr>
          <w:t>практических работ</w:t>
        </w:r>
      </w:hyperlink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 Урок - экскурсия Семинар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3.Урок обобщения и систематизации.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4.Уроки контрольные, учета и оценки знаний, умений и </w:t>
      </w:r>
      <w:proofErr w:type="spellStart"/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навыков</w:t>
      </w:r>
      <w:proofErr w:type="gramStart"/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м</w:t>
      </w:r>
      <w:proofErr w:type="gramEnd"/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етодические</w:t>
      </w:r>
      <w:proofErr w:type="spellEnd"/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варианты уроков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: Устная форма проверки (фронтальный, индивидуальный и групповой опрос) письменная проверка зачет зачетные практические и лабораторные работы контрольная (самостоятельная) работа смешанный урок (сочетание трех первых видов)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5.Комбинированные </w:t>
      </w:r>
      <w:proofErr w:type="spellStart"/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уроки</w:t>
      </w:r>
      <w:proofErr w:type="gramStart"/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 них решаются несколько дидактических задач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F7626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Типы и формы интегрированных </w:t>
      </w:r>
      <w:proofErr w:type="spellStart"/>
      <w:r w:rsidRPr="008F7626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уроков</w:t>
      </w:r>
      <w:proofErr w:type="gramStart"/>
      <w:r w:rsidRPr="008F7626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: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нтегрированное</w:t>
      </w:r>
      <w:proofErr w:type="spellEnd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подразумевает и проведение бинарных уроков и уроков с широким использованием </w:t>
      </w:r>
      <w:proofErr w:type="spellStart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связей.</w:t>
      </w:r>
    </w:p>
    <w:p w:rsidR="0092367C" w:rsidRPr="007658DA" w:rsidRDefault="0092367C" w:rsidP="00765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Применение на уроках ИКТ.</w:t>
      </w:r>
    </w:p>
    <w:p w:rsidR="0092367C" w:rsidRPr="00491C85" w:rsidRDefault="0092367C" w:rsidP="0092367C">
      <w:pPr>
        <w:pStyle w:val="a3"/>
        <w:rPr>
          <w:rFonts w:ascii="Times New Roman" w:hAnsi="Times New Roman" w:cs="Times New Roman"/>
          <w:b/>
          <w:lang w:eastAsia="ru-RU"/>
        </w:rPr>
      </w:pPr>
      <w:r w:rsidRPr="00491C85">
        <w:rPr>
          <w:rFonts w:ascii="Times New Roman" w:hAnsi="Times New Roman" w:cs="Times New Roman"/>
          <w:b/>
          <w:lang w:eastAsia="ru-RU"/>
        </w:rPr>
        <w:t>Учебно- методическое и материально- техническое обеспечение:</w:t>
      </w:r>
    </w:p>
    <w:p w:rsidR="0092367C" w:rsidRPr="00491C85" w:rsidRDefault="0092367C" w:rsidP="0092367C">
      <w:pPr>
        <w:pStyle w:val="a3"/>
        <w:rPr>
          <w:lang w:eastAsia="ru-RU"/>
        </w:rPr>
      </w:pPr>
    </w:p>
    <w:p w:rsidR="0092367C" w:rsidRPr="00491C85" w:rsidRDefault="0092367C" w:rsidP="0092367C">
      <w:pPr>
        <w:pStyle w:val="a3"/>
        <w:rPr>
          <w:lang w:eastAsia="ru-RU"/>
        </w:rPr>
      </w:pPr>
      <w:r w:rsidRPr="00491C85">
        <w:rPr>
          <w:lang w:eastAsia="ru-RU"/>
        </w:rPr>
        <w:t xml:space="preserve">                         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  Физика: Учеб. для 10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 учреждений / Г.Я.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Мякишев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, Б.Б.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Буховцев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>, Н.Н. Сотский. – 1</w:t>
      </w:r>
      <w:r w:rsidR="007658DA">
        <w:rPr>
          <w:rFonts w:ascii="Times New Roman" w:eastAsia="Times New Roman" w:hAnsi="Times New Roman" w:cs="Times New Roman"/>
          <w:lang w:eastAsia="ru-RU"/>
        </w:rPr>
        <w:t>0-е изд. – М.: Просвещение, 2020</w:t>
      </w:r>
      <w:r w:rsidRPr="008F7626">
        <w:rPr>
          <w:rFonts w:ascii="Times New Roman" w:eastAsia="Times New Roman" w:hAnsi="Times New Roman" w:cs="Times New Roman"/>
          <w:lang w:eastAsia="ru-RU"/>
        </w:rPr>
        <w:t xml:space="preserve">.с DVD 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 Учебный  Диск «Кирилл </w:t>
      </w:r>
      <w:proofErr w:type="gramStart"/>
      <w:r w:rsidRPr="008F7626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8F7626">
        <w:rPr>
          <w:rFonts w:ascii="Times New Roman" w:eastAsia="Times New Roman" w:hAnsi="Times New Roman" w:cs="Times New Roman"/>
          <w:lang w:eastAsia="ru-RU"/>
        </w:rPr>
        <w:t>ефодий»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Сборник задач по физике: для 10-11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общобразоват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учрежедний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 / Сост. Г.Н. Степанова. – 9-е изд. М.: Просвещение, 2003. – 288 с.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Физика. Задачник. 10-11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.: Пособие для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 учреждений /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Рымкевич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 А.П. – 7-е изд., стереотип. – М.: Дрофа, 2003. – 192 с.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Физика. 10-11 класс: дидактические материалы /А.Е.Марон, Е.А.Марон. М.; Дрофа, 2008г.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Контрольно- измерительные материалы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Н.И.Зорин</w:t>
      </w:r>
      <w:proofErr w:type="gramStart"/>
      <w:r w:rsidRPr="008F7626">
        <w:rPr>
          <w:rFonts w:ascii="Times New Roman" w:eastAsia="Times New Roman" w:hAnsi="Times New Roman" w:cs="Times New Roman"/>
          <w:lang w:eastAsia="ru-RU"/>
        </w:rPr>
        <w:t>,М</w:t>
      </w:r>
      <w:proofErr w:type="gramEnd"/>
      <w:r w:rsidRPr="008F7626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 «ВАКО»,2010г.</w:t>
      </w:r>
    </w:p>
    <w:p w:rsidR="0092367C" w:rsidRPr="008F7626" w:rsidRDefault="0092367C" w:rsidP="00923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67C" w:rsidRPr="008F7626" w:rsidRDefault="0092367C" w:rsidP="009236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Дополнительная литература </w:t>
      </w:r>
    </w:p>
    <w:p w:rsidR="0092367C" w:rsidRPr="008F7626" w:rsidRDefault="0092367C" w:rsidP="009236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 Поурочные планы.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И.И.Мокрова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  Волгоград,2005г.</w:t>
      </w:r>
    </w:p>
    <w:p w:rsidR="0092367C" w:rsidRPr="008F7626" w:rsidRDefault="0092367C" w:rsidP="009236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Поурочные планы Г.В.Маркина Волгоград, 2004г.</w:t>
      </w:r>
    </w:p>
    <w:p w:rsidR="0092367C" w:rsidRPr="008F7626" w:rsidRDefault="0092367C" w:rsidP="0092367C">
      <w:pPr>
        <w:shd w:val="clear" w:color="auto" w:fill="FFFFFF"/>
        <w:spacing w:before="194" w:after="0" w:line="240" w:lineRule="auto"/>
        <w:ind w:right="1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2367C" w:rsidRPr="0092367C" w:rsidRDefault="0092367C" w:rsidP="0092367C">
      <w:pPr>
        <w:spacing w:after="20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Г.Я.Мякишев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, Н.Н.Сотский / Под ред. Н.А.Парфентьевой,  Физика. 10 класс. Базовый уровень (комплект с электронным прило</w:t>
      </w:r>
      <w:r w:rsidR="007658DA">
        <w:rPr>
          <w:rFonts w:ascii="Times New Roman" w:eastAsia="Calibri" w:hAnsi="Times New Roman" w:cs="Times New Roman"/>
          <w:sz w:val="24"/>
          <w:szCs w:val="24"/>
          <w:lang w:eastAsia="ru-RU"/>
        </w:rPr>
        <w:t>жением). – М.: Просвещение, 2020</w:t>
      </w:r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Дидактические материалы Физика 11 класс / А.Е.Марон, Е.А.Марон. – М.: Издательство «Дрофа», 2014.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Тематические контрольные и самостоятельные работы по физике 11 класс / </w:t>
      </w:r>
      <w:proofErr w:type="spellStart"/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О.И.Громцева</w:t>
      </w:r>
      <w:proofErr w:type="spellEnd"/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– М.: Издательство «Экзамен», 2012 г.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Задания образовательного портала Решу ЕГЭ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Сборник заданий и самостоятельных работ « Физика 10», Л.А.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Кирик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, Ю.И.Ди</w:t>
      </w:r>
      <w:proofErr w:type="gram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  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Илекса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2012г</w:t>
      </w:r>
    </w:p>
    <w:p w:rsidR="0092367C" w:rsidRPr="0092367C" w:rsidRDefault="0092367C" w:rsidP="0092367C">
      <w:pPr>
        <w:spacing w:after="20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, Н.Н.Сотский / Под ред. Н.А.Парфентьевой,  Физика. 10 класс. Базовый уровень (комплект с электронным приложением). – М.: Просвещение, 2017.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Дидактические материалы Физика 11 класс / А.Е.Марон, Е.А.Марон. – М.: Издательство «Дрофа», 2014.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Тематические контрольные и самостоятельные работы по физике 11 класс / </w:t>
      </w:r>
      <w:proofErr w:type="spellStart"/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О.И.Громцева</w:t>
      </w:r>
      <w:proofErr w:type="spellEnd"/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– М.: Издательство «Экзамен», 2012 г.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Задания образовательного портала Решу ЕГЭ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Сборник заданий и самостоятельных работ « Физика 10», Л.А.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Кирик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, Ю.И.Ди</w:t>
      </w:r>
      <w:proofErr w:type="gram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  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Илекса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2012г</w:t>
      </w:r>
    </w:p>
    <w:p w:rsidR="0092367C" w:rsidRPr="0092367C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367C" w:rsidRPr="0092367C" w:rsidRDefault="0092367C" w:rsidP="0092367C">
      <w:pPr>
        <w:spacing w:after="0" w:line="240" w:lineRule="auto"/>
        <w:ind w:left="37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92367C" w:rsidRPr="0092367C" w:rsidRDefault="0092367C" w:rsidP="009236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Анимации физических объектов.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physics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nad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</w:p>
    <w:p w:rsidR="0092367C" w:rsidRPr="0092367C" w:rsidRDefault="0092367C" w:rsidP="009236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Живая физика: обучающая программа.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int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edu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soft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fiz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html</w:t>
      </w:r>
    </w:p>
    <w:p w:rsidR="0092367C" w:rsidRPr="0092367C" w:rsidRDefault="0092367C" w:rsidP="009236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физики с использованием Интернета.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phizinter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chat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</w:p>
    <w:p w:rsidR="0092367C" w:rsidRPr="0092367C" w:rsidRDefault="0092367C" w:rsidP="009236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</w:t>
      </w:r>
      <w:proofErr w:type="spellStart"/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fizika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</w:p>
    <w:p w:rsidR="0092367C" w:rsidRPr="0092367C" w:rsidRDefault="0092367C" w:rsidP="009236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Физика: коллекция опытов.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experiment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edu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</w:p>
    <w:p w:rsidR="0092367C" w:rsidRPr="0041584B" w:rsidRDefault="0092367C" w:rsidP="004158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2367C" w:rsidRPr="0041584B" w:rsidSect="0041584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Физика: электронная коллекция опытов.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school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edu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projects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physi</w:t>
      </w:r>
      <w:bookmarkStart w:id="0" w:name="_GoBack"/>
      <w:bookmarkEnd w:id="0"/>
      <w:proofErr w:type="spellEnd"/>
      <w:proofErr w:type="gramStart"/>
      <w:r w:rsidR="0041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proofErr w:type="gramEnd"/>
    </w:p>
    <w:p w:rsidR="0041584B" w:rsidRDefault="0041584B" w:rsidP="0041584B"/>
    <w:p w:rsidR="0041584B" w:rsidRPr="0041584B" w:rsidRDefault="0041584B" w:rsidP="0041584B"/>
    <w:p w:rsidR="0041584B" w:rsidRPr="0041584B" w:rsidRDefault="0041584B" w:rsidP="0041584B"/>
    <w:p w:rsidR="0041584B" w:rsidRPr="0041584B" w:rsidRDefault="0041584B" w:rsidP="0041584B"/>
    <w:p w:rsidR="0041584B" w:rsidRPr="0041584B" w:rsidRDefault="0041584B" w:rsidP="0041584B"/>
    <w:p w:rsidR="0041584B" w:rsidRPr="0041584B" w:rsidRDefault="0041584B" w:rsidP="0041584B"/>
    <w:p w:rsidR="0041584B" w:rsidRPr="0041584B" w:rsidRDefault="0041584B" w:rsidP="0041584B"/>
    <w:p w:rsidR="0041584B" w:rsidRPr="0041584B" w:rsidRDefault="0041584B" w:rsidP="0041584B"/>
    <w:p w:rsidR="0041584B" w:rsidRPr="0041584B" w:rsidRDefault="0041584B" w:rsidP="0041584B"/>
    <w:p w:rsidR="0041584B" w:rsidRDefault="0041584B" w:rsidP="0041584B"/>
    <w:p w:rsidR="00067473" w:rsidRPr="0041584B" w:rsidRDefault="0041584B" w:rsidP="0041584B">
      <w:pPr>
        <w:tabs>
          <w:tab w:val="left" w:pos="4305"/>
        </w:tabs>
      </w:pPr>
      <w:r>
        <w:tab/>
      </w:r>
    </w:p>
    <w:sectPr w:rsidR="00067473" w:rsidRPr="0041584B" w:rsidSect="00415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70259"/>
    <w:multiLevelType w:val="hybridMultilevel"/>
    <w:tmpl w:val="3A20705E"/>
    <w:lvl w:ilvl="0" w:tplc="FC2A9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20ED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410C5"/>
    <w:multiLevelType w:val="hybridMultilevel"/>
    <w:tmpl w:val="064AB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C7D"/>
    <w:rsid w:val="00045C7D"/>
    <w:rsid w:val="00067473"/>
    <w:rsid w:val="00400F39"/>
    <w:rsid w:val="0041584B"/>
    <w:rsid w:val="007658DA"/>
    <w:rsid w:val="0092367C"/>
    <w:rsid w:val="00E3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67C"/>
    <w:pPr>
      <w:spacing w:after="0" w:line="240" w:lineRule="auto"/>
    </w:pPr>
  </w:style>
  <w:style w:type="paragraph" w:customStyle="1" w:styleId="c17">
    <w:name w:val="c17"/>
    <w:basedOn w:val="a"/>
    <w:rsid w:val="00E3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3DE"/>
  </w:style>
  <w:style w:type="paragraph" w:styleId="a4">
    <w:name w:val="Balloon Text"/>
    <w:basedOn w:val="a"/>
    <w:link w:val="a5"/>
    <w:uiPriority w:val="99"/>
    <w:semiHidden/>
    <w:unhideWhenUsed/>
    <w:rsid w:val="0076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kticheskie_raboti/" TargetMode="External"/><Relationship Id="rId5" Type="http://schemas.openxmlformats.org/officeDocument/2006/relationships/hyperlink" Target="https://pandia.ru/text/category/laborator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2020-10-27T08:35:00Z</cp:lastPrinted>
  <dcterms:created xsi:type="dcterms:W3CDTF">2020-10-14T16:04:00Z</dcterms:created>
  <dcterms:modified xsi:type="dcterms:W3CDTF">2009-01-09T17:32:00Z</dcterms:modified>
</cp:coreProperties>
</file>