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63" w:rsidRPr="00756506" w:rsidRDefault="00756506" w:rsidP="00756506">
      <w:pPr>
        <w:spacing w:before="0" w:beforeAutospacing="0" w:after="0" w:afterAutospacing="0"/>
        <w:ind w:right="180"/>
        <w:rPr>
          <w:rFonts w:cstheme="minorHAnsi"/>
          <w:sz w:val="24"/>
          <w:szCs w:val="24"/>
          <w:lang w:val="ru-RU"/>
        </w:rPr>
      </w:pPr>
      <w:r>
        <w:rPr>
          <w:rFonts w:cstheme="minorHAnsi"/>
          <w:noProof/>
          <w:sz w:val="24"/>
          <w:szCs w:val="24"/>
          <w:lang w:val="ru-RU" w:eastAsia="ru-RU"/>
        </w:rPr>
        <w:drawing>
          <wp:inline distT="0" distB="0" distL="0" distR="0">
            <wp:extent cx="9166860" cy="6657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65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863" w:rsidRDefault="00ED5863" w:rsidP="00ED5863">
      <w:pPr>
        <w:shd w:val="clear" w:color="auto" w:fill="FFFFFF"/>
        <w:spacing w:before="0" w:beforeAutospacing="0" w:after="0" w:afterAutospacing="0"/>
        <w:rPr>
          <w:rFonts w:eastAsia="Times New Roman" w:cstheme="minorHAnsi"/>
          <w:b/>
          <w:bCs/>
          <w:sz w:val="24"/>
          <w:szCs w:val="24"/>
          <w:lang w:val="ru-RU"/>
        </w:rPr>
      </w:pPr>
    </w:p>
    <w:p w:rsidR="00ED5863" w:rsidRDefault="00ED5863" w:rsidP="00ED5863">
      <w:pPr>
        <w:shd w:val="clear" w:color="auto" w:fill="FFFFFF"/>
        <w:spacing w:before="0" w:beforeAutospacing="0" w:after="0" w:afterAutospacing="0"/>
        <w:jc w:val="center"/>
        <w:rPr>
          <w:rFonts w:eastAsia="Times New Roman" w:cstheme="minorHAnsi"/>
          <w:b/>
          <w:bCs/>
          <w:sz w:val="24"/>
          <w:szCs w:val="24"/>
          <w:lang w:val="ru-RU"/>
        </w:rPr>
      </w:pPr>
      <w:r>
        <w:rPr>
          <w:rFonts w:eastAsia="Times New Roman" w:cstheme="minorHAnsi"/>
          <w:b/>
          <w:bCs/>
          <w:sz w:val="24"/>
          <w:szCs w:val="24"/>
          <w:lang w:val="ru-RU"/>
        </w:rPr>
        <w:t>План ВШК на 2021-2022 учебный год</w:t>
      </w:r>
    </w:p>
    <w:p w:rsidR="00ED5863" w:rsidRPr="00ED5863" w:rsidRDefault="00ED5863" w:rsidP="007765F5">
      <w:pPr>
        <w:shd w:val="clear" w:color="auto" w:fill="FFFFFF"/>
        <w:spacing w:before="0" w:beforeAutospacing="0" w:after="0" w:afterAutospacing="0"/>
        <w:jc w:val="center"/>
        <w:rPr>
          <w:rFonts w:eastAsia="Times New Roman" w:cstheme="minorHAnsi"/>
          <w:b/>
          <w:bCs/>
          <w:sz w:val="24"/>
          <w:szCs w:val="24"/>
          <w:lang w:val="ru-RU"/>
        </w:rPr>
      </w:pPr>
    </w:p>
    <w:tbl>
      <w:tblPr>
        <w:tblW w:w="5181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3"/>
        <w:gridCol w:w="2796"/>
        <w:gridCol w:w="2956"/>
        <w:gridCol w:w="1789"/>
        <w:gridCol w:w="2503"/>
        <w:gridCol w:w="3177"/>
      </w:tblGrid>
      <w:tr w:rsidR="007765F5" w:rsidRPr="00ED5863" w:rsidTr="005D479A">
        <w:trPr>
          <w:trHeight w:val="719"/>
        </w:trPr>
        <w:tc>
          <w:tcPr>
            <w:tcW w:w="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Направление контроля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Вопросы, подлежащие контролю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Цель и содержание контроля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Вид контроля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Ответственный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86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Ожидаемые результаты контроля</w:t>
            </w:r>
          </w:p>
        </w:tc>
      </w:tr>
      <w:tr w:rsidR="007765F5" w:rsidRPr="00ED5863" w:rsidTr="005D479A">
        <w:trPr>
          <w:trHeight w:val="263"/>
        </w:trPr>
        <w:tc>
          <w:tcPr>
            <w:tcW w:w="5000" w:type="pct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АВГУСТ</w:t>
            </w:r>
          </w:p>
        </w:tc>
      </w:tr>
      <w:tr w:rsidR="007765F5" w:rsidRPr="00756506" w:rsidTr="005D479A">
        <w:trPr>
          <w:trHeight w:val="1403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Санитарное состояние помещений школы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Проверить выполнение санитарно-гигиенических требований к организации образовательного процесса и соблюдение техники безопасности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Директор, замдиректора по АХР, 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санитарного состояния помещений школы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8" w:anchor="/document/118/75617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состояния учебных кабинетов и спортзала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9" w:anchor="/document/118/65974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соблюдения санитарных требований в учебных кабинетах</w:t>
              </w:r>
            </w:hyperlink>
          </w:p>
        </w:tc>
      </w:tr>
      <w:tr w:rsidR="007765F5" w:rsidRPr="00756506" w:rsidTr="005D479A">
        <w:trPr>
          <w:trHeight w:val="1609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Инструктаж всех работников перед началом нового учебного года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Проверить выполнение работниками требований охраны труда и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замдиректора по АХР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Работники проинструктированы, ошибки организации исправлены</w:t>
            </w:r>
          </w:p>
        </w:tc>
      </w:tr>
      <w:tr w:rsidR="007765F5" w:rsidRPr="00756506" w:rsidTr="005D479A"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учеников учебными пособиями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Проверить, все ли ученики обеспечены бесплатной учебной литературой, ее состояние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заведующий библиотекой, классные руководители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обеспечения учеников учебными пособиями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0" w:anchor="/document/118/88107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готовности школьной библиотеки к учебному году</w:t>
              </w:r>
            </w:hyperlink>
          </w:p>
        </w:tc>
      </w:tr>
      <w:tr w:rsidR="007765F5" w:rsidRPr="00756506" w:rsidTr="005D479A"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Распределение выпускников 9-х и 11-х классов предыдущего года обучения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Собрать информацию о продолжении обучения выпускников 9-х и 11-х классов предыдущего года обучения.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Пополнение базы данных для проведения школьного мониторинга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классные руководители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распределения выпускников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1" w:anchor="/document/118/75494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о распределении выпускников 9-х и 11-х классов</w:t>
              </w:r>
            </w:hyperlink>
          </w:p>
        </w:tc>
      </w:tr>
      <w:tr w:rsidR="007765F5" w:rsidRPr="00756506" w:rsidTr="005D479A">
        <w:tc>
          <w:tcPr>
            <w:tcW w:w="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ШМО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Проверить организацию работы ШМО, составление планов работы ШМО на учебный год, проконтролировать, что в них включены вопросы по контролю качества реализации рабочих программ и по подготовке к переходу на новые ФГОС НОО и ООО в 2022/23 учебном году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Председатель МСШ, 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организации работы методических объединений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2" w:anchor="/document/118/77147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документации школьных методических объединений</w:t>
              </w:r>
            </w:hyperlink>
          </w:p>
        </w:tc>
      </w:tr>
      <w:tr w:rsidR="007765F5" w:rsidRPr="00756506" w:rsidTr="005D479A">
        <w:trPr>
          <w:trHeight w:val="3164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 документация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Соответствие структуры рабочих программ учебных предметов требованиям действующих ФГОС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Проконтролировать, как педагоги составили рабочие программы, включили ли обязательные компоненты: планируемые результаты освоения учебного предмета, содержание учебного предмета, тематическое планирование, в том числе с учетом рабочей программы воспитания, с указанием количества часов, отводимых на освоение каждой темы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Анализ соответствия структуры рабочих программ учебных предметов требованиям действующих ФГОС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3" w:anchor="/document/118/67725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рабочей программы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4" w:anchor="/document/118/66625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оценочных материалов рабочей программы</w:t>
              </w:r>
            </w:hyperlink>
          </w:p>
        </w:tc>
      </w:tr>
      <w:tr w:rsidR="007765F5" w:rsidRPr="00756506" w:rsidTr="005D479A">
        <w:trPr>
          <w:trHeight w:val="255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Соответствие структуры рабочих программ воспитания и календарных планов воспитательной работы требованиям действующих ФГОС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Проанализировать рабочие программы воспитания и календарные планы воспитательной работы. Убедиться, что их структура и содержание соответствуют требованиям действующих ФГОС по уровням образования и примерной программе воспитания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Анализ соответствия структуры рабочих программ воспитания и календарных планов воспитательной работы требованиям действующих ФГОС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5" w:anchor="/document/118/76846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рабочих программ воспитания и календарных планов воспитательной работы</w:t>
              </w:r>
            </w:hyperlink>
          </w:p>
        </w:tc>
      </w:tr>
      <w:tr w:rsidR="007765F5" w:rsidRPr="00756506" w:rsidTr="005D479A"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Соответствие структуры программ курсов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внеурочной деятельности требованиям действующих ФГОС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 xml:space="preserve">Проконтролировать, как педагоги составили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программы курсов внеурочной деятельности, что включили обязательные компоненты: результаты освоения курса, содержание курса с указанием форм организации и видов деятельности, тематическое планирование, в том числе с учетом рабочей программы воспитания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Анализ соответствия структуры программ курсов внеурочной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деятельности требованиям действующих ФГОС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6" w:anchor="/document/118/88309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рабочих программ внеурочной деятельности</w:t>
              </w:r>
            </w:hyperlink>
          </w:p>
        </w:tc>
      </w:tr>
      <w:tr w:rsidR="007765F5" w:rsidRPr="00756506" w:rsidTr="005D479A"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Соответствие дополнительных общеразвивающих программ требованиям нормативных правовых актов в сфере образования</w:t>
            </w:r>
          </w:p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Проверить соответствие дополнительных общеразвивающих программ требованиям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7" w:anchor="/document/99/420219217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Концепции развития дополнительного образования детей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8" w:anchor="/document/99/551785916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Порядка организации и осуществления образовательной деятельности по дополнительным общеобразовательным программам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 др.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Дополнительные общеразвивающие программы составлены в соответствии с требованиями нормативных правовых актов в сфере образования</w:t>
            </w:r>
          </w:p>
        </w:tc>
      </w:tr>
      <w:tr w:rsidR="007765F5" w:rsidRPr="00ED5863" w:rsidTr="005D479A">
        <w:tc>
          <w:tcPr>
            <w:tcW w:w="5000" w:type="pct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СЕНТЯБРЬ</w:t>
            </w:r>
          </w:p>
        </w:tc>
      </w:tr>
      <w:tr w:rsidR="007765F5" w:rsidRPr="00756506" w:rsidTr="005D479A"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 документация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Состояние личных дел учеников 1-11 класса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Проверить выполнение требований к оформлению личных дел учеников 1-го класса, 2-11 кл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выполнения требований к оформлению личных дел учеников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9" w:anchor="/document/118/76859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ведения личных дел учеников</w:t>
              </w:r>
            </w:hyperlink>
          </w:p>
        </w:tc>
      </w:tr>
      <w:tr w:rsidR="007765F5" w:rsidRPr="00756506" w:rsidTr="005D479A"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Проверить, соблюдают ли педагоги единые требования к оформлению и заполнению журналов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ED586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оформления журналов отражена:</w:t>
            </w:r>
            <w:hyperlink r:id="rId20" w:anchor="/document/118/76854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электронного классного журнала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  <w:r w:rsid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hyperlink r:id="rId21" w:anchor="/document/118/76454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журналов внеурочной деятельности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</w:tc>
      </w:tr>
      <w:tr w:rsidR="007765F5" w:rsidRPr="00756506" w:rsidTr="005D479A"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Состояние школьного сайта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Проанализировать состояние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сайта школы на соответствие требованиям законодательства РФ. Проконтролировать обновление информации на сайте, в том числе размещение информации о введении новых ФГОС НОО, ООО и связанных с этим изменениях в школьном образовательном процессе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Технический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специалист, директор, заведующие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 xml:space="preserve">Анализ состояния сайта школы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2" w:anchor="/document/118/59956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анализа школьного сайта</w:t>
              </w:r>
            </w:hyperlink>
          </w:p>
        </w:tc>
      </w:tr>
      <w:tr w:rsidR="007765F5" w:rsidRPr="00756506" w:rsidTr="005D479A"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Организация образовательной деятельности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 (персональный)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Руководители ШМО, 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урочной деятельности вновь прибывших педагогов и молодых специалистов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3" w:anchor="/document/118/76877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персонального контроля деятельности вновь прибывших учителей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4" w:anchor="/document/118/80710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персонального контроля учителя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 (персональный)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выполнения требований к урокам с позиции здоровьесбережения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5" w:anchor="/document/118/70771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соблюдения санитарных требований на уроках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6" w:anchor="/document/118/60731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карте анализа урока по позициям здоровьесбережения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Проанализировать данные комплектования школьных кружков и секций дополнительного образования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организации дополнительного образования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7" w:anchor="/document/118/81900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кружковой работы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посещаемости уроков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Проанализировать данные классных руководителей об учениках, не приступивших к занятиям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Персональный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посещаемости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8" w:anchor="/document/118/68424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посещаемости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работы органов самоуправления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Изучить уровень общественной активности учеников, проконтролировать организацию органов самоуправления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ВР,</w:t>
            </w:r>
          </w:p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педагог-организатор, руководитель органа самоуправления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Педагоги и руководители органов самоуправления получили рекомендации по мотивации учеников</w:t>
            </w:r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антитеррористической деятельности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Проверить, проводят ли классные руководители просветительские родительские собрания и классные часы по противодействию терроризму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ВР,</w:t>
            </w:r>
          </w:p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педагог-психолог, социальный педагог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Классные руководители получили рекомендации по улучшению качества антитеррористической деятельности</w:t>
            </w:r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Использование педагогами возможностей современной образовательной среды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Определить уровень ИКТ-компетентности педагогов, провести опросы, анкетирования, выявить проблемные зоны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уровня ИКТ-компетентности педагогов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9" w:anchor="/document/118/73977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ИКТ-компетентности педагогов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 родителями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организацию работы классных руководителей с родителями учеников: проведение родительских собраний, функционирование родительских комитетов, информирование и консультирование, включая своевременность и качество информирования об изменениях, связанных с введением новых ФГОС НОО, ООО и др.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ВР, руководитель ШМО классных руководителей, педагог-психолог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Родительские собрания проводятся в соответствии с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30" w:anchor="/document/16/9142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циклограммой родительских собраний на учебный год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 их итоги отражены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31" w:anchor="/document/118/6892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протоколах родительских собраний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Работа родительского комитета проходит в соответствии с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32" w:anchor="/document/118/6894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планом работы родительского комитета классного коллектива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работы системы внеурочной деятельности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Проверить выявление запросов учеников и родителей по организации внеурочной деятельности на учебный год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руководители ШМО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организации внеурочной деятельности на учебный год отражена в анализе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33" w:anchor="/document/118/71025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анкет родителей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Организация работы системы дополнительного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образования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 xml:space="preserve">Проверить выявление запросов учеников и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родителей по организации дополнительного образования на учебный год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ВР, руководители ШМО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Проверка организации дополнительного образования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на учебный год отражена в анализе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34" w:anchor="/document/118/65449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анкет для диагностики потребностей родителей в услугах дополнительного образования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35" w:anchor="/document/118/65453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анкет для диагностики потребности школьников в услугах дополнительного образования</w:t>
              </w:r>
            </w:hyperlink>
          </w:p>
        </w:tc>
      </w:tr>
      <w:tr w:rsidR="007765F5" w:rsidRPr="00ED5863" w:rsidTr="005D479A">
        <w:trPr>
          <w:trHeight w:val="77"/>
        </w:trPr>
        <w:tc>
          <w:tcPr>
            <w:tcW w:w="5000" w:type="pct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lastRenderedPageBreak/>
              <w:t>ОКТЯБРЬ</w:t>
            </w:r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 документация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Оформление журналов (внеурочной деятельности, дополнительного образования), электронных журналов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Проверить, соблюдают ли педагоги единые требования к оформлению и заполнению журналов, вносят ли в журнал текущие отметки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оформления журналов отражена:</w:t>
            </w:r>
          </w:p>
          <w:p w:rsidR="007765F5" w:rsidRPr="00ED5863" w:rsidRDefault="00E1039E" w:rsidP="005D479A">
            <w:pPr>
              <w:numPr>
                <w:ilvl w:val="0"/>
                <w:numId w:val="26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36" w:anchor="/document/118/76854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электронного классного журнала</w:t>
              </w:r>
            </w:hyperlink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E1039E" w:rsidP="005D479A">
            <w:pPr>
              <w:numPr>
                <w:ilvl w:val="0"/>
                <w:numId w:val="26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37" w:anchor="/document/118/76454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журналов внеурочной деятельности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Соответствие записей в классных журналах тематическим планированиям рабочих программ учебных предметов, курсов за 1-ю четверть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1-ю четверть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Записи в журналах по учебным предметам, курсам за 1-ю четверть соответствуют тематическим планированиям рабочих программ учебных предметов, курсов</w:t>
            </w:r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1-ю четверть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1-ю четверть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Записи в журналах внеурочной деятельности за 1-ю четверть соответствуют тематическим планированиям рабочих программ внеурочной деятельности</w:t>
            </w:r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дневников учеников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проверки дневников учеников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38" w:anchor="/document/118/71356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дневников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рабочих тетрадей учеников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проверки рабочих тетрадей учеников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39" w:anchor="/document/118/71117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тетрадей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адаптации учеников 1-х, 5-х и 10-х классов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Проанализировать степень адаптации учеников, перешедших на новый уровень образования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Классные руководители, педагог-психолог, замдиректора по УВР, 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адаптации учеников 1-х, 5-х и 10-х классов отражен:</w:t>
            </w:r>
          </w:p>
          <w:p w:rsidR="007765F5" w:rsidRPr="00ED5863" w:rsidRDefault="007765F5" w:rsidP="005D479A">
            <w:pPr>
              <w:numPr>
                <w:ilvl w:val="0"/>
                <w:numId w:val="27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40" w:anchor="/document/118/76207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адаптации учеников 1-го класса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E1039E" w:rsidP="005D479A">
            <w:pPr>
              <w:numPr>
                <w:ilvl w:val="0"/>
                <w:numId w:val="27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41" w:anchor="/document/118/76269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адаптации учеников 5-го класса</w:t>
              </w:r>
            </w:hyperlink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E1039E" w:rsidP="005D479A">
            <w:pPr>
              <w:numPr>
                <w:ilvl w:val="0"/>
                <w:numId w:val="27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42" w:anchor="/document/118/76286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адаптации учеников 10-го класса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организацию работы школьных объединений дополнительного образования в 1-й четверти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организации дополнительного образования в 1-й четверти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43" w:anchor="/document/118/81900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кружковой работы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образовательной деятельности в соответствии с требованиями концепций преподавания учебных предметов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Посетить уроки выборочно, проверить, как педагоги реализуют концепции преподавания учебных предметов. 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реализации концепций преподавания учебных предметов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44" w:anchor="/document/118/90205/" w:tgtFrame="_self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результатам контроля реализации предметных концепций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Проконтролировать работу педагогов со слабоуспевающими и неуспевающими учениками,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учениками группы риска по реализации дорожных карт и ликвидации пробелов в знаниях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Проверка работы педагогов со слабоуспевающими и неуспевающими учениками, учениками группы риска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45" w:anchor="/document/118/71397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работы с неуспевающими и слабоуспевающими учениками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46" w:anchor="/document/118/6581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деятельности педагога с учениками группы риска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</w:t>
            </w:r>
            <w:r w:rsidRPr="00ED586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объема домашних заданий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Проанализировать записи в журналах о домашнем задании, чтобы проконтролировать, не перегружают ли педагоги учеников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объема домашних заданий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47" w:anchor="/document/118/71710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нормы домашнего задания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Образовательные результаты школьников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Развитие навыков читательской грамотности 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Посетить уроки, чтобы проверить, как педагоги развивают читательскую грамотность учеников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 (персональный)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Руководители ШМО, 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развития навыков читательской грамотности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48" w:anchor="/document/118/5975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результатам диагностики познавательных умений по работе с информацией и чтению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Реализация подготовительного этапа индивидуальных проектов на уровне СОО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Проверить, как на уровне СОО организуется деятельность по выполнению индивидуального проекта на подготовительном этапе: выбор направления, предметной области и темы проекта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реализации подготовительного этапа индивидуальных проектов на уровне СОО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49" w:anchor="/document/118/7727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подготовительного этапа индивидуальных проектов СОО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работы с высокомотивированными учениками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Проанализировать индивидуальные образовательные траектории высокомотивированных учеников. Посетить уроки, проверить, как педагоги включили в уроки задания олимпиадного цикла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работы педагогов с высокомотивированными учениками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50" w:anchor="/document/118/65831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организации работы с высокомотивированными учениками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Аттестация обучающихся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итоговому сочинению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Посетить уроки русского языка в 11-х классах, чтобы проверить, как педагоги готовят учеников к итоговому сочинению: разбирают темы по направлениям, выстраивают оценочную деятельность по критериям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подготовки учеников к итоговому сочинению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51" w:anchor="/document/118/7893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подготовки к итоговому сочинению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Подготовка к ГИА учеников, имеющих трудности в усвоении материала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Посетить уроки, проверить, как педагоги организовали работу с низкомотивированными учениками и учениками, у которых есть трудности в усвоении материала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подготовки к ГИА учеников, имеющих трудности в усвоении материала,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52" w:anchor="/document/118/65829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результатов работы с низкомотивированными учениками 9-х, 11-х классов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Оформление информационных стендов по подготовке к ГИА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Проанализировать оформление информационных стендов: качество и полноту представленной информации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Коррекция и обновление стендов.</w:t>
            </w:r>
          </w:p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br/>
              <w:t>Проверка оформления информационных стендов по подготовке к ГИА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53" w:anchor="/document/118/81830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документации учителей по подготовке к ГИА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Анализ промежуточной аттестации по итогам 1-й четверти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Проанализировать результаты промежуточной аттестации за 1-ю четверть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результатов промежуточной аттестации за 1-ю четверть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54" w:anchor="/document/118/71443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промежуточной аттестации за четверть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посещаемости уроков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уроков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Фронтальный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посещаемости учеников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55" w:anchor="/document/118/68424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посещаемости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56" w:anchor="/document/118/75625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работы классных руководителей по контролю посещаемости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Проконтролировать работу педагогов по контролю занятости учеников группы риска, привлечение их к участию в школьных делах.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работу с неблагополучными семьями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Классные руководители, социальный педагог,</w:t>
            </w:r>
          </w:p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педагог-психолог, 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работы с учениками группы риска и неблагополучными семьями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57" w:anchor="/document/118/6581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деятельности педагога с учениками группы риска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58" w:anchor="/document/118/81973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профилактической работы с неблагополучными семьями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по профориентации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проведение тематических классных часов по вопросам профориентации согласно плану воспитательной работы классных руководителей. Проанализировать профессиональные намерения учеников 9-х и 11-х классов по результатам анкетирования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Рекомендации классным руководителям 9-х и 11-х классов по вопросам профориентации</w:t>
            </w:r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квалификации педагогов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Повышение квалификации педагогов в соответствии с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59" w:anchor="/document/118/61128/dfasb8amvv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перспективным планом повышения квалификации педагогических работников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Использование педагогами возможностей современной образовательной среды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организацию подготовки педагогов в сфере ИКТ: проведение обучающих семинаров, мастер-классов и др.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Подготовка педагогов в сфере ИКТ скорректирована</w:t>
            </w:r>
          </w:p>
        </w:tc>
      </w:tr>
      <w:tr w:rsidR="007765F5" w:rsidRPr="00ED5863" w:rsidTr="005D479A">
        <w:trPr>
          <w:trHeight w:val="77"/>
        </w:trPr>
        <w:tc>
          <w:tcPr>
            <w:tcW w:w="5000" w:type="pct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НОЯБРЬ</w:t>
            </w:r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 документация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Оформление журналов (внеурочной деятельности,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дополнительного образования), электронных журналов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 xml:space="preserve">Проверить, как педагоги заполняют журналы: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оформления журналов отражена:</w:t>
            </w:r>
            <w:hyperlink r:id="rId60" w:anchor="/document/118/76854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 xml:space="preserve">справке по </w:t>
              </w:r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lastRenderedPageBreak/>
                <w:t>итогам проверки электронного классного журнала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; </w:t>
            </w:r>
            <w:hyperlink r:id="rId61" w:anchor="/document/118/76454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журналов внеурочной деятельности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проверки тетрадей для контрольных работ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62" w:anchor="/document/118/76896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тетрадей для контрольных работ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 (персональный)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преподавания предметов учебного плана, по которым проводится ВПР,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63" w:anchor="/document/118/8189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качества преподавания учебного предмета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 (персональный)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Руководители ШМО, 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урочной деятельности вновь прибывших педагогов и молодых специалистов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64" w:anchor="/document/118/76877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персонального контроля деятельности вновь прибывших учителей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65" w:anchor="/document/118/80710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персонального контроля учителя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Образовательные результаты школьников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Итоги школьного этапа Всероссийской олимпиады школьников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Проанализировать результативность участия учеников в школьном этапе Всероссийской олимпиады школьников по учебным предметам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руководители ШМО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итогов школьного этапа Всероссийской олимпиады школьников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66" w:anchor="/document/118/7145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школьного этапа Всероссийской олимпиады школьников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Развитие навыков финансовой грамотности 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Посетить уроки, чтобы проконтролировать, как педагоги развивают финансовую грамотность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учеников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 (персональный)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Руководители ШМО, 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развития навыков финансовой грамотности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67" w:anchor="/document/118/5975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 xml:space="preserve">справке по результатам диагностики 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Аттестация обучающихся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пробного итогового сочинения (изложения)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Организовать и провести пробное итоговое сочинение (изложение). Проконтролировать, как педагоги проанализировали его результаты и скорректировали план подготовки выпускников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руководитель ШМО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подготовки учеников 11-х классов к итоговому сочинению (изложению)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68" w:anchor="/document/118/7893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подготовки к итоговому сочинению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Подготовка учеников 11-х классов к итоговому сочинению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(изложению)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Посетить уроки русского языка в 11-х классах, чтобы проверить, как педагоги учли результаты пробного итогового сочинения (изложения). 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подготовки учеников 11-х классов к итоговому сочинению (изложению)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69" w:anchor="/document/118/7893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подготовки к итоговому сочинению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учеников к ГИА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руководители ШМО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подготовки учеников к ГИА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70" w:anchor="/document/118/6583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образовательных результатов учеников перед ГИА-9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71" w:anchor="/document/118/60235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образовательных результатов выпускников перед ГИА-11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консультаций по учебным предметам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организации консультаций по учебным предметам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72" w:anchor="/document/118/81830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документации учителей по подготовке к ГИА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Взаимодействие классных руководителей с учениками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взаимодействия классных руководителей с учениками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73" w:anchor="/document/118/76447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посещения классного часа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74" w:anchor="/document/118/7984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отчете классного руководителя о воспитательной работе за учебный период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профориентационной работы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работу педагогов по организации профориентации на разных уровнях образования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организации профориентационной работы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75" w:anchor="/document/118/74174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профориентационной работы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квалификации педагогов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Повышение квалификации педагогов в соответствии с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76" w:anchor="/document/118/61128/dfasb8amvv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перспективным планом повышения квалификации педагогических работников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Аттестация педагогов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руководители ШМО, педагог-психолог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77" w:anchor="/document/118/68296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отчете о самообследовании педагога перед аттестацией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</w:t>
            </w:r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Взаимопосещение уроков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организацию взаимопосещений уроков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руководители ШМО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взаимопосещений педагогов отражена в</w:t>
            </w:r>
          </w:p>
          <w:p w:rsidR="007765F5" w:rsidRPr="00ED5863" w:rsidRDefault="00E1039E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78" w:anchor="/document/118/69353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матрице взаимопосещения уроков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 родителя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ми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Информирование родителей о переходе на новые ФГОС НОО и ООО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организацию и проведение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Директор, замдиректора по УВР, классные руководители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Информирование родителей о переходе на новые ФГОС НОО и ООО отражено в протоколе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</w:tr>
      <w:tr w:rsidR="007765F5" w:rsidRPr="00ED5863" w:rsidTr="005D479A">
        <w:trPr>
          <w:trHeight w:val="77"/>
        </w:trPr>
        <w:tc>
          <w:tcPr>
            <w:tcW w:w="5000" w:type="pct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ДЕКАБРЬ</w:t>
            </w:r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 документация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Оформление журналов (внеурочной деятельности, дополнительного образования), электронных журналов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оформления журналов отражена:</w:t>
            </w:r>
          </w:p>
          <w:p w:rsidR="007765F5" w:rsidRPr="00ED5863" w:rsidRDefault="00E1039E" w:rsidP="005D479A">
            <w:pPr>
              <w:numPr>
                <w:ilvl w:val="0"/>
                <w:numId w:val="32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79" w:anchor="/document/118/76854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электронного классного журнала</w:t>
              </w:r>
            </w:hyperlink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E1039E" w:rsidP="005D479A">
            <w:pPr>
              <w:numPr>
                <w:ilvl w:val="0"/>
                <w:numId w:val="32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80" w:anchor="/document/118/76454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 xml:space="preserve">справке по итогам проверки </w:t>
              </w:r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lastRenderedPageBreak/>
                <w:t>журналов внеурочной деятельности</w:t>
              </w:r>
            </w:hyperlink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рабочих тетрадей учеников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проверки рабочих тетрадей учеников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81" w:anchor="/document/118/71117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тетрадей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Реализация рабочих программ учебных предметов, курсов за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полугодие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Проконтролировать объем выполнения рабочих программ учебных предметов, курсов за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полугодие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реализации рабочих программ учебных предметов, курсов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82" w:anchor="/document/118/6990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выполнения рабочих программ за первое полугодие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Реализация индивидуального обучения и обучения на дому в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Проконтролировать, как педагоги организуют индивидуальное обучение и обучение на дому, как ведут документацию в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Проверка реализации индивидуального обучения и обучения на дому, ведения документации в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полугодии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83" w:anchor="/document/118/81053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организации индивидуального обучения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84" w:anchor="/document/118/76491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организации обучения на дому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Реализация рабочих программ внеурочной деятельности в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Проконтролировать объем выполнения рабочих программ внеурочной деятельности в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Контроль объема выполнения рабочих программ внеурочной деятельности в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полугодии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85" w:anchor="/document/118/7170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выполнения рабочих программ внеурочной деятельности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Реализация планов внеурочной деятельности в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Проконтролировать объем выполнения планов внеурочной деятельности в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полугодии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Контроль объема выполнения планов внеурочной деятельности в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полугодии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отражен:</w:t>
            </w:r>
          </w:p>
          <w:p w:rsidR="007765F5" w:rsidRPr="00ED5863" w:rsidRDefault="007765F5" w:rsidP="005D479A">
            <w:pPr>
              <w:numPr>
                <w:ilvl w:val="0"/>
                <w:numId w:val="33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86" w:anchor="/document/118/71729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своевременности и качества проведения занятий внеурочной деятельности на уровне НОО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E1039E" w:rsidP="005D479A">
            <w:pPr>
              <w:numPr>
                <w:ilvl w:val="0"/>
                <w:numId w:val="33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87" w:anchor="/document/118/71739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своевременности и качества проведения занятий внеурочной деятельности на уровне ООО</w:t>
              </w:r>
            </w:hyperlink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E1039E" w:rsidP="005D479A">
            <w:pPr>
              <w:numPr>
                <w:ilvl w:val="0"/>
                <w:numId w:val="33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88" w:anchor="/document/118/80627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своевременности и качества проведения занятий внеурочной деятельности на уровне СОО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Реализация рабочих программ воспитания и календарных планов воспитательной работы уровней образования в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Проконтролировать объем реализации рабочих программ воспитания и календарных планов воспитательной работы уровней образования в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Контроль объема реализации рабочих программ воспитания и календарных планов воспитательной работы уровней образования в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полугодии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89" w:anchor="/document/118/7958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воспитательной работы за первое полугодие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 (персональный)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выполнения требований к урокам с позиции здоровьесбережения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90" w:anchor="/document/118/70771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соблюдения санитарных требований на уроках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91" w:anchor="/document/118/60731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карте анализа урока по позициям здоровьесбережения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Образовательные результаты школьников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Развитие навыков естественно научной грамотности 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Посетить уроки, чтобы проконтролировать, как педагоги развивают естественно научную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грамотность учеников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 (персональный)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Руководители ШМО, 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развития навыков естественно научной грамотности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92" w:anchor="/document/118/5975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 xml:space="preserve">справке по результатам </w:t>
              </w:r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lastRenderedPageBreak/>
                <w:t xml:space="preserve">диагностики 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оценочной деятельности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организации оценочной деятельности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93" w:anchor="/document/118/6772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посещения урока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94" w:anchor="/document/118/71754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накопляемости и объективности отметок в журналах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Аттестация обучающихся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итогового сочинения и анализ его результатов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Организовать проведение итогового сочинения и проанализировать результаты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Результаты итогового сочинения отражены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95" w:anchor="/document/118/61866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аналитической справке о результатах итогового сочинения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Подготовка учеников 9-х классов к итоговому собеседованию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подготовки учеников 9-х классов к итоговому собеседованию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96" w:anchor="/document/118/6582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результатам контроля качества подготовки к итоговому собеседованию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Подготовка учеников к ГИА по новым КИМ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Проконтролировать, как педагоги включают в уроки новые типы заданий из КИМ ГИА и оценивают работу учеников по новым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руководители ШМО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работы по новым КИМ ГИА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97" w:anchor="/document/118/6583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образовательных результатов учеников перед ГИА-9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98" w:anchor="/document/118/60235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образовательных результатов выпускников перед ГИА-11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работы с низкомотивированными учениками по подготовке к ГИА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Проконтролировать, как педагоги организовали работу с низкомотивированными учениками по подготовке к ГИА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организации работы педагогов с низкомотивированными учениками по подготовке к ГИА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99" w:anchor="/document/118/65829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 xml:space="preserve">справке по итогам контроля результатов работы с низкомотивированными </w:t>
              </w:r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lastRenderedPageBreak/>
                <w:t>учениками 9-х, 11-х классов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Анализ промежуточной аттестации по итогам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полугодия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Проанализировать результаты промежуточной аттестации за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полугодие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Контроль результатов промежуточной аттестации за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полугодие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00" w:anchor="/document/118/86105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промежуточной аттестации за полугодие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Результативность участия учеников в творческих конкурсах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результативности участия учеников в творческих конкурсах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01" w:anchor="/document/118/87156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результатов участия учеников в предметных конкурсах, соревнованиях, олимпиадах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работы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работу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работы классных руководителей по профилактике правонарушений и экстремизма среди несовершеннолетних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02" w:anchor="/document/118/8511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карте мониторинга состояния работы по профилактике безнадзорности и правонарушений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03" w:anchor="/document/118/76447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посещения классного часа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работы классных руководителей и учителей-предметников по воспитанию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Проконтролировать воспитательную работу классных руководителей и учителей-предметников за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полугодие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ВР, руководители ШМО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Проверка воспитательной работы классных руководителей и учителей-предметников за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полугодие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04" w:anchor="/document/118/7984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отчете классного руководителя о воспитательной работе за учебный период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05" w:anchor="/document/118/79845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отчете учителя-предметника о воспитательной работе за учебный период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повышения квалификации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Скорректировать план повышения квалификации педагогов, внести в него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новых педагогов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Скорректированный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06" w:anchor="/document/118/61128/dfasb8amvv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 xml:space="preserve">перспективный план повышения квалификации педагогических </w:t>
              </w:r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lastRenderedPageBreak/>
                <w:t>работников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Взаимопосещение уроков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организацию взаимопосещений уроков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руководители ШМО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взаимопосещений педагогов отражена в</w:t>
            </w:r>
          </w:p>
          <w:p w:rsidR="007765F5" w:rsidRPr="00ED5863" w:rsidRDefault="00E1039E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107" w:anchor="/document/118/69353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матрице взаимопосещения уроков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Диагностика уровня профессиональной компетентности педагогов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Провести диагностику педагогического коллектива, чтобы выявить динамику роста уровня профессиональной компетентности педагогов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МСШ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Результаты диагностирования членов педагогического коллектива по профессиональной компетентности отражены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08" w:anchor="/document/118/6631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таблице анализа соответствия уровня квалификации сотрудников квалификационным требованиям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09" w:anchor="/document/118/84485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аналитической справке по результатам анкетирования «Самооценка педагога по требованиям профстандарта»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Выполнение плана работы методических объединений в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Проконтролировать, как выполняется план работы методических объединений, выявить несоответствия, внести коррективы на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полугодие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руководители ШМО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Проверка выполнения плана работы методических объединений в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полугодии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10" w:anchor="/document/118/77147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документации школьных методических объединений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 родителями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Родительские собрания проводятся в соответствии с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11" w:anchor="/document/16/9142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циклограммой родительских собраний на учебный год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 их итоги отражены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12" w:anchor="/document/118/6892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протоколах родительских собраний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br/>
              <w:t>Работа родительского комитета проходит в соответствии с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13" w:anchor="/document/118/6894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 xml:space="preserve">планом работы родительского </w:t>
              </w:r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lastRenderedPageBreak/>
                <w:t>комитета классного коллектива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7765F5" w:rsidRPr="00ED5863" w:rsidTr="005D479A">
        <w:tc>
          <w:tcPr>
            <w:tcW w:w="5000" w:type="pct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lastRenderedPageBreak/>
              <w:t>ЯНВАРЬ</w:t>
            </w:r>
          </w:p>
        </w:tc>
      </w:tr>
      <w:tr w:rsidR="007765F5" w:rsidRPr="00756506" w:rsidTr="005D479A"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 документация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Оформление журналов (внеурочной деятельности, дополнительного образования), электронных журналов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оформления журналов отражена:</w:t>
            </w:r>
          </w:p>
          <w:p w:rsidR="007765F5" w:rsidRPr="00ED5863" w:rsidRDefault="00E1039E" w:rsidP="005D479A">
            <w:pPr>
              <w:numPr>
                <w:ilvl w:val="0"/>
                <w:numId w:val="35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114" w:anchor="/document/118/76854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электронного классного журнала</w:t>
              </w:r>
            </w:hyperlink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E1039E" w:rsidP="005D479A">
            <w:pPr>
              <w:numPr>
                <w:ilvl w:val="0"/>
                <w:numId w:val="35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115" w:anchor="/document/118/76454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журналов внеурочной деятельности</w:t>
              </w:r>
            </w:hyperlink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</w:tc>
      </w:tr>
      <w:tr w:rsidR="007765F5" w:rsidRPr="00756506" w:rsidTr="005D479A"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дневников учеников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проверки дневников учеников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16" w:anchor="/document/118/71356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дневников</w:t>
              </w:r>
            </w:hyperlink>
          </w:p>
        </w:tc>
      </w:tr>
      <w:tr w:rsidR="007765F5" w:rsidRPr="00756506" w:rsidTr="005D479A"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рабочих тетрадей учеников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проверки рабочих тетрадей учеников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17" w:anchor="/document/118/71117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тетрадей</w:t>
              </w:r>
            </w:hyperlink>
          </w:p>
        </w:tc>
      </w:tr>
      <w:tr w:rsidR="007765F5" w:rsidRPr="00756506" w:rsidTr="005D479A"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Состояние школьного сайта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Проанализировать состояние сайта школы на соответствие требованиям законодательства РФ и актуальность размещенной информации по ГИА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технический специалист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Анализ состояния сайта школы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18" w:anchor="/document/118/59956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анализа школьного сайта</w:t>
              </w:r>
            </w:hyperlink>
          </w:p>
        </w:tc>
      </w:tr>
      <w:tr w:rsidR="007765F5" w:rsidRPr="00756506" w:rsidTr="005D479A"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 (персональный)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преподавания предметов учебного плана, по которым проводится ВПР,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19" w:anchor="/document/118/8189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качества преподавания учебного предмета</w:t>
              </w:r>
            </w:hyperlink>
          </w:p>
        </w:tc>
      </w:tr>
      <w:tr w:rsidR="007765F5" w:rsidRPr="00756506" w:rsidTr="005D479A"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Дифференциация и индивидуализация обучения в работе с учениками с разной учебной мотивацией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 классно-обобщающий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эффективности использования дифференцированного и индивидуального подходов при работе с учениками с разной учебной мотивацией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20" w:anchor="/document/118/76586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классно-обобщающего контроля развития мотивации учеников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21" w:anchor="/document/118/6160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карте анализа мотивационных ресурсов урока</w:t>
              </w:r>
            </w:hyperlink>
          </w:p>
        </w:tc>
      </w:tr>
      <w:tr w:rsidR="007765F5" w:rsidRPr="00756506" w:rsidTr="005D479A"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образовательной деятельности в соответствии с требованиями концепций преподавания учебных предметов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Посетить уроки выборочно, проверить, как педагоги реализуют концепции преподавания учебных предметов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реализации концепций преподавания учебных предметов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22" w:anchor="/document/118/80519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результатам контроля реализации предметных концепций</w:t>
              </w:r>
            </w:hyperlink>
          </w:p>
        </w:tc>
      </w:tr>
      <w:tr w:rsidR="007765F5" w:rsidRPr="00756506" w:rsidTr="005D479A">
        <w:tc>
          <w:tcPr>
            <w:tcW w:w="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Образовательные результаты школьников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Определение готовности учеников к ВПР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результаты учеников перед ВПР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 (персональный)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Руководители ШМО, 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готовности учеников к ВПР отражена:</w:t>
            </w:r>
          </w:p>
          <w:p w:rsidR="007765F5" w:rsidRPr="00ED5863" w:rsidRDefault="007765F5" w:rsidP="005D479A">
            <w:pPr>
              <w:numPr>
                <w:ilvl w:val="0"/>
                <w:numId w:val="36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23" w:anchor="/document/118/71257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результатов учеников 4-х классов перед ВПР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E1039E" w:rsidP="005D479A">
            <w:pPr>
              <w:numPr>
                <w:ilvl w:val="0"/>
                <w:numId w:val="36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124" w:anchor="/document/118/71249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результатов учеников 5–7-х классов перед ВПР</w:t>
              </w:r>
            </w:hyperlink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E1039E" w:rsidP="005D479A">
            <w:pPr>
              <w:numPr>
                <w:ilvl w:val="0"/>
                <w:numId w:val="36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125" w:anchor="/document/118/65830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результатов учеников 8-х классов перед ВПР</w:t>
              </w:r>
            </w:hyperlink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E1039E" w:rsidP="005D479A">
            <w:pPr>
              <w:numPr>
                <w:ilvl w:val="0"/>
                <w:numId w:val="36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126" w:anchor="/document/118/71258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результатов учеников 11-х классов перед ВПР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Аттестация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обучающихся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 xml:space="preserve">Подготовка учеников к ГИА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по новым КИМ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 xml:space="preserve">Проконтролировать, как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педагоги включают в уроки новые типы заданий из КИМ ГИА и оценивают работу учеников по новым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Замдиректора по УВР,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руководители ШМО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 xml:space="preserve">Проверка работы по новым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КИМ ГИА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27" w:anchor="/document/118/6583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образовательных результатов учеников перед ГИА-9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28" w:anchor="/document/118/60235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образовательных результатов выпускников перед ГИА-11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Подготовка учеников 9-х классов к итоговому собеседованию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подготовки учеников 9-х классов к итоговому собеседованию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29" w:anchor="/document/118/6582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результатам контроля качества подготовки к итоговому собеседованию</w:t>
              </w:r>
            </w:hyperlink>
          </w:p>
        </w:tc>
      </w:tr>
      <w:tr w:rsidR="007765F5" w:rsidRPr="00ED5863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Подготовка учеников 11-х классов, которые получили «незачет» по итоговому сочинению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(изложению)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Проконтролировать, как педагоги готовят к итоговому сочинению (изложению) учеников 11-х классов, которые получили «незачет» по итоговому сочинению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(изложению)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Проверка подготовки учеников 11-х классов, которые получили «незачет» по итоговому сочинению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(изложению)</w:t>
            </w:r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учеников к ГИА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руководители ШМО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подготовки учеников к ГИА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30" w:anchor="/document/118/6583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образовательных результатов учеников перед ГИА-9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31" w:anchor="/document/118/60235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образовательных результатов выпускников перед ГИА-11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Проведение диагностических работ в форме КИМ ГИА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организацию диагностических работ в форме КИМ ГИА по предмету, провести анализ результатов, выявить учеников группы риска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учителя-предметники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анализа результатов диагностических работ в форме КИМ ГИА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32" w:anchor="/document/118/6576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результатам диагностических работ по русскому языку и математике в 11-х классах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33" w:anchor="/document/118/82365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 xml:space="preserve">справке о </w:t>
              </w:r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lastRenderedPageBreak/>
                <w:t>динамике результатов диагностических работ в форме ЕГЭ по предметам по выбору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пробного итогового собеседования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Организовать пробное итоговое собеседование в 9-х классах, чтобы проанализировать и предотвратить ошибки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учителя-предметники (комиссия)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подготовки учеников 9-х классов к итоговому собеседованию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34" w:anchor="/document/118/6582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подготовки к итоговому собеседованию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работы по профориентации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проведение тематических классных часов по вопросам профориентации согласно плану воспитательной работы классных руководителей. Проанализировать профессиональные намерения учеников 9-х -11-х классов по результатам анкетирования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Классные руководители 9-11-х классов получили рекомендации по вопросам профориентации</w:t>
            </w:r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работы органов самоуправления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Изучить уровень общественной активности учеников, проконтролировать вовлеченность учеников в органы самоуправления, скорректировать работу органов самоуправления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ВР,</w:t>
            </w:r>
          </w:p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педагог-организатор, руководитель органа самоуправления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Работа органов самоуправления скорректирована, педагоги и руководители органов самоуправления получили рекомендации по мотивации учеников</w:t>
            </w:r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Взаимопосещение уроков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организацию взаимопосещений уроков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руководители ШМО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взаимопосещений педагогов отражена в</w:t>
            </w:r>
          </w:p>
          <w:p w:rsidR="007765F5" w:rsidRPr="00ED5863" w:rsidRDefault="00E1039E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135" w:anchor="/document/118/69353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матрице взаимопосещения уроков</w:t>
              </w:r>
            </w:hyperlink>
          </w:p>
        </w:tc>
      </w:tr>
      <w:tr w:rsidR="007765F5" w:rsidRPr="00ED5863" w:rsidTr="005D479A">
        <w:trPr>
          <w:trHeight w:val="77"/>
        </w:trPr>
        <w:tc>
          <w:tcPr>
            <w:tcW w:w="5000" w:type="pct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ФЕВРАЛЬ</w:t>
            </w:r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 документация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Оформление журналов (внеурочной деятельности,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дополнительного образования), электронных журналов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 xml:space="preserve">Проверить, как педагоги заполняют журналы: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оформления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журналов отражена:</w:t>
            </w:r>
          </w:p>
          <w:p w:rsidR="007765F5" w:rsidRPr="00ED5863" w:rsidRDefault="00E1039E" w:rsidP="005D479A">
            <w:pPr>
              <w:numPr>
                <w:ilvl w:val="0"/>
                <w:numId w:val="37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136" w:anchor="/document/118/76854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электронного классного журнала</w:t>
              </w:r>
            </w:hyperlink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E1039E" w:rsidP="005D479A">
            <w:pPr>
              <w:numPr>
                <w:ilvl w:val="0"/>
                <w:numId w:val="37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137" w:anchor="/document/118/76454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журналов внеурочной деятельности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проверки тетрадей для контрольных работ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38" w:anchor="/document/118/76896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тетрадей для контрольных работ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 (персональный)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преподавания предметов учебного плана, по которым проводится ВПР,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39" w:anchor="/document/118/8189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качества преподавания учебного предмета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Использование педагогами возможностей современной образовательной среды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Определить уровень ИКТ-компетентности педагогов, проверить, как учителя используют возможности современной образовательной среды, в частности, ЦОР, ресурсов «РЭШ» и др.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использования педагогами возможностей современной образовательной среды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40" w:anchor="/document/118/82923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использования современных образовательных технологий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41" w:anchor="/document/118/73977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ИКТ-компетентности педагогов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работы с высокомотивированными и низкомотивированными учениками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Проверить, как педагоги организуют работу с высокомотивированными и низкомотивированными учениками: посетить уроки, провести личные беседы, анкетирование учеников,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проанализировать классные журналы и др.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 (персональный)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организации работы с высокомотивированными и низкомотивированными учениками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42" w:anchor="/document/118/65831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 xml:space="preserve">справке по итогам контроля организации работы с высокомотивированными </w:t>
              </w:r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lastRenderedPageBreak/>
                <w:t>учениками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43" w:anchor="/document/118/76903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организации работы с низкомотивированными учениками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 (персональный)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Руководители ШМО, 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урочной деятельности вновь прибывших педагогов и молодых специалистов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44" w:anchor="/document/118/76877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персонального контроля деятельности вновь прибывших учителей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45" w:anchor="/document/118/80710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персонального контроля учителя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оценочной деятельности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организации оценочной деятельности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46" w:anchor="/document/118/6772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посещения урока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47" w:anchor="/document/118/71754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накопляемости и объективности отметок в журналах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 (персональный)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выполнения требований к урокам с позиции здоровьесбережения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48" w:anchor="/document/118/70771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соблюдения санитарных требований на уроках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49" w:anchor="/document/118/60731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карте анализа урока по позициям здоровьесбережения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Образовательные результаты школьников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Развитие навыков читательской грамотности 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Посетить уроки, чтобы проконтролировать, как педагоги развивают читательскую грамотность учеников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 (персональный)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Руководители ШМО, 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развития навыков читательской грамотности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50" w:anchor="/document/118/5975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результатам диагностики познавательных умений по работе с информацией и чтению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Определение готовности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учеников к ВПР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 xml:space="preserve">Проконтролировать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результаты учеников перед ВПР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Тематический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(персональный)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 xml:space="preserve">Руководители ШМО,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 xml:space="preserve">Проверка готовности учеников к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ВПР отражена:</w:t>
            </w:r>
          </w:p>
          <w:p w:rsidR="007765F5" w:rsidRPr="00ED5863" w:rsidRDefault="007765F5" w:rsidP="005D479A">
            <w:pPr>
              <w:numPr>
                <w:ilvl w:val="0"/>
                <w:numId w:val="38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51" w:anchor="/document/118/71257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результатов учеников 4-х классов перед ВПР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E1039E" w:rsidP="005D479A">
            <w:pPr>
              <w:numPr>
                <w:ilvl w:val="0"/>
                <w:numId w:val="38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152" w:anchor="/document/118/71249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результатов учеников 5–7-х классов перед ВПР</w:t>
              </w:r>
            </w:hyperlink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E1039E" w:rsidP="005D479A">
            <w:pPr>
              <w:numPr>
                <w:ilvl w:val="0"/>
                <w:numId w:val="38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153" w:anchor="/document/118/65830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результатов учеников 8-х классов перед ВПР</w:t>
              </w:r>
            </w:hyperlink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E1039E" w:rsidP="005D479A">
            <w:pPr>
              <w:numPr>
                <w:ilvl w:val="0"/>
                <w:numId w:val="38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154" w:anchor="/document/118/71258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результатов учеников 11-х классов перед ВПР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работы педагогов со слабоуспевающими и неуспевающими учениками, учениками группы риска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55" w:anchor="/document/118/71397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работы с неуспевающими и слабоуспевающими учениками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56" w:anchor="/document/118/6581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деятельности педагога с учениками группы риска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Аттестация обучающихся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итогового собеседования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Организовать и провести итоговое собеседование, проанализировать результаты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Анализ результатов итогового собеседования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57" w:anchor="/document/118/6460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аналитической справке о результатах итогового собеседования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учеников к ГИА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Проконтролировать работу учителей по подготовке учеников к ГИА по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предметам, оценить образовательные результаты учеников и их динамику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руководители ШМО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подготовки учеников к ГИА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58" w:anchor="/document/118/6583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 xml:space="preserve">справке по итогам контроля качества </w:t>
              </w:r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lastRenderedPageBreak/>
                <w:t>образовательных результатов учеников перед ГИА-9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59" w:anchor="/document/118/60235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образовательных результатов выпускников перед ГИА-11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Воспитательная работа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Учет индивидуальных достижений учеников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Оценить состояние работы по совершенствованию механизма учета индивидуальных достижений учеников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учета индивидуальных достижений учеников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60" w:anchor="/document/118/81925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портфолио учеников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профориентационной работы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работу педагогов по организации профориентации на разных уровнях образования: участие в городских мероприятиях по профориентации, организацию экскурсий на предприятия с целью ознакомления с профессией, посещение учреждений профессионального образования в дни открытых дверей, встречи с представителями разных профессий и др.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организации профориентационной работы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61" w:anchor="/document/118/74174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профориентационной работы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Взаимопосещение уроков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организацию взаимопосещений уроков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руководители ШМО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взаимопосещений педагогов отражена в</w:t>
            </w:r>
          </w:p>
          <w:p w:rsidR="007765F5" w:rsidRPr="00ED5863" w:rsidRDefault="00E1039E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162" w:anchor="/document/118/69353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матрице взаимопосещения уроков</w:t>
              </w:r>
            </w:hyperlink>
          </w:p>
        </w:tc>
      </w:tr>
      <w:tr w:rsidR="007765F5" w:rsidRPr="00ED5863" w:rsidTr="005D479A">
        <w:trPr>
          <w:trHeight w:val="77"/>
        </w:trPr>
        <w:tc>
          <w:tcPr>
            <w:tcW w:w="5000" w:type="pct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МАРТ</w:t>
            </w:r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 документация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Оформление журналов (внеурочной деятельности, дополнительного образования), электронных журналов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Проверить, как педагоги заполняют журналы: своевременность записей в журналах, наполняемость текущих отметок, итоги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промежуточной аттестации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оформления журналов отражена:</w:t>
            </w:r>
          </w:p>
          <w:p w:rsidR="007765F5" w:rsidRPr="00ED5863" w:rsidRDefault="00E1039E" w:rsidP="005D479A">
            <w:pPr>
              <w:numPr>
                <w:ilvl w:val="0"/>
                <w:numId w:val="39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163" w:anchor="/document/118/76854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 xml:space="preserve">справке по итогам проверки </w:t>
              </w:r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lastRenderedPageBreak/>
                <w:t>электронного классного журнала</w:t>
              </w:r>
            </w:hyperlink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E1039E" w:rsidP="005D479A">
            <w:pPr>
              <w:numPr>
                <w:ilvl w:val="0"/>
                <w:numId w:val="39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164" w:anchor="/document/118/76454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журналов внеурочной деятельности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Организация образовательной деятельности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Реализация рабочих программ учебных предметов, курсов в 3-й четверти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объем выполнения рабочих программ учебных предметов, курсов в 3-й четверти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реализации рабочих программ учебных предметов, курсов в 3-й четверти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65" w:anchor="/document/118/67684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выполнения рабочих программ учебных предметов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Реализация рабочих программ внеурочной деятельности в 3-й четверти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объем выполнения рабочих программ внеурочной деятельности в 3-й четверти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объема выполнения рабочих программ внеурочной деятельности в 3-й четверти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66" w:anchor="/document/118/7170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выполнения рабочих программ внеурочной деятельности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Реализация планов внеурочной деятельности в 3-й четверти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объем выполнения планов внеурочной деятельности в 3-й четверти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объема выполнения планов внеурочной деятельности в 3-й четверти отражен:</w:t>
            </w:r>
          </w:p>
          <w:p w:rsidR="007765F5" w:rsidRPr="00ED5863" w:rsidRDefault="007765F5" w:rsidP="005D479A">
            <w:pPr>
              <w:numPr>
                <w:ilvl w:val="0"/>
                <w:numId w:val="40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67" w:anchor="/document/118/71729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своевременности и качества проведения занятий внеурочной деятельности на уровне НОО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E1039E" w:rsidP="005D479A">
            <w:pPr>
              <w:numPr>
                <w:ilvl w:val="0"/>
                <w:numId w:val="40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168" w:anchor="/document/118/71739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своевременности и качества проведения занятий внеурочной деятельности на уровне ООО</w:t>
              </w:r>
            </w:hyperlink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E1039E" w:rsidP="005D479A">
            <w:pPr>
              <w:numPr>
                <w:ilvl w:val="0"/>
                <w:numId w:val="40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169" w:anchor="/document/118/80627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 xml:space="preserve">справке по итогам контроля своевременности и качества проведения занятий внеурочной деятельности на </w:t>
              </w:r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lastRenderedPageBreak/>
                <w:t>уровне СОО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Реализация рабочих программ воспитания и календарных планов воспитательной работы уровней образования в 3-й четверти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3-й четверти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объема реализации рабочих программ воспитания и календарных планов воспитательной работы уровней образования в 3-й четверти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70" w:anchor="/document/118/72207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воспитательной работы за 3-ю четверть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основного этапа индивидуальных проектов на уровне СОО (если выбрано два года на выполнение проекта).</w:t>
            </w:r>
          </w:p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заключительного этапа индивидуальных проектов на уровне СОО (если выбран один год на выполнение проекта)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Проверить, как на уровне СОО организуется деятельность учеников по выполнению индивидуального проекта на основном этапе (для выбравших двухгодичный срок выполнения):</w:t>
            </w:r>
          </w:p>
          <w:p w:rsidR="007765F5" w:rsidRPr="00ED5863" w:rsidRDefault="007765F5" w:rsidP="005D479A">
            <w:pPr>
              <w:numPr>
                <w:ilvl w:val="0"/>
                <w:numId w:val="41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плана реализации проекта;</w:t>
            </w:r>
          </w:p>
          <w:p w:rsidR="007765F5" w:rsidRPr="00ED5863" w:rsidRDefault="007765F5" w:rsidP="005D479A">
            <w:pPr>
              <w:numPr>
                <w:ilvl w:val="0"/>
                <w:numId w:val="41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осуществление сбора и изучения литературы;</w:t>
            </w:r>
          </w:p>
          <w:p w:rsidR="007765F5" w:rsidRPr="00ED5863" w:rsidRDefault="007765F5" w:rsidP="005D479A">
            <w:pPr>
              <w:numPr>
                <w:ilvl w:val="0"/>
                <w:numId w:val="41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осуществление отбора и анализа информации.</w:t>
            </w:r>
          </w:p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Проверить, как на уровне СОО организуется деятельность учеников по выполнению индивидуального проекта на заключительном этапе (для выбравших годичный срок выполнения):</w:t>
            </w:r>
          </w:p>
          <w:p w:rsidR="007765F5" w:rsidRPr="00ED5863" w:rsidRDefault="007765F5" w:rsidP="005D479A">
            <w:pPr>
              <w:numPr>
                <w:ilvl w:val="0"/>
                <w:numId w:val="42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состояние проекта перед защитой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организации основного/заключительного этапа индивидуальных проектов на уровне СОО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71" w:anchor="/document/118/7723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индивидуальных проектов СОО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организацию работы школьных объединений дополнительного образования в 3-й четверти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организации дополнительного образования в 3-й четверти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72" w:anchor="/document/118/81900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кружковой работы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Образовательные результаты школьников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работы с детьми ОВЗ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работу педагогов с детьми с ОВЗ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Справка по итогам работы с детьми с ОВЗ</w:t>
            </w:r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оценочной деятельности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организации оценочной деятельности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73" w:anchor="/document/118/6772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посещения урока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74" w:anchor="/document/118/71754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накопляемости и объективности отметок в журналах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и анализ результатов ВПР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Анализ результатов ВПР отражен в</w:t>
            </w:r>
          </w:p>
          <w:p w:rsidR="007765F5" w:rsidRPr="00ED5863" w:rsidRDefault="00E1039E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175" w:anchor="/document/118/67424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результатам проведения ВПР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Развитие навыков математической грамотности 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Посетить уроки, чтобы проконтролировать, как педагоги развивают читательскую грамотность учеников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 (персональный)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Руководители ШМО, 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развития навыков математической грамотности поражена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76" w:anchor="/document/118/5975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 xml:space="preserve">справке по результатам диагностики 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Аттестация обучающихся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Анализ промежуточной аттестации по итогам 3-й четверти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Проанализировать результаты промежуточной аттестации за 3-ю четверть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результатов промежуточной аттестации за 3-ю четверть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77" w:anchor="/document/118/71443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промежуточной аттестации за четверть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учеников к ГИА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руководители ШМО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подготовки учеников к ГИА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78" w:anchor="/document/118/6583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образовательных результатов учеников перед ГИА-9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79" w:anchor="/document/118/60235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 xml:space="preserve">справке по итогам контроля качества образовательных результатов </w:t>
              </w:r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lastRenderedPageBreak/>
                <w:t>выпускников перед ГИА-11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Проведение пробных работ в форме КИМ ГИА</w:t>
            </w:r>
          </w:p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РСОКО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организацию пробных работ в форме КИМ ГИА по предмету, провести анализ результатов, проследить за их динамикой, выявить учеников группы риска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учителя-предметники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анализа результатов пробных работ в форме КИМ ГИА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80" w:anchor="/document/118/73046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результатам пробных ГИА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81" w:anchor="/document/118/82365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о динамике результатов диагностических работ в форме ЕГЭ по предметам по выбору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консультаций по учебным предметам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организации консультаций по учебным предметам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82" w:anchor="/document/118/81830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документации учителей по подготовке к ГИА</w:t>
              </w:r>
            </w:hyperlink>
          </w:p>
        </w:tc>
      </w:tr>
      <w:tr w:rsidR="007765F5" w:rsidRPr="00756506" w:rsidTr="005D479A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посещаемости уроков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посещаемости учеников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83" w:anchor="/document/118/68424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посещаемости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84" w:anchor="/document/118/75625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работы классных руководителей по контролю посещаемости</w:t>
              </w:r>
            </w:hyperlink>
          </w:p>
        </w:tc>
      </w:tr>
      <w:tr w:rsidR="007765F5" w:rsidRPr="00ED5863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Проконтролировать работу педагогов по контролю занятости учеников группы риска, привлечение их к участию в школьных делах.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работу с неблагополучными семьями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Классные руководители, социальный педагог,</w:t>
            </w:r>
          </w:p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педагог-психолог, 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работы с учениками группы риска и неблагополучными семьями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85" w:anchor="/document/118/6581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деятельности педагога с учениками группы риска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86" w:anchor="/document/118/81973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профилактической работы с неблагополучными семьями</w:t>
              </w:r>
            </w:hyperlink>
          </w:p>
        </w:tc>
      </w:tr>
      <w:tr w:rsidR="007765F5" w:rsidRPr="00ED5863" w:rsidTr="005D479A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Взаимопосещение уроков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Проконтролировать организацию взаимопосещений уроков, в том числе в рамках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методического марафона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ВР, руководители ШМО, председатель МСШ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Заполненные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87" w:anchor="/document/118/6935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карты анализа урока в рамках методического марафона</w:t>
              </w:r>
            </w:hyperlink>
          </w:p>
        </w:tc>
      </w:tr>
      <w:tr w:rsidR="007765F5" w:rsidRPr="00ED5863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деятельности ШМО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Председатель МСШ, 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деятельности ШМО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88" w:anchor="/document/118/60329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деятельности ШМО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89" w:anchor="/document/118/76974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тематической проверки «Методическое сопровождение реализации ФГОС НОО, ООО, СОО»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90" w:anchor="/document/118/76021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методической помощи молодым специалистам</w:t>
              </w:r>
            </w:hyperlink>
          </w:p>
        </w:tc>
      </w:tr>
      <w:tr w:rsidR="007765F5" w:rsidRPr="00ED5863" w:rsidTr="005D479A">
        <w:trPr>
          <w:trHeight w:val="77"/>
        </w:trPr>
        <w:tc>
          <w:tcPr>
            <w:tcW w:w="5000" w:type="pct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АПРЕЛЬ</w:t>
            </w:r>
          </w:p>
        </w:tc>
      </w:tr>
      <w:tr w:rsidR="007765F5" w:rsidRPr="00ED5863" w:rsidTr="005D479A">
        <w:trPr>
          <w:trHeight w:val="77"/>
        </w:trPr>
        <w:tc>
          <w:tcPr>
            <w:tcW w:w="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 документация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Оформление журналов (внеурочной деятельности, дополнительного образования), электронных журналов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оформления журналов отражена:</w:t>
            </w:r>
          </w:p>
          <w:p w:rsidR="007765F5" w:rsidRPr="00ED5863" w:rsidRDefault="00E1039E" w:rsidP="005D479A">
            <w:p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191" w:anchor="/document/118/76854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электронного классного журнала</w:t>
              </w:r>
            </w:hyperlink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E1039E" w:rsidP="005D479A">
            <w:pPr>
              <w:numPr>
                <w:ilvl w:val="0"/>
                <w:numId w:val="43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192" w:anchor="/document/118/76454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журналов внеурочной деятельности</w:t>
              </w:r>
            </w:hyperlink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7765F5" w:rsidP="005D479A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7765F5" w:rsidRPr="00ED5863" w:rsidTr="005D479A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метапредметной деятельности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Посетить уроки, чтобы проверить, как педагоги организовали метапредметный подход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организации метопредметной деятельности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93" w:anchor="/document/118/6772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посещения урока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7765F5" w:rsidRPr="00ED5863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Использование педагогами возможностей современной образовательной среды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Определить уровень ИКТ-компетентности педагогов, проверить, как учителя используют возможности современной образовательной среды, в частности, ЦОР, ресурсов «РЭШ» и др.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использования педагогами возможностей современной образовательной среды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94" w:anchor="/document/118/82923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использования современных образовательных технологий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95" w:anchor="/document/118/73977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ИКТ-компетентности педагогов</w:t>
              </w:r>
            </w:hyperlink>
          </w:p>
        </w:tc>
      </w:tr>
      <w:tr w:rsidR="007765F5" w:rsidRPr="00ED5863" w:rsidTr="005D479A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Образовательные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результаты школьников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 xml:space="preserve">Организация и анализ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результатов ВПР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 xml:space="preserve">Проконтролировать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организацию ВПР, проанализировать результаты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Анализ результатов ВПР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отражен в</w:t>
            </w:r>
          </w:p>
          <w:p w:rsidR="007765F5" w:rsidRPr="00ED5863" w:rsidRDefault="00E1039E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196" w:anchor="/document/118/67424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результатам проведения ВПР</w:t>
              </w:r>
            </w:hyperlink>
          </w:p>
        </w:tc>
      </w:tr>
      <w:tr w:rsidR="007765F5" w:rsidRPr="00ED5863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работы педагогов со слабоуспевающими и неуспевающими учениками, учениками группы риска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97" w:anchor="/document/118/71397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работы с неуспевающими и слабоуспевающими учениками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98" w:anchor="/document/118/6581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деятельности педагога с учениками группы риска</w:t>
              </w:r>
            </w:hyperlink>
          </w:p>
        </w:tc>
      </w:tr>
      <w:tr w:rsidR="007765F5" w:rsidRPr="00ED5863" w:rsidTr="005D479A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Аттестация обучающихся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учеников к ГИА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руководители ШМО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подготовки учеников к ГИА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99" w:anchor="/document/118/6583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образовательных результатов учеников перед ГИА-9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00" w:anchor="/document/118/60235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образовательных результатов выпускников перед ГИА-11</w:t>
              </w:r>
            </w:hyperlink>
          </w:p>
        </w:tc>
      </w:tr>
      <w:tr w:rsidR="007765F5" w:rsidRPr="00ED5863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консультаций по учебным предметам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организации консультаций по учебным предметам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01" w:anchor="/document/118/81830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документации учителей по подготовке к ГИА</w:t>
              </w:r>
            </w:hyperlink>
          </w:p>
        </w:tc>
      </w:tr>
      <w:tr w:rsidR="007765F5" w:rsidRPr="00ED5863" w:rsidTr="005D479A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Результативность участия учеников в творческих конкурсах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результативности участия учеников в творческих конкурсах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02" w:anchor="/document/118/87156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 xml:space="preserve">справке по итогам контроля результатов участия учеников в предметных конкурсах, соревнованиях, </w:t>
              </w:r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lastRenderedPageBreak/>
                <w:t>олимпиадах</w:t>
              </w:r>
            </w:hyperlink>
          </w:p>
        </w:tc>
      </w:tr>
      <w:tr w:rsidR="007765F5" w:rsidRPr="00ED5863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летней занятости учеников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Проанализировать охват несовершеннолетних полезной деятельностью, провести профилактику правонарушений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ВР, социальный педагог, педагог-психолог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Классные руководители, социальный педагог и педагог-психолог получили рекомендации по организации летней занятости учеников</w:t>
            </w:r>
          </w:p>
        </w:tc>
      </w:tr>
      <w:tr w:rsidR="007765F5" w:rsidRPr="00ED5863" w:rsidTr="005D479A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работы по составлению школьной документации в соответствии с требованиями новых ФГОС НОО и ООО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работу по составлению школьной документации в соответствии с требованиями новых ФГОС НОО и ООО. Проверить обсуждение разработки рабочих программ учебных предметов, курсов, модулей, курсов внеурочной деятельности, планов воспитательной работы в соответствии с требованиями новых стандартов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замдиректора по ВР, председатель МСШ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педагоги и классные руководители получили рекомендации по составлению школьной документации в соответствии с требованиями новых ФГОС НОО и ООО</w:t>
            </w:r>
          </w:p>
        </w:tc>
      </w:tr>
      <w:tr w:rsidR="007765F5" w:rsidRPr="00ED5863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Проведение индивидуальных консультаций для педагогов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введения новых ФГОС НОО и ООО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руководители ШМО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Консультации организованы и проведены</w:t>
            </w:r>
          </w:p>
        </w:tc>
      </w:tr>
      <w:tr w:rsidR="007765F5" w:rsidRPr="00ED5863" w:rsidTr="005D479A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 родителями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системы внеурочной деятельности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Проверить выявление запросов учеников и родителей по организации внеурочной деятельности на следующий учебный год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руководители ШМО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организации внеурочной деятельности на следующий учебный год отражена в анализе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03" w:anchor="/document/118/71025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анкет родителей</w:t>
              </w:r>
            </w:hyperlink>
          </w:p>
        </w:tc>
      </w:tr>
      <w:tr w:rsidR="007765F5" w:rsidRPr="00ED5863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системы дополнительного образования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Проверить выявление запросов учеников и родителей по организации дополнительного образования на следующий учебный год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ВР, руководители ШМО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организации дополнительного образования на следующий учебный год отражена в анализе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04" w:anchor="/document/118/65449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 xml:space="preserve">анкет для диагностики потребностей родителей в услугах </w:t>
              </w:r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lastRenderedPageBreak/>
                <w:t>дополнительного образования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05" w:anchor="/document/118/65453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анкет для диагностики потребности школьников в услугах дополнительного образования</w:t>
              </w:r>
            </w:hyperlink>
          </w:p>
        </w:tc>
      </w:tr>
      <w:tr w:rsidR="007765F5" w:rsidRPr="00ED5863" w:rsidTr="005D479A">
        <w:trPr>
          <w:trHeight w:val="77"/>
        </w:trPr>
        <w:tc>
          <w:tcPr>
            <w:tcW w:w="5000" w:type="pct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lastRenderedPageBreak/>
              <w:t>МАЙ</w:t>
            </w:r>
          </w:p>
        </w:tc>
      </w:tr>
      <w:tr w:rsidR="007765F5" w:rsidRPr="00ED5863" w:rsidTr="005D479A">
        <w:trPr>
          <w:trHeight w:val="77"/>
        </w:trPr>
        <w:tc>
          <w:tcPr>
            <w:tcW w:w="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 документация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Оформление журналов (внеурочной деятельности, дополнительного образования), электронных журналов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оформления журналов отражена:</w:t>
            </w:r>
          </w:p>
          <w:p w:rsidR="007765F5" w:rsidRPr="00ED5863" w:rsidRDefault="00E1039E" w:rsidP="005D479A">
            <w:pPr>
              <w:numPr>
                <w:ilvl w:val="0"/>
                <w:numId w:val="44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206" w:anchor="/document/118/76854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электронного классного журнала</w:t>
              </w:r>
            </w:hyperlink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E1039E" w:rsidP="005D479A">
            <w:pPr>
              <w:numPr>
                <w:ilvl w:val="0"/>
                <w:numId w:val="44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207" w:anchor="/document/118/76454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журналов внеурочной деятельности</w:t>
              </w:r>
            </w:hyperlink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7765F5" w:rsidRPr="00ED5863" w:rsidTr="005D479A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Реализация рабочих программ учебных предметов, курсов за учебный год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объем выполнения рабочих программ учебных предметов, курсов за учебный год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реализации рабочих программ учебных предметов, курсов за учебный год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08" w:anchor="/document/118/67684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выполнения рабочих программ учебных предметов</w:t>
              </w:r>
            </w:hyperlink>
          </w:p>
        </w:tc>
      </w:tr>
      <w:tr w:rsidR="007765F5" w:rsidRPr="00ED5863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Реализация индивидуального обучения и обучения на дому во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Проконтролировать, как педагоги организуют индивидуальное обучение и обучение на дому, как ведут документацию во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Проверка реализации индивидуального обучения и обучения на дому, ведения документации во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полугодии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09" w:anchor="/document/118/81053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организации индивидуального обучения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10" w:anchor="/document/118/76491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организации обучения на дому</w:t>
              </w:r>
            </w:hyperlink>
          </w:p>
        </w:tc>
      </w:tr>
      <w:tr w:rsidR="007765F5" w:rsidRPr="00ED5863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Реализация рабочих программ внеурочной деятельности за учебный год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объем выполнения рабочих программ внеурочной деятельности за учебный год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Контроль объема выполнения рабочих программ внеурочной деятельности за учебный год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отражен в</w:t>
            </w:r>
          </w:p>
          <w:p w:rsidR="007765F5" w:rsidRPr="00ED5863" w:rsidRDefault="00E1039E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211" w:anchor="/document/118/71702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выполнения рабочих программ внеурочной деятельности</w:t>
              </w:r>
            </w:hyperlink>
          </w:p>
        </w:tc>
      </w:tr>
      <w:tr w:rsidR="007765F5" w:rsidRPr="00ED5863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Реализация планов внеурочной деятельности за учебный год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объем выполнения планов внеурочной деятельности за учебный год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объема выполнения планов внеурочной деятельности за учебный год отражен:</w:t>
            </w:r>
          </w:p>
          <w:p w:rsidR="007765F5" w:rsidRPr="00ED5863" w:rsidRDefault="007765F5" w:rsidP="005D479A">
            <w:pPr>
              <w:numPr>
                <w:ilvl w:val="0"/>
                <w:numId w:val="45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12" w:anchor="/document/118/71729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своевременности и качества проведения занятий внеурочной деятельности на уровне НОО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E1039E" w:rsidP="005D479A">
            <w:pPr>
              <w:numPr>
                <w:ilvl w:val="0"/>
                <w:numId w:val="45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213" w:anchor="/document/118/71739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своевременности и качества проведения занятий внеурочной деятельности на уровне ООО</w:t>
              </w:r>
            </w:hyperlink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E1039E" w:rsidP="005D479A">
            <w:pPr>
              <w:numPr>
                <w:ilvl w:val="0"/>
                <w:numId w:val="45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214" w:anchor="/document/118/80627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своевременности и качества проведения занятий внеурочной деятельности на уровне СОО</w:t>
              </w:r>
            </w:hyperlink>
          </w:p>
        </w:tc>
      </w:tr>
      <w:tr w:rsidR="007765F5" w:rsidRPr="00ED5863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Реализация рабочих программ воспитания и календарных планов воспитательной работы уровней образования за учебный год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Проанализировать результаты, оценить эффективность работы классных руководителей.</w:t>
            </w:r>
          </w:p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br/>
              <w:t xml:space="preserve">Проконтролировать объем реализации рабочих программ воспитания и календарных планов воспитательной работы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уровней образования за учебный год, чтобы определить цели и задачи на новый учебный год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ВР, руководитель ШМО классных руководителей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объема реализации рабочих программ воспитания и календарных планов воспитательной работы уровней образования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15" w:anchor="/document/118/74289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анализа воспитательной работы за учебный год</w:t>
              </w:r>
            </w:hyperlink>
          </w:p>
        </w:tc>
      </w:tr>
      <w:tr w:rsidR="007765F5" w:rsidRPr="00ED5863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организацию работы школьных объединений дополнительного образования за учебный год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организации дополнительного образования за учебный год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16" w:anchor="/document/118/81900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кружковой работы</w:t>
              </w:r>
            </w:hyperlink>
          </w:p>
        </w:tc>
      </w:tr>
      <w:tr w:rsidR="007765F5" w:rsidRPr="00ED5863" w:rsidTr="005D479A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Образовательные результаты школьников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Ликвидация академической задолженности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ликвидацию академической задолженности к концу учебного года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Учителя-предметники, 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ликвидации академической задолженности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17" w:anchor="/document/118/6652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о прохождении программного материала в период ликвидации академической задолженности</w:t>
              </w:r>
            </w:hyperlink>
          </w:p>
        </w:tc>
      </w:tr>
      <w:tr w:rsidR="007765F5" w:rsidRPr="00ED5863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и анализ результатов ВПР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Анализ результатов ВПР отражен в</w:t>
            </w:r>
          </w:p>
          <w:p w:rsidR="007765F5" w:rsidRPr="00ED5863" w:rsidRDefault="00E1039E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218" w:anchor="/document/118/67424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результатам проведения ВПР</w:t>
              </w:r>
            </w:hyperlink>
          </w:p>
        </w:tc>
      </w:tr>
      <w:tr w:rsidR="007765F5" w:rsidRPr="00ED5863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Анализ деятельности педагогического коллектива по организации выполнения индивидуальных проектов СОО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Проанализировать, как проходила совместная работа педагогов и учеников по разработке индивидуальных проектов, и выявить слабые стороны процесса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деятельности педагогического коллектива по организации выполнения индивидуальных проектов СОО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19" w:anchor="/document/118/7723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индивидуальных проектов СОО</w:t>
              </w:r>
            </w:hyperlink>
          </w:p>
        </w:tc>
      </w:tr>
      <w:tr w:rsidR="007765F5" w:rsidRPr="00ED5863" w:rsidTr="005D479A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Аттестация обучающихся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Анализ промежуточной аттестации по итогам учебного года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Проанализировать результаты промежуточной аттестации за учебный год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результатов промежуточной аттестации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20" w:anchor="/document/118/7143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промежуточной аттестации за учебный год</w:t>
              </w:r>
            </w:hyperlink>
          </w:p>
        </w:tc>
      </w:tr>
      <w:tr w:rsidR="007765F5" w:rsidRPr="00ED5863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консультаций по учебным предметам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Проконтролировать, как педагоги организовали и проводят консультации по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учебным предметам, которые ученики сдают на ГИА: графики и посещаемость консультаций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организации консультаций по учебным предметам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21" w:anchor="/document/118/81830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 xml:space="preserve">справке </w:t>
              </w:r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lastRenderedPageBreak/>
                <w:t>по итогам проверки документации учителей по подготовке к ГИА</w:t>
              </w:r>
            </w:hyperlink>
          </w:p>
        </w:tc>
      </w:tr>
      <w:tr w:rsidR="007765F5" w:rsidRPr="00ED5863" w:rsidTr="005D479A">
        <w:trPr>
          <w:trHeight w:val="77"/>
        </w:trPr>
        <w:tc>
          <w:tcPr>
            <w:tcW w:w="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Воспитательная работа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Работа классных руководителей и учителей-предметников по воспитанию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воспитательную работу классных руководителей и учителей-предметников за учебный год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ВР, руководители ШМО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воспитательной работы классных руководителей и учителей-предметников за учебный год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22" w:anchor="/document/118/7984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отчете классного руководителя о воспитательной работе за учебный период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23" w:anchor="/document/118/79845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отчете учителя-предметника о воспитательной работе за учебный период</w:t>
              </w:r>
            </w:hyperlink>
          </w:p>
        </w:tc>
      </w:tr>
      <w:tr w:rsidR="007765F5" w:rsidRPr="00ED5863" w:rsidTr="005D479A">
        <w:trPr>
          <w:trHeight w:val="77"/>
        </w:trPr>
        <w:tc>
          <w:tcPr>
            <w:tcW w:w="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работы ШМС, ШМО за учебный год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Проанализировать качество работы ШМС,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Председатель ШМС, руководители ШМО, 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работы ШМС, ШМО за учебный год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24" w:anchor="/document/118/60329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деятельности ШМО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 МСШ</w:t>
            </w:r>
          </w:p>
        </w:tc>
      </w:tr>
      <w:tr w:rsidR="007765F5" w:rsidRPr="00ED5863" w:rsidTr="005D479A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 родителями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Работа классных руководителей с родителями учеников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Родительские собрания проводятся в соответствии с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25" w:anchor="/document/16/9142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циклограммой родительских собраний на учебный год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 их итоги отражены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26" w:anchor="/document/118/6892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протоколах родительских собраний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br/>
              <w:t>Работа родительского комитета проходит в соответствии с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27" w:anchor="/document/118/6894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планом работы родительского комитета классного коллектива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br/>
              <w:t>Индивидуальные консультации родителей, их информирование проводятся регулярно</w:t>
            </w:r>
          </w:p>
        </w:tc>
      </w:tr>
      <w:tr w:rsidR="007765F5" w:rsidRPr="00ED5863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Информирование родителей о переходе на новые ФГОС НОО и ООО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организацию и проведение классных родительских собраний по обсуждению обучения по новым ФГОС НОО и ООО для родителей, дети которых пойдут в 1-е и 5-е классы в 2022/23 учебном году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Директор, замдиректора по УВР, классные руководители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Протоколы родительских собраний, посвященных обсуждению обучения по новым ФГОС НОО и ООО</w:t>
            </w:r>
          </w:p>
        </w:tc>
      </w:tr>
      <w:tr w:rsidR="007765F5" w:rsidRPr="00ED5863" w:rsidTr="005D479A">
        <w:trPr>
          <w:trHeight w:val="77"/>
        </w:trPr>
        <w:tc>
          <w:tcPr>
            <w:tcW w:w="5000" w:type="pct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ИЮНЬ</w:t>
            </w:r>
          </w:p>
        </w:tc>
      </w:tr>
      <w:tr w:rsidR="007765F5" w:rsidRPr="00ED5863" w:rsidTr="005D479A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 документация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Оформление классного журнала по итогам учебного года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Проверить классные журналы по итогам учебного года. В том числе классные журналы 9-х, 11-х классов, чтобы проконтролировать выставление итоговых отметок и заполнение сводных ведомостей после сдачи ГИА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оформления классных журналов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28" w:anchor="/document/118/85001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классных журналов в конце учебного года</w:t>
              </w:r>
            </w:hyperlink>
          </w:p>
        </w:tc>
      </w:tr>
      <w:tr w:rsidR="007765F5" w:rsidRPr="00ED5863" w:rsidTr="005D479A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Анализ работы школы за учебный год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Проанализировать работу школы за год: реализацию планов работы (ВСОКО, по работе с высокомотивированными учениками, со слабоуспевающими учениками, методической работы, профильной и предпрофильной подготовки, ВШК и т. д.). Выявить позитивную динамику и проблемы, чтобы спланировать работу на новый учебный год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ВР, председатель МСШ, руководители ШМО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работы школы отражена:</w:t>
            </w:r>
          </w:p>
          <w:p w:rsidR="007765F5" w:rsidRPr="00ED5863" w:rsidRDefault="007765F5" w:rsidP="005D479A">
            <w:pPr>
              <w:numPr>
                <w:ilvl w:val="0"/>
                <w:numId w:val="46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29" w:anchor="/document/118/7326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учебного года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E1039E" w:rsidP="005D479A">
            <w:pPr>
              <w:numPr>
                <w:ilvl w:val="0"/>
                <w:numId w:val="46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230" w:anchor="/document/118/74125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реализации плана ВШК за учебный год</w:t>
              </w:r>
            </w:hyperlink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E1039E" w:rsidP="005D479A">
            <w:pPr>
              <w:numPr>
                <w:ilvl w:val="0"/>
                <w:numId w:val="46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231" w:anchor="/document/118/76091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анализе работы школы за учебный год</w:t>
              </w:r>
            </w:hyperlink>
          </w:p>
        </w:tc>
      </w:tr>
      <w:tr w:rsidR="007765F5" w:rsidRPr="00ED5863" w:rsidTr="005D479A">
        <w:trPr>
          <w:trHeight w:val="77"/>
        </w:trPr>
        <w:tc>
          <w:tcPr>
            <w:tcW w:w="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Оценка готовности школы и участников образовательных отношений к переходу на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новые ФГОС НОО и ООО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 xml:space="preserve">Оценить деятельность рабочей группы по переходу на новые ФГОС НОО и ООО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за прошедший учебный год.</w:t>
            </w:r>
          </w:p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Проанализировать сроки и объем выполнения мероприятий дорожной карты по подготовке школы к переходу на новые ФГОС НОО и ООО, при необходимости скорректировать дорожную карту в соответствии с результатами проверки.</w:t>
            </w:r>
          </w:p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Определить готовность школы и участников образовательных отношений к переходу на новые стандарты с 2022/23 учебного года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Комплексный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Директор, замдиректора по УВР, замдиректора по ВР, замдиректора по АХР, руководитель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рабочей группы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Школа и участники образовательных отношений готовы к переходу на новые ФГОС НОО и ООО</w:t>
            </w:r>
          </w:p>
        </w:tc>
      </w:tr>
      <w:tr w:rsidR="007765F5" w:rsidRPr="00ED5863" w:rsidTr="005D479A">
        <w:trPr>
          <w:trHeight w:val="77"/>
        </w:trPr>
        <w:tc>
          <w:tcPr>
            <w:tcW w:w="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Аттестация обучающихся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результатов ГИА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работу педагогов по сопровождению учеников в период сдачи ГИА, проанализировать результаты ГИА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руководители ШМО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Анализ результатов ГИА отражен в</w:t>
            </w:r>
          </w:p>
          <w:p w:rsidR="007765F5" w:rsidRPr="00ED5863" w:rsidRDefault="00E1039E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232" w:anchor="/document/118/67419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отчетах учителей-предметников о результатах ГИА по предмету</w:t>
              </w:r>
            </w:hyperlink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</w:t>
            </w:r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33" w:anchor="/document/118/67417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ГИА-9</w:t>
              </w:r>
            </w:hyperlink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34" w:anchor="/document/118/67418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ГИА-11</w:t>
              </w:r>
            </w:hyperlink>
          </w:p>
        </w:tc>
      </w:tr>
      <w:tr w:rsidR="007765F5" w:rsidRPr="00ED5863" w:rsidTr="005D479A">
        <w:trPr>
          <w:trHeight w:val="77"/>
        </w:trPr>
        <w:tc>
          <w:tcPr>
            <w:tcW w:w="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полезной занятости учеников в каникулярное время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занятость учеников в летний период, организацию летней оздоровительной кампании и проанализировать ее проведение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5D479A">
            <w:pPr>
              <w:tabs>
                <w:tab w:val="left" w:pos="1902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организации полезной занятости учеников в каникулярное время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35" w:anchor="/document/118/84823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работы летнего лагеря</w:t>
              </w:r>
            </w:hyperlink>
          </w:p>
        </w:tc>
      </w:tr>
    </w:tbl>
    <w:p w:rsidR="007765F5" w:rsidRPr="00ED5863" w:rsidRDefault="007765F5" w:rsidP="007765F5">
      <w:pPr>
        <w:spacing w:before="0" w:beforeAutospacing="0" w:after="0" w:afterAutospacing="0"/>
        <w:ind w:right="180"/>
        <w:rPr>
          <w:rFonts w:cstheme="minorHAnsi"/>
          <w:sz w:val="24"/>
          <w:szCs w:val="24"/>
          <w:lang w:val="ru-RU"/>
        </w:rPr>
      </w:pPr>
    </w:p>
    <w:p w:rsidR="00B50972" w:rsidRPr="00ED5863" w:rsidRDefault="00B50972" w:rsidP="007765F5">
      <w:pPr>
        <w:rPr>
          <w:lang w:val="ru-RU"/>
        </w:rPr>
      </w:pPr>
    </w:p>
    <w:sectPr w:rsidR="00B50972" w:rsidRPr="00ED5863" w:rsidSect="0084673F">
      <w:footerReference w:type="default" r:id="rId236"/>
      <w:pgSz w:w="16839" w:h="11907" w:orient="landscape"/>
      <w:pgMar w:top="851" w:right="963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459" w:rsidRDefault="00DC1459" w:rsidP="002C5B1F">
      <w:pPr>
        <w:spacing w:before="0" w:after="0"/>
      </w:pPr>
      <w:r>
        <w:separator/>
      </w:r>
    </w:p>
  </w:endnote>
  <w:endnote w:type="continuationSeparator" w:id="0">
    <w:p w:rsidR="00DC1459" w:rsidRDefault="00DC1459" w:rsidP="002C5B1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736251"/>
      <w:docPartObj>
        <w:docPartGallery w:val="Page Numbers (Bottom of Page)"/>
        <w:docPartUnique/>
      </w:docPartObj>
    </w:sdtPr>
    <w:sdtContent>
      <w:p w:rsidR="0084673F" w:rsidRDefault="00E1039E">
        <w:pPr>
          <w:pStyle w:val="ad"/>
          <w:jc w:val="center"/>
        </w:pPr>
        <w:r>
          <w:fldChar w:fldCharType="begin"/>
        </w:r>
        <w:r w:rsidR="007765F5">
          <w:instrText xml:space="preserve"> PAGE   \* MERGEFORMAT </w:instrText>
        </w:r>
        <w:r>
          <w:fldChar w:fldCharType="separate"/>
        </w:r>
        <w:r w:rsidR="00756506">
          <w:rPr>
            <w:noProof/>
          </w:rPr>
          <w:t>6</w:t>
        </w:r>
        <w:r>
          <w:fldChar w:fldCharType="end"/>
        </w:r>
      </w:p>
    </w:sdtContent>
  </w:sdt>
  <w:p w:rsidR="0084673F" w:rsidRDefault="00DC145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459" w:rsidRDefault="00DC1459" w:rsidP="002C5B1F">
      <w:pPr>
        <w:spacing w:before="0" w:after="0"/>
      </w:pPr>
      <w:r>
        <w:separator/>
      </w:r>
    </w:p>
  </w:footnote>
  <w:footnote w:type="continuationSeparator" w:id="0">
    <w:p w:rsidR="00DC1459" w:rsidRDefault="00DC1459" w:rsidP="002C5B1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4DAB"/>
    <w:multiLevelType w:val="multilevel"/>
    <w:tmpl w:val="9AF8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C4EA1"/>
    <w:multiLevelType w:val="multilevel"/>
    <w:tmpl w:val="6C00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619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177C3"/>
    <w:multiLevelType w:val="multilevel"/>
    <w:tmpl w:val="A0DC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B71C8"/>
    <w:multiLevelType w:val="multilevel"/>
    <w:tmpl w:val="B9AE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A36426"/>
    <w:multiLevelType w:val="multilevel"/>
    <w:tmpl w:val="BA12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9B18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8511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946B9E"/>
    <w:multiLevelType w:val="multilevel"/>
    <w:tmpl w:val="D112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611F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E735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645BF3"/>
    <w:multiLevelType w:val="multilevel"/>
    <w:tmpl w:val="A1A0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E16D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DC77BC"/>
    <w:multiLevelType w:val="multilevel"/>
    <w:tmpl w:val="70C4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0E062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7557B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D361EB"/>
    <w:multiLevelType w:val="multilevel"/>
    <w:tmpl w:val="5EEC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571D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D56011"/>
    <w:multiLevelType w:val="multilevel"/>
    <w:tmpl w:val="64A2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086A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4B122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9D4556"/>
    <w:multiLevelType w:val="multilevel"/>
    <w:tmpl w:val="6E42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32691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8C6F0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FA2DF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B333DD"/>
    <w:multiLevelType w:val="multilevel"/>
    <w:tmpl w:val="C682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9859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A574B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B252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A404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AC5FCE"/>
    <w:multiLevelType w:val="multilevel"/>
    <w:tmpl w:val="3E12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E74A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5D36D8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302B34"/>
    <w:multiLevelType w:val="multilevel"/>
    <w:tmpl w:val="528A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8C0EF2"/>
    <w:multiLevelType w:val="multilevel"/>
    <w:tmpl w:val="19E6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1225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04B010B"/>
    <w:multiLevelType w:val="multilevel"/>
    <w:tmpl w:val="7A0E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082570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17B2F11"/>
    <w:multiLevelType w:val="multilevel"/>
    <w:tmpl w:val="9B0C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6134E12"/>
    <w:multiLevelType w:val="multilevel"/>
    <w:tmpl w:val="7884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A897F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C463A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AB1541"/>
    <w:multiLevelType w:val="multilevel"/>
    <w:tmpl w:val="1C54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2902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88189B"/>
    <w:multiLevelType w:val="multilevel"/>
    <w:tmpl w:val="5E1C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407BA1"/>
    <w:multiLevelType w:val="multilevel"/>
    <w:tmpl w:val="2A44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8774F8"/>
    <w:multiLevelType w:val="multilevel"/>
    <w:tmpl w:val="3F3E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AE6BD9"/>
    <w:multiLevelType w:val="multilevel"/>
    <w:tmpl w:val="67AA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211D6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9A1E3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7"/>
  </w:num>
  <w:num w:numId="3">
    <w:abstractNumId w:val="12"/>
  </w:num>
  <w:num w:numId="4">
    <w:abstractNumId w:val="26"/>
  </w:num>
  <w:num w:numId="5">
    <w:abstractNumId w:val="40"/>
  </w:num>
  <w:num w:numId="6">
    <w:abstractNumId w:val="24"/>
  </w:num>
  <w:num w:numId="7">
    <w:abstractNumId w:val="49"/>
  </w:num>
  <w:num w:numId="8">
    <w:abstractNumId w:val="22"/>
  </w:num>
  <w:num w:numId="9">
    <w:abstractNumId w:val="15"/>
  </w:num>
  <w:num w:numId="10">
    <w:abstractNumId w:val="41"/>
  </w:num>
  <w:num w:numId="11">
    <w:abstractNumId w:val="2"/>
  </w:num>
  <w:num w:numId="12">
    <w:abstractNumId w:val="35"/>
  </w:num>
  <w:num w:numId="13">
    <w:abstractNumId w:val="19"/>
  </w:num>
  <w:num w:numId="14">
    <w:abstractNumId w:val="43"/>
  </w:num>
  <w:num w:numId="15">
    <w:abstractNumId w:val="9"/>
  </w:num>
  <w:num w:numId="16">
    <w:abstractNumId w:val="37"/>
  </w:num>
  <w:num w:numId="17">
    <w:abstractNumId w:val="29"/>
  </w:num>
  <w:num w:numId="18">
    <w:abstractNumId w:val="27"/>
  </w:num>
  <w:num w:numId="19">
    <w:abstractNumId w:val="31"/>
  </w:num>
  <w:num w:numId="20">
    <w:abstractNumId w:val="28"/>
  </w:num>
  <w:num w:numId="21">
    <w:abstractNumId w:val="17"/>
  </w:num>
  <w:num w:numId="22">
    <w:abstractNumId w:val="6"/>
  </w:num>
  <w:num w:numId="23">
    <w:abstractNumId w:val="10"/>
  </w:num>
  <w:num w:numId="24">
    <w:abstractNumId w:val="47"/>
  </w:num>
  <w:num w:numId="25">
    <w:abstractNumId w:val="30"/>
  </w:num>
  <w:num w:numId="26">
    <w:abstractNumId w:val="4"/>
  </w:num>
  <w:num w:numId="27">
    <w:abstractNumId w:val="18"/>
  </w:num>
  <w:num w:numId="28">
    <w:abstractNumId w:val="0"/>
  </w:num>
  <w:num w:numId="29">
    <w:abstractNumId w:val="33"/>
  </w:num>
  <w:num w:numId="30">
    <w:abstractNumId w:val="1"/>
  </w:num>
  <w:num w:numId="31">
    <w:abstractNumId w:val="11"/>
  </w:num>
  <w:num w:numId="32">
    <w:abstractNumId w:val="42"/>
  </w:num>
  <w:num w:numId="33">
    <w:abstractNumId w:val="46"/>
  </w:num>
  <w:num w:numId="34">
    <w:abstractNumId w:val="8"/>
  </w:num>
  <w:num w:numId="35">
    <w:abstractNumId w:val="44"/>
  </w:num>
  <w:num w:numId="36">
    <w:abstractNumId w:val="3"/>
  </w:num>
  <w:num w:numId="37">
    <w:abstractNumId w:val="38"/>
  </w:num>
  <w:num w:numId="38">
    <w:abstractNumId w:val="16"/>
  </w:num>
  <w:num w:numId="39">
    <w:abstractNumId w:val="13"/>
  </w:num>
  <w:num w:numId="40">
    <w:abstractNumId w:val="21"/>
  </w:num>
  <w:num w:numId="41">
    <w:abstractNumId w:val="34"/>
  </w:num>
  <w:num w:numId="42">
    <w:abstractNumId w:val="5"/>
  </w:num>
  <w:num w:numId="43">
    <w:abstractNumId w:val="45"/>
  </w:num>
  <w:num w:numId="44">
    <w:abstractNumId w:val="25"/>
  </w:num>
  <w:num w:numId="45">
    <w:abstractNumId w:val="39"/>
  </w:num>
  <w:num w:numId="46">
    <w:abstractNumId w:val="36"/>
  </w:num>
  <w:num w:numId="47">
    <w:abstractNumId w:val="23"/>
  </w:num>
  <w:num w:numId="48">
    <w:abstractNumId w:val="32"/>
  </w:num>
  <w:num w:numId="49">
    <w:abstractNumId w:val="20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5F5"/>
    <w:rsid w:val="002C5B1F"/>
    <w:rsid w:val="00756506"/>
    <w:rsid w:val="007765F5"/>
    <w:rsid w:val="00B50972"/>
    <w:rsid w:val="00C55F13"/>
    <w:rsid w:val="00DC1459"/>
    <w:rsid w:val="00E1039E"/>
    <w:rsid w:val="00ED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F5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765F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7765F5"/>
    <w:pPr>
      <w:ind w:left="720"/>
      <w:contextualSpacing/>
    </w:pPr>
  </w:style>
  <w:style w:type="table" w:styleId="a4">
    <w:name w:val="Table Grid"/>
    <w:basedOn w:val="a1"/>
    <w:uiPriority w:val="59"/>
    <w:rsid w:val="007765F5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7765F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7765F5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7765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ill">
    <w:name w:val="fill"/>
    <w:basedOn w:val="a0"/>
    <w:rsid w:val="007765F5"/>
  </w:style>
  <w:style w:type="character" w:styleId="a8">
    <w:name w:val="Strong"/>
    <w:basedOn w:val="a0"/>
    <w:uiPriority w:val="22"/>
    <w:qFormat/>
    <w:rsid w:val="007765F5"/>
    <w:rPr>
      <w:b/>
      <w:bCs/>
    </w:rPr>
  </w:style>
  <w:style w:type="character" w:customStyle="1" w:styleId="sfwc">
    <w:name w:val="sfwc"/>
    <w:basedOn w:val="a0"/>
    <w:rsid w:val="007765F5"/>
  </w:style>
  <w:style w:type="character" w:customStyle="1" w:styleId="tooltippoint">
    <w:name w:val="tooltip__point"/>
    <w:basedOn w:val="a0"/>
    <w:rsid w:val="007765F5"/>
  </w:style>
  <w:style w:type="character" w:customStyle="1" w:styleId="tooltiptext">
    <w:name w:val="tooltip_text"/>
    <w:basedOn w:val="a0"/>
    <w:rsid w:val="007765F5"/>
  </w:style>
  <w:style w:type="character" w:styleId="a9">
    <w:name w:val="Hyperlink"/>
    <w:basedOn w:val="a0"/>
    <w:uiPriority w:val="99"/>
    <w:semiHidden/>
    <w:unhideWhenUsed/>
    <w:rsid w:val="007765F5"/>
    <w:rPr>
      <w:color w:val="0000FF"/>
      <w:u w:val="single"/>
    </w:rPr>
  </w:style>
  <w:style w:type="paragraph" w:customStyle="1" w:styleId="standard">
    <w:name w:val="standard"/>
    <w:basedOn w:val="a"/>
    <w:rsid w:val="007765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semiHidden/>
    <w:unhideWhenUsed/>
    <w:rsid w:val="007765F5"/>
    <w:pPr>
      <w:tabs>
        <w:tab w:val="center" w:pos="4677"/>
        <w:tab w:val="right" w:pos="9355"/>
      </w:tabs>
      <w:spacing w:before="0" w:beforeAutospacing="0" w:after="0" w:afterAutospacing="0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765F5"/>
  </w:style>
  <w:style w:type="character" w:customStyle="1" w:styleId="ac">
    <w:name w:val="Нижний колонтитул Знак"/>
    <w:basedOn w:val="a0"/>
    <w:link w:val="ad"/>
    <w:uiPriority w:val="99"/>
    <w:rsid w:val="007765F5"/>
  </w:style>
  <w:style w:type="paragraph" w:styleId="ad">
    <w:name w:val="footer"/>
    <w:basedOn w:val="a"/>
    <w:link w:val="ac"/>
    <w:uiPriority w:val="99"/>
    <w:unhideWhenUsed/>
    <w:rsid w:val="007765F5"/>
    <w:pPr>
      <w:tabs>
        <w:tab w:val="center" w:pos="4677"/>
        <w:tab w:val="right" w:pos="9355"/>
      </w:tabs>
      <w:spacing w:before="0" w:beforeAutospacing="0" w:after="0" w:afterAutospacing="0"/>
    </w:pPr>
    <w:rPr>
      <w:lang w:val="ru-RU"/>
    </w:rPr>
  </w:style>
  <w:style w:type="character" w:customStyle="1" w:styleId="11">
    <w:name w:val="Нижний колонтитул Знак1"/>
    <w:basedOn w:val="a0"/>
    <w:link w:val="ad"/>
    <w:uiPriority w:val="99"/>
    <w:semiHidden/>
    <w:rsid w:val="007765F5"/>
    <w:rPr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7565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650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1zavuch.ru/" TargetMode="External"/><Relationship Id="rId21" Type="http://schemas.openxmlformats.org/officeDocument/2006/relationships/hyperlink" Target="https://1zavuch.ru/" TargetMode="External"/><Relationship Id="rId42" Type="http://schemas.openxmlformats.org/officeDocument/2006/relationships/hyperlink" Target="https://1zavuch.ru/" TargetMode="External"/><Relationship Id="rId63" Type="http://schemas.openxmlformats.org/officeDocument/2006/relationships/hyperlink" Target="https://1zavuch.ru/" TargetMode="External"/><Relationship Id="rId84" Type="http://schemas.openxmlformats.org/officeDocument/2006/relationships/hyperlink" Target="https://1zavuch.ru/" TargetMode="External"/><Relationship Id="rId138" Type="http://schemas.openxmlformats.org/officeDocument/2006/relationships/hyperlink" Target="https://1zavuch.ru/" TargetMode="External"/><Relationship Id="rId159" Type="http://schemas.openxmlformats.org/officeDocument/2006/relationships/hyperlink" Target="https://1zavuch.ru/" TargetMode="External"/><Relationship Id="rId170" Type="http://schemas.openxmlformats.org/officeDocument/2006/relationships/hyperlink" Target="https://1zavuch.ru/" TargetMode="External"/><Relationship Id="rId191" Type="http://schemas.openxmlformats.org/officeDocument/2006/relationships/hyperlink" Target="https://1zavuch.ru/" TargetMode="External"/><Relationship Id="rId205" Type="http://schemas.openxmlformats.org/officeDocument/2006/relationships/hyperlink" Target="https://1zavuch.ru/" TargetMode="External"/><Relationship Id="rId226" Type="http://schemas.openxmlformats.org/officeDocument/2006/relationships/hyperlink" Target="https://1zavuch.ru/" TargetMode="External"/><Relationship Id="rId107" Type="http://schemas.openxmlformats.org/officeDocument/2006/relationships/hyperlink" Target="https://1zavuch.ru/" TargetMode="External"/><Relationship Id="rId11" Type="http://schemas.openxmlformats.org/officeDocument/2006/relationships/hyperlink" Target="https://1zavuch.ru/" TargetMode="External"/><Relationship Id="rId32" Type="http://schemas.openxmlformats.org/officeDocument/2006/relationships/hyperlink" Target="https://1zavuch.ru/" TargetMode="External"/><Relationship Id="rId53" Type="http://schemas.openxmlformats.org/officeDocument/2006/relationships/hyperlink" Target="https://1zavuch.ru/" TargetMode="External"/><Relationship Id="rId74" Type="http://schemas.openxmlformats.org/officeDocument/2006/relationships/hyperlink" Target="https://1zavuch.ru/" TargetMode="External"/><Relationship Id="rId128" Type="http://schemas.openxmlformats.org/officeDocument/2006/relationships/hyperlink" Target="https://1zavuch.ru/" TargetMode="External"/><Relationship Id="rId149" Type="http://schemas.openxmlformats.org/officeDocument/2006/relationships/hyperlink" Target="https://1zavuch.ru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1zavuch.ru/" TargetMode="External"/><Relationship Id="rId160" Type="http://schemas.openxmlformats.org/officeDocument/2006/relationships/hyperlink" Target="https://1zavuch.ru/" TargetMode="External"/><Relationship Id="rId181" Type="http://schemas.openxmlformats.org/officeDocument/2006/relationships/hyperlink" Target="https://1zavuch.ru/" TargetMode="External"/><Relationship Id="rId216" Type="http://schemas.openxmlformats.org/officeDocument/2006/relationships/hyperlink" Target="https://1zavuch.ru/" TargetMode="External"/><Relationship Id="rId237" Type="http://schemas.openxmlformats.org/officeDocument/2006/relationships/fontTable" Target="fontTable.xml"/><Relationship Id="rId22" Type="http://schemas.openxmlformats.org/officeDocument/2006/relationships/hyperlink" Target="https://1zavuch.ru/" TargetMode="External"/><Relationship Id="rId43" Type="http://schemas.openxmlformats.org/officeDocument/2006/relationships/hyperlink" Target="https://1zavuch.ru/" TargetMode="External"/><Relationship Id="rId64" Type="http://schemas.openxmlformats.org/officeDocument/2006/relationships/hyperlink" Target="https://1zavuch.ru/" TargetMode="External"/><Relationship Id="rId118" Type="http://schemas.openxmlformats.org/officeDocument/2006/relationships/hyperlink" Target="https://1zavuch.ru/" TargetMode="External"/><Relationship Id="rId139" Type="http://schemas.openxmlformats.org/officeDocument/2006/relationships/hyperlink" Target="https://1zavuch.ru/" TargetMode="External"/><Relationship Id="rId80" Type="http://schemas.openxmlformats.org/officeDocument/2006/relationships/hyperlink" Target="https://1zavuch.ru/" TargetMode="External"/><Relationship Id="rId85" Type="http://schemas.openxmlformats.org/officeDocument/2006/relationships/hyperlink" Target="https://1zavuch.ru/" TargetMode="External"/><Relationship Id="rId150" Type="http://schemas.openxmlformats.org/officeDocument/2006/relationships/hyperlink" Target="https://1zavuch.ru/" TargetMode="External"/><Relationship Id="rId155" Type="http://schemas.openxmlformats.org/officeDocument/2006/relationships/hyperlink" Target="https://1zavuch.ru/" TargetMode="External"/><Relationship Id="rId171" Type="http://schemas.openxmlformats.org/officeDocument/2006/relationships/hyperlink" Target="https://1zavuch.ru/" TargetMode="External"/><Relationship Id="rId176" Type="http://schemas.openxmlformats.org/officeDocument/2006/relationships/hyperlink" Target="https://1zavuch.ru/" TargetMode="External"/><Relationship Id="rId192" Type="http://schemas.openxmlformats.org/officeDocument/2006/relationships/hyperlink" Target="https://1zavuch.ru/" TargetMode="External"/><Relationship Id="rId197" Type="http://schemas.openxmlformats.org/officeDocument/2006/relationships/hyperlink" Target="https://1zavuch.ru/" TargetMode="External"/><Relationship Id="rId206" Type="http://schemas.openxmlformats.org/officeDocument/2006/relationships/hyperlink" Target="https://1zavuch.ru/" TargetMode="External"/><Relationship Id="rId227" Type="http://schemas.openxmlformats.org/officeDocument/2006/relationships/hyperlink" Target="https://1zavuch.ru/" TargetMode="External"/><Relationship Id="rId201" Type="http://schemas.openxmlformats.org/officeDocument/2006/relationships/hyperlink" Target="https://1zavuch.ru/" TargetMode="External"/><Relationship Id="rId222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17" Type="http://schemas.openxmlformats.org/officeDocument/2006/relationships/hyperlink" Target="https://1zavuch.ru/" TargetMode="External"/><Relationship Id="rId33" Type="http://schemas.openxmlformats.org/officeDocument/2006/relationships/hyperlink" Target="https://1zavuch.ru/" TargetMode="External"/><Relationship Id="rId38" Type="http://schemas.openxmlformats.org/officeDocument/2006/relationships/hyperlink" Target="https://1zavuch.ru/" TargetMode="External"/><Relationship Id="rId59" Type="http://schemas.openxmlformats.org/officeDocument/2006/relationships/hyperlink" Target="https://1zavuch.ru/" TargetMode="External"/><Relationship Id="rId103" Type="http://schemas.openxmlformats.org/officeDocument/2006/relationships/hyperlink" Target="https://1zavuch.ru/" TargetMode="External"/><Relationship Id="rId108" Type="http://schemas.openxmlformats.org/officeDocument/2006/relationships/hyperlink" Target="https://1zavuch.ru/" TargetMode="External"/><Relationship Id="rId124" Type="http://schemas.openxmlformats.org/officeDocument/2006/relationships/hyperlink" Target="https://1zavuch.ru/" TargetMode="External"/><Relationship Id="rId129" Type="http://schemas.openxmlformats.org/officeDocument/2006/relationships/hyperlink" Target="https://1zavuch.ru/" TargetMode="External"/><Relationship Id="rId54" Type="http://schemas.openxmlformats.org/officeDocument/2006/relationships/hyperlink" Target="https://1zavuch.ru/" TargetMode="External"/><Relationship Id="rId70" Type="http://schemas.openxmlformats.org/officeDocument/2006/relationships/hyperlink" Target="https://1zavuch.ru/" TargetMode="External"/><Relationship Id="rId75" Type="http://schemas.openxmlformats.org/officeDocument/2006/relationships/hyperlink" Target="https://1zavuch.ru/" TargetMode="External"/><Relationship Id="rId91" Type="http://schemas.openxmlformats.org/officeDocument/2006/relationships/hyperlink" Target="https://1zavuch.ru/" TargetMode="External"/><Relationship Id="rId96" Type="http://schemas.openxmlformats.org/officeDocument/2006/relationships/hyperlink" Target="https://1zavuch.ru/" TargetMode="External"/><Relationship Id="rId140" Type="http://schemas.openxmlformats.org/officeDocument/2006/relationships/hyperlink" Target="https://1zavuch.ru/" TargetMode="External"/><Relationship Id="rId145" Type="http://schemas.openxmlformats.org/officeDocument/2006/relationships/hyperlink" Target="https://1zavuch.ru/" TargetMode="External"/><Relationship Id="rId161" Type="http://schemas.openxmlformats.org/officeDocument/2006/relationships/hyperlink" Target="https://1zavuch.ru/" TargetMode="External"/><Relationship Id="rId166" Type="http://schemas.openxmlformats.org/officeDocument/2006/relationships/hyperlink" Target="https://1zavuch.ru/" TargetMode="External"/><Relationship Id="rId182" Type="http://schemas.openxmlformats.org/officeDocument/2006/relationships/hyperlink" Target="https://1zavuch.ru/" TargetMode="External"/><Relationship Id="rId187" Type="http://schemas.openxmlformats.org/officeDocument/2006/relationships/hyperlink" Target="https://1zavuch.ru/" TargetMode="External"/><Relationship Id="rId217" Type="http://schemas.openxmlformats.org/officeDocument/2006/relationships/hyperlink" Target="https://1zavuch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s://1zavuch.ru/" TargetMode="External"/><Relationship Id="rId233" Type="http://schemas.openxmlformats.org/officeDocument/2006/relationships/hyperlink" Target="https://1zavuch.ru/" TargetMode="External"/><Relationship Id="rId238" Type="http://schemas.openxmlformats.org/officeDocument/2006/relationships/theme" Target="theme/theme1.xml"/><Relationship Id="rId23" Type="http://schemas.openxmlformats.org/officeDocument/2006/relationships/hyperlink" Target="https://1zavuch.ru/" TargetMode="External"/><Relationship Id="rId28" Type="http://schemas.openxmlformats.org/officeDocument/2006/relationships/hyperlink" Target="https://1zavuch.ru/" TargetMode="External"/><Relationship Id="rId49" Type="http://schemas.openxmlformats.org/officeDocument/2006/relationships/hyperlink" Target="https://1zavuch.ru/" TargetMode="External"/><Relationship Id="rId114" Type="http://schemas.openxmlformats.org/officeDocument/2006/relationships/hyperlink" Target="https://1zavuch.ru/" TargetMode="External"/><Relationship Id="rId119" Type="http://schemas.openxmlformats.org/officeDocument/2006/relationships/hyperlink" Target="https://1zavuch.ru/" TargetMode="External"/><Relationship Id="rId44" Type="http://schemas.openxmlformats.org/officeDocument/2006/relationships/hyperlink" Target="https://1zavuch.ru/" TargetMode="External"/><Relationship Id="rId60" Type="http://schemas.openxmlformats.org/officeDocument/2006/relationships/hyperlink" Target="https://1zavuch.ru/" TargetMode="External"/><Relationship Id="rId65" Type="http://schemas.openxmlformats.org/officeDocument/2006/relationships/hyperlink" Target="https://1zavuch.ru/" TargetMode="External"/><Relationship Id="rId81" Type="http://schemas.openxmlformats.org/officeDocument/2006/relationships/hyperlink" Target="https://1zavuch.ru/" TargetMode="External"/><Relationship Id="rId86" Type="http://schemas.openxmlformats.org/officeDocument/2006/relationships/hyperlink" Target="https://1zavuch.ru/" TargetMode="External"/><Relationship Id="rId130" Type="http://schemas.openxmlformats.org/officeDocument/2006/relationships/hyperlink" Target="https://1zavuch.ru/" TargetMode="External"/><Relationship Id="rId135" Type="http://schemas.openxmlformats.org/officeDocument/2006/relationships/hyperlink" Target="https://1zavuch.ru/" TargetMode="External"/><Relationship Id="rId151" Type="http://schemas.openxmlformats.org/officeDocument/2006/relationships/hyperlink" Target="https://1zavuch.ru/" TargetMode="External"/><Relationship Id="rId156" Type="http://schemas.openxmlformats.org/officeDocument/2006/relationships/hyperlink" Target="https://1zavuch.ru/" TargetMode="External"/><Relationship Id="rId177" Type="http://schemas.openxmlformats.org/officeDocument/2006/relationships/hyperlink" Target="https://1zavuch.ru/" TargetMode="External"/><Relationship Id="rId198" Type="http://schemas.openxmlformats.org/officeDocument/2006/relationships/hyperlink" Target="https://1zavuch.ru/" TargetMode="External"/><Relationship Id="rId172" Type="http://schemas.openxmlformats.org/officeDocument/2006/relationships/hyperlink" Target="https://1zavuch.ru/" TargetMode="External"/><Relationship Id="rId193" Type="http://schemas.openxmlformats.org/officeDocument/2006/relationships/hyperlink" Target="https://1zavuch.ru/" TargetMode="External"/><Relationship Id="rId202" Type="http://schemas.openxmlformats.org/officeDocument/2006/relationships/hyperlink" Target="https://1zavuch.ru/" TargetMode="External"/><Relationship Id="rId207" Type="http://schemas.openxmlformats.org/officeDocument/2006/relationships/hyperlink" Target="https://1zavuch.ru/" TargetMode="External"/><Relationship Id="rId223" Type="http://schemas.openxmlformats.org/officeDocument/2006/relationships/hyperlink" Target="https://1zavuch.ru/" TargetMode="External"/><Relationship Id="rId228" Type="http://schemas.openxmlformats.org/officeDocument/2006/relationships/hyperlink" Target="https://1zavuch.ru/" TargetMode="External"/><Relationship Id="rId13" Type="http://schemas.openxmlformats.org/officeDocument/2006/relationships/hyperlink" Target="https://1zavuch.ru/" TargetMode="External"/><Relationship Id="rId18" Type="http://schemas.openxmlformats.org/officeDocument/2006/relationships/hyperlink" Target="https://1zavuch.ru/" TargetMode="External"/><Relationship Id="rId39" Type="http://schemas.openxmlformats.org/officeDocument/2006/relationships/hyperlink" Target="https://1zavuch.ru/" TargetMode="External"/><Relationship Id="rId109" Type="http://schemas.openxmlformats.org/officeDocument/2006/relationships/hyperlink" Target="https://1zavuch.ru/" TargetMode="External"/><Relationship Id="rId34" Type="http://schemas.openxmlformats.org/officeDocument/2006/relationships/hyperlink" Target="https://1zavuch.ru/" TargetMode="External"/><Relationship Id="rId50" Type="http://schemas.openxmlformats.org/officeDocument/2006/relationships/hyperlink" Target="https://1zavuch.ru/" TargetMode="External"/><Relationship Id="rId55" Type="http://schemas.openxmlformats.org/officeDocument/2006/relationships/hyperlink" Target="https://1zavuch.ru/" TargetMode="External"/><Relationship Id="rId76" Type="http://schemas.openxmlformats.org/officeDocument/2006/relationships/hyperlink" Target="https://1zavuch.ru/" TargetMode="External"/><Relationship Id="rId97" Type="http://schemas.openxmlformats.org/officeDocument/2006/relationships/hyperlink" Target="https://1zavuch.ru/" TargetMode="External"/><Relationship Id="rId104" Type="http://schemas.openxmlformats.org/officeDocument/2006/relationships/hyperlink" Target="https://1zavuch.ru/" TargetMode="External"/><Relationship Id="rId120" Type="http://schemas.openxmlformats.org/officeDocument/2006/relationships/hyperlink" Target="https://1zavuch.ru/" TargetMode="External"/><Relationship Id="rId125" Type="http://schemas.openxmlformats.org/officeDocument/2006/relationships/hyperlink" Target="https://1zavuch.ru/" TargetMode="External"/><Relationship Id="rId141" Type="http://schemas.openxmlformats.org/officeDocument/2006/relationships/hyperlink" Target="https://1zavuch.ru/" TargetMode="External"/><Relationship Id="rId146" Type="http://schemas.openxmlformats.org/officeDocument/2006/relationships/hyperlink" Target="https://1zavuch.ru/" TargetMode="External"/><Relationship Id="rId167" Type="http://schemas.openxmlformats.org/officeDocument/2006/relationships/hyperlink" Target="https://1zavuch.ru/" TargetMode="External"/><Relationship Id="rId188" Type="http://schemas.openxmlformats.org/officeDocument/2006/relationships/hyperlink" Target="https://1zavuch.ru/" TargetMode="External"/><Relationship Id="rId7" Type="http://schemas.openxmlformats.org/officeDocument/2006/relationships/image" Target="media/image1.emf"/><Relationship Id="rId71" Type="http://schemas.openxmlformats.org/officeDocument/2006/relationships/hyperlink" Target="https://1zavuch.ru/" TargetMode="External"/><Relationship Id="rId92" Type="http://schemas.openxmlformats.org/officeDocument/2006/relationships/hyperlink" Target="https://1zavuch.ru/" TargetMode="External"/><Relationship Id="rId162" Type="http://schemas.openxmlformats.org/officeDocument/2006/relationships/hyperlink" Target="https://1zavuch.ru/" TargetMode="External"/><Relationship Id="rId183" Type="http://schemas.openxmlformats.org/officeDocument/2006/relationships/hyperlink" Target="https://1zavuch.ru/" TargetMode="External"/><Relationship Id="rId213" Type="http://schemas.openxmlformats.org/officeDocument/2006/relationships/hyperlink" Target="https://1zavuch.ru/" TargetMode="External"/><Relationship Id="rId218" Type="http://schemas.openxmlformats.org/officeDocument/2006/relationships/hyperlink" Target="https://1zavuch.ru/" TargetMode="External"/><Relationship Id="rId234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1zavuch.ru/" TargetMode="External"/><Relationship Id="rId24" Type="http://schemas.openxmlformats.org/officeDocument/2006/relationships/hyperlink" Target="https://1zavuch.ru/" TargetMode="External"/><Relationship Id="rId40" Type="http://schemas.openxmlformats.org/officeDocument/2006/relationships/hyperlink" Target="https://1zavuch.ru/" TargetMode="External"/><Relationship Id="rId45" Type="http://schemas.openxmlformats.org/officeDocument/2006/relationships/hyperlink" Target="https://1zavuch.ru/" TargetMode="External"/><Relationship Id="rId66" Type="http://schemas.openxmlformats.org/officeDocument/2006/relationships/hyperlink" Target="https://1zavuch.ru/" TargetMode="External"/><Relationship Id="rId87" Type="http://schemas.openxmlformats.org/officeDocument/2006/relationships/hyperlink" Target="https://1zavuch.ru/" TargetMode="External"/><Relationship Id="rId110" Type="http://schemas.openxmlformats.org/officeDocument/2006/relationships/hyperlink" Target="https://1zavuch.ru/" TargetMode="External"/><Relationship Id="rId115" Type="http://schemas.openxmlformats.org/officeDocument/2006/relationships/hyperlink" Target="https://1zavuch.ru/" TargetMode="External"/><Relationship Id="rId131" Type="http://schemas.openxmlformats.org/officeDocument/2006/relationships/hyperlink" Target="https://1zavuch.ru/" TargetMode="External"/><Relationship Id="rId136" Type="http://schemas.openxmlformats.org/officeDocument/2006/relationships/hyperlink" Target="https://1zavuch.ru/" TargetMode="External"/><Relationship Id="rId157" Type="http://schemas.openxmlformats.org/officeDocument/2006/relationships/hyperlink" Target="https://1zavuch.ru/" TargetMode="External"/><Relationship Id="rId178" Type="http://schemas.openxmlformats.org/officeDocument/2006/relationships/hyperlink" Target="https://1zavuch.ru/" TargetMode="External"/><Relationship Id="rId61" Type="http://schemas.openxmlformats.org/officeDocument/2006/relationships/hyperlink" Target="https://1zavuch.ru/" TargetMode="External"/><Relationship Id="rId82" Type="http://schemas.openxmlformats.org/officeDocument/2006/relationships/hyperlink" Target="https://1zavuch.ru/" TargetMode="External"/><Relationship Id="rId152" Type="http://schemas.openxmlformats.org/officeDocument/2006/relationships/hyperlink" Target="https://1zavuch.ru/" TargetMode="External"/><Relationship Id="rId173" Type="http://schemas.openxmlformats.org/officeDocument/2006/relationships/hyperlink" Target="https://1zavuch.ru/" TargetMode="External"/><Relationship Id="rId194" Type="http://schemas.openxmlformats.org/officeDocument/2006/relationships/hyperlink" Target="https://1zavuch.ru/" TargetMode="External"/><Relationship Id="rId199" Type="http://schemas.openxmlformats.org/officeDocument/2006/relationships/hyperlink" Target="https://1zavuch.ru/" TargetMode="External"/><Relationship Id="rId203" Type="http://schemas.openxmlformats.org/officeDocument/2006/relationships/hyperlink" Target="https://1zavuch.ru/" TargetMode="External"/><Relationship Id="rId208" Type="http://schemas.openxmlformats.org/officeDocument/2006/relationships/hyperlink" Target="https://1zavuch.ru/" TargetMode="External"/><Relationship Id="rId229" Type="http://schemas.openxmlformats.org/officeDocument/2006/relationships/hyperlink" Target="https://1zavuch.ru/" TargetMode="External"/><Relationship Id="rId19" Type="http://schemas.openxmlformats.org/officeDocument/2006/relationships/hyperlink" Target="https://1zavuch.ru/" TargetMode="External"/><Relationship Id="rId224" Type="http://schemas.openxmlformats.org/officeDocument/2006/relationships/hyperlink" Target="https://1zavuch.ru/" TargetMode="External"/><Relationship Id="rId14" Type="http://schemas.openxmlformats.org/officeDocument/2006/relationships/hyperlink" Target="https://1zavuch.ru/" TargetMode="External"/><Relationship Id="rId30" Type="http://schemas.openxmlformats.org/officeDocument/2006/relationships/hyperlink" Target="https://1zavuch.ru/" TargetMode="External"/><Relationship Id="rId35" Type="http://schemas.openxmlformats.org/officeDocument/2006/relationships/hyperlink" Target="https://1zavuch.ru/" TargetMode="External"/><Relationship Id="rId56" Type="http://schemas.openxmlformats.org/officeDocument/2006/relationships/hyperlink" Target="https://1zavuch.ru/" TargetMode="External"/><Relationship Id="rId77" Type="http://schemas.openxmlformats.org/officeDocument/2006/relationships/hyperlink" Target="https://1zavuch.ru/" TargetMode="External"/><Relationship Id="rId100" Type="http://schemas.openxmlformats.org/officeDocument/2006/relationships/hyperlink" Target="https://1zavuch.ru/" TargetMode="External"/><Relationship Id="rId105" Type="http://schemas.openxmlformats.org/officeDocument/2006/relationships/hyperlink" Target="https://1zavuch.ru/" TargetMode="External"/><Relationship Id="rId126" Type="http://schemas.openxmlformats.org/officeDocument/2006/relationships/hyperlink" Target="https://1zavuch.ru/" TargetMode="External"/><Relationship Id="rId147" Type="http://schemas.openxmlformats.org/officeDocument/2006/relationships/hyperlink" Target="https://1zavuch.ru/" TargetMode="External"/><Relationship Id="rId168" Type="http://schemas.openxmlformats.org/officeDocument/2006/relationships/hyperlink" Target="https://1zavuch.ru/" TargetMode="External"/><Relationship Id="rId8" Type="http://schemas.openxmlformats.org/officeDocument/2006/relationships/hyperlink" Target="https://1zavuch.ru/" TargetMode="External"/><Relationship Id="rId51" Type="http://schemas.openxmlformats.org/officeDocument/2006/relationships/hyperlink" Target="https://1zavuch.ru/" TargetMode="External"/><Relationship Id="rId72" Type="http://schemas.openxmlformats.org/officeDocument/2006/relationships/hyperlink" Target="https://1zavuch.ru/" TargetMode="External"/><Relationship Id="rId93" Type="http://schemas.openxmlformats.org/officeDocument/2006/relationships/hyperlink" Target="https://1zavuch.ru/" TargetMode="External"/><Relationship Id="rId98" Type="http://schemas.openxmlformats.org/officeDocument/2006/relationships/hyperlink" Target="https://1zavuch.ru/" TargetMode="External"/><Relationship Id="rId121" Type="http://schemas.openxmlformats.org/officeDocument/2006/relationships/hyperlink" Target="https://1zavuch.ru/" TargetMode="External"/><Relationship Id="rId142" Type="http://schemas.openxmlformats.org/officeDocument/2006/relationships/hyperlink" Target="https://1zavuch.ru/" TargetMode="External"/><Relationship Id="rId163" Type="http://schemas.openxmlformats.org/officeDocument/2006/relationships/hyperlink" Target="https://1zavuch.ru/" TargetMode="External"/><Relationship Id="rId184" Type="http://schemas.openxmlformats.org/officeDocument/2006/relationships/hyperlink" Target="https://1zavuch.ru/" TargetMode="External"/><Relationship Id="rId189" Type="http://schemas.openxmlformats.org/officeDocument/2006/relationships/hyperlink" Target="https://1zavuch.ru/" TargetMode="External"/><Relationship Id="rId219" Type="http://schemas.openxmlformats.org/officeDocument/2006/relationships/hyperlink" Target="https://1zavuch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1zavuch.ru/" TargetMode="External"/><Relationship Id="rId230" Type="http://schemas.openxmlformats.org/officeDocument/2006/relationships/hyperlink" Target="https://1zavuch.ru/" TargetMode="External"/><Relationship Id="rId235" Type="http://schemas.openxmlformats.org/officeDocument/2006/relationships/hyperlink" Target="https://1zavuch.ru/" TargetMode="External"/><Relationship Id="rId25" Type="http://schemas.openxmlformats.org/officeDocument/2006/relationships/hyperlink" Target="https://1zavuch.ru/" TargetMode="External"/><Relationship Id="rId46" Type="http://schemas.openxmlformats.org/officeDocument/2006/relationships/hyperlink" Target="https://1zavuch.ru/" TargetMode="External"/><Relationship Id="rId67" Type="http://schemas.openxmlformats.org/officeDocument/2006/relationships/hyperlink" Target="https://1zavuch.ru/" TargetMode="External"/><Relationship Id="rId116" Type="http://schemas.openxmlformats.org/officeDocument/2006/relationships/hyperlink" Target="https://1zavuch.ru/" TargetMode="External"/><Relationship Id="rId137" Type="http://schemas.openxmlformats.org/officeDocument/2006/relationships/hyperlink" Target="https://1zavuch.ru/" TargetMode="External"/><Relationship Id="rId158" Type="http://schemas.openxmlformats.org/officeDocument/2006/relationships/hyperlink" Target="https://1zavuch.ru/" TargetMode="External"/><Relationship Id="rId20" Type="http://schemas.openxmlformats.org/officeDocument/2006/relationships/hyperlink" Target="https://1zavuch.ru/" TargetMode="External"/><Relationship Id="rId41" Type="http://schemas.openxmlformats.org/officeDocument/2006/relationships/hyperlink" Target="https://1zavuch.ru/" TargetMode="External"/><Relationship Id="rId62" Type="http://schemas.openxmlformats.org/officeDocument/2006/relationships/hyperlink" Target="https://1zavuch.ru/" TargetMode="External"/><Relationship Id="rId83" Type="http://schemas.openxmlformats.org/officeDocument/2006/relationships/hyperlink" Target="https://1zavuch.ru/" TargetMode="External"/><Relationship Id="rId88" Type="http://schemas.openxmlformats.org/officeDocument/2006/relationships/hyperlink" Target="https://1zavuch.ru/" TargetMode="External"/><Relationship Id="rId111" Type="http://schemas.openxmlformats.org/officeDocument/2006/relationships/hyperlink" Target="https://1zavuch.ru/" TargetMode="External"/><Relationship Id="rId132" Type="http://schemas.openxmlformats.org/officeDocument/2006/relationships/hyperlink" Target="https://1zavuch.ru/" TargetMode="External"/><Relationship Id="rId153" Type="http://schemas.openxmlformats.org/officeDocument/2006/relationships/hyperlink" Target="https://1zavuch.ru/" TargetMode="External"/><Relationship Id="rId174" Type="http://schemas.openxmlformats.org/officeDocument/2006/relationships/hyperlink" Target="https://1zavuch.ru/" TargetMode="External"/><Relationship Id="rId179" Type="http://schemas.openxmlformats.org/officeDocument/2006/relationships/hyperlink" Target="https://1zavuch.ru/" TargetMode="External"/><Relationship Id="rId195" Type="http://schemas.openxmlformats.org/officeDocument/2006/relationships/hyperlink" Target="https://1zavuch.ru/" TargetMode="External"/><Relationship Id="rId209" Type="http://schemas.openxmlformats.org/officeDocument/2006/relationships/hyperlink" Target="https://1zavuch.ru/" TargetMode="External"/><Relationship Id="rId190" Type="http://schemas.openxmlformats.org/officeDocument/2006/relationships/hyperlink" Target="https://1zavuch.ru/" TargetMode="External"/><Relationship Id="rId204" Type="http://schemas.openxmlformats.org/officeDocument/2006/relationships/hyperlink" Target="https://1zavuch.ru/" TargetMode="External"/><Relationship Id="rId220" Type="http://schemas.openxmlformats.org/officeDocument/2006/relationships/hyperlink" Target="https://1zavuch.ru/" TargetMode="External"/><Relationship Id="rId225" Type="http://schemas.openxmlformats.org/officeDocument/2006/relationships/hyperlink" Target="https://1zavuch.ru/" TargetMode="External"/><Relationship Id="rId15" Type="http://schemas.openxmlformats.org/officeDocument/2006/relationships/hyperlink" Target="https://1zavuch.ru/" TargetMode="External"/><Relationship Id="rId36" Type="http://schemas.openxmlformats.org/officeDocument/2006/relationships/hyperlink" Target="https://1zavuch.ru/" TargetMode="External"/><Relationship Id="rId57" Type="http://schemas.openxmlformats.org/officeDocument/2006/relationships/hyperlink" Target="https://1zavuch.ru/" TargetMode="External"/><Relationship Id="rId106" Type="http://schemas.openxmlformats.org/officeDocument/2006/relationships/hyperlink" Target="https://1zavuch.ru/" TargetMode="External"/><Relationship Id="rId127" Type="http://schemas.openxmlformats.org/officeDocument/2006/relationships/hyperlink" Target="https://1zavuch.ru/" TargetMode="External"/><Relationship Id="rId10" Type="http://schemas.openxmlformats.org/officeDocument/2006/relationships/hyperlink" Target="https://1zavuch.ru/" TargetMode="External"/><Relationship Id="rId31" Type="http://schemas.openxmlformats.org/officeDocument/2006/relationships/hyperlink" Target="https://1zavuch.ru/" TargetMode="External"/><Relationship Id="rId52" Type="http://schemas.openxmlformats.org/officeDocument/2006/relationships/hyperlink" Target="https://1zavuch.ru/" TargetMode="External"/><Relationship Id="rId73" Type="http://schemas.openxmlformats.org/officeDocument/2006/relationships/hyperlink" Target="https://1zavuch.ru/" TargetMode="External"/><Relationship Id="rId78" Type="http://schemas.openxmlformats.org/officeDocument/2006/relationships/hyperlink" Target="https://1zavuch.ru/" TargetMode="External"/><Relationship Id="rId94" Type="http://schemas.openxmlformats.org/officeDocument/2006/relationships/hyperlink" Target="https://1zavuch.ru/" TargetMode="External"/><Relationship Id="rId99" Type="http://schemas.openxmlformats.org/officeDocument/2006/relationships/hyperlink" Target="https://1zavuch.ru/" TargetMode="External"/><Relationship Id="rId101" Type="http://schemas.openxmlformats.org/officeDocument/2006/relationships/hyperlink" Target="https://1zavuch.ru/" TargetMode="External"/><Relationship Id="rId122" Type="http://schemas.openxmlformats.org/officeDocument/2006/relationships/hyperlink" Target="https://1zavuch.ru/" TargetMode="External"/><Relationship Id="rId143" Type="http://schemas.openxmlformats.org/officeDocument/2006/relationships/hyperlink" Target="https://1zavuch.ru/" TargetMode="External"/><Relationship Id="rId148" Type="http://schemas.openxmlformats.org/officeDocument/2006/relationships/hyperlink" Target="https://1zavuch.ru/" TargetMode="External"/><Relationship Id="rId164" Type="http://schemas.openxmlformats.org/officeDocument/2006/relationships/hyperlink" Target="https://1zavuch.ru/" TargetMode="External"/><Relationship Id="rId169" Type="http://schemas.openxmlformats.org/officeDocument/2006/relationships/hyperlink" Target="https://1zavuch.ru/" TargetMode="External"/><Relationship Id="rId185" Type="http://schemas.openxmlformats.org/officeDocument/2006/relationships/hyperlink" Target="https://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Relationship Id="rId180" Type="http://schemas.openxmlformats.org/officeDocument/2006/relationships/hyperlink" Target="https://1zavuch.ru/" TargetMode="External"/><Relationship Id="rId210" Type="http://schemas.openxmlformats.org/officeDocument/2006/relationships/hyperlink" Target="https://1zavuch.ru/" TargetMode="External"/><Relationship Id="rId215" Type="http://schemas.openxmlformats.org/officeDocument/2006/relationships/hyperlink" Target="https://1zavuch.ru/" TargetMode="External"/><Relationship Id="rId236" Type="http://schemas.openxmlformats.org/officeDocument/2006/relationships/footer" Target="footer1.xml"/><Relationship Id="rId26" Type="http://schemas.openxmlformats.org/officeDocument/2006/relationships/hyperlink" Target="https://1zavuch.ru/" TargetMode="External"/><Relationship Id="rId231" Type="http://schemas.openxmlformats.org/officeDocument/2006/relationships/hyperlink" Target="https://1zavuch.ru/" TargetMode="External"/><Relationship Id="rId47" Type="http://schemas.openxmlformats.org/officeDocument/2006/relationships/hyperlink" Target="https://1zavuch.ru/" TargetMode="External"/><Relationship Id="rId68" Type="http://schemas.openxmlformats.org/officeDocument/2006/relationships/hyperlink" Target="https://1zavuch.ru/" TargetMode="External"/><Relationship Id="rId89" Type="http://schemas.openxmlformats.org/officeDocument/2006/relationships/hyperlink" Target="https://1zavuch.ru/" TargetMode="External"/><Relationship Id="rId112" Type="http://schemas.openxmlformats.org/officeDocument/2006/relationships/hyperlink" Target="https://1zavuch.ru/" TargetMode="External"/><Relationship Id="rId133" Type="http://schemas.openxmlformats.org/officeDocument/2006/relationships/hyperlink" Target="https://1zavuch.ru/" TargetMode="External"/><Relationship Id="rId154" Type="http://schemas.openxmlformats.org/officeDocument/2006/relationships/hyperlink" Target="https://1zavuch.ru/" TargetMode="External"/><Relationship Id="rId175" Type="http://schemas.openxmlformats.org/officeDocument/2006/relationships/hyperlink" Target="https://1zavuch.ru/" TargetMode="External"/><Relationship Id="rId196" Type="http://schemas.openxmlformats.org/officeDocument/2006/relationships/hyperlink" Target="https://1zavuch.ru/" TargetMode="External"/><Relationship Id="rId200" Type="http://schemas.openxmlformats.org/officeDocument/2006/relationships/hyperlink" Target="https://1zavuch.ru/" TargetMode="External"/><Relationship Id="rId16" Type="http://schemas.openxmlformats.org/officeDocument/2006/relationships/hyperlink" Target="https://1zavuch.ru/" TargetMode="External"/><Relationship Id="rId221" Type="http://schemas.openxmlformats.org/officeDocument/2006/relationships/hyperlink" Target="https://1zavuch.ru/" TargetMode="External"/><Relationship Id="rId37" Type="http://schemas.openxmlformats.org/officeDocument/2006/relationships/hyperlink" Target="https://1zavuch.ru/" TargetMode="External"/><Relationship Id="rId58" Type="http://schemas.openxmlformats.org/officeDocument/2006/relationships/hyperlink" Target="https://1zavuch.ru/" TargetMode="External"/><Relationship Id="rId79" Type="http://schemas.openxmlformats.org/officeDocument/2006/relationships/hyperlink" Target="https://1zavuch.ru/" TargetMode="External"/><Relationship Id="rId102" Type="http://schemas.openxmlformats.org/officeDocument/2006/relationships/hyperlink" Target="https://1zavuch.ru/" TargetMode="External"/><Relationship Id="rId123" Type="http://schemas.openxmlformats.org/officeDocument/2006/relationships/hyperlink" Target="https://1zavuch.ru/" TargetMode="External"/><Relationship Id="rId144" Type="http://schemas.openxmlformats.org/officeDocument/2006/relationships/hyperlink" Target="https://1zavuch.ru/" TargetMode="External"/><Relationship Id="rId90" Type="http://schemas.openxmlformats.org/officeDocument/2006/relationships/hyperlink" Target="https://1zavuch.ru/" TargetMode="External"/><Relationship Id="rId165" Type="http://schemas.openxmlformats.org/officeDocument/2006/relationships/hyperlink" Target="https://1zavuch.ru/" TargetMode="External"/><Relationship Id="rId186" Type="http://schemas.openxmlformats.org/officeDocument/2006/relationships/hyperlink" Target="https://1zavuch.ru/" TargetMode="External"/><Relationship Id="rId211" Type="http://schemas.openxmlformats.org/officeDocument/2006/relationships/hyperlink" Target="https://1zavuch.ru/" TargetMode="External"/><Relationship Id="rId232" Type="http://schemas.openxmlformats.org/officeDocument/2006/relationships/hyperlink" Target="https://1zavuch.ru/" TargetMode="External"/><Relationship Id="rId27" Type="http://schemas.openxmlformats.org/officeDocument/2006/relationships/hyperlink" Target="https://1zavuch.ru/" TargetMode="External"/><Relationship Id="rId48" Type="http://schemas.openxmlformats.org/officeDocument/2006/relationships/hyperlink" Target="https://1zavuch.ru/" TargetMode="External"/><Relationship Id="rId69" Type="http://schemas.openxmlformats.org/officeDocument/2006/relationships/hyperlink" Target="https://1zavuch.ru/" TargetMode="External"/><Relationship Id="rId113" Type="http://schemas.openxmlformats.org/officeDocument/2006/relationships/hyperlink" Target="https://1zavuch.ru/" TargetMode="External"/><Relationship Id="rId134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12636</Words>
  <Characters>72030</Characters>
  <Application>Microsoft Office Word</Application>
  <DocSecurity>0</DocSecurity>
  <Lines>600</Lines>
  <Paragraphs>168</Paragraphs>
  <ScaleCrop>false</ScaleCrop>
  <Company/>
  <LinksUpToDate>false</LinksUpToDate>
  <CharactersWithSpaces>84498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Windows User</cp:lastModifiedBy>
  <cp:revision>5</cp:revision>
  <dcterms:created xsi:type="dcterms:W3CDTF">2021-11-10T06:06:00Z</dcterms:created>
  <dcterms:modified xsi:type="dcterms:W3CDTF">2021-11-11T08:20:00Z</dcterms:modified>
</cp:coreProperties>
</file>