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C" w:rsidRDefault="00097AC6">
      <w:r>
        <w:rPr>
          <w:noProof/>
          <w:lang w:eastAsia="ru-RU"/>
        </w:rPr>
        <w:drawing>
          <wp:inline distT="0" distB="0" distL="0" distR="0">
            <wp:extent cx="6900863" cy="2381250"/>
            <wp:effectExtent l="19050" t="0" r="0" b="0"/>
            <wp:docPr id="1" name="Рисунок 1" descr="https://uokanev.ru/example_images/news1988/news_19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kanev.ru/example_images/news1988/news_1988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6" cy="238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62" w:rsidRPr="00603B5C" w:rsidRDefault="00603B5C" w:rsidP="00603B5C">
      <w:pPr>
        <w:tabs>
          <w:tab w:val="left" w:pos="4560"/>
        </w:tabs>
        <w:rPr>
          <w:b/>
          <w:color w:val="943634" w:themeColor="accent2" w:themeShade="BF"/>
          <w:sz w:val="32"/>
          <w:szCs w:val="32"/>
        </w:rPr>
      </w:pPr>
      <w:r>
        <w:tab/>
      </w:r>
      <w:r w:rsidRPr="00603B5C">
        <w:rPr>
          <w:b/>
          <w:color w:val="943634" w:themeColor="accent2" w:themeShade="BF"/>
          <w:sz w:val="32"/>
          <w:szCs w:val="32"/>
        </w:rPr>
        <w:t>Уважаемые родители!</w:t>
      </w:r>
    </w:p>
    <w:p w:rsidR="00603B5C" w:rsidRPr="00603B5C" w:rsidRDefault="00603B5C" w:rsidP="00603B5C">
      <w:pPr>
        <w:tabs>
          <w:tab w:val="left" w:pos="4560"/>
        </w:tabs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03B5C">
        <w:rPr>
          <w:rFonts w:ascii="Times New Roman" w:hAnsi="Times New Roman" w:cs="Times New Roman"/>
          <w:b/>
          <w:i/>
          <w:color w:val="0070C0"/>
          <w:sz w:val="32"/>
          <w:szCs w:val="32"/>
        </w:rPr>
        <w:t>1 апреля 2021 года откроется прием заявлений в 1-е классы  МАОУ Шишкинской СОШ и ее филиалы  на 2021-2022 учебный год.</w:t>
      </w:r>
    </w:p>
    <w:p w:rsidR="00603B5C" w:rsidRPr="00603B5C" w:rsidRDefault="00603B5C" w:rsidP="00F31E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Сроки подачи заявлений в 1-е классы общеобразовательных орган</w:t>
      </w:r>
      <w:r w:rsidR="00F31E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изаций на 2021-2022 учебный год</w:t>
      </w:r>
    </w:p>
    <w:p w:rsidR="00603B5C" w:rsidRPr="00603B5C" w:rsidRDefault="00603B5C" w:rsidP="00F31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 с 01.04.2021 по 30.06.2021</w:t>
      </w:r>
      <w:proofErr w:type="gramStart"/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этапе в общеобразоват</w:t>
      </w:r>
      <w:r w:rsidR="00F31E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организацию зачисляются:</w:t>
      </w:r>
    </w:p>
    <w:p w:rsidR="00603B5C" w:rsidRPr="00603B5C" w:rsidRDefault="00603B5C" w:rsidP="00603B5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дети, чьи старшие братья и сестры уже обучаются в данной образовательной организации, а также дети, имеющие преимущественное право в соответствии с федеральным законодательством и проживающие на закрепленной территории;</w:t>
      </w:r>
    </w:p>
    <w:p w:rsidR="00603B5C" w:rsidRPr="00603B5C" w:rsidRDefault="00603B5C" w:rsidP="00603B5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очередь остальные дети, проживающие на закрепленной территории.</w:t>
      </w:r>
    </w:p>
    <w:p w:rsidR="00603B5C" w:rsidRPr="00603B5C" w:rsidRDefault="00603B5C" w:rsidP="00F31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 с 06.07.2021 по 05.09.2021</w:t>
      </w:r>
    </w:p>
    <w:p w:rsidR="00603B5C" w:rsidRPr="00603B5C" w:rsidRDefault="00603B5C" w:rsidP="00603B5C">
      <w:pPr>
        <w:numPr>
          <w:ilvl w:val="0"/>
          <w:numId w:val="2"/>
        </w:numPr>
        <w:shd w:val="clear" w:color="auto" w:fill="FFFFFF"/>
        <w:spacing w:before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гражданами, дети которых не проживают на закрепленной территории</w:t>
      </w:r>
    </w:p>
    <w:p w:rsidR="00603B5C" w:rsidRPr="00603B5C" w:rsidRDefault="00603B5C" w:rsidP="00603B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Закрепленная территория</w:t>
      </w: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территория района, за которой закреплена общеобразовательная организация в соответствии с </w:t>
      </w:r>
      <w:r w:rsidR="00153E7F" w:rsidRPr="00F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>Приказ</w:t>
        </w:r>
        <w:r w:rsid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 xml:space="preserve">ом </w:t>
        </w:r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 xml:space="preserve"> УО о закреплении за МАОУ Шишкинская СОШ определенных территорий </w:t>
        </w:r>
        <w:proofErr w:type="spellStart"/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>Вагайского</w:t>
        </w:r>
        <w:proofErr w:type="spellEnd"/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 xml:space="preserve"> района</w:t>
        </w:r>
      </w:hyperlink>
      <w:r w:rsidR="00153E7F" w:rsidRPr="00F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27D87" w:rsidRPr="00227D87" w:rsidRDefault="00227D87" w:rsidP="00F31E63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Первоочередное право предоставления мест в ОО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полиции (часть 6 статьи 46 Федерального закона от 07.02.2011 №3-ФЗ «О полиции»);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D87" w:rsidRPr="00227D87" w:rsidRDefault="00227D87" w:rsidP="00F31E63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Преимущественное право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одной семье и имеющие общее место жительства дети имеют право </w:t>
      </w:r>
      <w:r w:rsidRPr="0022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преимущественного приема</w:t>
      </w: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gramStart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начального общего образования в образовательной организации, в которой обучаются их братья и (или) сестры.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3.1. статьи 67 ФЗ-273 «Об образовании в Российской Федерации» от 29.12.2012г.).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 с ограниченными возможностями здоровья </w:t>
      </w: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на </w:t>
      </w:r>
      <w:proofErr w:type="gramStart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</w:t>
      </w:r>
      <w:proofErr w:type="spellStart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F31E63" w:rsidRPr="00213A1E" w:rsidRDefault="00F31E63" w:rsidP="00F31E63">
      <w:pPr>
        <w:tabs>
          <w:tab w:val="left" w:pos="45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</w:t>
      </w:r>
      <w:r w:rsidRPr="00213A1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:</w:t>
      </w: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дата рождения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адре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ов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обучении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психолого-медико-педагогической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согласие родител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E0928" w:rsidRPr="00213A1E" w:rsidRDefault="0034526D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 русского языка как родного языка)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факт ознакомления родител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согласие родител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приема родители (законные представители) представляют следующие документы: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заявление о приёме в первый класс (распечатка с портала в случае удаленной подачи); 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копию свидетельства о рождении ребенка;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FE15B8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213A1E">
        <w:rPr>
          <w:color w:val="000000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справку с места работы родител</w:t>
      </w:r>
      <w:proofErr w:type="gramStart"/>
      <w:r w:rsidRPr="00213A1E">
        <w:rPr>
          <w:color w:val="000000"/>
          <w:sz w:val="28"/>
          <w:szCs w:val="28"/>
        </w:rPr>
        <w:t>я(</w:t>
      </w:r>
      <w:proofErr w:type="gramEnd"/>
      <w:r w:rsidRPr="00213A1E">
        <w:rPr>
          <w:color w:val="000000"/>
          <w:sz w:val="28"/>
          <w:szCs w:val="28"/>
        </w:rPr>
        <w:t>ей) (законного(</w:t>
      </w:r>
      <w:proofErr w:type="spellStart"/>
      <w:r w:rsidRPr="00213A1E">
        <w:rPr>
          <w:color w:val="000000"/>
          <w:sz w:val="28"/>
          <w:szCs w:val="28"/>
        </w:rPr>
        <w:t>ых</w:t>
      </w:r>
      <w:proofErr w:type="spellEnd"/>
      <w:r w:rsidRPr="00213A1E">
        <w:rPr>
          <w:color w:val="00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 xml:space="preserve">- копию заключения </w:t>
      </w:r>
      <w:proofErr w:type="spellStart"/>
      <w:r w:rsidRPr="00213A1E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213A1E">
        <w:rPr>
          <w:color w:val="000000"/>
          <w:sz w:val="28"/>
          <w:szCs w:val="28"/>
        </w:rPr>
        <w:t xml:space="preserve"> комиссии (при наличии).</w:t>
      </w:r>
    </w:p>
    <w:p w:rsidR="0015223B" w:rsidRPr="00213A1E" w:rsidRDefault="0015223B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Иные документы:</w:t>
      </w:r>
    </w:p>
    <w:p w:rsidR="0015223B" w:rsidRPr="00213A1E" w:rsidRDefault="0015223B" w:rsidP="0015223B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-копию СНИЛС ребенка;</w:t>
      </w:r>
    </w:p>
    <w:p w:rsidR="00D979A8" w:rsidRPr="00213A1E" w:rsidRDefault="0015223B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-копию СНИЛС родител</w:t>
      </w:r>
      <w:proofErr w:type="gramStart"/>
      <w:r w:rsidRPr="00213A1E">
        <w:rPr>
          <w:color w:val="000000"/>
          <w:sz w:val="28"/>
          <w:szCs w:val="28"/>
        </w:rPr>
        <w:t>я(</w:t>
      </w:r>
      <w:proofErr w:type="gramEnd"/>
      <w:r w:rsidRPr="00213A1E">
        <w:rPr>
          <w:color w:val="000000"/>
          <w:sz w:val="28"/>
          <w:szCs w:val="28"/>
        </w:rPr>
        <w:t>законного представителя;</w:t>
      </w:r>
    </w:p>
    <w:p w:rsidR="00D979A8" w:rsidRPr="00213A1E" w:rsidRDefault="00D979A8" w:rsidP="00D979A8">
      <w:pPr>
        <w:pStyle w:val="voice"/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lastRenderedPageBreak/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979A8" w:rsidRPr="00213A1E" w:rsidRDefault="00D979A8" w:rsidP="00D979A8">
      <w:pPr>
        <w:pStyle w:val="voice"/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D979A8" w:rsidRPr="00213A1E" w:rsidRDefault="00D979A8" w:rsidP="00D979A8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D979A8" w:rsidRPr="00213A1E" w:rsidRDefault="00D979A8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CF1B51" w:rsidRPr="00213A1E" w:rsidRDefault="00FE15B8" w:rsidP="00CF1B51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213A1E">
        <w:rPr>
          <w:color w:val="FF0000"/>
          <w:sz w:val="28"/>
          <w:szCs w:val="28"/>
        </w:rPr>
        <w:t>Заявление можно подать</w:t>
      </w:r>
      <w:r w:rsidR="00CF1B51" w:rsidRPr="00213A1E">
        <w:rPr>
          <w:color w:val="000000"/>
          <w:sz w:val="28"/>
          <w:szCs w:val="28"/>
        </w:rPr>
        <w:t>: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t> - лично в школу</w:t>
      </w:r>
      <w:r w:rsidR="00FE15B8" w:rsidRPr="00213A1E">
        <w:rPr>
          <w:bCs/>
          <w:sz w:val="28"/>
          <w:szCs w:val="28"/>
        </w:rPr>
        <w:t xml:space="preserve"> по адресу</w:t>
      </w:r>
      <w:r w:rsidR="00D979A8" w:rsidRPr="00213A1E">
        <w:rPr>
          <w:bCs/>
          <w:sz w:val="28"/>
          <w:szCs w:val="28"/>
        </w:rPr>
        <w:t>:</w:t>
      </w:r>
      <w:r w:rsidR="00FE15B8" w:rsidRPr="00213A1E">
        <w:rPr>
          <w:bCs/>
          <w:sz w:val="28"/>
          <w:szCs w:val="28"/>
        </w:rPr>
        <w:t xml:space="preserve"> Тюменская  область</w:t>
      </w:r>
      <w:r w:rsidR="00D979A8" w:rsidRPr="00213A1E">
        <w:rPr>
          <w:bCs/>
          <w:sz w:val="28"/>
          <w:szCs w:val="28"/>
        </w:rPr>
        <w:t xml:space="preserve">, </w:t>
      </w:r>
      <w:proofErr w:type="spellStart"/>
      <w:r w:rsidR="00D979A8" w:rsidRPr="00213A1E">
        <w:rPr>
          <w:bCs/>
          <w:sz w:val="28"/>
          <w:szCs w:val="28"/>
        </w:rPr>
        <w:t>Вагайский</w:t>
      </w:r>
      <w:proofErr w:type="spellEnd"/>
      <w:r w:rsidR="00D979A8" w:rsidRPr="00213A1E">
        <w:rPr>
          <w:bCs/>
          <w:sz w:val="28"/>
          <w:szCs w:val="28"/>
        </w:rPr>
        <w:t xml:space="preserve"> район, с. Шишкина, ул</w:t>
      </w:r>
      <w:proofErr w:type="gramStart"/>
      <w:r w:rsidR="00D979A8" w:rsidRPr="00213A1E">
        <w:rPr>
          <w:bCs/>
          <w:sz w:val="28"/>
          <w:szCs w:val="28"/>
        </w:rPr>
        <w:t>.З</w:t>
      </w:r>
      <w:proofErr w:type="gramEnd"/>
      <w:r w:rsidR="00D979A8" w:rsidRPr="00213A1E">
        <w:rPr>
          <w:bCs/>
          <w:sz w:val="28"/>
          <w:szCs w:val="28"/>
        </w:rPr>
        <w:t>еленая, 12-А  (понедельник - пятница с 10.00 до 16.00)</w:t>
      </w:r>
    </w:p>
    <w:p w:rsidR="00D979A8" w:rsidRPr="00213A1E" w:rsidRDefault="00CF1B51" w:rsidP="00D979A8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br/>
        <w:t>- по почте заказным письмом с уведомлением о вручении</w:t>
      </w:r>
      <w:r w:rsidR="00D979A8" w:rsidRPr="00213A1E">
        <w:rPr>
          <w:bCs/>
          <w:sz w:val="28"/>
          <w:szCs w:val="28"/>
        </w:rPr>
        <w:t xml:space="preserve"> по адресу: 626252, Тюменская  область, </w:t>
      </w:r>
      <w:proofErr w:type="spellStart"/>
      <w:r w:rsidR="00D979A8" w:rsidRPr="00213A1E">
        <w:rPr>
          <w:bCs/>
          <w:sz w:val="28"/>
          <w:szCs w:val="28"/>
        </w:rPr>
        <w:t>Вагайский</w:t>
      </w:r>
      <w:proofErr w:type="spellEnd"/>
      <w:r w:rsidR="00D979A8" w:rsidRPr="00213A1E">
        <w:rPr>
          <w:bCs/>
          <w:sz w:val="28"/>
          <w:szCs w:val="28"/>
        </w:rPr>
        <w:t xml:space="preserve"> район, с. Шишкина, ул</w:t>
      </w:r>
      <w:proofErr w:type="gramStart"/>
      <w:r w:rsidR="00D979A8" w:rsidRPr="00213A1E">
        <w:rPr>
          <w:bCs/>
          <w:sz w:val="28"/>
          <w:szCs w:val="28"/>
        </w:rPr>
        <w:t>.З</w:t>
      </w:r>
      <w:proofErr w:type="gramEnd"/>
      <w:r w:rsidR="00D979A8" w:rsidRPr="00213A1E">
        <w:rPr>
          <w:bCs/>
          <w:sz w:val="28"/>
          <w:szCs w:val="28"/>
        </w:rPr>
        <w:t>еленая, 12-А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br/>
        <w:t>- в электронной форме через электронную почту школы</w:t>
      </w:r>
      <w:r w:rsidR="00D979A8" w:rsidRPr="00213A1E">
        <w:rPr>
          <w:bCs/>
          <w:sz w:val="28"/>
          <w:szCs w:val="28"/>
        </w:rPr>
        <w:t xml:space="preserve">: </w:t>
      </w:r>
      <w:hyperlink r:id="rId7" w:history="1">
        <w:r w:rsidR="00D979A8" w:rsidRPr="00213A1E">
          <w:rPr>
            <w:rStyle w:val="a5"/>
            <w:bCs/>
            <w:sz w:val="28"/>
            <w:szCs w:val="28"/>
            <w:lang w:val="en-US"/>
          </w:rPr>
          <w:t>petrenko</w:t>
        </w:r>
        <w:r w:rsidR="00D979A8" w:rsidRPr="00213A1E">
          <w:rPr>
            <w:rStyle w:val="a5"/>
            <w:bCs/>
            <w:sz w:val="28"/>
            <w:szCs w:val="28"/>
          </w:rPr>
          <w:t>.55@</w:t>
        </w:r>
        <w:r w:rsidR="00D979A8" w:rsidRPr="00213A1E">
          <w:rPr>
            <w:rStyle w:val="a5"/>
            <w:bCs/>
            <w:sz w:val="28"/>
            <w:szCs w:val="28"/>
            <w:lang w:val="en-US"/>
          </w:rPr>
          <w:t>mai</w:t>
        </w:r>
        <w:r w:rsidR="00D979A8" w:rsidRPr="00213A1E">
          <w:rPr>
            <w:rStyle w:val="a5"/>
            <w:bCs/>
            <w:sz w:val="28"/>
            <w:szCs w:val="28"/>
          </w:rPr>
          <w:t>.</w:t>
        </w:r>
        <w:r w:rsidR="00D979A8" w:rsidRPr="00213A1E">
          <w:rPr>
            <w:rStyle w:val="a5"/>
            <w:bCs/>
            <w:sz w:val="28"/>
            <w:szCs w:val="28"/>
            <w:lang w:val="en-US"/>
          </w:rPr>
          <w:t>ru</w:t>
        </w:r>
      </w:hyperlink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24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br/>
        <w:t> - с использованием функционала региональных порталов государственных и муниципальных услуг</w:t>
      </w:r>
      <w:r w:rsidR="00D979A8" w:rsidRPr="00213A1E">
        <w:rPr>
          <w:bCs/>
          <w:sz w:val="28"/>
          <w:szCs w:val="28"/>
        </w:rPr>
        <w:t xml:space="preserve"> (</w:t>
      </w:r>
      <w:hyperlink r:id="rId8" w:history="1">
        <w:r w:rsidR="00D979A8" w:rsidRPr="00213A1E">
          <w:rPr>
            <w:color w:val="1890FF"/>
            <w:sz w:val="28"/>
            <w:szCs w:val="28"/>
          </w:rPr>
          <w:t>https://esia.gosuslugi.ru/registration/</w:t>
        </w:r>
      </w:hyperlink>
      <w:proofErr w:type="gramStart"/>
      <w:r w:rsidR="00D979A8" w:rsidRPr="00213A1E">
        <w:rPr>
          <w:color w:val="4E5056"/>
          <w:sz w:val="28"/>
          <w:szCs w:val="28"/>
        </w:rPr>
        <w:t xml:space="preserve"> )</w:t>
      </w:r>
      <w:proofErr w:type="gramEnd"/>
      <w:r w:rsidR="00D979A8" w:rsidRPr="00213A1E">
        <w:rPr>
          <w:color w:val="4E5056"/>
          <w:sz w:val="28"/>
          <w:szCs w:val="28"/>
        </w:rPr>
        <w:br/>
      </w:r>
      <w:r w:rsidR="00D979A8" w:rsidRPr="00213A1E">
        <w:rPr>
          <w:bCs/>
          <w:sz w:val="28"/>
          <w:szCs w:val="28"/>
        </w:rPr>
        <w:t xml:space="preserve"> 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CF1B51" w:rsidRPr="00213A1E" w:rsidRDefault="00CF1B51" w:rsidP="00CF1B51">
      <w:pPr>
        <w:pStyle w:val="a6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 </w:t>
      </w:r>
    </w:p>
    <w:p w:rsidR="00CF1B51" w:rsidRPr="00213A1E" w:rsidRDefault="00CF1B51" w:rsidP="00CF1B51">
      <w:pPr>
        <w:pStyle w:val="a6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        </w:t>
      </w:r>
    </w:p>
    <w:p w:rsidR="00DB7C68" w:rsidRPr="00213A1E" w:rsidRDefault="00DB7C68" w:rsidP="00F31E63">
      <w:pPr>
        <w:tabs>
          <w:tab w:val="left" w:pos="45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B7C68" w:rsidRPr="00213A1E" w:rsidSect="00097AC6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D6"/>
    <w:multiLevelType w:val="multilevel"/>
    <w:tmpl w:val="9CA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B20BD"/>
    <w:multiLevelType w:val="multilevel"/>
    <w:tmpl w:val="791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26DD0"/>
    <w:multiLevelType w:val="multilevel"/>
    <w:tmpl w:val="09C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D0B6C"/>
    <w:multiLevelType w:val="multilevel"/>
    <w:tmpl w:val="CA66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95F9F"/>
    <w:multiLevelType w:val="multilevel"/>
    <w:tmpl w:val="32C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32FB5"/>
    <w:multiLevelType w:val="multilevel"/>
    <w:tmpl w:val="DCD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8365E"/>
    <w:multiLevelType w:val="multilevel"/>
    <w:tmpl w:val="D0A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D1260"/>
    <w:multiLevelType w:val="multilevel"/>
    <w:tmpl w:val="375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73E34"/>
    <w:multiLevelType w:val="multilevel"/>
    <w:tmpl w:val="2D04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5308C"/>
    <w:multiLevelType w:val="multilevel"/>
    <w:tmpl w:val="6482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C6"/>
    <w:rsid w:val="00097AC6"/>
    <w:rsid w:val="0015223B"/>
    <w:rsid w:val="00153E7F"/>
    <w:rsid w:val="00213A1E"/>
    <w:rsid w:val="00217874"/>
    <w:rsid w:val="00227D87"/>
    <w:rsid w:val="0034526D"/>
    <w:rsid w:val="0035569F"/>
    <w:rsid w:val="003A00E6"/>
    <w:rsid w:val="00603B5C"/>
    <w:rsid w:val="00622258"/>
    <w:rsid w:val="00B628A0"/>
    <w:rsid w:val="00C01E8F"/>
    <w:rsid w:val="00CE0928"/>
    <w:rsid w:val="00CF1B51"/>
    <w:rsid w:val="00D6396F"/>
    <w:rsid w:val="00D979A8"/>
    <w:rsid w:val="00DB7C68"/>
    <w:rsid w:val="00F31E63"/>
    <w:rsid w:val="00FE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A0"/>
  </w:style>
  <w:style w:type="paragraph" w:styleId="3">
    <w:name w:val="heading 3"/>
    <w:basedOn w:val="a"/>
    <w:link w:val="30"/>
    <w:uiPriority w:val="9"/>
    <w:qFormat/>
    <w:rsid w:val="00227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B5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7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22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7D87"/>
    <w:rPr>
      <w:b/>
      <w:bCs/>
    </w:rPr>
  </w:style>
  <w:style w:type="character" w:styleId="a8">
    <w:name w:val="Emphasis"/>
    <w:basedOn w:val="a0"/>
    <w:uiPriority w:val="20"/>
    <w:qFormat/>
    <w:rsid w:val="00227D87"/>
    <w:rPr>
      <w:i/>
      <w:iCs/>
    </w:rPr>
  </w:style>
  <w:style w:type="paragraph" w:styleId="a9">
    <w:name w:val="List Paragraph"/>
    <w:basedOn w:val="a"/>
    <w:uiPriority w:val="34"/>
    <w:qFormat/>
    <w:rsid w:val="00F3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F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1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346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357151089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664040410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</w:divsChild>
    </w:div>
    <w:div w:id="2102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petrenko.55@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sosch.vagayobr.ru/wp-content/uploads/2021/01/%D0%BF%D1%80%D0%B8%D0%BA%D0%B0%D0%B7-03-%D0%BE%D0%B4-%D0%BE%D1%82-19-%D1%8F%D0%BD%D0%B2%D0%B0%D1%80%D1%8F-2021-%D0%B3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2021-02-12T09:56:00Z</cp:lastPrinted>
  <dcterms:created xsi:type="dcterms:W3CDTF">2021-02-12T05:43:00Z</dcterms:created>
  <dcterms:modified xsi:type="dcterms:W3CDTF">2021-03-18T10:37:00Z</dcterms:modified>
</cp:coreProperties>
</file>