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C5" w:rsidRPr="00E50C6F" w:rsidRDefault="0063122A" w:rsidP="009C33C5">
      <w:r w:rsidRPr="0063122A">
        <w:drawing>
          <wp:inline distT="0" distB="0" distL="0" distR="0">
            <wp:extent cx="5968544" cy="8205773"/>
            <wp:effectExtent l="1143000" t="0" r="1118056" b="0"/>
            <wp:docPr id="2" name="Рисунок 3" descr="C:\Users\Жанна\Desktop\авансовый Попова\2021-01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авансовый Попова\2021-01-15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0421" cy="820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C5" w:rsidRDefault="009C33C5" w:rsidP="009C33C5">
      <w:pPr>
        <w:rPr>
          <w:noProof/>
        </w:rPr>
      </w:pPr>
    </w:p>
    <w:p w:rsidR="0063122A" w:rsidRDefault="0063122A" w:rsidP="009C33C5">
      <w:pPr>
        <w:rPr>
          <w:noProof/>
        </w:rPr>
      </w:pPr>
    </w:p>
    <w:p w:rsidR="0063122A" w:rsidRPr="00E50C6F" w:rsidRDefault="0063122A" w:rsidP="009C33C5"/>
    <w:p w:rsidR="009C33C5" w:rsidRPr="00E50C6F" w:rsidRDefault="009C33C5" w:rsidP="002304B7">
      <w:pPr>
        <w:rPr>
          <w:b/>
        </w:rPr>
      </w:pPr>
    </w:p>
    <w:p w:rsidR="002304B7" w:rsidRPr="00E50C6F" w:rsidRDefault="002304B7" w:rsidP="002304B7">
      <w:pPr>
        <w:jc w:val="right"/>
      </w:pPr>
    </w:p>
    <w:p w:rsidR="00E50C6F" w:rsidRPr="00E50C6F" w:rsidRDefault="0063122A" w:rsidP="0063122A">
      <w:pPr>
        <w:shd w:val="clear" w:color="auto" w:fill="FFFFFF"/>
        <w:spacing w:after="167"/>
        <w:jc w:val="center"/>
        <w:rPr>
          <w:color w:val="000000"/>
        </w:rPr>
      </w:pPr>
      <w:r>
        <w:rPr>
          <w:b/>
          <w:bCs/>
          <w:color w:val="000000"/>
        </w:rPr>
        <w:t>ПЛАНИРУЕМЫЕ РЕЗУЛЬТАТЫ ИЗУЧЕНИЯ УЧЕБНОГО ПРЕДМЕТА «ГЕОГРАФИЯ»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Требования к результатам освоения основных образовательных программ структурируются по ключевым задачам среднего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b/>
          <w:bCs/>
          <w:i/>
          <w:iCs/>
          <w:color w:val="000000"/>
        </w:rPr>
        <w:t>Личностными результатами</w:t>
      </w:r>
      <w:r w:rsidRPr="00E50C6F">
        <w:rPr>
          <w:color w:val="000000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4) формирование познавательной и информационной культуры, в том числе развитие навыков самостоятельной с учебными пособиями, книгами, доступными инструкциями и техническими средствами информационных технологий;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5) формирование толерантности как нормы осознанного и желательного отношения к другому человеку, его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6) освоение социальных норм и правил поведения в группах,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lastRenderedPageBreak/>
        <w:t>7) развитие морального сознания и компетентности в отношении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9) формирование ценности здорового и безопасного образа жизни; усвоение правил индивидуального и коллективного опасного поведения в чрезвычайных ситуациях, угрожаю- жизни и здоровью людей;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12)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b/>
          <w:bCs/>
          <w:i/>
          <w:iCs/>
          <w:color w:val="000000"/>
        </w:rPr>
        <w:t>Метапредметными результатами</w:t>
      </w:r>
      <w:r w:rsidRPr="00E50C6F">
        <w:rPr>
          <w:color w:val="000000"/>
        </w:rPr>
        <w:t> освоения основной образовательной программы среднего общего образования являются: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З)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6) формирование и развитие учебной и общепользовательской компетентности в области использования технических средств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lastRenderedPageBreak/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b/>
          <w:bCs/>
          <w:i/>
          <w:iCs/>
          <w:color w:val="000000"/>
        </w:rPr>
        <w:t>Предметными результатами</w:t>
      </w:r>
      <w:r w:rsidRPr="00E50C6F">
        <w:rPr>
          <w:color w:val="000000"/>
        </w:rPr>
        <w:t> освоения основной образовательной программы по географии являются: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6) овладение основными навыками нахождения, использования и презентации географической информации;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E50C6F" w:rsidRPr="00E50C6F" w:rsidRDefault="00E50C6F" w:rsidP="00E50C6F">
      <w:pPr>
        <w:shd w:val="clear" w:color="auto" w:fill="FFFFFF"/>
        <w:spacing w:after="167"/>
        <w:rPr>
          <w:color w:val="000000"/>
        </w:rPr>
      </w:pPr>
      <w:r w:rsidRPr="00E50C6F">
        <w:rPr>
          <w:color w:val="000000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2304B7" w:rsidRDefault="002304B7" w:rsidP="002304B7">
      <w:pPr>
        <w:jc w:val="center"/>
      </w:pPr>
    </w:p>
    <w:p w:rsidR="002304B7" w:rsidRDefault="002304B7" w:rsidP="002304B7">
      <w:pPr>
        <w:jc w:val="center"/>
      </w:pPr>
    </w:p>
    <w:p w:rsidR="002304B7" w:rsidRDefault="002304B7" w:rsidP="002304B7">
      <w:pPr>
        <w:jc w:val="center"/>
      </w:pPr>
    </w:p>
    <w:p w:rsidR="00BE2AD9" w:rsidRDefault="00BE2AD9" w:rsidP="00BE2AD9">
      <w:pPr>
        <w:jc w:val="both"/>
        <w:rPr>
          <w:b/>
          <w:sz w:val="28"/>
          <w:szCs w:val="28"/>
        </w:rPr>
      </w:pPr>
    </w:p>
    <w:p w:rsidR="00BE2AD9" w:rsidRPr="001F6B73" w:rsidRDefault="00284804" w:rsidP="0063122A">
      <w:pPr>
        <w:jc w:val="center"/>
        <w:rPr>
          <w:b/>
        </w:rPr>
      </w:pPr>
      <w:r w:rsidRPr="001722C9">
        <w:rPr>
          <w:b/>
          <w:sz w:val="28"/>
          <w:szCs w:val="28"/>
        </w:rPr>
        <w:t>Содержание программы</w:t>
      </w:r>
      <w:r w:rsidR="00BE2AD9">
        <w:rPr>
          <w:b/>
          <w:sz w:val="28"/>
          <w:szCs w:val="28"/>
        </w:rPr>
        <w:t xml:space="preserve">  </w:t>
      </w:r>
      <w:r w:rsidR="00BE2AD9">
        <w:rPr>
          <w:b/>
        </w:rPr>
        <w:t>10 класс</w:t>
      </w:r>
    </w:p>
    <w:p w:rsidR="00284804" w:rsidRPr="001722C9" w:rsidRDefault="00284804" w:rsidP="001722C9">
      <w:pPr>
        <w:tabs>
          <w:tab w:val="center" w:pos="7285"/>
        </w:tabs>
        <w:jc w:val="center"/>
        <w:rPr>
          <w:b/>
          <w:sz w:val="28"/>
          <w:szCs w:val="28"/>
        </w:rPr>
      </w:pPr>
    </w:p>
    <w:p w:rsidR="00284804" w:rsidRPr="001F6B73" w:rsidRDefault="00284804" w:rsidP="00284804">
      <w:pPr>
        <w:pStyle w:val="1"/>
        <w:jc w:val="both"/>
        <w:rPr>
          <w:sz w:val="24"/>
        </w:rPr>
      </w:pPr>
      <w:r w:rsidRPr="001F6B73">
        <w:rPr>
          <w:sz w:val="24"/>
        </w:rPr>
        <w:t xml:space="preserve">Часть 1. Общая характеристика мира 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 Введение </w:t>
      </w:r>
      <w:r w:rsidRPr="001F6B73">
        <w:t>(1 час)</w:t>
      </w:r>
    </w:p>
    <w:p w:rsidR="00284804" w:rsidRPr="001F6B73" w:rsidRDefault="00284804" w:rsidP="00284804">
      <w:pPr>
        <w:jc w:val="both"/>
      </w:pPr>
      <w:r w:rsidRPr="001F6B73"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>Основные понятия:</w:t>
      </w:r>
      <w:r w:rsidRPr="001F6B73">
        <w:t xml:space="preserve"> геоинформационные системы.</w:t>
      </w:r>
    </w:p>
    <w:p w:rsidR="00284804" w:rsidRPr="001F6B73" w:rsidRDefault="00284804" w:rsidP="00284804">
      <w:pPr>
        <w:jc w:val="both"/>
        <w:rPr>
          <w:bCs/>
        </w:rPr>
      </w:pPr>
      <w:r w:rsidRPr="001F6B73">
        <w:rPr>
          <w:b/>
          <w:bCs/>
        </w:rPr>
        <w:t xml:space="preserve">Тема 1. Страны современного мира </w:t>
      </w:r>
      <w:r w:rsidRPr="001F6B73">
        <w:rPr>
          <w:bCs/>
        </w:rPr>
        <w:t>(3 часа)</w:t>
      </w:r>
    </w:p>
    <w:p w:rsidR="00C47AB4" w:rsidRPr="00BE2AD9" w:rsidRDefault="00284804" w:rsidP="00C47AB4">
      <w:pPr>
        <w:jc w:val="both"/>
      </w:pPr>
      <w:r w:rsidRPr="001F6B73">
        <w:t xml:space="preserve">Уровень социально-экономического развития. Внутренний валовой продукт. Страны развитые и развивающиеся. «Большая </w:t>
      </w:r>
      <w:r w:rsidR="00C47AB4">
        <w:t>семерка</w:t>
      </w:r>
      <w:r w:rsidRPr="001F6B73">
        <w:t xml:space="preserve">», страны переселенческого капитализма, страны с переходным типом экономики, новые индустриальные страны. </w:t>
      </w:r>
      <w:r w:rsidR="00C47AB4" w:rsidRPr="00BE2AD9"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284804" w:rsidRPr="001F6B73" w:rsidRDefault="00284804" w:rsidP="00284804">
      <w:pPr>
        <w:jc w:val="both"/>
      </w:pP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rPr>
          <w:b/>
          <w:bCs/>
        </w:rPr>
        <w:t>Основные понятия:</w:t>
      </w:r>
      <w:r w:rsidRPr="001F6B73">
        <w:t xml:space="preserve"> ВВП, развитые страны, развивающиеся страны, страны переселенческого капитализма, новые индустриальные страны, страны с переходны</w:t>
      </w:r>
      <w:r w:rsidR="00C47AB4">
        <w:t>м типом экономики, «Большая семерка</w:t>
      </w:r>
      <w:r w:rsidRPr="001F6B73">
        <w:t>».</w:t>
      </w:r>
      <w:r w:rsidR="00C47AB4" w:rsidRPr="00C47AB4">
        <w:t xml:space="preserve"> </w:t>
      </w:r>
      <w:r w:rsidR="00C47AB4" w:rsidRPr="00BE2AD9">
        <w:t>республики, монархии, федерации, конфедерации, унитарные государства,</w:t>
      </w:r>
    </w:p>
    <w:p w:rsidR="00284804" w:rsidRPr="001F6B73" w:rsidRDefault="00284804" w:rsidP="00284804">
      <w:pPr>
        <w:pStyle w:val="a7"/>
        <w:ind w:firstLine="0"/>
        <w:jc w:val="both"/>
        <w:rPr>
          <w:b w:val="0"/>
          <w:bCs/>
          <w:sz w:val="24"/>
          <w:szCs w:val="24"/>
        </w:rPr>
      </w:pPr>
      <w:r w:rsidRPr="001F6B73">
        <w:rPr>
          <w:bCs/>
          <w:sz w:val="24"/>
          <w:szCs w:val="24"/>
        </w:rPr>
        <w:t>Практическая работа:</w:t>
      </w:r>
      <w:r w:rsidRPr="001F6B73">
        <w:rPr>
          <w:b w:val="0"/>
          <w:bCs/>
          <w:sz w:val="24"/>
          <w:szCs w:val="24"/>
        </w:rPr>
        <w:t xml:space="preserve"> Составление графиков, таблиц ,картосхем и диаграмм на основе статистической информации.</w:t>
      </w:r>
      <w:r w:rsidR="005D4E9D" w:rsidRPr="005D4E9D">
        <w:rPr>
          <w:b w:val="0"/>
          <w:bCs/>
          <w:sz w:val="24"/>
          <w:szCs w:val="24"/>
        </w:rPr>
        <w:t xml:space="preserve"> . Классификация крупнейших государств мира: а) по формам правления, б) по государственному устройству.</w:t>
      </w:r>
    </w:p>
    <w:p w:rsidR="00284804" w:rsidRPr="001F6B73" w:rsidRDefault="00284804" w:rsidP="00284804">
      <w:pPr>
        <w:pStyle w:val="a7"/>
        <w:ind w:firstLine="0"/>
        <w:jc w:val="both"/>
        <w:rPr>
          <w:b w:val="0"/>
          <w:bCs/>
          <w:sz w:val="24"/>
          <w:szCs w:val="24"/>
        </w:rPr>
      </w:pP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rPr>
          <w:b/>
          <w:bCs/>
        </w:rPr>
        <w:t xml:space="preserve">Тема 2. География населения мира </w:t>
      </w:r>
      <w:r w:rsidRPr="001F6B73">
        <w:t>(6  часов)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</w:t>
      </w:r>
      <w:r w:rsidR="00BE52E9">
        <w:t xml:space="preserve"> </w:t>
      </w:r>
      <w:r w:rsidRPr="001F6B73">
        <w:t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Возрастной и половой состав населения. Половозрастные пирамиды.</w:t>
      </w:r>
      <w:r w:rsidR="00BE52E9">
        <w:t xml:space="preserve"> </w:t>
      </w:r>
      <w:r w:rsidRPr="001F6B73">
        <w:t xml:space="preserve">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субурбанизация, мегалополис.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Практические работы: </w:t>
      </w:r>
      <w:r w:rsidRPr="001F6B73"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</w:t>
      </w:r>
      <w:r w:rsidRPr="001F6B73">
        <w:lastRenderedPageBreak/>
        <w:t>миграционных процессов в Европе. 5. Составление списка стран, в кот</w:t>
      </w:r>
      <w:r w:rsidR="00BE52E9">
        <w:t>о</w:t>
      </w:r>
      <w:r w:rsidRPr="001F6B73">
        <w:t>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601FC9" w:rsidRPr="001F6B73" w:rsidRDefault="00601FC9" w:rsidP="00601FC9">
      <w:pPr>
        <w:jc w:val="both"/>
        <w:rPr>
          <w:b/>
          <w:bCs/>
          <w:i/>
        </w:rPr>
      </w:pPr>
      <w:r w:rsidRPr="001F6B73">
        <w:rPr>
          <w:b/>
          <w:bCs/>
          <w:i/>
        </w:rPr>
        <w:t>Актуальная тематика для региона</w:t>
      </w:r>
    </w:p>
    <w:p w:rsidR="00601FC9" w:rsidRPr="001F6B73" w:rsidRDefault="00601FC9" w:rsidP="00601FC9">
      <w:pPr>
        <w:jc w:val="both"/>
        <w:rPr>
          <w:bCs/>
        </w:rPr>
      </w:pPr>
      <w:r w:rsidRPr="001F6B73">
        <w:rPr>
          <w:bCs/>
        </w:rPr>
        <w:t xml:space="preserve">Демографическая ситуация в Вагайском районе  (Вагайский отдел ЗАГС). </w:t>
      </w:r>
    </w:p>
    <w:p w:rsidR="00601FC9" w:rsidRPr="001F6B73" w:rsidRDefault="00601FC9" w:rsidP="00601FC9">
      <w:pPr>
        <w:jc w:val="both"/>
        <w:rPr>
          <w:bCs/>
        </w:rPr>
      </w:pPr>
      <w:r w:rsidRPr="001F6B73">
        <w:rPr>
          <w:bCs/>
        </w:rPr>
        <w:t>Миграционная подвижность в Вагайском районе (МП УФМС с.Вагай).</w:t>
      </w:r>
    </w:p>
    <w:p w:rsidR="00601FC9" w:rsidRPr="001F6B73" w:rsidRDefault="00601FC9" w:rsidP="00601FC9">
      <w:pPr>
        <w:tabs>
          <w:tab w:val="left" w:pos="3483"/>
        </w:tabs>
        <w:jc w:val="both"/>
        <w:rPr>
          <w:bCs/>
        </w:rPr>
      </w:pPr>
      <w:r w:rsidRPr="001F6B73">
        <w:rPr>
          <w:bCs/>
        </w:rPr>
        <w:tab/>
      </w:r>
    </w:p>
    <w:p w:rsidR="00284804" w:rsidRPr="001F6B73" w:rsidRDefault="00284804" w:rsidP="00284804">
      <w:pPr>
        <w:jc w:val="both"/>
        <w:rPr>
          <w:bCs/>
        </w:rPr>
      </w:pPr>
    </w:p>
    <w:p w:rsidR="00284804" w:rsidRPr="001F6B73" w:rsidRDefault="00284804" w:rsidP="00284804">
      <w:pPr>
        <w:pStyle w:val="a7"/>
        <w:ind w:firstLine="0"/>
        <w:jc w:val="both"/>
        <w:rPr>
          <w:sz w:val="24"/>
          <w:szCs w:val="24"/>
        </w:rPr>
      </w:pPr>
      <w:r w:rsidRPr="001F6B73">
        <w:rPr>
          <w:bCs/>
          <w:sz w:val="24"/>
          <w:szCs w:val="24"/>
        </w:rPr>
        <w:t xml:space="preserve">Тема 3. Мировые природные ресурсы и экологические проблемы </w:t>
      </w:r>
      <w:r w:rsidRPr="001F6B73">
        <w:rPr>
          <w:b w:val="0"/>
          <w:sz w:val="24"/>
          <w:szCs w:val="24"/>
        </w:rPr>
        <w:t>(9 часов)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 и ресурсообеспеченности.  Классификация стран по ресурсообеспеченности. Минеральные ресурсы мира. Современная география топливных, рудных и нерудных полезных ископаемых.  Обеспеченность минеральным сырьем различных государств и регионов.  Металлогенетические пояса. 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 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>рациональное и нерациональное природопользование, природные ресурсы, ресурсообеспеченность, металлогенетические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Практическая работа: </w:t>
      </w:r>
      <w:r w:rsidRPr="001F6B73">
        <w:rPr>
          <w:bCs/>
        </w:rPr>
        <w:t>1.</w:t>
      </w:r>
      <w:r w:rsidRPr="001F6B73">
        <w:rPr>
          <w:b/>
          <w:bCs/>
        </w:rPr>
        <w:t xml:space="preserve"> </w:t>
      </w:r>
      <w:r w:rsidRPr="001F6B73">
        <w:t xml:space="preserve">Определение обеспеченности стран различными видами природных ресурсов. </w:t>
      </w:r>
    </w:p>
    <w:p w:rsidR="00601FC9" w:rsidRPr="001F6B73" w:rsidRDefault="00601FC9" w:rsidP="00601FC9">
      <w:pPr>
        <w:jc w:val="both"/>
        <w:rPr>
          <w:b/>
          <w:bCs/>
          <w:i/>
        </w:rPr>
      </w:pPr>
      <w:r w:rsidRPr="001F6B73">
        <w:rPr>
          <w:b/>
          <w:bCs/>
          <w:i/>
        </w:rPr>
        <w:t>Актуальная тематика для региона</w:t>
      </w:r>
    </w:p>
    <w:p w:rsidR="00601FC9" w:rsidRPr="001F6B73" w:rsidRDefault="00601FC9" w:rsidP="00601FC9">
      <w:pPr>
        <w:jc w:val="both"/>
        <w:rPr>
          <w:bCs/>
        </w:rPr>
      </w:pPr>
      <w:r w:rsidRPr="001F6B73">
        <w:rPr>
          <w:bCs/>
        </w:rPr>
        <w:t>География лесного хозяйства Тюменской области: Вагайское лесничество (экскурсия)</w:t>
      </w:r>
    </w:p>
    <w:p w:rsidR="00601FC9" w:rsidRPr="001F6B73" w:rsidRDefault="00601FC9" w:rsidP="00284804">
      <w:pPr>
        <w:jc w:val="both"/>
        <w:rPr>
          <w:b/>
          <w:bCs/>
        </w:rPr>
      </w:pPr>
    </w:p>
    <w:p w:rsidR="00284804" w:rsidRPr="001F6B73" w:rsidRDefault="00284804" w:rsidP="00284804">
      <w:pPr>
        <w:jc w:val="both"/>
        <w:rPr>
          <w:bCs/>
        </w:rPr>
      </w:pPr>
      <w:r w:rsidRPr="001F6B73">
        <w:rPr>
          <w:b/>
          <w:bCs/>
        </w:rPr>
        <w:t xml:space="preserve">Тема 4. Мировое хозяйство и научно-техническая революция </w:t>
      </w:r>
      <w:r w:rsidRPr="001F6B73">
        <w:rPr>
          <w:bCs/>
        </w:rPr>
        <w:t>(2часа)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rPr>
          <w:bCs/>
        </w:rPr>
        <w:t xml:space="preserve"> </w:t>
      </w:r>
      <w:r w:rsidRPr="001F6B73">
        <w:t xml:space="preserve">Формы разделения труда. Международное географическое разделение труда. Мировое хозяйство как совокупность национальных хозяйств стран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</w:t>
      </w:r>
      <w:r w:rsidRPr="001F6B73">
        <w:lastRenderedPageBreak/>
        <w:t>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>разделение труда, МГТР, отрасль международной специализации, экономическая интеграция, ТНК, НТР.</w:t>
      </w:r>
    </w:p>
    <w:p w:rsidR="00284804" w:rsidRPr="001F6B73" w:rsidRDefault="00284804" w:rsidP="00284804">
      <w:pPr>
        <w:jc w:val="both"/>
        <w:rPr>
          <w:bCs/>
        </w:rPr>
      </w:pPr>
      <w:r w:rsidRPr="001F6B73">
        <w:rPr>
          <w:b/>
          <w:bCs/>
        </w:rPr>
        <w:t xml:space="preserve">Практическая работа: </w:t>
      </w:r>
      <w:r w:rsidRPr="001F6B73">
        <w:rPr>
          <w:bCs/>
        </w:rPr>
        <w:t>1.</w:t>
      </w:r>
      <w:r w:rsidRPr="001F6B73">
        <w:rPr>
          <w:b/>
          <w:bCs/>
        </w:rPr>
        <w:t xml:space="preserve"> </w:t>
      </w:r>
      <w:r w:rsidRPr="001F6B73"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284804" w:rsidRPr="001F6B73" w:rsidRDefault="00284804" w:rsidP="00284804">
      <w:pPr>
        <w:pStyle w:val="a7"/>
        <w:ind w:firstLine="0"/>
        <w:jc w:val="both"/>
        <w:rPr>
          <w:bCs/>
          <w:sz w:val="24"/>
          <w:szCs w:val="24"/>
        </w:rPr>
      </w:pPr>
      <w:r w:rsidRPr="001F6B73">
        <w:rPr>
          <w:bCs/>
          <w:sz w:val="24"/>
          <w:szCs w:val="24"/>
        </w:rPr>
        <w:t xml:space="preserve">Тема 5. Общая характеристика современного мирового хозяйства </w:t>
      </w:r>
      <w:r w:rsidRPr="001F6B73">
        <w:rPr>
          <w:b w:val="0"/>
          <w:sz w:val="24"/>
          <w:szCs w:val="24"/>
        </w:rPr>
        <w:t>(10 часов)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 xml:space="preserve"> «зеленая революция», контейнеризация, СЭЗ.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Практическая работа: </w:t>
      </w:r>
      <w:r w:rsidRPr="001F6B73">
        <w:rPr>
          <w:bCs/>
        </w:rPr>
        <w:t>1.</w:t>
      </w:r>
      <w:r w:rsidRPr="001F6B73">
        <w:rPr>
          <w:b/>
          <w:bCs/>
        </w:rPr>
        <w:t xml:space="preserve"> </w:t>
      </w:r>
      <w:r w:rsidRPr="001F6B73">
        <w:t>Составление тест-опросника по теме.</w:t>
      </w:r>
    </w:p>
    <w:p w:rsidR="00284804" w:rsidRPr="001F6B73" w:rsidRDefault="00284804" w:rsidP="00284804">
      <w:pPr>
        <w:jc w:val="both"/>
        <w:rPr>
          <w:bCs/>
        </w:rPr>
      </w:pPr>
      <w:r w:rsidRPr="001F6B73">
        <w:rPr>
          <w:b/>
          <w:bCs/>
        </w:rPr>
        <w:t xml:space="preserve">Тема 6. Глобальные проблемы современности </w:t>
      </w:r>
      <w:r w:rsidR="00340C30">
        <w:rPr>
          <w:bCs/>
        </w:rPr>
        <w:t>(3</w:t>
      </w:r>
      <w:r w:rsidRPr="001F6B73">
        <w:rPr>
          <w:bCs/>
        </w:rPr>
        <w:t xml:space="preserve"> часа)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rPr>
          <w:bCs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 человечества.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 xml:space="preserve"> глобальные проблемы, глобализация.</w:t>
      </w:r>
    </w:p>
    <w:p w:rsidR="001722C9" w:rsidRDefault="00284804" w:rsidP="00885F34">
      <w:pPr>
        <w:jc w:val="both"/>
      </w:pPr>
      <w:r w:rsidRPr="001F6B73">
        <w:rPr>
          <w:b/>
          <w:bCs/>
        </w:rPr>
        <w:t xml:space="preserve">Практическая работа: </w:t>
      </w:r>
      <w:r w:rsidRPr="001F6B73">
        <w:rPr>
          <w:bCs/>
        </w:rPr>
        <w:t>1.</w:t>
      </w:r>
      <w:r w:rsidRPr="001F6B73">
        <w:rPr>
          <w:b/>
          <w:bCs/>
        </w:rPr>
        <w:t xml:space="preserve"> </w:t>
      </w:r>
      <w:r w:rsidRPr="001F6B73">
        <w:t>Составление схемы «Взаимные связи глобальных проблем».</w:t>
      </w:r>
    </w:p>
    <w:p w:rsidR="00885F34" w:rsidRPr="001722C9" w:rsidRDefault="00885F34" w:rsidP="00885F34">
      <w:pPr>
        <w:jc w:val="both"/>
      </w:pPr>
      <w:r w:rsidRPr="001F6B73">
        <w:rPr>
          <w:b/>
          <w:bCs/>
          <w:i/>
        </w:rPr>
        <w:t>Актуальная тематика для региона</w:t>
      </w:r>
    </w:p>
    <w:p w:rsidR="00885F34" w:rsidRPr="001F6B73" w:rsidRDefault="00885F34" w:rsidP="00885F34">
      <w:pPr>
        <w:jc w:val="both"/>
        <w:rPr>
          <w:bCs/>
        </w:rPr>
      </w:pPr>
      <w:r w:rsidRPr="001F6B73">
        <w:rPr>
          <w:bCs/>
        </w:rPr>
        <w:t>География мирового хозяйства: ПАО «СИБУР Холдинг» ООО «Тобольск - Полимер»(г. Тобольск);</w:t>
      </w:r>
    </w:p>
    <w:p w:rsidR="00885F34" w:rsidRPr="001F6B73" w:rsidRDefault="00885F34" w:rsidP="00885F34">
      <w:pPr>
        <w:jc w:val="both"/>
        <w:rPr>
          <w:bCs/>
        </w:rPr>
      </w:pPr>
      <w:r w:rsidRPr="001F6B73">
        <w:rPr>
          <w:bCs/>
        </w:rPr>
        <w:t>Энергосистема Вагайского района (АО «Тюменьэнерго», Вагайский РЭС);</w:t>
      </w:r>
    </w:p>
    <w:p w:rsidR="00885F34" w:rsidRPr="001F6B73" w:rsidRDefault="00885F34" w:rsidP="00885F34">
      <w:pPr>
        <w:jc w:val="both"/>
        <w:rPr>
          <w:bCs/>
        </w:rPr>
      </w:pPr>
      <w:r w:rsidRPr="001F6B73">
        <w:rPr>
          <w:bCs/>
        </w:rPr>
        <w:t>АПК Вагайского района (экскурсия на с/х предприятия)</w:t>
      </w:r>
    </w:p>
    <w:p w:rsidR="00885F34" w:rsidRPr="001F6B73" w:rsidRDefault="00885F34" w:rsidP="00284804">
      <w:pPr>
        <w:jc w:val="both"/>
        <w:rPr>
          <w:bCs/>
        </w:rPr>
      </w:pPr>
    </w:p>
    <w:p w:rsidR="00BE2AD9" w:rsidRDefault="00BE2AD9" w:rsidP="00BE2AD9">
      <w:pPr>
        <w:jc w:val="both"/>
        <w:rPr>
          <w:b/>
        </w:rPr>
      </w:pPr>
    </w:p>
    <w:p w:rsidR="00BE2AD9" w:rsidRDefault="00BE2AD9" w:rsidP="00243E60">
      <w:pPr>
        <w:rPr>
          <w:b/>
        </w:rPr>
      </w:pPr>
    </w:p>
    <w:p w:rsidR="00BE2AD9" w:rsidRDefault="00BE2AD9" w:rsidP="00BE2AD9">
      <w:pPr>
        <w:jc w:val="center"/>
        <w:rPr>
          <w:b/>
        </w:rPr>
      </w:pPr>
      <w:r w:rsidRPr="00BE2AD9">
        <w:rPr>
          <w:b/>
        </w:rPr>
        <w:t>Содержание программы 11 класс</w:t>
      </w:r>
    </w:p>
    <w:p w:rsidR="00BE2AD9" w:rsidRPr="00BE2AD9" w:rsidRDefault="00BE2AD9" w:rsidP="00BE2AD9">
      <w:pPr>
        <w:jc w:val="center"/>
        <w:rPr>
          <w:b/>
        </w:rPr>
      </w:pP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Часть 2. Региональный обзор мира    </w:t>
      </w:r>
      <w:r w:rsidRPr="00BE2AD9">
        <w:rPr>
          <w:b/>
        </w:rPr>
        <w:t xml:space="preserve">Тема 1. Политическая карта мира </w:t>
      </w:r>
      <w:r w:rsidRPr="00BE2AD9">
        <w:rPr>
          <w:bCs/>
        </w:rPr>
        <w:t>(2 часа)</w:t>
      </w:r>
    </w:p>
    <w:p w:rsidR="00BE2AD9" w:rsidRPr="00BE2AD9" w:rsidRDefault="00BE2AD9" w:rsidP="00BE2AD9">
      <w:pPr>
        <w:jc w:val="both"/>
      </w:pPr>
      <w:r w:rsidRPr="00BE2AD9"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BE2AD9" w:rsidRPr="00BE2AD9" w:rsidRDefault="00BE2AD9" w:rsidP="00BE2AD9">
      <w:pPr>
        <w:jc w:val="both"/>
      </w:pPr>
      <w:r w:rsidRPr="00BE2AD9"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BE2AD9" w:rsidRPr="00BE2AD9" w:rsidRDefault="00BE2AD9" w:rsidP="00BE2AD9">
      <w:pPr>
        <w:jc w:val="both"/>
      </w:pPr>
      <w:r w:rsidRPr="00BE2AD9">
        <w:lastRenderedPageBreak/>
        <w:t>Понятие о регионах мира. Международные организации, их многообразие и виды.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rPr>
          <w:bCs/>
        </w:rPr>
        <w:t>политико-географическое положение,</w:t>
      </w:r>
      <w:r w:rsidRPr="00BE2AD9">
        <w:rPr>
          <w:b/>
          <w:bCs/>
        </w:rPr>
        <w:t xml:space="preserve"> </w:t>
      </w:r>
      <w:r w:rsidRPr="00BE2AD9">
        <w:t>территория страны, сухопутные, водные и морские границы, анклав, международные организации, регион.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</w:t>
      </w:r>
      <w:r w:rsidR="005D4E9D">
        <w:rPr>
          <w:bCs/>
        </w:rPr>
        <w:t>Составить классификацию историко-географических регионов мира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Тема 2. Зарубежная Европа </w:t>
      </w:r>
      <w:r w:rsidRPr="00BE2AD9">
        <w:t>(5 часов)</w:t>
      </w:r>
    </w:p>
    <w:p w:rsidR="00BE2AD9" w:rsidRPr="00BE2AD9" w:rsidRDefault="00BE2AD9" w:rsidP="00BE2AD9">
      <w:pPr>
        <w:jc w:val="both"/>
        <w:rPr>
          <w:bCs/>
        </w:rPr>
      </w:pPr>
      <w:r w:rsidRPr="00BE2AD9"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BE2AD9" w:rsidRPr="00BE2AD9" w:rsidRDefault="00BE2AD9" w:rsidP="00BE2AD9">
      <w:pPr>
        <w:jc w:val="both"/>
      </w:pPr>
      <w:r w:rsidRPr="00BE2AD9"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проблемы, экологическая политика.</w:t>
      </w:r>
    </w:p>
    <w:p w:rsidR="00BE2AD9" w:rsidRPr="00BE2AD9" w:rsidRDefault="00BE2AD9" w:rsidP="00BE2AD9">
      <w:pPr>
        <w:jc w:val="both"/>
      </w:pPr>
      <w:r w:rsidRPr="00BE2AD9">
        <w:t>Особенности европейских субрегионов.</w:t>
      </w:r>
    </w:p>
    <w:p w:rsidR="00BE2AD9" w:rsidRPr="00BE2AD9" w:rsidRDefault="00BE2AD9" w:rsidP="00BE2AD9">
      <w:pPr>
        <w:jc w:val="both"/>
      </w:pPr>
      <w:r w:rsidRPr="00BE2AD9">
        <w:t xml:space="preserve">Страны Европы. </w:t>
      </w:r>
      <w:r w:rsidRPr="00BE2AD9">
        <w:rPr>
          <w:b/>
        </w:rPr>
        <w:t>Федеративная Республика Германия</w:t>
      </w:r>
      <w:r w:rsidRPr="00BE2AD9"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Актуальная тематика для региона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Проект по теме «Страны Восточной Европы.  Место Тюменской области во взаимоотношениях со странами Восточной Европы»;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</w:rPr>
        <w:t>Республика Польша</w:t>
      </w:r>
      <w:r w:rsidRPr="00BE2AD9"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BE2AD9">
        <w:rPr>
          <w:b/>
          <w:bCs/>
        </w:rPr>
        <w:t xml:space="preserve"> 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t>Западная, Восточная, Северная, Центральная и Южная Европа. Центральная ось развития.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>1.</w:t>
      </w:r>
      <w:r w:rsidRPr="00BE2AD9"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Тема 3. Зарубежная Азия </w:t>
      </w:r>
      <w:r w:rsidRPr="00BE2AD9">
        <w:t>(8 часов)</w:t>
      </w:r>
    </w:p>
    <w:p w:rsidR="00BE2AD9" w:rsidRPr="00BE2AD9" w:rsidRDefault="00BE2AD9" w:rsidP="00BE2AD9">
      <w:pPr>
        <w:jc w:val="both"/>
      </w:pPr>
      <w:r w:rsidRPr="00BE2AD9"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BE2AD9" w:rsidRPr="00BE2AD9" w:rsidRDefault="00BE2AD9" w:rsidP="00BE2AD9">
      <w:pPr>
        <w:jc w:val="both"/>
      </w:pPr>
      <w:r w:rsidRPr="00BE2AD9"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BE2AD9" w:rsidRPr="00BE2AD9" w:rsidRDefault="00BE2AD9" w:rsidP="00BE2AD9">
      <w:pPr>
        <w:jc w:val="both"/>
      </w:pPr>
      <w:r w:rsidRPr="00BE2AD9"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BE2AD9" w:rsidRPr="00BE2AD9" w:rsidRDefault="00BE2AD9" w:rsidP="00BE2AD9">
      <w:pPr>
        <w:jc w:val="both"/>
      </w:pPr>
      <w:r w:rsidRPr="00BE2AD9"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BE2AD9" w:rsidRPr="00BE2AD9" w:rsidRDefault="00BE2AD9" w:rsidP="00BE2AD9">
      <w:pPr>
        <w:jc w:val="both"/>
      </w:pPr>
      <w:r w:rsidRPr="00BE2AD9">
        <w:lastRenderedPageBreak/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BE2AD9" w:rsidRPr="00BE2AD9" w:rsidRDefault="00BE2AD9" w:rsidP="00BE2AD9">
      <w:pPr>
        <w:jc w:val="both"/>
      </w:pPr>
      <w:r w:rsidRPr="00BE2AD9">
        <w:rPr>
          <w:i/>
        </w:rPr>
        <w:t xml:space="preserve">Страны Азии. </w:t>
      </w:r>
      <w:r w:rsidRPr="00BE2AD9">
        <w:rPr>
          <w:b/>
          <w:i/>
        </w:rPr>
        <w:t>Япония</w:t>
      </w:r>
      <w:r w:rsidRPr="00BE2AD9">
        <w:rPr>
          <w:b/>
        </w:rPr>
        <w:t>.</w:t>
      </w:r>
      <w:r w:rsidRPr="00BE2AD9"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BE2AD9" w:rsidRPr="00BE2AD9" w:rsidRDefault="00BE2AD9" w:rsidP="00BE2AD9">
      <w:pPr>
        <w:jc w:val="both"/>
      </w:pPr>
      <w:r w:rsidRPr="00BE2AD9"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Китайская Народная Республика.</w:t>
      </w:r>
      <w:r w:rsidRPr="00BE2AD9"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BE2AD9" w:rsidRPr="00BE2AD9" w:rsidRDefault="00BE2AD9" w:rsidP="00BE2AD9">
      <w:pPr>
        <w:jc w:val="both"/>
      </w:pPr>
      <w:r w:rsidRPr="00BE2AD9"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BE2AD9" w:rsidRPr="00BE2AD9" w:rsidRDefault="00BE2AD9" w:rsidP="00BE2AD9">
      <w:pPr>
        <w:jc w:val="both"/>
      </w:pPr>
      <w:r w:rsidRPr="00BE2AD9">
        <w:t xml:space="preserve"> Международные экономические связи; свободные экономические зоны Китая. </w:t>
      </w:r>
    </w:p>
    <w:p w:rsidR="00BE2AD9" w:rsidRPr="00BE2AD9" w:rsidRDefault="00BE2AD9" w:rsidP="00BE2AD9">
      <w:pPr>
        <w:jc w:val="both"/>
      </w:pPr>
      <w:r w:rsidRPr="00BE2AD9">
        <w:t xml:space="preserve"> Охрана окружающей среды и экологические проблемы.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Республика Индия.</w:t>
      </w:r>
      <w:r w:rsidRPr="00BE2AD9">
        <w:rPr>
          <w:b/>
          <w:bCs/>
        </w:rPr>
        <w:t xml:space="preserve"> </w:t>
      </w:r>
      <w:r w:rsidRPr="00BE2AD9"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BE2AD9" w:rsidRPr="00BE2AD9" w:rsidRDefault="00BE2AD9" w:rsidP="00BE2AD9">
      <w:pPr>
        <w:jc w:val="both"/>
      </w:pPr>
      <w:r w:rsidRPr="00BE2AD9"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BE2AD9" w:rsidRPr="00BE2AD9" w:rsidRDefault="00BE2AD9" w:rsidP="00BE2AD9">
      <w:pPr>
        <w:jc w:val="both"/>
      </w:pPr>
      <w:r w:rsidRPr="00BE2AD9">
        <w:t xml:space="preserve"> Международные экономические связи.   Внутренние различия. Экономические районы Индии и их специфика.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проблемы. Объекты Всемирного наследия.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rPr>
          <w:bCs/>
        </w:rPr>
        <w:t>Юго-</w:t>
      </w:r>
      <w:r w:rsidRPr="00BE2AD9">
        <w:t>Западная, Центральная, Восточная, Южная и Юго-Восточная Азия.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BE2AD9" w:rsidRPr="00BE2AD9" w:rsidRDefault="00BE2AD9" w:rsidP="00BE2AD9">
      <w:pPr>
        <w:jc w:val="both"/>
        <w:rPr>
          <w:b/>
        </w:rPr>
      </w:pPr>
      <w:r w:rsidRPr="00BE2AD9">
        <w:rPr>
          <w:b/>
          <w:bCs/>
        </w:rPr>
        <w:t xml:space="preserve">Тема 4. Северная Америка </w:t>
      </w:r>
      <w:r w:rsidRPr="00BE2AD9">
        <w:rPr>
          <w:b/>
        </w:rPr>
        <w:t>(3 часа)</w:t>
      </w:r>
    </w:p>
    <w:p w:rsidR="00BE2AD9" w:rsidRPr="00BE2AD9" w:rsidRDefault="00BE2AD9" w:rsidP="00BE2AD9">
      <w:pPr>
        <w:jc w:val="both"/>
      </w:pPr>
      <w:r w:rsidRPr="00BE2AD9">
        <w:t>Понятие об Англо-Америке и Латинской Америке.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Соединенные Штаты Америки.</w:t>
      </w:r>
      <w:r w:rsidRPr="00BE2AD9">
        <w:t xml:space="preserve"> Краткая историческая справка.  Территория, границы, положение. Государственный строй.</w:t>
      </w:r>
    </w:p>
    <w:p w:rsidR="00BE2AD9" w:rsidRPr="00BE2AD9" w:rsidRDefault="00BE2AD9" w:rsidP="00BE2AD9">
      <w:pPr>
        <w:jc w:val="both"/>
      </w:pPr>
      <w:r w:rsidRPr="00BE2AD9"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BE2AD9" w:rsidRPr="00BE2AD9" w:rsidRDefault="00BE2AD9" w:rsidP="00BE2AD9">
      <w:pPr>
        <w:jc w:val="both"/>
      </w:pPr>
      <w:r w:rsidRPr="00BE2AD9">
        <w:lastRenderedPageBreak/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BE2AD9" w:rsidRPr="00BE2AD9" w:rsidRDefault="00BE2AD9" w:rsidP="00BE2AD9">
      <w:pPr>
        <w:jc w:val="both"/>
      </w:pPr>
      <w:r w:rsidRPr="00BE2AD9">
        <w:t>Загрязнение окружающей среды в США и меры по ее охране. Национальные парки и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Актуальная тематика для региона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Проект  «Китай. Дацин – город побратим Тюмени»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Канада.</w:t>
      </w:r>
      <w:r w:rsidRPr="00BE2AD9"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Основные понятия: </w:t>
      </w:r>
      <w:r w:rsidRPr="00BE2AD9">
        <w:t>Англо-Америка,  Латинская Америка.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 xml:space="preserve">Заполнение таблицы «Экономические районы США».  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Актуальная тематика для региона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Мини проект – дискуссия «Возможные пути решения проблем коренных жителей Крайнего Севера Тюменской области и Аляски»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bCs/>
        </w:rPr>
        <w:t>Тема 5. Латинская Америка</w:t>
      </w:r>
      <w:r w:rsidRPr="00BE2AD9">
        <w:rPr>
          <w:bCs/>
        </w:rPr>
        <w:t xml:space="preserve"> </w:t>
      </w:r>
      <w:r w:rsidRPr="00BE2AD9">
        <w:rPr>
          <w:b/>
        </w:rPr>
        <w:t>(4 часа)</w:t>
      </w:r>
    </w:p>
    <w:p w:rsidR="00BE2AD9" w:rsidRPr="00BE2AD9" w:rsidRDefault="00BE2AD9" w:rsidP="00BE2AD9">
      <w:pPr>
        <w:jc w:val="both"/>
      </w:pPr>
      <w:r w:rsidRPr="00BE2AD9">
        <w:rPr>
          <w:bCs/>
        </w:rPr>
        <w:t>Состав и</w:t>
      </w:r>
      <w:r w:rsidRPr="00BE2AD9">
        <w:t xml:space="preserve">  общая характеристика региона. Географическое положение. Природные условия и ресурсы.  </w:t>
      </w:r>
    </w:p>
    <w:p w:rsidR="00BE2AD9" w:rsidRPr="00BE2AD9" w:rsidRDefault="00BE2AD9" w:rsidP="00BE2AD9">
      <w:pPr>
        <w:jc w:val="both"/>
      </w:pPr>
      <w:r w:rsidRPr="00BE2AD9"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BE2AD9" w:rsidRPr="00BE2AD9" w:rsidRDefault="00BE2AD9" w:rsidP="00BE2AD9">
      <w:pPr>
        <w:jc w:val="both"/>
      </w:pPr>
      <w:r w:rsidRPr="00BE2AD9"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BE2AD9" w:rsidRPr="00BE2AD9" w:rsidRDefault="00BE2AD9" w:rsidP="00BE2AD9">
      <w:pPr>
        <w:jc w:val="both"/>
      </w:pPr>
      <w:r w:rsidRPr="00BE2AD9"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 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Бразилия.</w:t>
      </w:r>
      <w:r w:rsidRPr="00BE2AD9"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t>Андийские страны, Вест-Индия, Центральная Америка, латифундии.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 xml:space="preserve">1. Составление картосхемы «Природные ресурсы субрегионов Латинской Америки». 2. </w:t>
      </w:r>
      <w:r w:rsidRPr="00BE2AD9">
        <w:t xml:space="preserve">Разработка маршрута туристической поездки по странам </w:t>
      </w:r>
      <w:r w:rsidRPr="00BE2AD9">
        <w:rPr>
          <w:bCs/>
        </w:rPr>
        <w:t>Латинской Америки</w:t>
      </w:r>
      <w:r w:rsidRPr="00BE2AD9">
        <w:t>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Тема 6. Африка  </w:t>
      </w:r>
      <w:r w:rsidRPr="00BE2AD9">
        <w:t>(4 часа)</w:t>
      </w:r>
    </w:p>
    <w:p w:rsidR="00BE2AD9" w:rsidRPr="00BE2AD9" w:rsidRDefault="00BE2AD9" w:rsidP="00BE2AD9">
      <w:pPr>
        <w:jc w:val="both"/>
      </w:pPr>
      <w:r w:rsidRPr="00BE2AD9"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BE2AD9" w:rsidRPr="00BE2AD9" w:rsidRDefault="00BE2AD9" w:rsidP="00BE2AD9">
      <w:pPr>
        <w:jc w:val="both"/>
      </w:pPr>
      <w:r w:rsidRPr="00BE2AD9"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BE2AD9" w:rsidRPr="00BE2AD9" w:rsidRDefault="00BE2AD9" w:rsidP="00BE2AD9">
      <w:pPr>
        <w:jc w:val="both"/>
      </w:pPr>
      <w:r w:rsidRPr="00BE2AD9">
        <w:lastRenderedPageBreak/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BE2AD9" w:rsidRPr="00BE2AD9" w:rsidRDefault="00BE2AD9" w:rsidP="00BE2AD9">
      <w:pPr>
        <w:jc w:val="both"/>
      </w:pPr>
      <w:r w:rsidRPr="00BE2AD9"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проблемы. Заповедники и национальные парки. 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Международные экономические связи. </w:t>
      </w:r>
    </w:p>
    <w:p w:rsidR="00BE2AD9" w:rsidRPr="00BE2AD9" w:rsidRDefault="00BE2AD9" w:rsidP="00BE2AD9">
      <w:pPr>
        <w:jc w:val="both"/>
      </w:pPr>
      <w:r w:rsidRPr="00BE2AD9">
        <w:t>Субрегионы Африки: Северная, Западная, Восточная, Центральная и Южная Африка. Их специфика.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Южно-Африканская Республика (ЮАР) – </w:t>
      </w:r>
      <w:r w:rsidRPr="00BE2AD9"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Республика Кения</w:t>
      </w:r>
      <w:r w:rsidRPr="00BE2AD9"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Основные понятия: </w:t>
      </w:r>
      <w:r w:rsidRPr="00BE2AD9">
        <w:t>Северная, Восточная, Центральная, Южная Африка, апартеид.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Тема 7. Австралия и Океания </w:t>
      </w:r>
      <w:r w:rsidRPr="00BE2AD9">
        <w:t>(2 часа)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Австралия.</w:t>
      </w:r>
      <w:r w:rsidRPr="00BE2AD9"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BE2AD9" w:rsidRPr="00BE2AD9" w:rsidRDefault="00BE2AD9" w:rsidP="00BE2AD9">
      <w:pPr>
        <w:jc w:val="both"/>
      </w:pPr>
      <w:r w:rsidRPr="00BE2AD9">
        <w:t>Богатство природных 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Океания.</w:t>
      </w:r>
      <w:r w:rsidRPr="00BE2AD9"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BE2AD9" w:rsidRPr="00BE2AD9" w:rsidRDefault="00BE2AD9" w:rsidP="00BE2AD9">
      <w:pPr>
        <w:jc w:val="both"/>
        <w:rPr>
          <w:bCs/>
        </w:rPr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1. Характеристика природно-ресурсного потенциала Австралии по картам атласа.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Тема 8. Россия в современном мире </w:t>
      </w:r>
      <w:r w:rsidRPr="00BE2AD9">
        <w:t>(2 часа)</w:t>
      </w:r>
    </w:p>
    <w:p w:rsidR="00BE2AD9" w:rsidRPr="00BE2AD9" w:rsidRDefault="00BE2AD9" w:rsidP="00BE2AD9">
      <w:pPr>
        <w:jc w:val="both"/>
      </w:pPr>
      <w:r w:rsidRPr="00BE2AD9">
        <w:rPr>
          <w:bCs/>
        </w:rPr>
        <w:t xml:space="preserve">Экономико-географическая история России. Роль России в  мировом хозяйстве и ее изменение. </w:t>
      </w:r>
      <w:r w:rsidRPr="00BE2AD9"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>Анализ материалов, опубликованных в средствах массой информации, характеризующих место России в современном мире.</w:t>
      </w:r>
    </w:p>
    <w:p w:rsidR="00BE2AD9" w:rsidRPr="001F6B73" w:rsidRDefault="00BE2AD9" w:rsidP="00284804">
      <w:pPr>
        <w:jc w:val="both"/>
      </w:pPr>
    </w:p>
    <w:p w:rsidR="00284804" w:rsidRPr="001F6B73" w:rsidRDefault="00284804" w:rsidP="00284804">
      <w:pPr>
        <w:jc w:val="both"/>
      </w:pPr>
    </w:p>
    <w:p w:rsidR="00601FC9" w:rsidRPr="001F6B73" w:rsidRDefault="00601FC9" w:rsidP="00E50C6F">
      <w:pPr>
        <w:rPr>
          <w:b/>
        </w:rPr>
      </w:pPr>
      <w:r w:rsidRPr="001F6B73">
        <w:rPr>
          <w:b/>
        </w:rPr>
        <w:t>ТЕМАТИЧЕСКОЕ ПЛАНИРОВАНИЕ</w:t>
      </w:r>
      <w:r w:rsidR="000E7B5A">
        <w:rPr>
          <w:b/>
        </w:rPr>
        <w:t xml:space="preserve"> 10 класс</w:t>
      </w:r>
    </w:p>
    <w:tbl>
      <w:tblPr>
        <w:tblpPr w:leftFromText="180" w:rightFromText="180" w:vertAnchor="text" w:horzAnchor="margin" w:tblpY="23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056"/>
        <w:gridCol w:w="1418"/>
      </w:tblGrid>
      <w:tr w:rsidR="00E50C6F" w:rsidRPr="001F6B73" w:rsidTr="00E50C6F">
        <w:trPr>
          <w:trHeight w:val="291"/>
        </w:trPr>
        <w:tc>
          <w:tcPr>
            <w:tcW w:w="959" w:type="dxa"/>
            <w:vMerge w:val="restart"/>
            <w:vAlign w:val="center"/>
          </w:tcPr>
          <w:p w:rsidR="00E50C6F" w:rsidRPr="001F6B73" w:rsidRDefault="00E50C6F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№ п/п</w:t>
            </w:r>
          </w:p>
        </w:tc>
        <w:tc>
          <w:tcPr>
            <w:tcW w:w="11056" w:type="dxa"/>
            <w:vMerge w:val="restart"/>
            <w:vAlign w:val="center"/>
          </w:tcPr>
          <w:p w:rsidR="00E50C6F" w:rsidRPr="001F6B73" w:rsidRDefault="00E50C6F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Наименование раздела программы /Тема урока</w:t>
            </w:r>
          </w:p>
        </w:tc>
        <w:tc>
          <w:tcPr>
            <w:tcW w:w="1418" w:type="dxa"/>
            <w:vMerge w:val="restart"/>
          </w:tcPr>
          <w:p w:rsidR="00E50C6F" w:rsidRPr="001F6B73" w:rsidRDefault="00E50C6F" w:rsidP="00BE2AD9">
            <w:pPr>
              <w:jc w:val="center"/>
              <w:rPr>
                <w:b/>
              </w:rPr>
            </w:pPr>
          </w:p>
          <w:p w:rsidR="00E50C6F" w:rsidRPr="001F6B73" w:rsidRDefault="00E50C6F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Количество часов</w:t>
            </w:r>
          </w:p>
        </w:tc>
      </w:tr>
      <w:tr w:rsidR="00E50C6F" w:rsidRPr="001F6B73" w:rsidTr="00E50C6F">
        <w:trPr>
          <w:trHeight w:val="291"/>
        </w:trPr>
        <w:tc>
          <w:tcPr>
            <w:tcW w:w="959" w:type="dxa"/>
            <w:vMerge/>
            <w:vAlign w:val="center"/>
          </w:tcPr>
          <w:p w:rsidR="00E50C6F" w:rsidRPr="001F6B73" w:rsidRDefault="00E50C6F" w:rsidP="00BE2AD9">
            <w:pPr>
              <w:jc w:val="center"/>
              <w:rPr>
                <w:b/>
              </w:rPr>
            </w:pPr>
          </w:p>
        </w:tc>
        <w:tc>
          <w:tcPr>
            <w:tcW w:w="11056" w:type="dxa"/>
            <w:vMerge/>
            <w:vAlign w:val="center"/>
          </w:tcPr>
          <w:p w:rsidR="00E50C6F" w:rsidRPr="001F6B73" w:rsidRDefault="00E50C6F" w:rsidP="00BE2AD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50C6F" w:rsidRPr="001F6B73" w:rsidRDefault="00E50C6F" w:rsidP="00BE2AD9">
            <w:pPr>
              <w:jc w:val="center"/>
              <w:rPr>
                <w:b/>
              </w:rPr>
            </w:pPr>
          </w:p>
        </w:tc>
      </w:tr>
      <w:tr w:rsidR="00E50C6F" w:rsidRPr="001F6B73" w:rsidTr="00E50C6F">
        <w:trPr>
          <w:trHeight w:val="258"/>
        </w:trPr>
        <w:tc>
          <w:tcPr>
            <w:tcW w:w="959" w:type="dxa"/>
          </w:tcPr>
          <w:p w:rsidR="00E50C6F" w:rsidRPr="001F6B73" w:rsidRDefault="00E50C6F" w:rsidP="00601FC9"/>
        </w:tc>
        <w:tc>
          <w:tcPr>
            <w:tcW w:w="11056" w:type="dxa"/>
          </w:tcPr>
          <w:p w:rsidR="00E50C6F" w:rsidRPr="001F6B73" w:rsidRDefault="00E50C6F" w:rsidP="00601FC9">
            <w:pPr>
              <w:rPr>
                <w:b/>
              </w:rPr>
            </w:pPr>
            <w:r w:rsidRPr="001F6B73">
              <w:rPr>
                <w:b/>
              </w:rPr>
              <w:t>Введение</w:t>
            </w:r>
          </w:p>
        </w:tc>
        <w:tc>
          <w:tcPr>
            <w:tcW w:w="1418" w:type="dxa"/>
          </w:tcPr>
          <w:p w:rsidR="00E50C6F" w:rsidRPr="001F6B73" w:rsidRDefault="00E50C6F" w:rsidP="00601FC9">
            <w:r w:rsidRPr="001F6B73">
              <w:t>1</w:t>
            </w:r>
          </w:p>
        </w:tc>
      </w:tr>
      <w:tr w:rsidR="00E50C6F" w:rsidRPr="001F6B73" w:rsidTr="00E50C6F">
        <w:trPr>
          <w:trHeight w:val="959"/>
        </w:trPr>
        <w:tc>
          <w:tcPr>
            <w:tcW w:w="959" w:type="dxa"/>
          </w:tcPr>
          <w:p w:rsidR="00E50C6F" w:rsidRPr="001F6B73" w:rsidRDefault="00E50C6F" w:rsidP="00601FC9">
            <w:r w:rsidRPr="001F6B73">
              <w:lastRenderedPageBreak/>
              <w:t>1</w:t>
            </w:r>
          </w:p>
        </w:tc>
        <w:tc>
          <w:tcPr>
            <w:tcW w:w="11056" w:type="dxa"/>
          </w:tcPr>
          <w:p w:rsidR="00E50C6F" w:rsidRPr="001F6B73" w:rsidRDefault="00E50C6F" w:rsidP="00601FC9">
            <w:r>
              <w:t>География как наука. Методы географических исследований. Геоинформационные системы.</w:t>
            </w:r>
          </w:p>
        </w:tc>
        <w:tc>
          <w:tcPr>
            <w:tcW w:w="1418" w:type="dxa"/>
          </w:tcPr>
          <w:p w:rsidR="00E50C6F" w:rsidRPr="001F6B73" w:rsidRDefault="00E50C6F" w:rsidP="00601FC9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601FC9"/>
        </w:tc>
        <w:tc>
          <w:tcPr>
            <w:tcW w:w="11056" w:type="dxa"/>
          </w:tcPr>
          <w:p w:rsidR="00E50C6F" w:rsidRPr="001F6B73" w:rsidRDefault="00E50C6F" w:rsidP="00601FC9">
            <w:pPr>
              <w:rPr>
                <w:b/>
              </w:rPr>
            </w:pPr>
            <w:r w:rsidRPr="001F6B73">
              <w:rPr>
                <w:b/>
              </w:rPr>
              <w:t>Страны современного мира</w:t>
            </w:r>
          </w:p>
        </w:tc>
        <w:tc>
          <w:tcPr>
            <w:tcW w:w="1418" w:type="dxa"/>
          </w:tcPr>
          <w:p w:rsidR="00E50C6F" w:rsidRPr="001F6B73" w:rsidRDefault="00E50C6F" w:rsidP="00601FC9">
            <w:r w:rsidRPr="001F6B73">
              <w:t>3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2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Типы стран современного мира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628"/>
        </w:trPr>
        <w:tc>
          <w:tcPr>
            <w:tcW w:w="959" w:type="dxa"/>
          </w:tcPr>
          <w:p w:rsidR="00E50C6F" w:rsidRPr="001F6B73" w:rsidRDefault="00E50C6F" w:rsidP="0040024E">
            <w:r w:rsidRPr="001F6B73">
              <w:t>3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Развитие и развивающиеся страны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1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4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Контрольная работа по теме: «Страны современного мира»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/>
        </w:tc>
        <w:tc>
          <w:tcPr>
            <w:tcW w:w="11056" w:type="dxa"/>
          </w:tcPr>
          <w:p w:rsidR="00E50C6F" w:rsidRPr="001F6B73" w:rsidRDefault="00E50C6F" w:rsidP="0040024E">
            <w:pPr>
              <w:rPr>
                <w:b/>
              </w:rPr>
            </w:pPr>
            <w:r w:rsidRPr="001F6B73">
              <w:rPr>
                <w:b/>
              </w:rPr>
              <w:t>География населения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6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5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Численность и воспроизводство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449"/>
        </w:trPr>
        <w:tc>
          <w:tcPr>
            <w:tcW w:w="959" w:type="dxa"/>
            <w:vMerge w:val="restart"/>
          </w:tcPr>
          <w:p w:rsidR="00E50C6F" w:rsidRPr="00E50C6F" w:rsidRDefault="00E50C6F" w:rsidP="00E50C6F">
            <w:r w:rsidRPr="001F6B73">
              <w:t>6-7</w:t>
            </w:r>
          </w:p>
        </w:tc>
        <w:tc>
          <w:tcPr>
            <w:tcW w:w="11056" w:type="dxa"/>
            <w:vMerge w:val="restart"/>
          </w:tcPr>
          <w:p w:rsidR="00E50C6F" w:rsidRPr="001F6B73" w:rsidRDefault="00E50C6F" w:rsidP="0040024E">
            <w:r w:rsidRPr="001F6B73">
              <w:t>Состав населения. Основные религии мира</w:t>
            </w:r>
          </w:p>
        </w:tc>
        <w:tc>
          <w:tcPr>
            <w:tcW w:w="1418" w:type="dxa"/>
            <w:vMerge w:val="restart"/>
          </w:tcPr>
          <w:p w:rsidR="00E50C6F" w:rsidRPr="001F6B73" w:rsidRDefault="00E50C6F" w:rsidP="0040024E">
            <w:r w:rsidRPr="001F6B73">
              <w:t>2</w:t>
            </w:r>
          </w:p>
        </w:tc>
      </w:tr>
      <w:tr w:rsidR="00E50C6F" w:rsidRPr="001F6B73" w:rsidTr="00E50C6F">
        <w:trPr>
          <w:trHeight w:val="276"/>
        </w:trPr>
        <w:tc>
          <w:tcPr>
            <w:tcW w:w="959" w:type="dxa"/>
            <w:vMerge/>
          </w:tcPr>
          <w:p w:rsidR="00E50C6F" w:rsidRPr="001F6B73" w:rsidRDefault="00E50C6F" w:rsidP="0040024E"/>
        </w:tc>
        <w:tc>
          <w:tcPr>
            <w:tcW w:w="11056" w:type="dxa"/>
            <w:vMerge/>
          </w:tcPr>
          <w:p w:rsidR="00E50C6F" w:rsidRPr="001F6B73" w:rsidRDefault="00E50C6F" w:rsidP="0040024E"/>
        </w:tc>
        <w:tc>
          <w:tcPr>
            <w:tcW w:w="1418" w:type="dxa"/>
            <w:vMerge/>
          </w:tcPr>
          <w:p w:rsidR="00E50C6F" w:rsidRPr="001F6B73" w:rsidRDefault="00E50C6F" w:rsidP="0040024E"/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8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Размещение населения и его миграции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/>
        </w:tc>
        <w:tc>
          <w:tcPr>
            <w:tcW w:w="11056" w:type="dxa"/>
          </w:tcPr>
          <w:p w:rsidR="00E50C6F" w:rsidRPr="001F6B73" w:rsidRDefault="00E50C6F" w:rsidP="0040024E">
            <w:r>
              <w:t>2 ЧЕТВЕРТЬ</w:t>
            </w:r>
          </w:p>
        </w:tc>
        <w:tc>
          <w:tcPr>
            <w:tcW w:w="1418" w:type="dxa"/>
          </w:tcPr>
          <w:p w:rsidR="00E50C6F" w:rsidRPr="001F6B73" w:rsidRDefault="00E50C6F" w:rsidP="0040024E"/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9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Городское и сельское население. Урбанизация и окружающая среда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278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10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Контрольная работа  по теме «География населения»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/>
        </w:tc>
        <w:tc>
          <w:tcPr>
            <w:tcW w:w="11056" w:type="dxa"/>
          </w:tcPr>
          <w:p w:rsidR="00E50C6F" w:rsidRPr="001F6B73" w:rsidRDefault="00E50C6F" w:rsidP="0040024E">
            <w:pPr>
              <w:rPr>
                <w:b/>
              </w:rPr>
            </w:pPr>
            <w:r w:rsidRPr="001F6B73">
              <w:rPr>
                <w:b/>
              </w:rPr>
              <w:t>Мировые природные ресурсы и экологические проблемы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9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11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Этапы взаимодействия природы и общества. Природопользование. Экологические проблемы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12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Природные ресурсы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13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Минеральные ресурсы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14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Рудные и нерудные полезные ископаемые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7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15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Земельные и лесные ресурсы мира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275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16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Водные ресурсы. Ресурсы Мирового океана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407"/>
        </w:trPr>
        <w:tc>
          <w:tcPr>
            <w:tcW w:w="959" w:type="dxa"/>
          </w:tcPr>
          <w:p w:rsidR="00E50C6F" w:rsidRPr="001F6B73" w:rsidRDefault="00E50C6F" w:rsidP="0040024E"/>
        </w:tc>
        <w:tc>
          <w:tcPr>
            <w:tcW w:w="11056" w:type="dxa"/>
          </w:tcPr>
          <w:p w:rsidR="00E50C6F" w:rsidRPr="001F6B73" w:rsidRDefault="00E50C6F" w:rsidP="0040024E">
            <w:r>
              <w:t>3 ЧЕТВЕРТЬ</w:t>
            </w:r>
          </w:p>
        </w:tc>
        <w:tc>
          <w:tcPr>
            <w:tcW w:w="1418" w:type="dxa"/>
          </w:tcPr>
          <w:p w:rsidR="00E50C6F" w:rsidRPr="001F6B73" w:rsidRDefault="00E50C6F" w:rsidP="0040024E"/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17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Другие виды природных ресурсов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18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Загрязнение окружающей среды. Пути решения экологических проблем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19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Обобщающее повторение темы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/>
        </w:tc>
        <w:tc>
          <w:tcPr>
            <w:tcW w:w="11056" w:type="dxa"/>
          </w:tcPr>
          <w:p w:rsidR="00E50C6F" w:rsidRPr="001F6B73" w:rsidRDefault="00E50C6F" w:rsidP="0040024E">
            <w:pPr>
              <w:rPr>
                <w:b/>
              </w:rPr>
            </w:pPr>
            <w:r w:rsidRPr="001F6B73">
              <w:rPr>
                <w:b/>
              </w:rPr>
              <w:t>Мировое хозяйство и научно-техническая революция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2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20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Международное географическое разделение труда и мировое хозяйство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21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Современная эпоха НТР и мировое хозяйство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/>
        </w:tc>
        <w:tc>
          <w:tcPr>
            <w:tcW w:w="11056" w:type="dxa"/>
          </w:tcPr>
          <w:p w:rsidR="00E50C6F" w:rsidRPr="001F6B73" w:rsidRDefault="00E50C6F" w:rsidP="0040024E">
            <w:pPr>
              <w:rPr>
                <w:b/>
              </w:rPr>
            </w:pPr>
            <w:r w:rsidRPr="001F6B73">
              <w:rPr>
                <w:b/>
              </w:rPr>
              <w:t>Характеристика отраслей мирового хозяйства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10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22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Топливно-энергетическая промышленность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23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Металлургия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24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Машиностроение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25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Химическая, лесная и легкая промышленность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>
              <w:lastRenderedPageBreak/>
              <w:t>26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Сельское хозяйство. Земледелие и животноводство. Сельское хозяйство развитых и развивающихся стран</w:t>
            </w:r>
          </w:p>
        </w:tc>
        <w:tc>
          <w:tcPr>
            <w:tcW w:w="1418" w:type="dxa"/>
          </w:tcPr>
          <w:p w:rsidR="00E50C6F" w:rsidRPr="001F6B73" w:rsidRDefault="00E50C6F" w:rsidP="0040024E">
            <w:r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Default="00E50C6F" w:rsidP="0040024E"/>
        </w:tc>
        <w:tc>
          <w:tcPr>
            <w:tcW w:w="11056" w:type="dxa"/>
          </w:tcPr>
          <w:p w:rsidR="00E50C6F" w:rsidRPr="001F6B73" w:rsidRDefault="00E50C6F" w:rsidP="0040024E">
            <w:r>
              <w:t>4 ЧЕТВЕРТЬ</w:t>
            </w:r>
          </w:p>
        </w:tc>
        <w:tc>
          <w:tcPr>
            <w:tcW w:w="1418" w:type="dxa"/>
          </w:tcPr>
          <w:p w:rsidR="00E50C6F" w:rsidRDefault="00E50C6F" w:rsidP="0040024E"/>
        </w:tc>
      </w:tr>
      <w:tr w:rsidR="00E50C6F" w:rsidRPr="001F6B73" w:rsidTr="00E50C6F">
        <w:trPr>
          <w:trHeight w:val="55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27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Сельское хозяйство. Земледелие и животноводство. Сельское хозяйство развитых и развивающихся стран</w:t>
            </w:r>
          </w:p>
        </w:tc>
        <w:tc>
          <w:tcPr>
            <w:tcW w:w="1418" w:type="dxa"/>
          </w:tcPr>
          <w:p w:rsidR="00E50C6F" w:rsidRPr="001F6B73" w:rsidRDefault="00E50C6F" w:rsidP="0040024E">
            <w:r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28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Виды транспорта. Транспорт и мировое хозяйство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468"/>
        </w:trPr>
        <w:tc>
          <w:tcPr>
            <w:tcW w:w="959" w:type="dxa"/>
            <w:vMerge w:val="restart"/>
          </w:tcPr>
          <w:p w:rsidR="00E50C6F" w:rsidRPr="001F6B73" w:rsidRDefault="00E50C6F" w:rsidP="0040024E">
            <w:r w:rsidRPr="001F6B73">
              <w:t>29-30</w:t>
            </w:r>
          </w:p>
        </w:tc>
        <w:tc>
          <w:tcPr>
            <w:tcW w:w="11056" w:type="dxa"/>
            <w:vMerge w:val="restart"/>
          </w:tcPr>
          <w:p w:rsidR="00E50C6F" w:rsidRPr="001F6B73" w:rsidRDefault="00E50C6F" w:rsidP="0040024E">
            <w:r w:rsidRPr="001F6B73">
              <w:t>Международные экономические отношения</w:t>
            </w:r>
          </w:p>
        </w:tc>
        <w:tc>
          <w:tcPr>
            <w:tcW w:w="1418" w:type="dxa"/>
            <w:vMerge w:val="restart"/>
          </w:tcPr>
          <w:p w:rsidR="00E50C6F" w:rsidRPr="001F6B73" w:rsidRDefault="00E50C6F" w:rsidP="0040024E">
            <w:r w:rsidRPr="001F6B73">
              <w:t>2</w:t>
            </w:r>
          </w:p>
        </w:tc>
      </w:tr>
      <w:tr w:rsidR="00E50C6F" w:rsidRPr="001F6B73" w:rsidTr="00E50C6F">
        <w:trPr>
          <w:trHeight w:val="276"/>
        </w:trPr>
        <w:tc>
          <w:tcPr>
            <w:tcW w:w="959" w:type="dxa"/>
            <w:vMerge/>
          </w:tcPr>
          <w:p w:rsidR="00E50C6F" w:rsidRPr="001F6B73" w:rsidRDefault="00E50C6F" w:rsidP="0040024E"/>
        </w:tc>
        <w:tc>
          <w:tcPr>
            <w:tcW w:w="11056" w:type="dxa"/>
            <w:vMerge/>
          </w:tcPr>
          <w:p w:rsidR="00E50C6F" w:rsidRPr="001F6B73" w:rsidRDefault="00E50C6F" w:rsidP="0040024E"/>
        </w:tc>
        <w:tc>
          <w:tcPr>
            <w:tcW w:w="1418" w:type="dxa"/>
            <w:vMerge/>
          </w:tcPr>
          <w:p w:rsidR="00E50C6F" w:rsidRPr="001F6B73" w:rsidRDefault="00E50C6F" w:rsidP="0040024E"/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31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 xml:space="preserve">Контрольная работа по теме: «Мировое хозяйство» 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1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/>
        </w:tc>
        <w:tc>
          <w:tcPr>
            <w:tcW w:w="11056" w:type="dxa"/>
          </w:tcPr>
          <w:p w:rsidR="00E50C6F" w:rsidRPr="001F6B73" w:rsidRDefault="00E50C6F" w:rsidP="0040024E">
            <w:pPr>
              <w:rPr>
                <w:b/>
              </w:rPr>
            </w:pPr>
            <w:r w:rsidRPr="001F6B73">
              <w:rPr>
                <w:b/>
              </w:rPr>
              <w:t>Глобальные проблемы современности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2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 w:rsidRPr="001F6B73">
              <w:t>32</w:t>
            </w:r>
            <w:r>
              <w:t>-33</w:t>
            </w:r>
          </w:p>
        </w:tc>
        <w:tc>
          <w:tcPr>
            <w:tcW w:w="11056" w:type="dxa"/>
          </w:tcPr>
          <w:p w:rsidR="00E50C6F" w:rsidRPr="001F6B73" w:rsidRDefault="00E50C6F" w:rsidP="0040024E">
            <w:r w:rsidRPr="001F6B73">
              <w:t>Глобальные проблемы и их взаимосвязь</w:t>
            </w:r>
            <w:r>
              <w:t>. Сырьевая, демографическая, продовольственная, и геоэкологическая проблемы, пути их решения.</w:t>
            </w:r>
          </w:p>
        </w:tc>
        <w:tc>
          <w:tcPr>
            <w:tcW w:w="1418" w:type="dxa"/>
          </w:tcPr>
          <w:p w:rsidR="00E50C6F" w:rsidRPr="001F6B73" w:rsidRDefault="00E50C6F" w:rsidP="0040024E">
            <w:r w:rsidRPr="001F6B73">
              <w:t>2</w:t>
            </w:r>
          </w:p>
        </w:tc>
      </w:tr>
      <w:tr w:rsidR="00E50C6F" w:rsidRPr="001F6B73" w:rsidTr="00E50C6F">
        <w:trPr>
          <w:trHeight w:val="39"/>
        </w:trPr>
        <w:tc>
          <w:tcPr>
            <w:tcW w:w="959" w:type="dxa"/>
          </w:tcPr>
          <w:p w:rsidR="00E50C6F" w:rsidRPr="001F6B73" w:rsidRDefault="00E50C6F" w:rsidP="0040024E">
            <w:r>
              <w:t>34</w:t>
            </w:r>
          </w:p>
        </w:tc>
        <w:tc>
          <w:tcPr>
            <w:tcW w:w="11056" w:type="dxa"/>
          </w:tcPr>
          <w:p w:rsidR="00E50C6F" w:rsidRPr="001F6B73" w:rsidRDefault="00E50C6F" w:rsidP="0040024E">
            <w:r>
              <w:t>Проблемы преодоления отсталости развивающих стран. Географические аспекты качества жизни населения.</w:t>
            </w:r>
          </w:p>
        </w:tc>
        <w:tc>
          <w:tcPr>
            <w:tcW w:w="1418" w:type="dxa"/>
          </w:tcPr>
          <w:p w:rsidR="00E50C6F" w:rsidRPr="001F6B73" w:rsidRDefault="00E50C6F" w:rsidP="0040024E">
            <w:r>
              <w:t>1</w:t>
            </w:r>
          </w:p>
        </w:tc>
      </w:tr>
    </w:tbl>
    <w:p w:rsidR="00284804" w:rsidRDefault="00284804" w:rsidP="00284804"/>
    <w:p w:rsidR="00FD6CB4" w:rsidRDefault="00FD6CB4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E50C6F" w:rsidRDefault="00E50C6F" w:rsidP="00284804"/>
    <w:p w:rsidR="00FD6CB4" w:rsidRPr="00FD6CB4" w:rsidRDefault="00E50C6F" w:rsidP="00FD6CB4">
      <w:pPr>
        <w:jc w:val="center"/>
        <w:rPr>
          <w:b/>
        </w:rPr>
      </w:pPr>
      <w:r>
        <w:rPr>
          <w:b/>
        </w:rPr>
        <w:t>Т</w:t>
      </w:r>
      <w:r w:rsidR="00FD6CB4" w:rsidRPr="00FD6CB4">
        <w:rPr>
          <w:b/>
        </w:rPr>
        <w:t>ематический план 11 класс</w:t>
      </w:r>
    </w:p>
    <w:p w:rsidR="00FD6CB4" w:rsidRDefault="00FD6CB4" w:rsidP="00E50C6F">
      <w:pPr>
        <w:rPr>
          <w:b/>
        </w:rPr>
      </w:pPr>
    </w:p>
    <w:p w:rsidR="00FD6CB4" w:rsidRDefault="00FD6CB4" w:rsidP="003B0812">
      <w:pPr>
        <w:jc w:val="center"/>
        <w:rPr>
          <w:b/>
        </w:rPr>
      </w:pPr>
    </w:p>
    <w:p w:rsidR="00FD6CB4" w:rsidRDefault="00FD6CB4" w:rsidP="003B0812">
      <w:pPr>
        <w:jc w:val="center"/>
        <w:rPr>
          <w:b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056"/>
        <w:gridCol w:w="1418"/>
      </w:tblGrid>
      <w:tr w:rsidR="00E50C6F" w:rsidRPr="000436B9" w:rsidTr="00E50C6F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center"/>
            </w:pP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center"/>
            </w:pPr>
            <w:r w:rsidRPr="000436B9">
              <w:t>п/п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0436B9">
              <w:rPr>
                <w:b/>
              </w:rPr>
              <w:t>Наименование раздела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50C6F" w:rsidRPr="000436B9" w:rsidTr="00E50C6F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/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1"/>
              <w:jc w:val="both"/>
              <w:rPr>
                <w:sz w:val="24"/>
              </w:rPr>
            </w:pPr>
            <w:r w:rsidRPr="000436B9">
              <w:rPr>
                <w:sz w:val="24"/>
              </w:rPr>
              <w:t xml:space="preserve">Часть 2. Региональный обзор мира </w:t>
            </w:r>
          </w:p>
          <w:p w:rsidR="00E50C6F" w:rsidRPr="007563AE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1. Политическая карта мира </w:t>
            </w:r>
            <w:r w:rsidRPr="000436B9">
              <w:rPr>
                <w:b w:val="0"/>
                <w:sz w:val="24"/>
                <w:szCs w:val="24"/>
              </w:rPr>
              <w:t>(2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Современная политическая карта мира и этапы ее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Дифференциац</w:t>
            </w:r>
            <w:r>
              <w:rPr>
                <w:b w:val="0"/>
                <w:sz w:val="24"/>
                <w:szCs w:val="24"/>
              </w:rPr>
              <w:t xml:space="preserve">ия  </w:t>
            </w:r>
            <w:r w:rsidR="0063122A" w:rsidRPr="003C7C06">
              <w:rPr>
                <w:b w:val="0"/>
                <w:sz w:val="24"/>
                <w:szCs w:val="24"/>
              </w:rPr>
              <w:t>стран современного мира</w:t>
            </w:r>
            <w:r w:rsidR="0063122A">
              <w:rPr>
                <w:b w:val="0"/>
                <w:sz w:val="24"/>
                <w:szCs w:val="24"/>
              </w:rPr>
              <w:t xml:space="preserve"> , </w:t>
            </w:r>
            <w:r>
              <w:rPr>
                <w:b w:val="0"/>
                <w:sz w:val="24"/>
                <w:szCs w:val="24"/>
              </w:rPr>
              <w:t>международные организаци</w:t>
            </w:r>
            <w:r w:rsidR="0063122A">
              <w:rPr>
                <w:b w:val="0"/>
                <w:sz w:val="24"/>
                <w:szCs w:val="24"/>
              </w:rPr>
              <w:t>ии</w:t>
            </w:r>
            <w:r w:rsidRPr="003C7C06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50C6F">
              <w:rPr>
                <w:b w:val="0"/>
                <w:sz w:val="24"/>
                <w:szCs w:val="24"/>
              </w:rPr>
              <w:t>№1 «Классификация крупнейших государств мира: а) по формам правления, б) по государственному устройству» (обучающая)</w:t>
            </w:r>
          </w:p>
          <w:p w:rsidR="00E50C6F" w:rsidRPr="00E528EF" w:rsidRDefault="00E50C6F" w:rsidP="00C47AB4">
            <w:pPr>
              <w:pStyle w:val="a7"/>
              <w:ind w:firstLine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/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Cs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2. Зарубежная Европа </w:t>
            </w:r>
            <w:r w:rsidRPr="000436B9">
              <w:rPr>
                <w:b w:val="0"/>
                <w:sz w:val="24"/>
                <w:szCs w:val="24"/>
              </w:rPr>
              <w:t>(5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lastRenderedPageBreak/>
              <w:t>3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Общая характеристика региона.</w:t>
            </w:r>
            <w:r w:rsidR="0063122A">
              <w:t xml:space="preserve"> </w:t>
            </w:r>
            <w:r w:rsidR="0063122A" w:rsidRPr="0063122A">
              <w:rPr>
                <w:b w:val="0"/>
                <w:sz w:val="24"/>
                <w:szCs w:val="24"/>
              </w:rPr>
              <w:t>№2.Обозначение на контурной карте границ субрегионов Европы (итоговая).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4.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Демографическая ситуация в зарубежной Европе.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5.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Хозяйственные различия между странами. Центральная ось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6.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7.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sz w:val="24"/>
                <w:szCs w:val="24"/>
              </w:rPr>
              <w:t>Республика Польша.</w:t>
            </w:r>
            <w:r w:rsidR="0063122A">
              <w:t xml:space="preserve"> </w:t>
            </w:r>
            <w:r w:rsidR="0063122A" w:rsidRPr="0063122A">
              <w:rPr>
                <w:b w:val="0"/>
                <w:sz w:val="24"/>
                <w:szCs w:val="24"/>
              </w:rPr>
              <w:t>№3. Разработка маршрута туристической поездки по странам Европы (обучающая).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/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bCs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3. Зарубежная Азия </w:t>
            </w:r>
            <w:r w:rsidRPr="000436B9">
              <w:rPr>
                <w:b w:val="0"/>
                <w:sz w:val="24"/>
                <w:szCs w:val="24"/>
              </w:rPr>
              <w:t>(8 часов)</w:t>
            </w:r>
          </w:p>
          <w:p w:rsidR="00E50C6F" w:rsidRPr="000436B9" w:rsidRDefault="00E50C6F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8.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9.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Население.</w:t>
            </w:r>
          </w:p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 xml:space="preserve">Уровень хозяйственного развития и международная специализация стран.  </w:t>
            </w:r>
            <w:r w:rsidR="0063122A" w:rsidRPr="0063122A">
              <w:rPr>
                <w:b w:val="0"/>
                <w:sz w:val="24"/>
                <w:szCs w:val="24"/>
              </w:rPr>
              <w:t>№4. Разработка маршрута туристической поездки по странам Азии (тренировочная).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9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10.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63122A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3C7C06">
              <w:rPr>
                <w:b w:val="0"/>
                <w:sz w:val="24"/>
                <w:szCs w:val="24"/>
              </w:rPr>
              <w:t>Субрегионы зарубежной Азии</w:t>
            </w:r>
            <w:r w:rsidR="0063122A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63122A" w:rsidRPr="0063122A">
              <w:rPr>
                <w:b w:val="0"/>
                <w:sz w:val="24"/>
                <w:szCs w:val="24"/>
              </w:rPr>
              <w:t>№5. Обозначение на контурной карте границ субрегионов Азии (итоговая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11.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i/>
                <w:sz w:val="24"/>
                <w:szCs w:val="24"/>
              </w:rPr>
              <w:t>Япония</w:t>
            </w:r>
            <w:r w:rsidRPr="003C7C06">
              <w:rPr>
                <w:b w:val="0"/>
                <w:sz w:val="24"/>
                <w:szCs w:val="24"/>
              </w:rPr>
              <w:t>. Территория, границы, положение, государственный строй.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12.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Место Японии в мировой экономике.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13.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Китайская Народная Республика. Территория, границы, положение.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14.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Хозяйство Китая: достижения и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15.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Республика Индия.</w:t>
            </w:r>
            <w:r w:rsidRPr="003C7C06">
              <w:rPr>
                <w:b w:val="0"/>
                <w:bCs/>
                <w:sz w:val="24"/>
                <w:szCs w:val="24"/>
              </w:rPr>
              <w:t xml:space="preserve"> </w:t>
            </w:r>
            <w:r w:rsidRPr="003C7C06">
              <w:rPr>
                <w:b w:val="0"/>
                <w:sz w:val="24"/>
                <w:szCs w:val="24"/>
              </w:rPr>
              <w:t>Территория, границы, положение, государственный строй. Достижения и проблемы экономики Индии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16.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Интегрированное занятие</w:t>
            </w:r>
            <w:r w:rsidRPr="006A7E9D">
              <w:rPr>
                <w:bCs/>
                <w:i/>
                <w:sz w:val="24"/>
                <w:szCs w:val="24"/>
              </w:rPr>
              <w:t xml:space="preserve">.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6A7E9D">
              <w:rPr>
                <w:i/>
                <w:sz w:val="24"/>
                <w:szCs w:val="24"/>
              </w:rPr>
              <w:t>Сравнительная характеристика экономико-географического положения двух стран Азии</w:t>
            </w:r>
            <w:r>
              <w:rPr>
                <w:i/>
                <w:sz w:val="24"/>
                <w:szCs w:val="24"/>
              </w:rPr>
              <w:t xml:space="preserve"> с использованием Базы данных</w:t>
            </w:r>
            <w:r w:rsidRPr="006A7E9D">
              <w:rPr>
                <w:i/>
                <w:sz w:val="24"/>
                <w:szCs w:val="24"/>
              </w:rPr>
              <w:t xml:space="preserve"> (итоговая</w:t>
            </w:r>
            <w:r>
              <w:rPr>
                <w:i/>
                <w:sz w:val="24"/>
                <w:szCs w:val="24"/>
              </w:rPr>
              <w:t xml:space="preserve"> практическая работа </w:t>
            </w:r>
            <w:r>
              <w:rPr>
                <w:bCs/>
                <w:i/>
                <w:sz w:val="24"/>
                <w:szCs w:val="24"/>
              </w:rPr>
              <w:t>№6</w:t>
            </w:r>
            <w:r w:rsidRPr="006A7E9D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17.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Итоговый тест за 1 полугодие по темам «Зарубежная Европа», «Зарубежная 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4. Северная Америка </w:t>
            </w:r>
            <w:r w:rsidRPr="000436B9">
              <w:rPr>
                <w:b w:val="0"/>
                <w:sz w:val="24"/>
                <w:szCs w:val="24"/>
              </w:rPr>
              <w:t>(3 часа)</w:t>
            </w:r>
          </w:p>
          <w:p w:rsidR="00E50C6F" w:rsidRPr="000436B9" w:rsidRDefault="00E50C6F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18.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lastRenderedPageBreak/>
              <w:t>19.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Хозяйство США.</w:t>
            </w:r>
            <w:r w:rsidR="0063122A">
              <w:t xml:space="preserve"> </w:t>
            </w:r>
            <w:r w:rsidR="0063122A" w:rsidRPr="0063122A">
              <w:rPr>
                <w:b w:val="0"/>
                <w:sz w:val="24"/>
                <w:szCs w:val="24"/>
              </w:rPr>
              <w:t>№7. Заполнение таблицы «Экономические районы США» (итоговая).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Канада.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5. Латинская Америка </w:t>
            </w:r>
            <w:r w:rsidRPr="000436B9">
              <w:rPr>
                <w:b w:val="0"/>
                <w:sz w:val="24"/>
                <w:szCs w:val="24"/>
              </w:rPr>
              <w:t>(4 часа)</w:t>
            </w:r>
          </w:p>
          <w:p w:rsidR="00E50C6F" w:rsidRPr="000436B9" w:rsidRDefault="00E50C6F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21.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Состав и</w:t>
            </w:r>
            <w:r w:rsidRPr="003C7C06">
              <w:rPr>
                <w:b w:val="0"/>
                <w:sz w:val="24"/>
                <w:szCs w:val="24"/>
              </w:rPr>
              <w:t xml:space="preserve">  общая характеристика региона.</w:t>
            </w:r>
            <w:r w:rsidR="0063122A">
              <w:t xml:space="preserve"> </w:t>
            </w:r>
            <w:r w:rsidR="0063122A" w:rsidRPr="0063122A">
              <w:rPr>
                <w:b w:val="0"/>
                <w:sz w:val="24"/>
                <w:szCs w:val="24"/>
              </w:rPr>
              <w:t>№8. Составление картосхемы «Природные ресурсы субрегионов Латинской Америки» (итоговая).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22.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Современный уровень и структура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23.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 xml:space="preserve">Бразилия. </w:t>
            </w:r>
            <w:r w:rsidRPr="003C7C06">
              <w:rPr>
                <w:b w:val="0"/>
                <w:sz w:val="24"/>
                <w:szCs w:val="24"/>
              </w:rPr>
              <w:t>Территория, границы, положение.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24.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 xml:space="preserve">Бразилия. </w:t>
            </w:r>
            <w:r w:rsidRPr="003C7C06">
              <w:rPr>
                <w:b w:val="0"/>
                <w:sz w:val="24"/>
                <w:szCs w:val="24"/>
              </w:rPr>
              <w:t>Основные черты хозяйства.</w:t>
            </w:r>
            <w:r w:rsidR="0063122A">
              <w:t xml:space="preserve"> </w:t>
            </w:r>
            <w:r w:rsidR="0063122A" w:rsidRPr="0063122A">
              <w:rPr>
                <w:b w:val="0"/>
                <w:sz w:val="24"/>
                <w:szCs w:val="24"/>
              </w:rPr>
              <w:t>№9. Разработка маршрута туристической поездки по странам Латинской Америки (тренировочная).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/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6. Африка  </w:t>
            </w:r>
            <w:r w:rsidRPr="000436B9">
              <w:rPr>
                <w:b w:val="0"/>
                <w:sz w:val="24"/>
                <w:szCs w:val="24"/>
              </w:rPr>
              <w:t>(4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25.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Общая характеристика региона.</w:t>
            </w:r>
            <w:r w:rsidR="0063122A">
              <w:t xml:space="preserve"> </w:t>
            </w:r>
            <w:r w:rsidR="0063122A" w:rsidRPr="0063122A">
              <w:rPr>
                <w:b w:val="0"/>
                <w:sz w:val="24"/>
                <w:szCs w:val="24"/>
              </w:rPr>
              <w:t>№10. Оценка ресурсного потенциала одной из африканских стран по картам школьного атласа (итоговая)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26.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Место и роль Африки в мировом хозяйстве.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27.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 xml:space="preserve">Южно-Африканская Республика (ЮАР) – </w:t>
            </w:r>
            <w:r w:rsidRPr="003C7C06">
              <w:rPr>
                <w:b w:val="0"/>
                <w:sz w:val="24"/>
                <w:szCs w:val="24"/>
              </w:rPr>
              <w:t xml:space="preserve"> единственная экономически развитая страна Африки.</w:t>
            </w:r>
            <w:r w:rsidR="0063122A">
              <w:t xml:space="preserve"> </w:t>
            </w:r>
            <w:r w:rsidR="0063122A" w:rsidRPr="0063122A">
              <w:rPr>
                <w:b w:val="0"/>
                <w:sz w:val="24"/>
                <w:szCs w:val="24"/>
              </w:rPr>
              <w:t>№11. Подбор рекламно- информационных материалов для обоснования деятельности туристической фирмы в одном из субрегионов Африки (итоговая).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28.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Республика Кения – типичная развивающаяся страна Африки.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/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bCs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7. Австралия и Океания </w:t>
            </w:r>
            <w:r w:rsidRPr="000436B9">
              <w:rPr>
                <w:b w:val="0"/>
                <w:sz w:val="24"/>
                <w:szCs w:val="24"/>
              </w:rPr>
              <w:t>(2 часа)</w:t>
            </w:r>
          </w:p>
          <w:p w:rsidR="00E50C6F" w:rsidRPr="000436B9" w:rsidRDefault="00E50C6F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29.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bCs/>
                <w:sz w:val="24"/>
                <w:szCs w:val="24"/>
              </w:rPr>
              <w:t>Австралия.</w:t>
            </w:r>
            <w:r w:rsidR="0063122A">
              <w:t xml:space="preserve"> </w:t>
            </w:r>
            <w:r w:rsidR="0063122A" w:rsidRPr="0063122A">
              <w:rPr>
                <w:b w:val="0"/>
                <w:bCs/>
                <w:sz w:val="24"/>
                <w:szCs w:val="24"/>
              </w:rPr>
              <w:t>№12. Характеристика природно-ресурсного потенциала Австралии по картам атласа (итоговая).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30.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bCs/>
                <w:sz w:val="24"/>
                <w:szCs w:val="24"/>
              </w:rPr>
              <w:t>Океания.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/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8. Россия в современном мире </w:t>
            </w:r>
            <w:r w:rsidRPr="000436B9">
              <w:rPr>
                <w:b w:val="0"/>
                <w:sz w:val="24"/>
                <w:szCs w:val="24"/>
              </w:rPr>
              <w:t>(2 часа)</w:t>
            </w:r>
          </w:p>
          <w:p w:rsidR="00E50C6F" w:rsidRPr="000436B9" w:rsidRDefault="00E50C6F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31.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Экономико-географическая история России. Роль России в  мировом хозяйстве и ее изменение.</w:t>
            </w:r>
            <w:r>
              <w:rPr>
                <w:b w:val="0"/>
                <w:bCs/>
                <w:sz w:val="24"/>
                <w:szCs w:val="24"/>
              </w:rPr>
              <w:t xml:space="preserve">  Социально-экономические проблемы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32.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lastRenderedPageBreak/>
              <w:t xml:space="preserve">Россия на современной политической и экономической карте мира.  Отрасли международной </w:t>
            </w:r>
            <w:r w:rsidRPr="003C7C06">
              <w:rPr>
                <w:b w:val="0"/>
                <w:sz w:val="24"/>
                <w:szCs w:val="24"/>
              </w:rPr>
              <w:lastRenderedPageBreak/>
              <w:t xml:space="preserve">специализации России. Международные связи России. </w:t>
            </w:r>
            <w:r w:rsidR="0063122A" w:rsidRPr="0063122A">
              <w:rPr>
                <w:b w:val="0"/>
                <w:sz w:val="24"/>
                <w:szCs w:val="24"/>
              </w:rPr>
              <w:t>№13. Анализ материалов, опубликованных в средствах массой информации, характеризующих место России в современном мире (итоговая).</w:t>
            </w:r>
          </w:p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lastRenderedPageBreak/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lastRenderedPageBreak/>
              <w:t>33.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Итоговый  тест за курс 11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E50C6F" w:rsidRPr="000436B9" w:rsidTr="00E50C6F">
        <w:trPr>
          <w:trHeight w:val="1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r w:rsidRPr="000436B9">
              <w:t>34.</w:t>
            </w:r>
          </w:p>
          <w:p w:rsidR="00E50C6F" w:rsidRPr="000436B9" w:rsidRDefault="00E50C6F" w:rsidP="00C47AB4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3C7C06" w:rsidRDefault="00E50C6F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Обобщающий урок за курс 11класса.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E50C6F" w:rsidRPr="000436B9" w:rsidRDefault="00E50C6F" w:rsidP="00C47A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50C6F" w:rsidRDefault="00E50C6F" w:rsidP="00284804"/>
    <w:p w:rsidR="00E50C6F" w:rsidRPr="00E50C6F" w:rsidRDefault="00E50C6F" w:rsidP="00E50C6F"/>
    <w:p w:rsidR="00E50C6F" w:rsidRPr="00E50C6F" w:rsidRDefault="00E50C6F" w:rsidP="00E50C6F"/>
    <w:p w:rsidR="00E50C6F" w:rsidRDefault="00E50C6F" w:rsidP="00E50C6F">
      <w:pPr>
        <w:tabs>
          <w:tab w:val="left" w:pos="3567"/>
        </w:tabs>
      </w:pPr>
    </w:p>
    <w:p w:rsidR="00E50C6F" w:rsidRDefault="00E50C6F" w:rsidP="00E50C6F">
      <w:pPr>
        <w:tabs>
          <w:tab w:val="left" w:pos="3567"/>
        </w:tabs>
      </w:pPr>
    </w:p>
    <w:p w:rsidR="00E50C6F" w:rsidRDefault="00E50C6F" w:rsidP="00E50C6F"/>
    <w:p w:rsidR="00243E60" w:rsidRPr="00E50C6F" w:rsidRDefault="00243E60" w:rsidP="00E50C6F">
      <w:pPr>
        <w:sectPr w:rsidR="00243E60" w:rsidRPr="00E50C6F" w:rsidSect="001722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568" w:right="1134" w:bottom="568" w:left="1134" w:header="142" w:footer="21" w:gutter="0"/>
          <w:pgNumType w:start="0"/>
          <w:cols w:space="720"/>
          <w:titlePg/>
          <w:docGrid w:linePitch="326"/>
        </w:sectPr>
      </w:pPr>
    </w:p>
    <w:p w:rsidR="00FE70B6" w:rsidRPr="001F6B73" w:rsidRDefault="00FE70B6" w:rsidP="00340C30">
      <w:pPr>
        <w:shd w:val="clear" w:color="auto" w:fill="FFFFFF"/>
        <w:autoSpaceDE w:val="0"/>
        <w:autoSpaceDN w:val="0"/>
        <w:adjustRightInd w:val="0"/>
        <w:rPr>
          <w:b/>
          <w:kern w:val="2"/>
        </w:rPr>
      </w:pPr>
    </w:p>
    <w:p w:rsidR="009C33C5" w:rsidRPr="001F6B73" w:rsidRDefault="009C33C5" w:rsidP="009C33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1F6B73">
        <w:rPr>
          <w:b/>
          <w:kern w:val="2"/>
        </w:rPr>
        <w:t>Описание материально-технического обеспечения образовательного процесса</w:t>
      </w:r>
    </w:p>
    <w:p w:rsidR="00BE52E9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 программно-методическом обеспечении </w:t>
      </w:r>
    </w:p>
    <w:p w:rsidR="009C33C5" w:rsidRPr="00BE52E9" w:rsidRDefault="009C33C5" w:rsidP="00BE52E9">
      <w:pPr>
        <w:rPr>
          <w:b/>
        </w:rPr>
      </w:pPr>
      <w:r w:rsidRPr="001F6B73">
        <w:rPr>
          <w:b/>
        </w:rPr>
        <w:t>Программа</w:t>
      </w:r>
      <w:r w:rsidR="00BE52E9">
        <w:rPr>
          <w:b/>
        </w:rPr>
        <w:t xml:space="preserve">  </w:t>
      </w:r>
      <w:r w:rsidR="00D61B79" w:rsidRPr="001F6B73">
        <w:rPr>
          <w:color w:val="000000"/>
        </w:rPr>
        <w:t>Домагацких Е.М. Экономическая и социальная география мира/Домогацких Е.М. Программа по географии для 6-10 классов общеобразовательных учр</w:t>
      </w:r>
      <w:r w:rsidR="00BE52E9">
        <w:rPr>
          <w:color w:val="000000"/>
        </w:rPr>
        <w:t>еждений, М.: Русское слово, 2010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об используемом УМК </w:t>
      </w:r>
    </w:p>
    <w:p w:rsidR="00D61B79" w:rsidRPr="001F6B73" w:rsidRDefault="009C33C5" w:rsidP="00BE52E9">
      <w:r w:rsidRPr="001F6B73">
        <w:rPr>
          <w:b/>
          <w:bCs/>
        </w:rPr>
        <w:t>Учебник</w:t>
      </w:r>
      <w:r w:rsidR="00BE52E9">
        <w:t xml:space="preserve"> </w:t>
      </w:r>
      <w:r w:rsidR="00D61B79" w:rsidRPr="001F6B73">
        <w:t>Домогацких Е.М., Алексеевский Н.И. География: Экономическая и социальная география мира: в 2 ч. Ч. 1. Общая характеристика мира: учебник для 10-11 классов общеобразовательных учреждений. – 5-е изд. – М.: ОО</w:t>
      </w:r>
      <w:r w:rsidR="00BE52E9">
        <w:t>О «ТИД Русское слово – РС», 2014</w:t>
      </w:r>
      <w:r w:rsidR="00D61B79" w:rsidRPr="001F6B73">
        <w:t>.</w:t>
      </w:r>
    </w:p>
    <w:p w:rsidR="00D61B79" w:rsidRPr="001F6B73" w:rsidRDefault="00D61B79" w:rsidP="00BE52E9">
      <w:pPr>
        <w:rPr>
          <w:b/>
        </w:rPr>
      </w:pPr>
      <w:r w:rsidRPr="001F6B73">
        <w:t>Домогацких Е.М., Алексеевский Н.И. География: Экономическая и социальная география мира: В 2 ч. Ч.2. Региональная характеристика мира: учебник для 10-11 классов общеобразовательных учреждений. М.</w:t>
      </w:r>
      <w:r w:rsidR="00BE52E9">
        <w:t>: ООО «ТИД «Русское слово», 2014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 материальном обеспечении </w:t>
      </w:r>
    </w:p>
    <w:p w:rsidR="009C33C5" w:rsidRPr="001F6B73" w:rsidRDefault="009C33C5" w:rsidP="00BE52E9">
      <w:pPr>
        <w:rPr>
          <w:b/>
        </w:rPr>
      </w:pPr>
      <w:r w:rsidRPr="001F6B73">
        <w:rPr>
          <w:b/>
        </w:rPr>
        <w:t>Карты</w:t>
      </w:r>
    </w:p>
    <w:p w:rsidR="009C33C5" w:rsidRPr="001F6B73" w:rsidRDefault="009C33C5" w:rsidP="00BE52E9">
      <w:r w:rsidRPr="001F6B73">
        <w:t xml:space="preserve">Настенные </w:t>
      </w:r>
      <w:r w:rsidR="00D61B79" w:rsidRPr="001F6B73">
        <w:t>географические карты</w:t>
      </w:r>
    </w:p>
    <w:p w:rsidR="00BE52E9" w:rsidRDefault="00D61B79" w:rsidP="00BE52E9">
      <w:r w:rsidRPr="001F6B73">
        <w:t>Атлас и контурные карты по географии 10-11 класс</w:t>
      </w:r>
    </w:p>
    <w:p w:rsidR="009C33C5" w:rsidRPr="00BE52E9" w:rsidRDefault="009C33C5" w:rsidP="00BE52E9">
      <w:r w:rsidRPr="001F6B73">
        <w:rPr>
          <w:b/>
          <w:bCs/>
        </w:rPr>
        <w:t>Компьютерные и информационно - коммуникативные средства</w:t>
      </w:r>
    </w:p>
    <w:p w:rsidR="00D61B79" w:rsidRDefault="00D61B79" w:rsidP="00BE52E9">
      <w:pPr>
        <w:pStyle w:val="ac"/>
        <w:numPr>
          <w:ilvl w:val="0"/>
          <w:numId w:val="6"/>
        </w:numPr>
      </w:pPr>
      <w:r w:rsidRPr="001F6B73">
        <w:t>Презентации по курсу Экономическая и социальная география мира.</w:t>
      </w:r>
    </w:p>
    <w:p w:rsidR="00BE52E9" w:rsidRPr="001F6B73" w:rsidRDefault="00BE52E9" w:rsidP="00BE52E9">
      <w:pPr>
        <w:pStyle w:val="ac"/>
        <w:numPr>
          <w:ilvl w:val="0"/>
          <w:numId w:val="6"/>
        </w:numPr>
      </w:pPr>
      <w:r>
        <w:t>Медиаресурс «Виртуальная школа Кирилла и Мефодия»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об используемом методическом обеспечении </w:t>
      </w:r>
    </w:p>
    <w:p w:rsidR="00BE52E9" w:rsidRDefault="009C33C5" w:rsidP="00BE52E9">
      <w:pPr>
        <w:rPr>
          <w:b/>
        </w:rPr>
      </w:pPr>
      <w:r w:rsidRPr="001F6B73">
        <w:rPr>
          <w:b/>
        </w:rPr>
        <w:t>Учебно-методические пособия для учителя</w:t>
      </w:r>
    </w:p>
    <w:p w:rsid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>1.Кузнецов А.П. Население и хозяйство мира./ А. П. Кузнецов - М.: Дрофа, 2004.</w:t>
      </w:r>
    </w:p>
    <w:p w:rsid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>2.Максаковский В.П. Дополнительные главы  -  М.:Дрофа,2007.</w:t>
      </w:r>
    </w:p>
    <w:p w:rsid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>3.Максаковский В.П. Географическая картина мира. В 2-х т.  -  М.: Дрофа,2004.</w:t>
      </w:r>
    </w:p>
    <w:p w:rsidR="00D61B79" w:rsidRP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 xml:space="preserve">4.Уроки географии 10-11 классы с применением информационных технологий. Методическое пособие с электронным приложением. М.: Издательство «Глобус», 2009 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>ведения об используемом техническом обеспечении</w:t>
      </w:r>
    </w:p>
    <w:p w:rsidR="009C33C5" w:rsidRDefault="00BE52E9" w:rsidP="00BE52E9">
      <w:r>
        <w:t>Компьютер, принтер</w:t>
      </w:r>
    </w:p>
    <w:p w:rsidR="00BE52E9" w:rsidRPr="001F6B73" w:rsidRDefault="00BE52E9" w:rsidP="00BE52E9"/>
    <w:p w:rsidR="009C33C5" w:rsidRPr="001F6B73" w:rsidRDefault="009C33C5" w:rsidP="00BE52E9"/>
    <w:sectPr w:rsidR="009C33C5" w:rsidRPr="001F6B73" w:rsidSect="00BE52E9">
      <w:footerReference w:type="even" r:id="rId15"/>
      <w:footerReference w:type="default" r:id="rId16"/>
      <w:pgSz w:w="16838" w:h="11906" w:orient="landscape"/>
      <w:pgMar w:top="444" w:right="540" w:bottom="851" w:left="1985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3A" w:rsidRDefault="0036623A">
      <w:r>
        <w:separator/>
      </w:r>
    </w:p>
  </w:endnote>
  <w:endnote w:type="continuationSeparator" w:id="1">
    <w:p w:rsidR="0036623A" w:rsidRDefault="0036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F" w:rsidRDefault="00E50C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863"/>
      <w:docPartObj>
        <w:docPartGallery w:val="Page Numbers (Bottom of Page)"/>
        <w:docPartUnique/>
      </w:docPartObj>
    </w:sdtPr>
    <w:sdtContent>
      <w:p w:rsidR="00E50C6F" w:rsidRDefault="00E50C6F">
        <w:pPr>
          <w:pStyle w:val="a3"/>
          <w:jc w:val="right"/>
        </w:pPr>
        <w:fldSimple w:instr=" PAGE   \* MERGEFORMAT ">
          <w:r w:rsidR="0063122A">
            <w:rPr>
              <w:noProof/>
            </w:rPr>
            <w:t>1</w:t>
          </w:r>
        </w:fldSimple>
      </w:p>
    </w:sdtContent>
  </w:sdt>
  <w:p w:rsidR="00E50C6F" w:rsidRDefault="00E50C6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861"/>
      <w:docPartObj>
        <w:docPartGallery w:val="Page Numbers (Bottom of Page)"/>
        <w:docPartUnique/>
      </w:docPartObj>
    </w:sdtPr>
    <w:sdtContent>
      <w:p w:rsidR="00E50C6F" w:rsidRDefault="00E50C6F">
        <w:pPr>
          <w:pStyle w:val="a3"/>
          <w:jc w:val="right"/>
        </w:pPr>
        <w:fldSimple w:instr=" PAGE   \* MERGEFORMAT ">
          <w:r w:rsidR="0063122A">
            <w:rPr>
              <w:noProof/>
            </w:rPr>
            <w:t>0</w:t>
          </w:r>
        </w:fldSimple>
      </w:p>
    </w:sdtContent>
  </w:sdt>
  <w:p w:rsidR="00E50C6F" w:rsidRDefault="00E50C6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F" w:rsidRDefault="00E50C6F" w:rsidP="00C31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0C6F" w:rsidRDefault="00E50C6F" w:rsidP="00C31793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F" w:rsidRDefault="00E50C6F" w:rsidP="00C31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E50C6F" w:rsidRDefault="00E50C6F" w:rsidP="00C317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3A" w:rsidRDefault="0036623A">
      <w:r>
        <w:separator/>
      </w:r>
    </w:p>
  </w:footnote>
  <w:footnote w:type="continuationSeparator" w:id="1">
    <w:p w:rsidR="0036623A" w:rsidRDefault="00366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F" w:rsidRDefault="00E50C6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F" w:rsidRDefault="00E50C6F">
    <w:pPr>
      <w:pStyle w:val="ad"/>
    </w:pPr>
    <w:r>
      <w:ptab w:relativeTo="margin" w:alignment="right" w:leader="none"/>
    </w:r>
    <w:r>
      <w:t>География 10 -11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F" w:rsidRDefault="00E50C6F">
    <w:pPr>
      <w:pStyle w:val="ad"/>
    </w:pPr>
    <w:r>
      <w:ptab w:relativeTo="margin" w:alignment="right" w:leader="none"/>
    </w:r>
  </w:p>
  <w:p w:rsidR="00E50C6F" w:rsidRDefault="00E50C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1E5"/>
    <w:multiLevelType w:val="hybridMultilevel"/>
    <w:tmpl w:val="3F1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3D83"/>
    <w:multiLevelType w:val="hybridMultilevel"/>
    <w:tmpl w:val="15EA30D4"/>
    <w:lvl w:ilvl="0" w:tplc="197CED84">
      <w:start w:val="1"/>
      <w:numFmt w:val="bullet"/>
      <w:lvlText w:val=""/>
      <w:lvlJc w:val="left"/>
      <w:pPr>
        <w:tabs>
          <w:tab w:val="num" w:pos="1571"/>
        </w:tabs>
        <w:ind w:left="89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7238B2"/>
    <w:multiLevelType w:val="multilevel"/>
    <w:tmpl w:val="A5F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542A8"/>
    <w:multiLevelType w:val="hybridMultilevel"/>
    <w:tmpl w:val="D77EB5F4"/>
    <w:lvl w:ilvl="0" w:tplc="FD183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14B1"/>
    <w:multiLevelType w:val="multilevel"/>
    <w:tmpl w:val="01F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B6F8B"/>
    <w:multiLevelType w:val="hybridMultilevel"/>
    <w:tmpl w:val="0B1817EA"/>
    <w:lvl w:ilvl="0" w:tplc="601A48FC">
      <w:start w:val="1"/>
      <w:numFmt w:val="bullet"/>
      <w:lvlText w:val=""/>
      <w:lvlJc w:val="left"/>
      <w:pPr>
        <w:tabs>
          <w:tab w:val="num" w:pos="720"/>
        </w:tabs>
        <w:ind w:left="720" w:hanging="49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87340"/>
    <w:multiLevelType w:val="hybridMultilevel"/>
    <w:tmpl w:val="726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06B9E"/>
    <w:multiLevelType w:val="hybridMultilevel"/>
    <w:tmpl w:val="C00AF0C8"/>
    <w:lvl w:ilvl="0" w:tplc="A8C2C9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3C5"/>
    <w:rsid w:val="0000532B"/>
    <w:rsid w:val="00050838"/>
    <w:rsid w:val="00067C13"/>
    <w:rsid w:val="000972AE"/>
    <w:rsid w:val="000A05C6"/>
    <w:rsid w:val="000C1B73"/>
    <w:rsid w:val="000D299D"/>
    <w:rsid w:val="000E7B5A"/>
    <w:rsid w:val="00123D27"/>
    <w:rsid w:val="00144C90"/>
    <w:rsid w:val="001625FD"/>
    <w:rsid w:val="001722C9"/>
    <w:rsid w:val="00175B7F"/>
    <w:rsid w:val="00181502"/>
    <w:rsid w:val="001A5D6E"/>
    <w:rsid w:val="001C6F43"/>
    <w:rsid w:val="001F6B73"/>
    <w:rsid w:val="002304B7"/>
    <w:rsid w:val="00243E60"/>
    <w:rsid w:val="00247F27"/>
    <w:rsid w:val="00284804"/>
    <w:rsid w:val="002C235B"/>
    <w:rsid w:val="002C7577"/>
    <w:rsid w:val="00340C30"/>
    <w:rsid w:val="0034753C"/>
    <w:rsid w:val="00352175"/>
    <w:rsid w:val="00365B74"/>
    <w:rsid w:val="0036623A"/>
    <w:rsid w:val="003773BF"/>
    <w:rsid w:val="003B0812"/>
    <w:rsid w:val="003B4EFA"/>
    <w:rsid w:val="0040024E"/>
    <w:rsid w:val="00457501"/>
    <w:rsid w:val="004D566A"/>
    <w:rsid w:val="005220A0"/>
    <w:rsid w:val="00582656"/>
    <w:rsid w:val="005D4E9D"/>
    <w:rsid w:val="005E3244"/>
    <w:rsid w:val="005E7A7E"/>
    <w:rsid w:val="00601D48"/>
    <w:rsid w:val="00601FC9"/>
    <w:rsid w:val="00615B62"/>
    <w:rsid w:val="0063122A"/>
    <w:rsid w:val="00633412"/>
    <w:rsid w:val="00641596"/>
    <w:rsid w:val="00741794"/>
    <w:rsid w:val="007441D8"/>
    <w:rsid w:val="007555BE"/>
    <w:rsid w:val="00792CB3"/>
    <w:rsid w:val="007D3CD4"/>
    <w:rsid w:val="007D7E6A"/>
    <w:rsid w:val="00840E98"/>
    <w:rsid w:val="00863D0D"/>
    <w:rsid w:val="008723F1"/>
    <w:rsid w:val="00885F34"/>
    <w:rsid w:val="008E0310"/>
    <w:rsid w:val="009B11BA"/>
    <w:rsid w:val="009C33C5"/>
    <w:rsid w:val="00A6611A"/>
    <w:rsid w:val="00A966A0"/>
    <w:rsid w:val="00AB699C"/>
    <w:rsid w:val="00AF3CD7"/>
    <w:rsid w:val="00B70B09"/>
    <w:rsid w:val="00B872D0"/>
    <w:rsid w:val="00BE2AD9"/>
    <w:rsid w:val="00BE52E9"/>
    <w:rsid w:val="00BF3297"/>
    <w:rsid w:val="00C31793"/>
    <w:rsid w:val="00C33CD1"/>
    <w:rsid w:val="00C47AB4"/>
    <w:rsid w:val="00C54F62"/>
    <w:rsid w:val="00C87A73"/>
    <w:rsid w:val="00CA33F7"/>
    <w:rsid w:val="00D61B79"/>
    <w:rsid w:val="00D73462"/>
    <w:rsid w:val="00DC6459"/>
    <w:rsid w:val="00DD3970"/>
    <w:rsid w:val="00E50C6F"/>
    <w:rsid w:val="00E7797F"/>
    <w:rsid w:val="00EE19B7"/>
    <w:rsid w:val="00EE4F88"/>
    <w:rsid w:val="00F422EE"/>
    <w:rsid w:val="00F523DD"/>
    <w:rsid w:val="00F774FE"/>
    <w:rsid w:val="00F80D7F"/>
    <w:rsid w:val="00F83A1C"/>
    <w:rsid w:val="00FD6CB4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3C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299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6">
    <w:name w:val="c0 c6"/>
    <w:basedOn w:val="a"/>
    <w:rsid w:val="009C33C5"/>
    <w:pPr>
      <w:spacing w:before="100" w:beforeAutospacing="1" w:after="100" w:afterAutospacing="1"/>
    </w:pPr>
  </w:style>
  <w:style w:type="paragraph" w:customStyle="1" w:styleId="c5c0c6">
    <w:name w:val="c5 c0 c6"/>
    <w:basedOn w:val="a"/>
    <w:rsid w:val="009C33C5"/>
    <w:pPr>
      <w:spacing w:before="100" w:beforeAutospacing="1" w:after="100" w:afterAutospacing="1"/>
    </w:pPr>
  </w:style>
  <w:style w:type="character" w:customStyle="1" w:styleId="c13c21">
    <w:name w:val="c13 c21"/>
    <w:basedOn w:val="a0"/>
    <w:rsid w:val="009C33C5"/>
  </w:style>
  <w:style w:type="character" w:customStyle="1" w:styleId="c13c20c21">
    <w:name w:val="c13 c20 c21"/>
    <w:basedOn w:val="a0"/>
    <w:rsid w:val="009C33C5"/>
  </w:style>
  <w:style w:type="paragraph" w:customStyle="1" w:styleId="c19c0">
    <w:name w:val="c19 c0"/>
    <w:basedOn w:val="a"/>
    <w:rsid w:val="009C33C5"/>
    <w:pPr>
      <w:spacing w:before="100" w:beforeAutospacing="1" w:after="100" w:afterAutospacing="1"/>
    </w:pPr>
  </w:style>
  <w:style w:type="character" w:customStyle="1" w:styleId="c21">
    <w:name w:val="c21"/>
    <w:basedOn w:val="a0"/>
    <w:rsid w:val="009C33C5"/>
  </w:style>
  <w:style w:type="paragraph" w:styleId="a3">
    <w:name w:val="footer"/>
    <w:basedOn w:val="a"/>
    <w:link w:val="a4"/>
    <w:uiPriority w:val="99"/>
    <w:rsid w:val="009C33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3C5"/>
  </w:style>
  <w:style w:type="paragraph" w:styleId="a6">
    <w:name w:val="Normal (Web)"/>
    <w:basedOn w:val="a"/>
    <w:rsid w:val="009C33C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10">
    <w:name w:val="Заголовок 1 Знак"/>
    <w:basedOn w:val="a0"/>
    <w:link w:val="1"/>
    <w:locked/>
    <w:rsid w:val="000D299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0D299D"/>
    <w:pPr>
      <w:ind w:firstLine="540"/>
      <w:jc w:val="center"/>
    </w:pPr>
    <w:rPr>
      <w:b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0D299D"/>
    <w:rPr>
      <w:b/>
      <w:sz w:val="32"/>
      <w:szCs w:val="32"/>
      <w:lang w:val="ru-RU" w:eastAsia="ru-RU" w:bidi="ar-SA"/>
    </w:rPr>
  </w:style>
  <w:style w:type="paragraph" w:customStyle="1" w:styleId="11">
    <w:name w:val="Без интервала1"/>
    <w:rsid w:val="00C31793"/>
    <w:rPr>
      <w:rFonts w:eastAsia="Calibri"/>
      <w:sz w:val="24"/>
      <w:szCs w:val="24"/>
    </w:rPr>
  </w:style>
  <w:style w:type="paragraph" w:styleId="a9">
    <w:name w:val="No Spacing"/>
    <w:uiPriority w:val="1"/>
    <w:qFormat/>
    <w:rsid w:val="00284804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284804"/>
    <w:pPr>
      <w:ind w:firstLine="540"/>
    </w:pPr>
  </w:style>
  <w:style w:type="character" w:customStyle="1" w:styleId="ab">
    <w:name w:val="Основной текст с отступом Знак"/>
    <w:basedOn w:val="a0"/>
    <w:link w:val="aa"/>
    <w:rsid w:val="00284804"/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84804"/>
    <w:rPr>
      <w:rFonts w:eastAsia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01FC9"/>
    <w:rPr>
      <w:rFonts w:ascii="Century Schoolbook" w:hAnsi="Century Schoolbook" w:cs="Century Schoolbook"/>
      <w:sz w:val="20"/>
      <w:szCs w:val="20"/>
    </w:rPr>
  </w:style>
  <w:style w:type="character" w:customStyle="1" w:styleId="FontStyle57">
    <w:name w:val="Font Style57"/>
    <w:basedOn w:val="a0"/>
    <w:uiPriority w:val="99"/>
    <w:rsid w:val="00601FC9"/>
    <w:rPr>
      <w:rFonts w:ascii="Franklin Gothic Medium" w:hAnsi="Franklin Gothic Medium" w:cs="Franklin Gothic Medium"/>
      <w:sz w:val="20"/>
      <w:szCs w:val="20"/>
    </w:rPr>
  </w:style>
  <w:style w:type="paragraph" w:styleId="ac">
    <w:name w:val="List Paragraph"/>
    <w:basedOn w:val="a"/>
    <w:uiPriority w:val="34"/>
    <w:qFormat/>
    <w:rsid w:val="00457501"/>
    <w:pPr>
      <w:ind w:left="720"/>
      <w:contextualSpacing/>
    </w:pPr>
  </w:style>
  <w:style w:type="paragraph" w:styleId="ad">
    <w:name w:val="header"/>
    <w:basedOn w:val="a"/>
    <w:link w:val="ae"/>
    <w:uiPriority w:val="99"/>
    <w:rsid w:val="001F6B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6B73"/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rsid w:val="00BE52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E52E9"/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rsid w:val="00243E60"/>
    <w:pPr>
      <w:spacing w:after="120"/>
    </w:pPr>
  </w:style>
  <w:style w:type="character" w:customStyle="1" w:styleId="af2">
    <w:name w:val="Основной текст Знак"/>
    <w:basedOn w:val="a0"/>
    <w:link w:val="af1"/>
    <w:rsid w:val="00243E6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334B-AD0C-4994-811E-007F4476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39478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Босс</dc:creator>
  <cp:keywords/>
  <dc:description/>
  <cp:lastModifiedBy>Жанна</cp:lastModifiedBy>
  <cp:revision>25</cp:revision>
  <cp:lastPrinted>2019-09-15T07:23:00Z</cp:lastPrinted>
  <dcterms:created xsi:type="dcterms:W3CDTF">2001-12-31T19:37:00Z</dcterms:created>
  <dcterms:modified xsi:type="dcterms:W3CDTF">2021-01-15T10:22:00Z</dcterms:modified>
</cp:coreProperties>
</file>