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12" w:rsidRDefault="005968BD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12" w:rsidRDefault="000F4C12" w:rsidP="001D5696">
      <w:pPr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1D5696">
      <w:pPr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1D5696"/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A6E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1.1. Общественная организация</w:t>
      </w:r>
      <w:r w:rsidR="003C1FBB" w:rsidRPr="004A6EA6">
        <w:rPr>
          <w:rFonts w:ascii="Times New Roman" w:hAnsi="Times New Roman" w:cs="Times New Roman"/>
          <w:sz w:val="28"/>
          <w:szCs w:val="28"/>
        </w:rPr>
        <w:t xml:space="preserve"> школьный спортивный клуб «Импульс</w:t>
      </w:r>
      <w:r w:rsidRPr="004A6EA6">
        <w:rPr>
          <w:rFonts w:ascii="Times New Roman" w:hAnsi="Times New Roman" w:cs="Times New Roman"/>
          <w:sz w:val="28"/>
          <w:szCs w:val="28"/>
        </w:rPr>
        <w:t xml:space="preserve">», именуемая в дальнейшем – ШСК, является добровольным общественным объединением учащихся, педагогов, </w:t>
      </w:r>
      <w:r w:rsidR="003C1FBB" w:rsidRPr="004A6EA6">
        <w:rPr>
          <w:rFonts w:ascii="Times New Roman" w:hAnsi="Times New Roman" w:cs="Times New Roman"/>
          <w:sz w:val="28"/>
          <w:szCs w:val="28"/>
        </w:rPr>
        <w:t>родителей</w:t>
      </w:r>
      <w:r w:rsidR="006E734F">
        <w:rPr>
          <w:rFonts w:ascii="Times New Roman" w:hAnsi="Times New Roman" w:cs="Times New Roman"/>
          <w:sz w:val="28"/>
          <w:szCs w:val="28"/>
        </w:rPr>
        <w:t xml:space="preserve"> </w:t>
      </w:r>
      <w:r w:rsidRPr="004A6EA6">
        <w:rPr>
          <w:rFonts w:ascii="Times New Roman" w:hAnsi="Times New Roman" w:cs="Times New Roman"/>
          <w:sz w:val="28"/>
          <w:szCs w:val="28"/>
        </w:rPr>
        <w:t>созданным с целью координации и объединения усилий членов клуба для реализации уставных целей и задач.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</w:t>
      </w:r>
      <w:r w:rsidR="003C1FBB" w:rsidRPr="004A6EA6">
        <w:rPr>
          <w:rFonts w:ascii="Times New Roman" w:hAnsi="Times New Roman" w:cs="Times New Roman"/>
          <w:sz w:val="28"/>
          <w:szCs w:val="28"/>
        </w:rPr>
        <w:t xml:space="preserve"> школьный спортивный клуб «Импульс</w:t>
      </w:r>
      <w:r w:rsidRPr="004A6EA6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1.5. ШСК может  иметь  символику, название, эмблему,  единую спортивную форму и иные знаки отличия.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2. </w:t>
      </w:r>
      <w:r w:rsidRPr="004A6EA6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</w:t>
      </w:r>
      <w:r w:rsidR="003C1FBB" w:rsidRPr="004A6EA6">
        <w:rPr>
          <w:rFonts w:ascii="Times New Roman" w:hAnsi="Times New Roman" w:cs="Times New Roman"/>
          <w:sz w:val="28"/>
          <w:szCs w:val="28"/>
        </w:rPr>
        <w:t xml:space="preserve">вательной организации школы </w:t>
      </w:r>
      <w:r w:rsidRPr="004A6EA6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4A6E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6EA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3. </w:t>
      </w:r>
      <w:r w:rsidRPr="004A6EA6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3.1. ШСК  имеет  право  в   порядке,   предусмотренном   действующим законодательством: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lastRenderedPageBreak/>
        <w:t>- проводить собрания;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4A6EA6" w:rsidRDefault="004A6EA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96" w:rsidRPr="004A6EA6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4. </w:t>
      </w:r>
      <w:r w:rsidRPr="004A6EA6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5</w:t>
      </w:r>
      <w:r w:rsidRPr="004A6EA6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5.1. Членами ШСК  могут  быть физические лица,  достигшие  возраста ___</w:t>
      </w:r>
      <w:r w:rsidR="004A6EA6" w:rsidRPr="004A6EA6">
        <w:rPr>
          <w:rFonts w:ascii="Times New Roman" w:hAnsi="Times New Roman" w:cs="Times New Roman"/>
          <w:sz w:val="28"/>
          <w:szCs w:val="28"/>
        </w:rPr>
        <w:t>8</w:t>
      </w:r>
      <w:r w:rsidRPr="004A6EA6">
        <w:rPr>
          <w:rFonts w:ascii="Times New Roman" w:hAnsi="Times New Roman" w:cs="Times New Roman"/>
          <w:sz w:val="28"/>
          <w:szCs w:val="28"/>
        </w:rPr>
        <w:t xml:space="preserve">___ лет.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lastRenderedPageBreak/>
        <w:t>-  получать информацию о планируемых ШСК мероприятиях;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4A6EA6" w:rsidRDefault="004A6EA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Устав ШСК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 активно участвовать в работе органов, в которые они избраны;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 соблюдать правила техники безопасности при проведении занятий,  установленный порядок работы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инвентарю, оборудованию, сооружениям и иному имуществу;</w:t>
      </w:r>
    </w:p>
    <w:p w:rsidR="001D5696" w:rsidRPr="004A6EA6" w:rsidRDefault="004A6EA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5696" w:rsidRPr="004A6EA6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</w:t>
      </w:r>
      <w:r w:rsidRPr="004A6EA6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lastRenderedPageBreak/>
        <w:t xml:space="preserve"> 6.2.3. В период между Общими собраниями, Совет действует от имени ШСК.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4A6EA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A6EA6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4A6EA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A6EA6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7.  </w:t>
      </w:r>
      <w:r w:rsidRPr="004A6EA6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0F4C12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</w:t>
      </w:r>
      <w:r w:rsidRPr="000F4C12">
        <w:rPr>
          <w:rFonts w:ascii="Times New Roman" w:hAnsi="Times New Roman" w:cs="Times New Roman"/>
          <w:b/>
          <w:sz w:val="28"/>
          <w:szCs w:val="28"/>
        </w:rPr>
        <w:t>8. Реорганизация и ликвидация ШСК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4A6EA6" w:rsidRDefault="001D5696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EA" w:rsidRDefault="006123EA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BD" w:rsidRPr="004A6EA6" w:rsidRDefault="005968BD" w:rsidP="004A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E: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ста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BD" w:rsidRPr="004A6EA6" w:rsidSect="00596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6C" w:rsidRDefault="00DE796C" w:rsidP="005968BD">
      <w:pPr>
        <w:spacing w:after="0" w:line="240" w:lineRule="auto"/>
      </w:pPr>
      <w:r>
        <w:separator/>
      </w:r>
    </w:p>
  </w:endnote>
  <w:endnote w:type="continuationSeparator" w:id="0">
    <w:p w:rsidR="00DE796C" w:rsidRDefault="00DE796C" w:rsidP="0059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D" w:rsidRDefault="005968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726733"/>
      <w:docPartObj>
        <w:docPartGallery w:val="Page Numbers (Bottom of Page)"/>
        <w:docPartUnique/>
      </w:docPartObj>
    </w:sdtPr>
    <w:sdtContent>
      <w:p w:rsidR="005968BD" w:rsidRDefault="005968BD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968BD" w:rsidRDefault="005968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D" w:rsidRDefault="005968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6C" w:rsidRDefault="00DE796C" w:rsidP="005968BD">
      <w:pPr>
        <w:spacing w:after="0" w:line="240" w:lineRule="auto"/>
      </w:pPr>
      <w:r>
        <w:separator/>
      </w:r>
    </w:p>
  </w:footnote>
  <w:footnote w:type="continuationSeparator" w:id="0">
    <w:p w:rsidR="00DE796C" w:rsidRDefault="00DE796C" w:rsidP="0059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D" w:rsidRDefault="00596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D" w:rsidRDefault="005968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D" w:rsidRDefault="00596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696"/>
    <w:rsid w:val="000F4C12"/>
    <w:rsid w:val="001B3989"/>
    <w:rsid w:val="001D5696"/>
    <w:rsid w:val="003C1FBB"/>
    <w:rsid w:val="004A6EA6"/>
    <w:rsid w:val="004C01DD"/>
    <w:rsid w:val="005968BD"/>
    <w:rsid w:val="006123EA"/>
    <w:rsid w:val="00651FEA"/>
    <w:rsid w:val="006E734F"/>
    <w:rsid w:val="00D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9"/>
  </w:style>
  <w:style w:type="paragraph" w:styleId="3">
    <w:name w:val="heading 3"/>
    <w:basedOn w:val="a"/>
    <w:link w:val="30"/>
    <w:uiPriority w:val="99"/>
    <w:qFormat/>
    <w:rsid w:val="000F4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F4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8BD"/>
  </w:style>
  <w:style w:type="paragraph" w:styleId="a7">
    <w:name w:val="footer"/>
    <w:basedOn w:val="a"/>
    <w:link w:val="a8"/>
    <w:uiPriority w:val="99"/>
    <w:unhideWhenUsed/>
    <w:rsid w:val="0059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6</cp:revision>
  <cp:lastPrinted>2021-01-11T09:19:00Z</cp:lastPrinted>
  <dcterms:created xsi:type="dcterms:W3CDTF">2017-12-12T16:16:00Z</dcterms:created>
  <dcterms:modified xsi:type="dcterms:W3CDTF">2021-01-11T11:40:00Z</dcterms:modified>
</cp:coreProperties>
</file>