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8E" w:rsidRPr="00B2522C" w:rsidRDefault="002558AC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7821" cy="8437688"/>
            <wp:effectExtent l="1924050" t="0" r="1896329" b="0"/>
            <wp:docPr id="3" name="Рисунок 2" descr="E:\титульник\биология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ульник\биология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9345" cy="84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8E" w:rsidRDefault="0045318E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9CB" w:rsidRDefault="002D69CB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9CB" w:rsidRDefault="002D69CB" w:rsidP="0045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CDB" w:rsidRPr="00FB2BEE" w:rsidRDefault="00A91CDB" w:rsidP="00FB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учебного предмета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ичностные результаты: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знание основных принципов и правил отношения к живой природе, основ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здорового образа жизни и </w:t>
      </w:r>
      <w:proofErr w:type="spell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proofErr w:type="spell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 и мотивов,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живой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рироды, интеллектуальных умений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(доказывать, строить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рассуждения, анализировать, сравнивать, делать выводы и др.); эстетического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отношения к живым объектам.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включая умения видеть проблему, ставить вопросы, выдвигать гипотезы,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определения понятиям, классифицировать, наблюдать,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эксперименты, делать выводы и заключения, структурировать 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объяснять, доказывать, защищать свои идеи;</w:t>
      </w:r>
      <w:proofErr w:type="gramEnd"/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биологическую информацию в различных источниках (тексте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учебника, научно-популярной литературе, биологических словарях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справочниках), анализ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ировать и оценивать информацию,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из одной формы в другую;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поступках по отношению к живой природе, здоровью своему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окружающих;</w:t>
      </w:r>
    </w:p>
    <w:p w:rsidR="00FB2BEE" w:rsidRP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аргументации своей позиции, сравнивать разные точки зрения,</w:t>
      </w:r>
    </w:p>
    <w:p w:rsidR="00FB2BEE" w:rsidRDefault="00FB2BEE" w:rsidP="00FB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ргументировать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свою точку зрения, отстаивать свою позицию.</w:t>
      </w:r>
    </w:p>
    <w:p w:rsidR="00A91CDB" w:rsidRPr="006F75DA" w:rsidRDefault="006F75DA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5D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 xml:space="preserve">Выпускник научится </w:t>
      </w:r>
      <w:r w:rsidRPr="00147174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147174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2726CD" w:rsidRPr="00147174" w:rsidRDefault="002726CD" w:rsidP="002726CD">
      <w:pPr>
        <w:pStyle w:val="a3"/>
        <w:ind w:firstLine="0"/>
        <w:rPr>
          <w:iCs/>
          <w:sz w:val="24"/>
          <w:szCs w:val="24"/>
        </w:rPr>
      </w:pPr>
      <w:r w:rsidRPr="00147174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Выпускник получит возможность научиться: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lastRenderedPageBreak/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726CD" w:rsidRPr="002726CD" w:rsidRDefault="002726CD" w:rsidP="002726CD">
      <w:pPr>
        <w:pStyle w:val="a3"/>
        <w:ind w:firstLine="0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Живые организмы</w:t>
      </w:r>
    </w:p>
    <w:p w:rsidR="002726CD" w:rsidRPr="002726CD" w:rsidRDefault="002726CD" w:rsidP="002726CD">
      <w:pPr>
        <w:pStyle w:val="a3"/>
        <w:ind w:firstLine="0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Выпускник 5-7 класса научится: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 w:rsidRPr="00147174">
        <w:rPr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знать и аргументировать основные правила поведения в природе;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726CD" w:rsidRPr="00147174" w:rsidRDefault="002726CD" w:rsidP="002726CD">
      <w:pPr>
        <w:pStyle w:val="a3"/>
        <w:ind w:firstLine="0"/>
        <w:rPr>
          <w:sz w:val="24"/>
          <w:szCs w:val="24"/>
        </w:rPr>
      </w:pPr>
      <w:r w:rsidRPr="00147174">
        <w:rPr>
          <w:sz w:val="24"/>
          <w:szCs w:val="24"/>
        </w:rPr>
        <w:t>знать и соблюдать правила работы в кабинете биологии.</w:t>
      </w:r>
    </w:p>
    <w:p w:rsidR="002726CD" w:rsidRPr="002726CD" w:rsidRDefault="002726CD" w:rsidP="002726CD">
      <w:pPr>
        <w:pStyle w:val="a3"/>
        <w:ind w:firstLine="0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Выпускник 5-7 класса получит возможность научиться: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726CD" w:rsidRPr="00147174" w:rsidRDefault="002726CD" w:rsidP="002726CD">
      <w:pPr>
        <w:pStyle w:val="a3"/>
        <w:ind w:firstLine="0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726CD" w:rsidRPr="00147174" w:rsidRDefault="002726CD" w:rsidP="002726CD">
      <w:pPr>
        <w:pStyle w:val="a3"/>
        <w:ind w:firstLine="0"/>
        <w:rPr>
          <w:i/>
          <w:iCs/>
          <w:sz w:val="24"/>
          <w:szCs w:val="24"/>
        </w:rPr>
      </w:pPr>
      <w:r w:rsidRPr="00147174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735D7" w:rsidRPr="00AE10E0" w:rsidRDefault="002726CD" w:rsidP="002726CD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7174">
        <w:rPr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91CDB" w:rsidRPr="00FB2BEE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Человек и его здоровье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8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научится: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отличий человека от животных;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влияние факторов риска на здоровье человека;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и использовать приемы оказания первой помощи;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8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получит возможность научиться: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ориентироваться в системе моральных норм и ценностей по отношению к собственному здоровью и здоровью других людей;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91CDB" w:rsidRPr="00FB2BEE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биологические закономерности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9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научится: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защиты окружающей среды;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зависимости здоровья человека от состояния окружающей среды;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органов и систем органов;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агроценозах</w:t>
      </w:r>
      <w:proofErr w:type="spellEnd"/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A91CDB" w:rsidRPr="00895CA8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Выпускник </w:t>
      </w:r>
      <w:r w:rsidR="00895CA8"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9 класса </w:t>
      </w:r>
      <w:r w:rsidRPr="00895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получит возможность научиться: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AE10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91CDB" w:rsidRPr="00AE10E0" w:rsidRDefault="00A91CDB" w:rsidP="00825D83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D69CB" w:rsidRPr="002D69CB" w:rsidRDefault="00A91CDB" w:rsidP="002D69CB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0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D69CB" w:rsidRPr="00003AC6" w:rsidRDefault="002D69CB" w:rsidP="002726CD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AC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003AC6">
        <w:rPr>
          <w:rFonts w:ascii="Times New Roman" w:eastAsia="Calibri" w:hAnsi="Times New Roman" w:cs="Times New Roman"/>
          <w:b/>
          <w:sz w:val="24"/>
          <w:szCs w:val="24"/>
        </w:rPr>
        <w:t>учеб</w:t>
      </w:r>
      <w:r>
        <w:rPr>
          <w:rFonts w:ascii="Times New Roman" w:eastAsia="Calibri" w:hAnsi="Times New Roman" w:cs="Times New Roman"/>
          <w:b/>
          <w:sz w:val="24"/>
          <w:szCs w:val="24"/>
        </w:rPr>
        <w:t>ного предм</w:t>
      </w:r>
      <w:r w:rsidR="00386FE3">
        <w:rPr>
          <w:rFonts w:ascii="Times New Roman" w:eastAsia="Calibri" w:hAnsi="Times New Roman" w:cs="Times New Roman"/>
          <w:b/>
          <w:sz w:val="24"/>
          <w:szCs w:val="24"/>
        </w:rPr>
        <w:t>ета «Биология»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5 классе</w:t>
      </w:r>
    </w:p>
    <w:p w:rsidR="002D69CB" w:rsidRPr="00003AC6" w:rsidRDefault="002D69CB" w:rsidP="002726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AC6">
        <w:rPr>
          <w:rFonts w:ascii="Times New Roman" w:hAnsi="Times New Roman" w:cs="Times New Roman"/>
          <w:b/>
          <w:bCs/>
          <w:sz w:val="24"/>
          <w:szCs w:val="24"/>
        </w:rPr>
        <w:t>Введение (6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Разнообразие живой природы. Царства живых организмов. Отличительные признаки живого. Среды обитания организмов. Экологические факторы и их влияние на живые организмы.</w:t>
      </w:r>
    </w:p>
    <w:p w:rsidR="002D69CB" w:rsidRPr="00472CCD" w:rsidRDefault="002D69CB" w:rsidP="00272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t>Раздел 1. Клеточное строение организмов (6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Устройство увеличительных приборов. Строение клетки. Химический состав клетки. Жизнедеятельность клетки, ее деление и рост. Ткани.</w:t>
      </w:r>
    </w:p>
    <w:p w:rsidR="002D69CB" w:rsidRPr="00472CCD" w:rsidRDefault="002D69CB" w:rsidP="002726CD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Царство Бактерии. </w:t>
      </w:r>
      <w:r w:rsidRPr="00472CCD">
        <w:rPr>
          <w:rFonts w:ascii="Times New Roman" w:hAnsi="Times New Roman" w:cs="Times New Roman"/>
          <w:b/>
          <w:iCs/>
          <w:sz w:val="24"/>
          <w:szCs w:val="24"/>
        </w:rPr>
        <w:t>(3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Роль бактерий в природе и жизни человека</w:t>
      </w:r>
    </w:p>
    <w:p w:rsidR="002D69CB" w:rsidRPr="00472CCD" w:rsidRDefault="002D69CB" w:rsidP="002D69CB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sz w:val="24"/>
          <w:szCs w:val="24"/>
        </w:rPr>
        <w:t>Раздел 3.Царство Грибы</w:t>
      </w:r>
      <w:r w:rsidRPr="00472CCD">
        <w:rPr>
          <w:rFonts w:ascii="Times New Roman" w:hAnsi="Times New Roman" w:cs="Times New Roman"/>
          <w:b/>
          <w:iCs/>
          <w:sz w:val="24"/>
          <w:szCs w:val="24"/>
        </w:rPr>
        <w:t xml:space="preserve"> (5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Общая характеристика грибов. Шляпочные грибы. Плесневые грибы и дрожжи. Грибы-паразиты. Лишайники.</w:t>
      </w:r>
    </w:p>
    <w:p w:rsidR="002D69CB" w:rsidRPr="00472CCD" w:rsidRDefault="002D69CB" w:rsidP="002726CD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Царство Растения </w:t>
      </w:r>
      <w:r w:rsidRPr="00472CCD">
        <w:rPr>
          <w:rFonts w:ascii="Times New Roman" w:hAnsi="Times New Roman" w:cs="Times New Roman"/>
          <w:b/>
          <w:iCs/>
          <w:sz w:val="24"/>
          <w:szCs w:val="24"/>
        </w:rPr>
        <w:t>(13 ч)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Разнообразие, распространение, значение растений. Водоросли. Мхи. Плауны. Хвощи. Папоротники. Голосеменные. Покрытосеменные, или</w:t>
      </w:r>
    </w:p>
    <w:p w:rsidR="00472CCD" w:rsidRPr="00472CCD" w:rsidRDefault="00472CCD" w:rsidP="0047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Цветковые. Происхождение растений. Основные этапы развития растительного мира.</w:t>
      </w:r>
    </w:p>
    <w:p w:rsidR="002D0AD9" w:rsidRPr="00472CCD" w:rsidRDefault="002D0AD9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CD">
        <w:rPr>
          <w:rFonts w:ascii="Times New Roman" w:hAnsi="Times New Roman" w:cs="Times New Roman"/>
          <w:b/>
          <w:sz w:val="24"/>
          <w:szCs w:val="24"/>
        </w:rPr>
        <w:t>Повторение (1ч)</w:t>
      </w:r>
    </w:p>
    <w:p w:rsidR="00A67249" w:rsidRPr="00003AC6" w:rsidRDefault="00A67249" w:rsidP="002D69C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D0AD9" w:rsidRDefault="002D69CB" w:rsidP="002D0AD9">
      <w:pPr>
        <w:overflowPunct w:val="0"/>
        <w:autoSpaceDE w:val="0"/>
        <w:autoSpaceDN w:val="0"/>
        <w:adjustRightInd w:val="0"/>
        <w:ind w:left="1134" w:hanging="1134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40B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</w:t>
      </w:r>
      <w:r w:rsidRPr="00C240B1">
        <w:rPr>
          <w:rFonts w:ascii="Times New Roman" w:hAnsi="Times New Roman"/>
          <w:b/>
          <w:color w:val="000000" w:themeColor="text1"/>
          <w:sz w:val="24"/>
          <w:szCs w:val="24"/>
        </w:rPr>
        <w:t>учебн</w:t>
      </w:r>
      <w:r w:rsidR="00386FE3">
        <w:rPr>
          <w:rFonts w:ascii="Times New Roman" w:hAnsi="Times New Roman"/>
          <w:b/>
          <w:color w:val="000000" w:themeColor="text1"/>
          <w:sz w:val="24"/>
          <w:szCs w:val="24"/>
        </w:rPr>
        <w:t>ого предмета «Биология»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6 классе</w:t>
      </w:r>
    </w:p>
    <w:p w:rsidR="002D69CB" w:rsidRPr="00C240B1" w:rsidRDefault="002D69CB" w:rsidP="002D0AD9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40B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Раздел 1. Строение и многообразие покрытосеменных растений 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(15</w:t>
      </w:r>
      <w:r w:rsidRPr="00C240B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часов).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lastRenderedPageBreak/>
        <w:t>Строение семян. Виды корней и типы корневых систем. Зоны (участки) корня. Условия произрастания и видоизменения корней. Побег и почки.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Влияние факторов среды на строение листа. Видоизменения листьев. Строение стебля.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Видоизменения побегов. Цветок. Соцветия. Плоды. Распространение плодов и семян.</w:t>
      </w:r>
    </w:p>
    <w:p w:rsidR="002D69CB" w:rsidRPr="00472CCD" w:rsidRDefault="002D69CB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2. Жизнь растений </w:t>
      </w:r>
      <w:r w:rsidRPr="00472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(10 часов).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Минеральное питание растений. Фотосинтез. Дыхание растений. Испарение воды растениями.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размножение покрытосеменных растений. Вегетативное размножение покрытосеменных растений.</w:t>
      </w:r>
    </w:p>
    <w:p w:rsidR="002D69CB" w:rsidRPr="00472CCD" w:rsidRDefault="002D69CB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3. Классификация растений </w:t>
      </w:r>
      <w:r w:rsidRPr="00472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(6 часов).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 xml:space="preserve">Основы систематики растений.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 xml:space="preserve">. Семейства Крестоцветные (Капустные) и Розоцветные.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 xml:space="preserve">. Семейства Пасленовые, Мотыльковые (Бобовые) и Сложноцветные (Астровые).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>. Семейства Лилейные и Злаки. Культурные растения.</w:t>
      </w:r>
    </w:p>
    <w:p w:rsidR="002D69CB" w:rsidRPr="00472CCD" w:rsidRDefault="002D69CB" w:rsidP="002D0AD9">
      <w:pPr>
        <w:pStyle w:val="a3"/>
        <w:ind w:firstLine="0"/>
        <w:rPr>
          <w:b/>
          <w:iCs/>
          <w:color w:val="000000" w:themeColor="text1"/>
          <w:sz w:val="24"/>
          <w:szCs w:val="24"/>
        </w:rPr>
      </w:pPr>
      <w:r w:rsidRPr="00472CCD">
        <w:rPr>
          <w:b/>
          <w:color w:val="000000" w:themeColor="text1"/>
          <w:sz w:val="24"/>
          <w:szCs w:val="24"/>
        </w:rPr>
        <w:t xml:space="preserve">Раздел 4. Природные сообщества </w:t>
      </w:r>
      <w:r w:rsidRPr="00472CCD">
        <w:rPr>
          <w:b/>
          <w:iCs/>
          <w:color w:val="000000" w:themeColor="text1"/>
          <w:sz w:val="24"/>
          <w:szCs w:val="24"/>
        </w:rPr>
        <w:t>(3 часа).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Растительные сообщества. Влияние хозяйственной деятельности человека на растительный мир. Охрана растений.</w:t>
      </w:r>
    </w:p>
    <w:p w:rsidR="001D404B" w:rsidRPr="00472CCD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5D83" w:rsidRDefault="00825D83" w:rsidP="002D0AD9">
      <w:pPr>
        <w:pStyle w:val="a3"/>
        <w:jc w:val="center"/>
        <w:rPr>
          <w:b/>
          <w:sz w:val="24"/>
          <w:szCs w:val="24"/>
        </w:rPr>
      </w:pPr>
      <w:r w:rsidRPr="00003AC6">
        <w:rPr>
          <w:b/>
          <w:bCs/>
          <w:sz w:val="24"/>
          <w:szCs w:val="24"/>
        </w:rPr>
        <w:t xml:space="preserve">Содержание </w:t>
      </w:r>
      <w:r w:rsidRPr="00003AC6">
        <w:rPr>
          <w:b/>
          <w:sz w:val="24"/>
          <w:szCs w:val="24"/>
        </w:rPr>
        <w:t>учеб</w:t>
      </w:r>
      <w:r>
        <w:rPr>
          <w:b/>
          <w:sz w:val="24"/>
          <w:szCs w:val="24"/>
        </w:rPr>
        <w:t>ного предмета</w:t>
      </w:r>
      <w:r w:rsidR="00487052">
        <w:rPr>
          <w:b/>
          <w:sz w:val="24"/>
          <w:szCs w:val="24"/>
        </w:rPr>
        <w:t xml:space="preserve"> </w:t>
      </w:r>
      <w:r w:rsidR="00386FE3">
        <w:rPr>
          <w:b/>
          <w:sz w:val="24"/>
          <w:szCs w:val="24"/>
        </w:rPr>
        <w:t>«Биология» в 7 классе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722924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Многообразие животных 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их систематика.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Особенности строения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организма животных.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>Раздел 1. Одноклеточные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животные </w:t>
      </w:r>
      <w:r w:rsidR="002558AC">
        <w:rPr>
          <w:rFonts w:ascii="Times New Roman" w:hAnsi="Times New Roman" w:cs="Times New Roman"/>
          <w:b/>
          <w:sz w:val="24"/>
          <w:szCs w:val="24"/>
        </w:rPr>
        <w:t>(3</w:t>
      </w:r>
      <w:r w:rsidRPr="00722924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1C4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3341C4">
        <w:rPr>
          <w:rFonts w:ascii="Times New Roman" w:hAnsi="Times New Roman" w:cs="Times New Roman"/>
          <w:sz w:val="24"/>
          <w:szCs w:val="24"/>
        </w:rPr>
        <w:t xml:space="preserve"> Одноклеточные (Простейшие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). </w:t>
      </w:r>
      <w:r w:rsidRPr="003341C4">
        <w:rPr>
          <w:rFonts w:ascii="Times New Roman" w:hAnsi="Times New Roman" w:cs="Times New Roman"/>
          <w:sz w:val="24"/>
          <w:szCs w:val="24"/>
        </w:rPr>
        <w:t>Разнообразие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и значение простейших.</w:t>
      </w:r>
      <w:r w:rsidR="002558AC">
        <w:rPr>
          <w:rFonts w:ascii="Times New Roman" w:hAnsi="Times New Roman" w:cs="Times New Roman"/>
          <w:sz w:val="24"/>
          <w:szCs w:val="24"/>
        </w:rPr>
        <w:t xml:space="preserve"> Паразитические простейшие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2558AC">
        <w:rPr>
          <w:rFonts w:ascii="Times New Roman" w:hAnsi="Times New Roman" w:cs="Times New Roman"/>
          <w:b/>
          <w:bCs/>
          <w:sz w:val="24"/>
          <w:szCs w:val="24"/>
        </w:rPr>
        <w:t>Многоклеточные животные</w:t>
      </w:r>
      <w:proofErr w:type="gramStart"/>
      <w:r w:rsidR="002558A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558AC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Pr="003341C4">
        <w:rPr>
          <w:rFonts w:ascii="Times New Roman" w:hAnsi="Times New Roman" w:cs="Times New Roman"/>
          <w:b/>
          <w:bCs/>
          <w:sz w:val="24"/>
          <w:szCs w:val="24"/>
        </w:rPr>
        <w:t>еспозвоночные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8AC">
        <w:rPr>
          <w:rFonts w:ascii="Times New Roman" w:hAnsi="Times New Roman" w:cs="Times New Roman"/>
          <w:b/>
          <w:sz w:val="24"/>
          <w:szCs w:val="24"/>
        </w:rPr>
        <w:t>(12 часов</w:t>
      </w:r>
      <w:r w:rsidRPr="00722924">
        <w:rPr>
          <w:rFonts w:ascii="Times New Roman" w:hAnsi="Times New Roman" w:cs="Times New Roman"/>
          <w:b/>
          <w:sz w:val="24"/>
          <w:szCs w:val="24"/>
        </w:rPr>
        <w:t>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Плоские черви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Круглые черви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Особенности строения.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Особенности строения и процессов жизнедеятельности паразитических червей</w:t>
      </w:r>
    </w:p>
    <w:p w:rsidR="009663EE" w:rsidRPr="003341C4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Тип Кольчатые черви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кольчатых червей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 xml:space="preserve">Тип Моллюски. Класс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Брюхоногие</w:t>
      </w:r>
      <w:proofErr w:type="gramEnd"/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моллюсков.</w:t>
      </w:r>
    </w:p>
    <w:p w:rsidR="009616BC" w:rsidRPr="003341C4" w:rsidRDefault="009663EE" w:rsidP="00961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Тип Членистоногие. Общая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характеристика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Членистоногие: Ракообразные. Тип Членистоногие: Паукообразные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Тип Членистоногие: Насекомые.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2558A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558A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>озвоночные</w:t>
      </w:r>
      <w:r w:rsidR="00141947">
        <w:rPr>
          <w:rFonts w:ascii="Times New Roman" w:hAnsi="Times New Roman" w:cs="Times New Roman"/>
          <w:b/>
          <w:bCs/>
          <w:sz w:val="24"/>
          <w:szCs w:val="24"/>
        </w:rPr>
        <w:t xml:space="preserve"> живо</w:t>
      </w:r>
      <w:r w:rsidR="002558AC">
        <w:rPr>
          <w:rFonts w:ascii="Times New Roman" w:hAnsi="Times New Roman" w:cs="Times New Roman"/>
          <w:b/>
          <w:bCs/>
          <w:sz w:val="24"/>
          <w:szCs w:val="24"/>
        </w:rPr>
        <w:t>тные</w:t>
      </w:r>
      <w:r w:rsidR="00487052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8AC">
        <w:rPr>
          <w:rFonts w:ascii="Times New Roman" w:hAnsi="Times New Roman" w:cs="Times New Roman"/>
          <w:b/>
          <w:sz w:val="24"/>
          <w:szCs w:val="24"/>
        </w:rPr>
        <w:t>(12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63EE" w:rsidRPr="00722924">
        <w:rPr>
          <w:rFonts w:ascii="Times New Roman" w:hAnsi="Times New Roman" w:cs="Times New Roman"/>
          <w:b/>
          <w:sz w:val="24"/>
          <w:szCs w:val="24"/>
        </w:rPr>
        <w:t>часа</w:t>
      </w:r>
      <w:r w:rsidR="00141947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9663EE" w:rsidRPr="00722924">
        <w:rPr>
          <w:rFonts w:ascii="Times New Roman" w:hAnsi="Times New Roman" w:cs="Times New Roman"/>
          <w:b/>
          <w:sz w:val="24"/>
          <w:szCs w:val="24"/>
        </w:rPr>
        <w:t>)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Класс Костные рыбы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 и значение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костных рыб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. </w:t>
      </w:r>
      <w:r w:rsidRPr="003341C4">
        <w:rPr>
          <w:rFonts w:ascii="Times New Roman" w:hAnsi="Times New Roman" w:cs="Times New Roman"/>
          <w:sz w:val="24"/>
          <w:szCs w:val="24"/>
        </w:rPr>
        <w:t>Класс Земноводные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(Амфибии).</w:t>
      </w:r>
    </w:p>
    <w:p w:rsidR="009663EE" w:rsidRDefault="009663EE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Класс Пресмыкающиеся.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Многообразие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и значение пресмыкающихся.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Класс Птицы.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Класс Млекопитающие.</w:t>
      </w:r>
      <w:r w:rsidR="00487052" w:rsidRPr="003341C4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Основные группы млекопитающих.</w:t>
      </w:r>
      <w:r w:rsidR="002558AC">
        <w:rPr>
          <w:rFonts w:ascii="Times New Roman" w:hAnsi="Times New Roman" w:cs="Times New Roman"/>
          <w:sz w:val="24"/>
          <w:szCs w:val="24"/>
        </w:rPr>
        <w:t xml:space="preserve"> Домашние животные. Происхождение животных. </w:t>
      </w:r>
      <w:r w:rsidR="002558AC" w:rsidRPr="002558AC">
        <w:rPr>
          <w:rFonts w:ascii="Times New Roman" w:hAnsi="Times New Roman" w:cs="Times New Roman"/>
          <w:bCs/>
          <w:sz w:val="24"/>
          <w:szCs w:val="24"/>
        </w:rPr>
        <w:t>Эволюция животного мира</w:t>
      </w:r>
    </w:p>
    <w:p w:rsidR="009663EE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14194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1947">
        <w:rPr>
          <w:rFonts w:ascii="Times New Roman" w:hAnsi="Times New Roman" w:cs="Times New Roman"/>
          <w:b/>
          <w:bCs/>
          <w:sz w:val="24"/>
          <w:szCs w:val="24"/>
        </w:rPr>
        <w:t>Экосистемы</w:t>
      </w:r>
      <w:r w:rsidR="00141947">
        <w:rPr>
          <w:rFonts w:ascii="Times New Roman" w:hAnsi="Times New Roman" w:cs="Times New Roman"/>
          <w:b/>
          <w:sz w:val="24"/>
          <w:szCs w:val="24"/>
        </w:rPr>
        <w:t>(4 часа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)</w:t>
      </w:r>
    </w:p>
    <w:p w:rsidR="00141947" w:rsidRPr="00141947" w:rsidRDefault="00141947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1947">
        <w:rPr>
          <w:rFonts w:ascii="Times New Roman" w:hAnsi="Times New Roman" w:cs="Times New Roman"/>
          <w:sz w:val="24"/>
          <w:szCs w:val="24"/>
        </w:rPr>
        <w:t>Экосистема</w:t>
      </w:r>
      <w:r>
        <w:rPr>
          <w:rFonts w:ascii="Times New Roman" w:hAnsi="Times New Roman" w:cs="Times New Roman"/>
          <w:sz w:val="24"/>
          <w:szCs w:val="24"/>
        </w:rPr>
        <w:t>. Среда обитания организмов. Экологические факторы. Искусственные экосистемы</w:t>
      </w:r>
    </w:p>
    <w:p w:rsidR="009663EE" w:rsidRPr="003341C4" w:rsidRDefault="006B15C3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4194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9663EE"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1947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r w:rsidR="00141947">
        <w:rPr>
          <w:rFonts w:ascii="Times New Roman" w:hAnsi="Times New Roman" w:cs="Times New Roman"/>
          <w:b/>
          <w:sz w:val="24"/>
          <w:szCs w:val="24"/>
        </w:rPr>
        <w:t>(1 час</w:t>
      </w:r>
      <w:r w:rsidR="009663EE" w:rsidRPr="00722924">
        <w:rPr>
          <w:rFonts w:ascii="Times New Roman" w:hAnsi="Times New Roman" w:cs="Times New Roman"/>
          <w:b/>
          <w:sz w:val="24"/>
          <w:szCs w:val="24"/>
        </w:rPr>
        <w:t>)</w:t>
      </w:r>
    </w:p>
    <w:p w:rsidR="00722924" w:rsidRDefault="00722924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33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1C4" w:rsidRPr="003341C4" w:rsidRDefault="003341C4" w:rsidP="002D0AD9">
      <w:pPr>
        <w:pStyle w:val="a6"/>
        <w:ind w:left="0"/>
        <w:jc w:val="center"/>
        <w:rPr>
          <w:b/>
        </w:rPr>
      </w:pPr>
      <w:r w:rsidRPr="003341C4">
        <w:rPr>
          <w:b/>
        </w:rPr>
        <w:lastRenderedPageBreak/>
        <w:t xml:space="preserve">Содержание учебного предмета </w:t>
      </w:r>
      <w:r w:rsidR="00386FE3">
        <w:rPr>
          <w:b/>
        </w:rPr>
        <w:t>«Биология» в 8 классе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7A20C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>Раздел 2. Происхождение человека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3341C4" w:rsidRDefault="003341C4" w:rsidP="006B15C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</w:t>
      </w:r>
      <w:r w:rsidR="007A20CA">
        <w:rPr>
          <w:rFonts w:ascii="Times New Roman" w:hAnsi="Times New Roman" w:cs="Times New Roman"/>
          <w:sz w:val="24"/>
          <w:szCs w:val="24"/>
        </w:rPr>
        <w:t>ию человека. Человеческие расы.</w:t>
      </w:r>
    </w:p>
    <w:p w:rsidR="003341C4" w:rsidRPr="003341C4" w:rsidRDefault="003341C4" w:rsidP="006B15C3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 Раздел 3. Строение и функции организма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6B15C3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="006B15C3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>Общий обзор организма</w:t>
      </w:r>
      <w:r w:rsidR="007A20CA">
        <w:rPr>
          <w:rFonts w:ascii="Times New Roman" w:hAnsi="Times New Roman" w:cs="Times New Roman"/>
          <w:sz w:val="24"/>
          <w:szCs w:val="24"/>
        </w:rPr>
        <w:t>.</w:t>
      </w:r>
      <w:r w:rsidRPr="003341C4">
        <w:rPr>
          <w:rFonts w:ascii="Times New Roman" w:hAnsi="Times New Roman" w:cs="Times New Roman"/>
          <w:sz w:val="24"/>
          <w:szCs w:val="24"/>
        </w:rPr>
        <w:t xml:space="preserve"> Уровни организации. Структура тела.</w:t>
      </w:r>
      <w:r w:rsidR="007A20CA">
        <w:rPr>
          <w:rFonts w:ascii="Times New Roman" w:hAnsi="Times New Roman" w:cs="Times New Roman"/>
          <w:sz w:val="24"/>
          <w:szCs w:val="24"/>
        </w:rPr>
        <w:t xml:space="preserve"> </w:t>
      </w:r>
      <w:r w:rsidRPr="003341C4">
        <w:rPr>
          <w:rFonts w:ascii="Times New Roman" w:hAnsi="Times New Roman" w:cs="Times New Roman"/>
          <w:sz w:val="24"/>
          <w:szCs w:val="24"/>
        </w:rPr>
        <w:t>Строение</w:t>
      </w:r>
      <w:r w:rsidR="007A20CA">
        <w:rPr>
          <w:rFonts w:ascii="Times New Roman" w:hAnsi="Times New Roman" w:cs="Times New Roman"/>
          <w:sz w:val="24"/>
          <w:szCs w:val="24"/>
        </w:rPr>
        <w:t>, химический состав, жизненные свойства</w:t>
      </w:r>
      <w:r w:rsidRPr="003341C4">
        <w:rPr>
          <w:rFonts w:ascii="Times New Roman" w:hAnsi="Times New Roman" w:cs="Times New Roman"/>
          <w:sz w:val="24"/>
          <w:szCs w:val="24"/>
        </w:rPr>
        <w:t xml:space="preserve"> клетки. 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C4">
        <w:rPr>
          <w:rFonts w:ascii="Times New Roman" w:hAnsi="Times New Roman" w:cs="Times New Roman"/>
          <w:sz w:val="24"/>
          <w:szCs w:val="24"/>
        </w:rPr>
        <w:t xml:space="preserve">Ткани. Образование тканей. Эпителиальные, соединительные, мышечные, </w:t>
      </w:r>
      <w:proofErr w:type="gramStart"/>
      <w:r w:rsidRPr="003341C4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3341C4">
        <w:rPr>
          <w:rFonts w:ascii="Times New Roman" w:hAnsi="Times New Roman" w:cs="Times New Roman"/>
          <w:sz w:val="24"/>
          <w:szCs w:val="24"/>
        </w:rPr>
        <w:t xml:space="preserve"> ткани. </w:t>
      </w:r>
      <w:r w:rsidR="007A20CA">
        <w:rPr>
          <w:rFonts w:ascii="Times New Roman" w:hAnsi="Times New Roman" w:cs="Times New Roman"/>
          <w:sz w:val="24"/>
          <w:szCs w:val="24"/>
        </w:rPr>
        <w:t>Рефлекторная регуляция</w:t>
      </w:r>
    </w:p>
    <w:p w:rsidR="003341C4" w:rsidRPr="003341C4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1C4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Опорно-двигательная система 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Pr="003341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3341C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Значение опорно-двигательного аппарата, его состав. Строение костей. Скелет человека. Осевой скелет. Добавочный скелет: скелет поясов и свободных конечностей. Соединение костей. Строение мышц. Работа скелетных мышц и их регуляция. Осанка. Предупреждение плоскостопия. Первая помощь при ушибах, переломах костей и вывихах суставов.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5. Внутренняя среда организма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Кровь и остальные компоненты внутренней среды организма. Борьба организма с инфекцией. Иммунитет. Иммунология на службе здоровья.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6. Кровеносная и лимфатическая системы организма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proofErr w:type="gramStart"/>
      <w:r w:rsidRPr="001D404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D404B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7. Дыхание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ча</w:t>
      </w:r>
      <w:r w:rsidR="002D0AD9" w:rsidRPr="001D404B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Значение дыхания. Органы дыхательной системы; дыхательные пути, голосообразование. Заболевания дыхательных путей. Легкие. Газообмен в легких и других тканях. Механизм вдоха и выдоха. Регуляция дыхания. Охрана воздушной среды. Функциональные возможности дыхательной системы как показатель здоровья. Болезни и травмы органов дыхания: профилактика, первая помощь. Приемы реанимации.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8. Пищеварение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6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Питание и пищеварение. Пищеварение в ротовой полости. Пищеварение в желудке и двенадцатиперстной кишке. Действие ферментов.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Всасывание. Роль печени. Функции толстого кишечника. Регуляция пищеварения. Гигиена органов пищеварения. Предупреждение желудочно-кишечных инфекций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9. Обмен веществ и энергии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 xml:space="preserve">Обмен веществ и энергии — основное свойство всех живых существ. Витамины. </w:t>
      </w:r>
      <w:proofErr w:type="spellStart"/>
      <w:r w:rsidRPr="001D404B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1D404B">
        <w:rPr>
          <w:rFonts w:ascii="Times New Roman" w:hAnsi="Times New Roman" w:cs="Times New Roman"/>
          <w:sz w:val="24"/>
          <w:szCs w:val="24"/>
        </w:rPr>
        <w:t xml:space="preserve"> человека и пищевой рацион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10. Покровные органы. Терморегуляция. Выделение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D404B" w:rsidRPr="001D404B" w:rsidRDefault="001D404B" w:rsidP="001D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Покровы тела. Строение и функции кожи. Уход за кожей. Гигиена одежды и обуви. Болезни кожи. Терморегуляция организма. Закаливание.</w:t>
      </w:r>
    </w:p>
    <w:p w:rsidR="001D404B" w:rsidRPr="001D404B" w:rsidRDefault="001D404B" w:rsidP="001D404B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Выделение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Нервная система 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D0AD9" w:rsidRPr="001D404B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lastRenderedPageBreak/>
        <w:t>Значение нервной системы. Строение нервной системы. Спинной мозг. Строение головного мозга. Продолговатый мозг, мост, мозжечок, средний мозг. Передний мозг: промежуточный мозг и большие полушария. Соматический и вегетативный отделы нервной системы.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12. Анализаторы</w:t>
      </w:r>
      <w:r w:rsidR="006B15C3" w:rsidRPr="001D404B">
        <w:rPr>
          <w:rFonts w:ascii="Times New Roman" w:hAnsi="Times New Roman" w:cs="Times New Roman"/>
          <w:b/>
          <w:bCs/>
          <w:sz w:val="24"/>
          <w:szCs w:val="24"/>
        </w:rPr>
        <w:t xml:space="preserve">. Органы чувств. 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Анализаторы. Зрительный анализатор. Гигиена зрения. Предупреждение глазных болезней. Слуховой анализатор. Орган равновесия, мышечное и кожное чувство, обонятельный и вкусовой анализаторы.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13. Высшая нервная деятельность. Поведение. Психика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Врожденные и приобретенные программы поведения.</w:t>
      </w:r>
    </w:p>
    <w:p w:rsidR="00F960F0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Сон и сновидения. Особенности высшей нервной деятельности человека. Речь и сознание. Познавательные процессы. Воля, эмоции, внимание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>Раздел 14. Железы внутренней секреции (эндокринная система) 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(2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341C4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Роль эндокринной регуляции. Функции желез внутренней секреции</w:t>
      </w:r>
      <w:r w:rsidR="003341C4" w:rsidRPr="001D40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41C4" w:rsidRPr="001D404B" w:rsidRDefault="003341C4" w:rsidP="002D0AD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04B">
        <w:rPr>
          <w:rFonts w:ascii="Times New Roman" w:hAnsi="Times New Roman" w:cs="Times New Roman"/>
          <w:b/>
          <w:bCs/>
          <w:sz w:val="24"/>
          <w:szCs w:val="24"/>
        </w:rPr>
        <w:t xml:space="preserve">Раздел 15. Индивидуальное развитие организма 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1D404B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1D404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E13CAC" w:rsidRPr="001D404B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04B">
        <w:rPr>
          <w:rFonts w:ascii="Times New Roman" w:hAnsi="Times New Roman" w:cs="Times New Roman"/>
          <w:sz w:val="24"/>
          <w:szCs w:val="24"/>
        </w:rPr>
        <w:t>Размножение. Половая система. Развитие зародыша и плода. Беременность и роды. Наследственные и врожденные заболевания и заболевания, передаваемые половым путем. Развитие ребенка после рождения. Становление личности. Интересы, склонности, способности. Нарушения деятельности нервной системы и их предупреждение. Человек и окружающая среда</w:t>
      </w:r>
    </w:p>
    <w:p w:rsidR="00386FE3" w:rsidRDefault="00386FE3" w:rsidP="002D0AD9">
      <w:pPr>
        <w:pStyle w:val="a3"/>
        <w:jc w:val="center"/>
        <w:rPr>
          <w:b/>
          <w:bCs/>
          <w:sz w:val="24"/>
          <w:szCs w:val="24"/>
        </w:rPr>
      </w:pPr>
    </w:p>
    <w:p w:rsidR="00386FE3" w:rsidRDefault="00386FE3" w:rsidP="002D0AD9">
      <w:pPr>
        <w:pStyle w:val="a3"/>
        <w:jc w:val="center"/>
        <w:rPr>
          <w:b/>
          <w:bCs/>
          <w:sz w:val="24"/>
          <w:szCs w:val="24"/>
        </w:rPr>
      </w:pPr>
    </w:p>
    <w:p w:rsidR="00386FE3" w:rsidRDefault="00386FE3" w:rsidP="002D0AD9">
      <w:pPr>
        <w:pStyle w:val="a3"/>
        <w:jc w:val="center"/>
        <w:rPr>
          <w:b/>
          <w:bCs/>
          <w:sz w:val="24"/>
          <w:szCs w:val="24"/>
        </w:rPr>
      </w:pPr>
    </w:p>
    <w:p w:rsidR="00825D83" w:rsidRDefault="00825D83" w:rsidP="002D0AD9">
      <w:pPr>
        <w:pStyle w:val="a3"/>
        <w:jc w:val="center"/>
        <w:rPr>
          <w:bCs/>
          <w:sz w:val="24"/>
          <w:szCs w:val="24"/>
        </w:rPr>
      </w:pPr>
      <w:r w:rsidRPr="00003AC6">
        <w:rPr>
          <w:b/>
          <w:bCs/>
          <w:sz w:val="24"/>
          <w:szCs w:val="24"/>
        </w:rPr>
        <w:t xml:space="preserve">Содержание </w:t>
      </w:r>
      <w:r w:rsidRPr="00003AC6">
        <w:rPr>
          <w:b/>
          <w:sz w:val="24"/>
          <w:szCs w:val="24"/>
        </w:rPr>
        <w:t>учеб</w:t>
      </w:r>
      <w:r w:rsidR="00386FE3">
        <w:rPr>
          <w:b/>
          <w:sz w:val="24"/>
          <w:szCs w:val="24"/>
        </w:rPr>
        <w:t>ного предмета «Биология» в</w:t>
      </w:r>
      <w:r>
        <w:rPr>
          <w:b/>
          <w:sz w:val="24"/>
          <w:szCs w:val="24"/>
        </w:rPr>
        <w:t xml:space="preserve"> 9 класс</w:t>
      </w:r>
      <w:r w:rsidR="00386FE3">
        <w:rPr>
          <w:b/>
          <w:sz w:val="24"/>
          <w:szCs w:val="24"/>
        </w:rPr>
        <w:t>е</w:t>
      </w:r>
    </w:p>
    <w:p w:rsidR="002D0AD9" w:rsidRDefault="00E13CAC" w:rsidP="002D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1C">
        <w:rPr>
          <w:rFonts w:ascii="Times New Roman" w:hAnsi="Times New Roman" w:cs="Times New Roman"/>
          <w:b/>
          <w:sz w:val="24"/>
          <w:szCs w:val="24"/>
        </w:rPr>
        <w:t>Введе</w:t>
      </w:r>
      <w:r w:rsidR="002D0AD9">
        <w:rPr>
          <w:rFonts w:ascii="Times New Roman" w:hAnsi="Times New Roman" w:cs="Times New Roman"/>
          <w:b/>
          <w:sz w:val="24"/>
          <w:szCs w:val="24"/>
        </w:rPr>
        <w:t>ние. (4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B1C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F960F0" w:rsidRPr="00F960F0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Сущность жизни и свойства живого.</w:t>
      </w:r>
    </w:p>
    <w:p w:rsidR="002D0AD9" w:rsidRPr="00F960F0" w:rsidRDefault="002D0AD9" w:rsidP="002D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0F0">
        <w:rPr>
          <w:rFonts w:ascii="Times New Roman" w:hAnsi="Times New Roman" w:cs="Times New Roman"/>
          <w:b/>
          <w:sz w:val="24"/>
          <w:szCs w:val="24"/>
        </w:rPr>
        <w:t>Глава 1. Молекулярный уровень (10</w:t>
      </w:r>
      <w:r w:rsidR="00E13CAC" w:rsidRPr="00F960F0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F960F0" w:rsidRPr="00F960F0" w:rsidRDefault="00F960F0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Молекулярный уровень: общая характеристика. Углеводы. Липиды. Состав и строение белков. Функции белков. Нуклеиновые кислоты. АТФ и другие органические соединения клетки. Биологические катализаторы. Вирусы</w:t>
      </w:r>
    </w:p>
    <w:p w:rsidR="00E13CAC" w:rsidRPr="004E4B1C" w:rsidRDefault="00D07BEB" w:rsidP="002D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Клеточный уровень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15</w:t>
      </w:r>
      <w:r w:rsidR="00E13CAC" w:rsidRPr="004E4B1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13CAC" w:rsidRPr="00F960F0" w:rsidRDefault="00E13CAC" w:rsidP="00F96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F960F0">
        <w:rPr>
          <w:rFonts w:ascii="Times New Roman" w:hAnsi="Times New Roman" w:cs="Times New Roman"/>
          <w:sz w:val="24"/>
          <w:szCs w:val="24"/>
        </w:rPr>
        <w:t xml:space="preserve">Клеточный уровень: общая характеристика. Общие сведения о клетках. Клеточная мембрана. Ядро. Эндоплазматическая сеть. Рибосомы. Комплекс </w:t>
      </w:r>
      <w:proofErr w:type="spellStart"/>
      <w:r w:rsidR="00F960F0" w:rsidRPr="00F960F0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="00F960F0" w:rsidRPr="00F960F0">
        <w:rPr>
          <w:rFonts w:ascii="Times New Roman" w:hAnsi="Times New Roman" w:cs="Times New Roman"/>
          <w:sz w:val="24"/>
          <w:szCs w:val="24"/>
        </w:rPr>
        <w:t>. Лизосомы. Митохондрии. Пластиды. Клеточный центр. Органоиды движения. Клеточные включения. Особенности строения клеток эукариот и прокариот. Ассимиляция и диссимиляция. Метаболизм. Энергетический обмен в клетке. Фотосинтез и хемосинтез. Автотрофы и гетеротрофы. Синтез белков в клетке. Деление клетки. Митоз.</w:t>
      </w:r>
    </w:p>
    <w:p w:rsidR="00E13CAC" w:rsidRPr="004E4B1C" w:rsidRDefault="00E13CAC" w:rsidP="00D0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1C">
        <w:rPr>
          <w:rFonts w:ascii="Times New Roman" w:hAnsi="Times New Roman" w:cs="Times New Roman"/>
          <w:b/>
          <w:sz w:val="24"/>
          <w:szCs w:val="24"/>
        </w:rPr>
        <w:t>Гла</w:t>
      </w:r>
      <w:r w:rsidR="00D07BEB">
        <w:rPr>
          <w:rFonts w:ascii="Times New Roman" w:hAnsi="Times New Roman" w:cs="Times New Roman"/>
          <w:b/>
          <w:sz w:val="24"/>
          <w:szCs w:val="24"/>
        </w:rPr>
        <w:t xml:space="preserve">ва 3. Организменный уровень </w:t>
      </w:r>
      <w:proofErr w:type="gramStart"/>
      <w:r w:rsidR="00D07BE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07BEB">
        <w:rPr>
          <w:rFonts w:ascii="Times New Roman" w:hAnsi="Times New Roman" w:cs="Times New Roman"/>
          <w:b/>
          <w:sz w:val="24"/>
          <w:szCs w:val="24"/>
        </w:rPr>
        <w:t>12</w:t>
      </w:r>
      <w:r w:rsidRPr="004E4B1C">
        <w:rPr>
          <w:rFonts w:ascii="Times New Roman" w:hAnsi="Times New Roman" w:cs="Times New Roman"/>
          <w:b/>
          <w:sz w:val="24"/>
          <w:szCs w:val="24"/>
        </w:rPr>
        <w:t>ч)</w:t>
      </w:r>
    </w:p>
    <w:p w:rsidR="001C2E39" w:rsidRPr="00F960F0" w:rsidRDefault="001C2E39" w:rsidP="001C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Размножение организмов. Развитие половых клеток. Мейоз. Оплодотворение. Индивидуальное развитие организмов. Биогенетический закон.</w:t>
      </w:r>
    </w:p>
    <w:p w:rsidR="001C2E39" w:rsidRPr="00F960F0" w:rsidRDefault="001C2E39" w:rsidP="001C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признаков, установленные Г. Менделем. Моногибридное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скрещивание</w:t>
      </w:r>
      <w:proofErr w:type="gramStart"/>
      <w:r w:rsidRPr="00F960F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960F0">
        <w:rPr>
          <w:rFonts w:ascii="Times New Roman" w:hAnsi="Times New Roman" w:cs="Times New Roman"/>
          <w:sz w:val="24"/>
          <w:szCs w:val="24"/>
        </w:rPr>
        <w:t>еполное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доминирование. Генотип и фенотип. Анализирующее скрещивание.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скрещивание. Закон независимого наследования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признаков</w:t>
      </w:r>
      <w:proofErr w:type="gramStart"/>
      <w:r w:rsidRPr="00F960F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60F0">
        <w:rPr>
          <w:rFonts w:ascii="Times New Roman" w:hAnsi="Times New Roman" w:cs="Times New Roman"/>
          <w:sz w:val="24"/>
          <w:szCs w:val="24"/>
        </w:rPr>
        <w:t>цепленное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наследование</w:t>
      </w:r>
    </w:p>
    <w:p w:rsidR="001C2E39" w:rsidRPr="00F960F0" w:rsidRDefault="001C2E39" w:rsidP="001C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признаков. Закономерности изменчивости: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="00F960F0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Pr="00F960F0">
        <w:rPr>
          <w:rFonts w:ascii="Times New Roman" w:hAnsi="Times New Roman" w:cs="Times New Roman"/>
          <w:sz w:val="24"/>
          <w:szCs w:val="24"/>
        </w:rPr>
        <w:t>изменчивость. Норма</w:t>
      </w:r>
      <w:r w:rsidR="00F960F0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Pr="00F960F0">
        <w:rPr>
          <w:rFonts w:ascii="Times New Roman" w:hAnsi="Times New Roman" w:cs="Times New Roman"/>
          <w:sz w:val="24"/>
          <w:szCs w:val="24"/>
        </w:rPr>
        <w:t>реакции.</w:t>
      </w:r>
      <w:r w:rsidR="00F960F0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Pr="00F960F0">
        <w:rPr>
          <w:rFonts w:ascii="Times New Roman" w:hAnsi="Times New Roman" w:cs="Times New Roman"/>
          <w:sz w:val="24"/>
          <w:szCs w:val="24"/>
        </w:rPr>
        <w:t xml:space="preserve">Закономерности изменчивости: </w:t>
      </w:r>
      <w:proofErr w:type="gramStart"/>
      <w:r w:rsidRPr="00F960F0">
        <w:rPr>
          <w:rFonts w:ascii="Times New Roman" w:hAnsi="Times New Roman" w:cs="Times New Roman"/>
          <w:sz w:val="24"/>
          <w:szCs w:val="24"/>
        </w:rPr>
        <w:t>мутационная</w:t>
      </w:r>
      <w:proofErr w:type="gramEnd"/>
    </w:p>
    <w:p w:rsidR="00D07BEB" w:rsidRPr="00F960F0" w:rsidRDefault="001C2E39" w:rsidP="00D0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изменчивость.</w:t>
      </w:r>
      <w:r w:rsidR="00E13CAC"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D07BEB" w:rsidRPr="00F960F0">
        <w:rPr>
          <w:rFonts w:ascii="Times New Roman" w:hAnsi="Times New Roman" w:cs="Times New Roman"/>
          <w:sz w:val="24"/>
          <w:szCs w:val="24"/>
        </w:rPr>
        <w:t xml:space="preserve">Основы селекции и биотехнологии </w:t>
      </w:r>
    </w:p>
    <w:p w:rsidR="00E13CAC" w:rsidRPr="004E4B1C" w:rsidRDefault="00E13CAC" w:rsidP="00D0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B1C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proofErr w:type="spellStart"/>
      <w:r w:rsidRPr="004E4B1C">
        <w:rPr>
          <w:rFonts w:ascii="Times New Roman" w:hAnsi="Times New Roman" w:cs="Times New Roman"/>
          <w:b/>
          <w:sz w:val="24"/>
          <w:szCs w:val="24"/>
        </w:rPr>
        <w:t>По</w:t>
      </w:r>
      <w:r w:rsidR="00D07BEB">
        <w:rPr>
          <w:rFonts w:ascii="Times New Roman" w:hAnsi="Times New Roman" w:cs="Times New Roman"/>
          <w:b/>
          <w:sz w:val="24"/>
          <w:szCs w:val="24"/>
        </w:rPr>
        <w:t>пуляционно</w:t>
      </w:r>
      <w:proofErr w:type="spellEnd"/>
      <w:r w:rsidR="00D07BEB">
        <w:rPr>
          <w:rFonts w:ascii="Times New Roman" w:hAnsi="Times New Roman" w:cs="Times New Roman"/>
          <w:b/>
          <w:sz w:val="24"/>
          <w:szCs w:val="24"/>
        </w:rPr>
        <w:t xml:space="preserve"> – видовой уровень </w:t>
      </w:r>
      <w:proofErr w:type="gramStart"/>
      <w:r w:rsidR="00D07BE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07BEB">
        <w:rPr>
          <w:rFonts w:ascii="Times New Roman" w:hAnsi="Times New Roman" w:cs="Times New Roman"/>
          <w:b/>
          <w:sz w:val="24"/>
          <w:szCs w:val="24"/>
        </w:rPr>
        <w:t>9</w:t>
      </w:r>
      <w:r w:rsidRPr="004E4B1C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D07BEB" w:rsidRPr="00F960F0" w:rsidRDefault="00E13CAC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D07BEB" w:rsidRPr="00F960F0">
        <w:rPr>
          <w:rFonts w:ascii="Times New Roman" w:hAnsi="Times New Roman" w:cs="Times New Roman"/>
          <w:sz w:val="24"/>
          <w:szCs w:val="24"/>
        </w:rPr>
        <w:t>Популяционно-видовой уровень: общая характеристика. Экологические факторы и условия среды. Происхождение видов. Развитие эволюционных представлений. Популяция как элементарная единица эволюции. Борьба за существование и естественный отбор.</w:t>
      </w:r>
    </w:p>
    <w:p w:rsidR="00D07BEB" w:rsidRPr="00F960F0" w:rsidRDefault="00D07BEB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>Видообразование. Макроэволюция.</w:t>
      </w:r>
    </w:p>
    <w:p w:rsidR="00E13CAC" w:rsidRPr="004E4B1C" w:rsidRDefault="00D07BEB" w:rsidP="00D0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Экосистемный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уровень (7</w:t>
      </w:r>
      <w:r w:rsidR="00E13CAC" w:rsidRPr="004E4B1C">
        <w:rPr>
          <w:rFonts w:ascii="Times New Roman" w:hAnsi="Times New Roman" w:cs="Times New Roman"/>
          <w:b/>
          <w:sz w:val="24"/>
          <w:szCs w:val="24"/>
        </w:rPr>
        <w:t>ч)</w:t>
      </w:r>
    </w:p>
    <w:p w:rsidR="00E13CAC" w:rsidRDefault="00E13CAC" w:rsidP="00D07BEB">
      <w:pPr>
        <w:pStyle w:val="a3"/>
        <w:ind w:firstLine="0"/>
        <w:rPr>
          <w:sz w:val="24"/>
          <w:szCs w:val="24"/>
        </w:rPr>
      </w:pPr>
      <w:r w:rsidRPr="00147174">
        <w:rPr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147174">
        <w:rPr>
          <w:bCs/>
          <w:sz w:val="24"/>
          <w:szCs w:val="24"/>
        </w:rPr>
        <w:t>Экосистемная</w:t>
      </w:r>
      <w:proofErr w:type="spellEnd"/>
      <w:r w:rsidRPr="00147174">
        <w:rPr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147174">
        <w:rPr>
          <w:sz w:val="24"/>
          <w:szCs w:val="24"/>
        </w:rPr>
        <w:t xml:space="preserve">иогеоценоз). </w:t>
      </w:r>
      <w:proofErr w:type="spellStart"/>
      <w:r w:rsidRPr="00147174">
        <w:rPr>
          <w:sz w:val="24"/>
          <w:szCs w:val="24"/>
        </w:rPr>
        <w:t>Агроэкосистема</w:t>
      </w:r>
      <w:proofErr w:type="spellEnd"/>
      <w:r w:rsidRPr="00147174">
        <w:rPr>
          <w:sz w:val="24"/>
          <w:szCs w:val="24"/>
        </w:rPr>
        <w:t xml:space="preserve"> (</w:t>
      </w:r>
      <w:proofErr w:type="spellStart"/>
      <w:r w:rsidRPr="00147174">
        <w:rPr>
          <w:sz w:val="24"/>
          <w:szCs w:val="24"/>
        </w:rPr>
        <w:t>агроценоз</w:t>
      </w:r>
      <w:proofErr w:type="spellEnd"/>
      <w:r w:rsidRPr="00147174">
        <w:rPr>
          <w:sz w:val="24"/>
          <w:szCs w:val="24"/>
        </w:rPr>
        <w:t xml:space="preserve">) как искусственное сообщество организмов. </w:t>
      </w:r>
    </w:p>
    <w:p w:rsidR="00D07BEB" w:rsidRDefault="00D07BEB" w:rsidP="00D07BEB">
      <w:pPr>
        <w:autoSpaceDE w:val="0"/>
        <w:autoSpaceDN w:val="0"/>
        <w:adjustRightInd w:val="0"/>
        <w:spacing w:after="0" w:line="240" w:lineRule="auto"/>
        <w:rPr>
          <w:rFonts w:ascii="OfficinaSansBookITC-Regular" w:hAnsi="OfficinaSansBookITC-Regular" w:cs="OfficinaSansBookITC-Regular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Биосферный  уровень (11</w:t>
      </w:r>
      <w:r w:rsidRPr="004E4B1C">
        <w:rPr>
          <w:rFonts w:ascii="Times New Roman" w:hAnsi="Times New Roman" w:cs="Times New Roman"/>
          <w:b/>
          <w:sz w:val="24"/>
          <w:szCs w:val="24"/>
        </w:rPr>
        <w:t>ч)</w:t>
      </w:r>
      <w:r w:rsidRPr="00D07BEB">
        <w:rPr>
          <w:rFonts w:ascii="OfficinaSansBookITC-Regular" w:hAnsi="OfficinaSansBookITC-Regular" w:cs="OfficinaSansBookITC-Regular"/>
          <w:sz w:val="20"/>
          <w:szCs w:val="20"/>
        </w:rPr>
        <w:t xml:space="preserve"> </w:t>
      </w:r>
    </w:p>
    <w:p w:rsidR="00D07BEB" w:rsidRDefault="00D07BEB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0F0">
        <w:rPr>
          <w:rFonts w:ascii="Times New Roman" w:hAnsi="Times New Roman" w:cs="Times New Roman"/>
          <w:sz w:val="24"/>
          <w:szCs w:val="24"/>
        </w:rPr>
        <w:t xml:space="preserve">Биосфера. </w:t>
      </w:r>
      <w:proofErr w:type="spellStart"/>
      <w:r w:rsidRPr="00F960F0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F960F0">
        <w:rPr>
          <w:rFonts w:ascii="Times New Roman" w:hAnsi="Times New Roman" w:cs="Times New Roman"/>
          <w:sz w:val="24"/>
          <w:szCs w:val="24"/>
        </w:rPr>
        <w:t xml:space="preserve"> деятельность организмов. Круговорот веществ в биосфере. Эволюция биосферы. Гипотезы возникновения жизни. Развитие представлений о происхождении жизни. Современное состояние проблемы. Развитие жизни на Земле. Эры древнейшей и древней жизни. Развитие жизни в мезозое и кайнозое. Антропогенное воздействие на биосферу. Основы рационального природопользования.</w:t>
      </w:r>
    </w:p>
    <w:p w:rsidR="00472CCD" w:rsidRDefault="00472CCD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Pr="00F960F0" w:rsidRDefault="00141947" w:rsidP="00D0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E3" w:rsidRDefault="00386FE3" w:rsidP="007D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55">
        <w:rPr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  <w:r w:rsidRPr="007D7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E2E" w:rsidRPr="007D7E2E" w:rsidRDefault="007D7E2E" w:rsidP="007D7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2E">
        <w:rPr>
          <w:rFonts w:ascii="Times New Roman" w:hAnsi="Times New Roman" w:cs="Times New Roman"/>
          <w:b/>
          <w:sz w:val="24"/>
          <w:szCs w:val="24"/>
        </w:rPr>
        <w:t>в 5 классе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9072"/>
        <w:gridCol w:w="1134"/>
      </w:tblGrid>
      <w:tr w:rsidR="003C1BAB" w:rsidRPr="007D7E2E" w:rsidTr="00472CCD">
        <w:trPr>
          <w:trHeight w:val="696"/>
        </w:trPr>
        <w:tc>
          <w:tcPr>
            <w:tcW w:w="851" w:type="dxa"/>
            <w:vMerge w:val="restart"/>
          </w:tcPr>
          <w:p w:rsidR="003C1BAB" w:rsidRPr="007D7E2E" w:rsidRDefault="003C1BAB" w:rsidP="007D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8" w:type="dxa"/>
            <w:vMerge w:val="restart"/>
          </w:tcPr>
          <w:p w:rsidR="003C1BAB" w:rsidRPr="007D7E2E" w:rsidRDefault="003C1BAB" w:rsidP="003C1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7E2E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072" w:type="dxa"/>
            <w:vMerge w:val="restart"/>
          </w:tcPr>
          <w:p w:rsidR="003C1BAB" w:rsidRPr="007D7E2E" w:rsidRDefault="003C1BAB" w:rsidP="003C1B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C1BAB" w:rsidRPr="007D7E2E" w:rsidRDefault="003C1BAB" w:rsidP="007D7E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C1BAB" w:rsidRPr="007D7E2E" w:rsidTr="00472CCD">
        <w:trPr>
          <w:trHeight w:val="276"/>
        </w:trPr>
        <w:tc>
          <w:tcPr>
            <w:tcW w:w="851" w:type="dxa"/>
            <w:vMerge/>
          </w:tcPr>
          <w:p w:rsidR="003C1BAB" w:rsidRPr="007D7E2E" w:rsidRDefault="003C1BAB" w:rsidP="007D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C1BAB" w:rsidRPr="007D7E2E" w:rsidRDefault="003C1BAB" w:rsidP="007D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C1BAB" w:rsidRPr="007D7E2E" w:rsidRDefault="003C1BAB" w:rsidP="007D7E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C1BAB" w:rsidRPr="007D7E2E" w:rsidRDefault="003C1BAB" w:rsidP="007D7E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1.  Введение</w:t>
            </w:r>
          </w:p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(6 часов)</w:t>
            </w: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Биология - наука о живой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708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Методы исследования в биологии.</w:t>
            </w:r>
          </w:p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ПР. </w:t>
            </w: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«Проведение фенологических наблюдений за изменениями, происходящими в жизни растений осенью»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от</w:t>
            </w:r>
            <w:proofErr w:type="gramEnd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 неживого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Среды обитания живых организмов.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Экологические факторы и их влияние на живые организмы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Контрольная работа №1 по теме «Введение»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 w:val="restart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2.  Клеточное строение организмов</w:t>
            </w:r>
          </w:p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(6 часов)</w:t>
            </w: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Устройство увеличительных приборов. </w:t>
            </w: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Л.р.№1 «Знакомства с увеличительными приборами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.»</w:t>
            </w: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Строение клетки. 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Л.р.№2 «Приготовление препарата кожицы чешуи лука, рассматривание его под микроскопом»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134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Химический состав клетки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74385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Жизнедеятельность клетки, её деление и рост 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Л.р.№3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74385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Ткани. 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Л.р.№4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472CC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№2 по теме «Клеточное строение организмов»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74385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Merge w:val="restart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3.  Царство бактерии</w:t>
            </w:r>
          </w:p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(3 часа)</w:t>
            </w: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Строение и жизнедеятельность бактерий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74385D">
        <w:trPr>
          <w:trHeight w:val="435"/>
        </w:trPr>
        <w:tc>
          <w:tcPr>
            <w:tcW w:w="851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Роль бактерий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72CCD" w:rsidRPr="007D7E2E" w:rsidTr="0074385D">
        <w:trPr>
          <w:trHeight w:val="294"/>
        </w:trPr>
        <w:tc>
          <w:tcPr>
            <w:tcW w:w="851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3828" w:type="dxa"/>
            <w:vMerge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№3 по теме «Бактерии»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2CCD" w:rsidRPr="006F5FB3" w:rsidRDefault="00472CCD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3828" w:type="dxa"/>
            <w:vMerge w:val="restart"/>
          </w:tcPr>
          <w:p w:rsidR="003C1BAB" w:rsidRPr="006F5FB3" w:rsidRDefault="003C1BAB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3.  Царство грибы</w:t>
            </w:r>
          </w:p>
          <w:p w:rsidR="003C1BAB" w:rsidRPr="006F5FB3" w:rsidRDefault="003C1BAB" w:rsidP="006F5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(5 часов)</w:t>
            </w: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Общая характеристика грибов. </w:t>
            </w:r>
          </w:p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Л.р.№5 «Строение плодовых тел шляпочных грибов.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Шляпочные грибы.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18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Плесневые грибы и дрожжи </w:t>
            </w: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Л.р.№6 «Изучение особенностей строения плесневого гриба </w:t>
            </w:r>
            <w:proofErr w:type="spell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мукора</w:t>
            </w:r>
            <w:proofErr w:type="spellEnd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  дрожжей».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Грибы-паразиты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3C1BAB" w:rsidRPr="007D7E2E" w:rsidTr="00472CCD">
        <w:trPr>
          <w:trHeight w:val="435"/>
        </w:trPr>
        <w:tc>
          <w:tcPr>
            <w:tcW w:w="851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3828" w:type="dxa"/>
            <w:vMerge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3C1BAB" w:rsidRPr="006F5FB3" w:rsidRDefault="003C1BAB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№4 по теме «Грибы»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BAB" w:rsidRPr="006F5FB3" w:rsidRDefault="003C1BAB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276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3828" w:type="dxa"/>
            <w:vMerge w:val="restart"/>
          </w:tcPr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Тема 4.  Царство растения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b/>
                <w:lang w:eastAsia="ar-SA"/>
              </w:rPr>
              <w:t>(13 часов)</w:t>
            </w: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Разнообразие, распространение, значение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Водоросли.  </w:t>
            </w:r>
          </w:p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Л.р.№7 «Изучение особенностей строения зеленых водорослей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.»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Лишайники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Мхи 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Л.р.№8 «Изучение особенностей строение мха (на местных видах)»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Папоротники, хвощи, плауны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Л.р.№9 «Изучение особенностей  строения </w:t>
            </w:r>
            <w:proofErr w:type="spell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спороносящего</w:t>
            </w:r>
            <w:proofErr w:type="spellEnd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хвоща и </w:t>
            </w:r>
            <w:proofErr w:type="spellStart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спороносящего</w:t>
            </w:r>
            <w:proofErr w:type="spellEnd"/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папоротника»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134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Многообразие споровых растений, их значение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Голосеменные растения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Многообразие 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голосеменных</w:t>
            </w:r>
            <w:proofErr w:type="gramEnd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i/>
                <w:lang w:eastAsia="ar-SA"/>
              </w:rPr>
              <w:t>Л.р.№10 «Изучение особенностей строения хвои и шишек хвойных растений»  (на примере местных видов)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3828" w:type="dxa"/>
            <w:vMerge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Покрытосеменные растения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3828" w:type="dxa"/>
            <w:vMerge/>
            <w:tcBorders>
              <w:bottom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 xml:space="preserve">Многообразие </w:t>
            </w:r>
            <w:proofErr w:type="gramStart"/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покрытосеменных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31-32</w:t>
            </w: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Происхождение растений. Основные этапы развития растительного мира</w:t>
            </w:r>
          </w:p>
          <w:p w:rsidR="00622249" w:rsidRPr="006F5FB3" w:rsidRDefault="00622249" w:rsidP="006F5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2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№5 по теме «Царство растений»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  <w:tr w:rsidR="00622249" w:rsidRPr="007D7E2E" w:rsidTr="00472CCD">
        <w:trPr>
          <w:trHeight w:val="435"/>
        </w:trPr>
        <w:tc>
          <w:tcPr>
            <w:tcW w:w="851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72" w:type="dxa"/>
          </w:tcPr>
          <w:p w:rsidR="00622249" w:rsidRPr="006F5FB3" w:rsidRDefault="00622249" w:rsidP="006F5F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FB3">
              <w:rPr>
                <w:rFonts w:ascii="Times New Roman" w:eastAsia="Times New Roman" w:hAnsi="Times New Roman" w:cs="Times New Roman"/>
                <w:lang w:eastAsia="ar-SA"/>
              </w:rPr>
              <w:t>Обобщение знаний за курс 5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249" w:rsidRPr="006F5FB3" w:rsidRDefault="00622249" w:rsidP="006F5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5FB3">
              <w:rPr>
                <w:rFonts w:ascii="Times New Roman" w:hAnsi="Times New Roman" w:cs="Times New Roman"/>
              </w:rPr>
              <w:t>1</w:t>
            </w:r>
          </w:p>
        </w:tc>
      </w:tr>
    </w:tbl>
    <w:p w:rsidR="00472CCD" w:rsidRDefault="00472CCD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CCD" w:rsidRDefault="00472CCD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1947" w:rsidRDefault="00141947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1947" w:rsidRDefault="00141947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1947" w:rsidRDefault="00141947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1947" w:rsidRDefault="00141947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1947" w:rsidRDefault="00141947" w:rsidP="007D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FE3" w:rsidRDefault="00386FE3" w:rsidP="00E10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55">
        <w:rPr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  <w:r w:rsidRPr="00E10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9E1" w:rsidRPr="00E109E1" w:rsidRDefault="00E109E1" w:rsidP="00E10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E1">
        <w:rPr>
          <w:rFonts w:ascii="Times New Roman" w:hAnsi="Times New Roman" w:cs="Times New Roman"/>
          <w:b/>
          <w:sz w:val="24"/>
          <w:szCs w:val="24"/>
        </w:rPr>
        <w:t>в 6 классе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9072"/>
        <w:gridCol w:w="1134"/>
      </w:tblGrid>
      <w:tr w:rsidR="006F5FB3" w:rsidRPr="00E109E1" w:rsidTr="00472CCD">
        <w:trPr>
          <w:trHeight w:val="816"/>
        </w:trPr>
        <w:tc>
          <w:tcPr>
            <w:tcW w:w="851" w:type="dxa"/>
            <w:vMerge w:val="restart"/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vMerge w:val="restart"/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1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072" w:type="dxa"/>
            <w:vMerge w:val="restart"/>
          </w:tcPr>
          <w:p w:rsidR="006F5FB3" w:rsidRPr="00E109E1" w:rsidRDefault="006F5FB3" w:rsidP="0051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F5FB3" w:rsidRPr="00E109E1" w:rsidTr="00472CCD">
        <w:trPr>
          <w:trHeight w:val="276"/>
        </w:trPr>
        <w:tc>
          <w:tcPr>
            <w:tcW w:w="851" w:type="dxa"/>
            <w:vMerge/>
          </w:tcPr>
          <w:p w:rsidR="006F5FB3" w:rsidRPr="00E109E1" w:rsidRDefault="006F5FB3" w:rsidP="005170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F5FB3" w:rsidRPr="00E109E1" w:rsidRDefault="006F5FB3" w:rsidP="00E10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F5FB3" w:rsidRPr="00E109E1" w:rsidRDefault="006F5FB3" w:rsidP="00E10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F5FB3" w:rsidRPr="00E109E1" w:rsidRDefault="006F5FB3" w:rsidP="00E109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1. Строение и многообразие покрытосеменных растений.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17079">
              <w:rPr>
                <w:rFonts w:ascii="Times New Roman" w:hAnsi="Times New Roman" w:cs="Times New Roman"/>
                <w:b/>
              </w:rPr>
              <w:t>(14 часов)</w:t>
            </w: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Строение семян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Р.№1.</w:t>
            </w:r>
            <w:r w:rsidRPr="00517079">
              <w:rPr>
                <w:rFonts w:ascii="Times New Roman" w:hAnsi="Times New Roman"/>
                <w:i/>
              </w:rPr>
              <w:t>Изучение строения семян однодольных и двудольных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Виды корней. Типы корневых систем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р.№2.</w:t>
            </w:r>
            <w:r w:rsidRPr="00517079">
              <w:rPr>
                <w:rFonts w:ascii="Times New Roman" w:hAnsi="Times New Roman"/>
                <w:i/>
              </w:rPr>
              <w:t>Виды корней. Стержневые и мочковатые корневые системы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Зоны корня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 Р.№3. </w:t>
            </w:r>
            <w:r w:rsidRPr="00517079">
              <w:rPr>
                <w:rFonts w:ascii="Times New Roman" w:hAnsi="Times New Roman"/>
                <w:i/>
              </w:rPr>
              <w:t>Корневой чехлик и корневые волоски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Условия произрастания и видоизменения корней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Побег. Почки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Р.№4.</w:t>
            </w:r>
            <w:r w:rsidRPr="00517079">
              <w:rPr>
                <w:rFonts w:ascii="Times New Roman" w:hAnsi="Times New Roman"/>
                <w:i/>
              </w:rPr>
              <w:t>Строение почек. Расположение почек на стебле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Внешнее строение листа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 Л. р.№5. </w:t>
            </w:r>
            <w:r w:rsidRPr="00517079">
              <w:rPr>
                <w:rFonts w:ascii="Times New Roman" w:hAnsi="Times New Roman"/>
                <w:i/>
              </w:rPr>
              <w:t>Листья простые и сложные, их жилкование и листорасположение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Клеточное строение листа.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 Р. №6</w:t>
            </w:r>
            <w:r w:rsidRPr="00517079">
              <w:rPr>
                <w:rFonts w:ascii="Times New Roman" w:hAnsi="Times New Roman"/>
                <w:i/>
              </w:rPr>
              <w:t>Строение кожицы листа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  <w:i/>
              </w:rPr>
              <w:t>Клеточное строение листа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Влияние факторов среды на строение листа. Видоизменение листьев.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Строение стебля.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  <w:i/>
                <w:iCs/>
              </w:rPr>
              <w:t>Л.Р.</w:t>
            </w:r>
            <w:r w:rsidRPr="00517079">
              <w:rPr>
                <w:rFonts w:ascii="Times New Roman" w:hAnsi="Times New Roman"/>
                <w:i/>
              </w:rPr>
              <w:t>№7 Внутреннее строение ветки дерева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Видоизменение побегов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№8 </w:t>
            </w:r>
            <w:r w:rsidRPr="00517079">
              <w:rPr>
                <w:rFonts w:ascii="Times New Roman" w:hAnsi="Times New Roman"/>
                <w:i/>
              </w:rPr>
              <w:t>Изучение видоизмененных побегов (корневище, клубень, луковица)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 xml:space="preserve">Цветок.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№9 </w:t>
            </w:r>
            <w:r w:rsidRPr="00517079">
              <w:rPr>
                <w:rFonts w:ascii="Times New Roman" w:hAnsi="Times New Roman"/>
                <w:i/>
              </w:rPr>
              <w:t>Изучение строения цветка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Merge/>
            <w:tcBorders>
              <w:bottom w:val="nil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</w:rPr>
              <w:t>Соцветия</w:t>
            </w:r>
            <w:r w:rsidRPr="0051707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№10 </w:t>
            </w:r>
            <w:r w:rsidRPr="00517079">
              <w:rPr>
                <w:rFonts w:ascii="Times New Roman" w:hAnsi="Times New Roman"/>
                <w:i/>
              </w:rPr>
              <w:t>Ознакомление с различными видами соцветий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Плоды.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 №11 </w:t>
            </w:r>
            <w:r w:rsidRPr="00517079">
              <w:rPr>
                <w:rFonts w:ascii="Times New Roman" w:hAnsi="Times New Roman"/>
                <w:i/>
              </w:rPr>
              <w:t>Ознакомление с сухими и сочными плодами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Распространение плодов и семян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vMerge w:val="restart"/>
          </w:tcPr>
          <w:p w:rsid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2. Жизнь растений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 часов)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pStyle w:val="1"/>
              <w:rPr>
                <w:rFonts w:ascii="Times New Roman" w:hAnsi="Times New Roman"/>
              </w:rPr>
            </w:pPr>
            <w:r w:rsidRPr="00517079">
              <w:rPr>
                <w:rFonts w:ascii="Times New Roman" w:hAnsi="Times New Roman"/>
              </w:rPr>
              <w:t>Минеральное питание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Фотосинтез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Дыхание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Испарение воды растениями. Листопад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Передвижение воды и питательных веществ в растении</w:t>
            </w:r>
          </w:p>
          <w:p w:rsidR="00517079" w:rsidRPr="00517079" w:rsidRDefault="00517079" w:rsidP="00517079">
            <w:pPr>
              <w:pStyle w:val="1"/>
              <w:rPr>
                <w:rFonts w:ascii="Times New Roman" w:hAnsi="Times New Roman"/>
                <w:i/>
                <w:iCs/>
              </w:rPr>
            </w:pPr>
            <w:r w:rsidRPr="00517079">
              <w:rPr>
                <w:rFonts w:ascii="Times New Roman" w:hAnsi="Times New Roman"/>
                <w:i/>
                <w:iCs/>
              </w:rPr>
              <w:t xml:space="preserve">Л.р.№12. </w:t>
            </w:r>
            <w:r w:rsidRPr="00517079">
              <w:rPr>
                <w:rFonts w:ascii="Times New Roman" w:hAnsi="Times New Roman"/>
                <w:i/>
              </w:rPr>
              <w:t>Передвижение воды и минеральных веществ по стеблю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Прорастание семян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Способы размножения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79">
              <w:rPr>
                <w:rFonts w:ascii="Times New Roman" w:hAnsi="Times New Roman" w:cs="Times New Roman"/>
              </w:rPr>
              <w:t>Размножение споровых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Размножение голосеменных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Половое размножение покрытосеменных 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Вегетативное размножение покрытосеменных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379"/>
        </w:trPr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vMerge w:val="restart"/>
          </w:tcPr>
          <w:p w:rsid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№3. Классификация растений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 часов)</w:t>
            </w: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Основы систематики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Семейства Крестоцветные и Розоцветные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289"/>
        </w:trPr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Двудольные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Семейства Пасленовые, Мотыльковые и Сложноцветные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rPr>
          <w:trHeight w:val="413"/>
        </w:trPr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Однодольные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Семейства Злаки и Лилейные.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  <w:i/>
              </w:rPr>
              <w:t>Л.р.№13.Строение пшениц</w:t>
            </w:r>
            <w:proofErr w:type="gramStart"/>
            <w:r w:rsidRPr="00517079">
              <w:rPr>
                <w:rFonts w:ascii="Times New Roman" w:hAnsi="Times New Roman" w:cs="Times New Roman"/>
                <w:i/>
              </w:rPr>
              <w:t>ы(</w:t>
            </w:r>
            <w:proofErr w:type="gramEnd"/>
            <w:r w:rsidRPr="00517079">
              <w:rPr>
                <w:rFonts w:ascii="Times New Roman" w:hAnsi="Times New Roman" w:cs="Times New Roman"/>
                <w:i/>
              </w:rPr>
              <w:t>ржи, ячменя)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Культурные 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vMerge w:val="restart"/>
          </w:tcPr>
          <w:p w:rsid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Раздел №4. Природные сообщества</w:t>
            </w:r>
          </w:p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Растительные сообщества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517079" w:rsidRPr="00517079" w:rsidTr="00472CCD">
        <w:tc>
          <w:tcPr>
            <w:tcW w:w="851" w:type="dxa"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828" w:type="dxa"/>
            <w:vMerge/>
          </w:tcPr>
          <w:p w:rsidR="00517079" w:rsidRPr="00517079" w:rsidRDefault="00517079" w:rsidP="00517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17079">
              <w:rPr>
                <w:rFonts w:ascii="Times New Roman" w:eastAsia="Times New Roman" w:hAnsi="Times New Roman" w:cs="Times New Roman"/>
                <w:lang w:eastAsia="ar-SA"/>
              </w:rPr>
              <w:t>Обобщение знаний за курс 6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79" w:rsidRPr="00517079" w:rsidRDefault="00517079" w:rsidP="005170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2</w:t>
            </w:r>
          </w:p>
        </w:tc>
      </w:tr>
    </w:tbl>
    <w:p w:rsidR="00472CCD" w:rsidRDefault="00472CCD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947" w:rsidRDefault="00141947" w:rsidP="00E109E1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FE3" w:rsidRDefault="00386FE3" w:rsidP="00472CCD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55">
        <w:rPr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  <w:r w:rsidRPr="00305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503" w:rsidRPr="00305503" w:rsidRDefault="00305503" w:rsidP="00472CCD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03">
        <w:rPr>
          <w:rFonts w:ascii="Times New Roman" w:hAnsi="Times New Roman" w:cs="Times New Roman"/>
          <w:b/>
          <w:sz w:val="24"/>
          <w:szCs w:val="24"/>
        </w:rPr>
        <w:t>7 класс</w:t>
      </w:r>
      <w:bookmarkStart w:id="0" w:name="_GoBack"/>
      <w:bookmarkEnd w:id="0"/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9072"/>
        <w:gridCol w:w="1134"/>
      </w:tblGrid>
      <w:tr w:rsidR="00517079" w:rsidRPr="00517079" w:rsidTr="00472CCD">
        <w:trPr>
          <w:trHeight w:val="655"/>
        </w:trPr>
        <w:tc>
          <w:tcPr>
            <w:tcW w:w="851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517079" w:rsidRPr="00517079" w:rsidRDefault="00517079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7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B6D11" w:rsidRPr="00517079" w:rsidTr="00472CCD">
        <w:trPr>
          <w:trHeight w:val="1"/>
        </w:trPr>
        <w:tc>
          <w:tcPr>
            <w:tcW w:w="851" w:type="dxa"/>
          </w:tcPr>
          <w:p w:rsidR="00DB6D11" w:rsidRPr="003341C4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99586A" w:rsidRPr="00517079" w:rsidRDefault="0099586A" w:rsidP="0099586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Введение.</w:t>
            </w:r>
          </w:p>
          <w:p w:rsidR="00DB6D11" w:rsidRPr="003341C4" w:rsidRDefault="00E94ACF" w:rsidP="0099586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</w:t>
            </w:r>
            <w:r w:rsidR="0099586A" w:rsidRPr="003341C4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  <w:tc>
          <w:tcPr>
            <w:tcW w:w="9072" w:type="dxa"/>
          </w:tcPr>
          <w:p w:rsidR="00DB6D11" w:rsidRPr="003341C4" w:rsidRDefault="0074385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Особенности, многообразие и классификация животных</w:t>
            </w:r>
          </w:p>
        </w:tc>
        <w:tc>
          <w:tcPr>
            <w:tcW w:w="1134" w:type="dxa"/>
            <w:vMerge w:val="restart"/>
          </w:tcPr>
          <w:p w:rsidR="00DB6D11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72CCD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6D11" w:rsidRPr="00517079" w:rsidTr="00472CCD">
        <w:trPr>
          <w:trHeight w:val="240"/>
        </w:trPr>
        <w:tc>
          <w:tcPr>
            <w:tcW w:w="851" w:type="dxa"/>
          </w:tcPr>
          <w:p w:rsidR="00DB6D11" w:rsidRPr="003341C4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/>
          </w:tcPr>
          <w:p w:rsidR="00DB6D11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DB6D11" w:rsidRPr="003341C4" w:rsidRDefault="0074385D" w:rsidP="0033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BookITC-Regular" w:hAnsi="OfficinaSansBookITC-Regular" w:cs="OfficinaSansBookITC-Regular"/>
              </w:rPr>
            </w:pPr>
            <w:r>
              <w:rPr>
                <w:rFonts w:ascii="Times New Roman" w:hAnsi="Times New Roman" w:cs="Times New Roman"/>
              </w:rPr>
              <w:t>Среды обитания и сезонные изменения в жизни животных</w:t>
            </w:r>
          </w:p>
        </w:tc>
        <w:tc>
          <w:tcPr>
            <w:tcW w:w="1134" w:type="dxa"/>
            <w:vMerge/>
          </w:tcPr>
          <w:p w:rsidR="00DB6D11" w:rsidRPr="00517079" w:rsidRDefault="00DB6D11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63EE" w:rsidRPr="00517079" w:rsidTr="00472CCD">
        <w:trPr>
          <w:trHeight w:val="192"/>
        </w:trPr>
        <w:tc>
          <w:tcPr>
            <w:tcW w:w="851" w:type="dxa"/>
          </w:tcPr>
          <w:p w:rsidR="009663EE" w:rsidRPr="00517079" w:rsidRDefault="0099586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 w:val="restart"/>
          </w:tcPr>
          <w:p w:rsidR="009663EE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Одноклеточные животные.</w:t>
            </w:r>
          </w:p>
          <w:p w:rsidR="009663EE" w:rsidRPr="00517079" w:rsidRDefault="00141947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(3</w:t>
            </w:r>
            <w:r w:rsidR="009663EE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9072" w:type="dxa"/>
          </w:tcPr>
          <w:p w:rsidR="009663EE" w:rsidRPr="003341C4" w:rsidRDefault="0074385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</w:t>
            </w:r>
            <w:proofErr w:type="gramStart"/>
            <w:r>
              <w:rPr>
                <w:rFonts w:ascii="Times New Roman" w:hAnsi="Times New Roman" w:cs="Times New Roman"/>
              </w:rPr>
              <w:t>одноклеточных</w:t>
            </w:r>
            <w:proofErr w:type="gramEnd"/>
            <w:r>
              <w:rPr>
                <w:rFonts w:ascii="Times New Roman" w:hAnsi="Times New Roman" w:cs="Times New Roman"/>
              </w:rPr>
              <w:t>. Корненожки</w:t>
            </w:r>
            <w:r w:rsidR="00487052" w:rsidRPr="003341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 №1</w:t>
            </w:r>
            <w:r w:rsidR="009663EE" w:rsidRPr="003341C4">
              <w:rPr>
                <w:rFonts w:ascii="Times New Roman" w:hAnsi="Times New Roman" w:cs="Times New Roman"/>
                <w:i/>
              </w:rPr>
              <w:t xml:space="preserve"> «Знакомство с многообразием водных простейших»</w:t>
            </w:r>
          </w:p>
        </w:tc>
        <w:tc>
          <w:tcPr>
            <w:tcW w:w="1134" w:type="dxa"/>
          </w:tcPr>
          <w:p w:rsidR="009663EE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385D" w:rsidRPr="00517079" w:rsidTr="00472CCD">
        <w:trPr>
          <w:trHeight w:val="192"/>
        </w:trPr>
        <w:tc>
          <w:tcPr>
            <w:tcW w:w="851" w:type="dxa"/>
          </w:tcPr>
          <w:p w:rsidR="0074385D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Merge/>
          </w:tcPr>
          <w:p w:rsidR="0074385D" w:rsidRDefault="0074385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74385D" w:rsidRDefault="0074385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Жгутиконосцы и инфузории.</w:t>
            </w:r>
          </w:p>
        </w:tc>
        <w:tc>
          <w:tcPr>
            <w:tcW w:w="1134" w:type="dxa"/>
          </w:tcPr>
          <w:p w:rsidR="0074385D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3EE" w:rsidRPr="00517079" w:rsidTr="00ED27AA">
        <w:trPr>
          <w:trHeight w:val="145"/>
        </w:trPr>
        <w:tc>
          <w:tcPr>
            <w:tcW w:w="851" w:type="dxa"/>
          </w:tcPr>
          <w:p w:rsidR="009663EE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vMerge/>
          </w:tcPr>
          <w:p w:rsidR="009663EE" w:rsidRPr="00517079" w:rsidRDefault="009663EE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663EE" w:rsidRPr="003341C4" w:rsidRDefault="0074385D" w:rsidP="0074385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Паразитические простейшие. З</w:t>
            </w:r>
            <w:r w:rsidR="00487052" w:rsidRPr="003341C4">
              <w:rPr>
                <w:rFonts w:ascii="Times New Roman" w:hAnsi="Times New Roman" w:cs="Times New Roman"/>
              </w:rPr>
              <w:t xml:space="preserve">начение </w:t>
            </w:r>
            <w:r w:rsidR="009663EE" w:rsidRPr="003341C4">
              <w:rPr>
                <w:rFonts w:ascii="Times New Roman" w:hAnsi="Times New Roman" w:cs="Times New Roman"/>
              </w:rPr>
              <w:t xml:space="preserve"> простейших.</w:t>
            </w:r>
          </w:p>
        </w:tc>
        <w:tc>
          <w:tcPr>
            <w:tcW w:w="1134" w:type="dxa"/>
          </w:tcPr>
          <w:p w:rsidR="009663EE" w:rsidRPr="00517079" w:rsidRDefault="00472CCD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ED27AA">
        <w:trPr>
          <w:trHeight w:val="221"/>
        </w:trPr>
        <w:tc>
          <w:tcPr>
            <w:tcW w:w="851" w:type="dxa"/>
          </w:tcPr>
          <w:p w:rsidR="00ED27AA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Merge w:val="restart"/>
          </w:tcPr>
          <w:p w:rsidR="00ED27AA" w:rsidRPr="00ED27AA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27AA">
              <w:rPr>
                <w:rFonts w:ascii="Times New Roman" w:hAnsi="Times New Roman" w:cs="Times New Roman"/>
                <w:b/>
              </w:rPr>
              <w:t>Многоклеточные животные. Беспозвоночные</w:t>
            </w:r>
            <w:r>
              <w:rPr>
                <w:rFonts w:ascii="Times New Roman" w:hAnsi="Times New Roman" w:cs="Times New Roman"/>
                <w:b/>
              </w:rPr>
              <w:t xml:space="preserve"> (12 часов)</w:t>
            </w:r>
          </w:p>
        </w:tc>
        <w:tc>
          <w:tcPr>
            <w:tcW w:w="9072" w:type="dxa"/>
          </w:tcPr>
          <w:p w:rsidR="00ED27AA" w:rsidRDefault="00ED27AA" w:rsidP="0074385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 многоклеточного животного</w:t>
            </w:r>
          </w:p>
        </w:tc>
        <w:tc>
          <w:tcPr>
            <w:tcW w:w="1134" w:type="dxa"/>
          </w:tcPr>
          <w:p w:rsidR="00ED27AA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41"/>
        </w:trPr>
        <w:tc>
          <w:tcPr>
            <w:tcW w:w="851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/>
          </w:tcPr>
          <w:p w:rsidR="00ED27AA" w:rsidRPr="00517079" w:rsidRDefault="00ED27AA" w:rsidP="0014194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3341C4" w:rsidRDefault="00ED27AA" w:rsidP="0014194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3341C4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3341C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41"/>
        </w:trPr>
        <w:tc>
          <w:tcPr>
            <w:tcW w:w="851" w:type="dxa"/>
          </w:tcPr>
          <w:p w:rsidR="00ED27AA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Merge/>
          </w:tcPr>
          <w:p w:rsidR="00ED27AA" w:rsidRPr="00517079" w:rsidRDefault="00ED27AA" w:rsidP="0014194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3341C4" w:rsidRDefault="00ED27AA" w:rsidP="00487052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 xml:space="preserve">Многообразие и значение </w:t>
            </w:r>
            <w:proofErr w:type="gramStart"/>
            <w:r w:rsidRPr="003341C4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300"/>
        </w:trPr>
        <w:tc>
          <w:tcPr>
            <w:tcW w:w="851" w:type="dxa"/>
          </w:tcPr>
          <w:p w:rsidR="00ED27AA" w:rsidRPr="00517079" w:rsidRDefault="00ED27AA" w:rsidP="00DA183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3341C4" w:rsidRDefault="00ED27AA" w:rsidP="0014194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41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характеристика червей. Тип Плоские черви</w:t>
            </w:r>
            <w:r w:rsidRPr="003341C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300"/>
        </w:trPr>
        <w:tc>
          <w:tcPr>
            <w:tcW w:w="851" w:type="dxa"/>
          </w:tcPr>
          <w:p w:rsidR="00ED27AA" w:rsidRPr="00517079" w:rsidRDefault="00ED27AA" w:rsidP="00DA183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3341C4" w:rsidRDefault="00ED27AA" w:rsidP="00487052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41C4">
              <w:rPr>
                <w:rFonts w:ascii="Times New Roman" w:hAnsi="Times New Roman" w:cs="Times New Roman"/>
              </w:rPr>
              <w:t>Тип Круглые черви</w:t>
            </w:r>
            <w:r>
              <w:rPr>
                <w:rFonts w:ascii="Times New Roman" w:hAnsi="Times New Roman" w:cs="Times New Roman"/>
              </w:rPr>
              <w:t>.</w:t>
            </w:r>
            <w:r w:rsidRPr="00517079">
              <w:rPr>
                <w:rFonts w:ascii="Times New Roman" w:hAnsi="Times New Roman" w:cs="Times New Roman"/>
              </w:rPr>
              <w:t xml:space="preserve"> Тип Кольчатые черви.</w:t>
            </w:r>
            <w:r w:rsidRPr="0051707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 №2</w:t>
            </w:r>
            <w:r w:rsidRPr="00517079">
              <w:rPr>
                <w:rFonts w:ascii="Times New Roman" w:hAnsi="Times New Roman" w:cs="Times New Roman"/>
                <w:i/>
              </w:rPr>
              <w:t xml:space="preserve"> «Внешнее строение дождевого червя»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184"/>
        </w:trPr>
        <w:tc>
          <w:tcPr>
            <w:tcW w:w="851" w:type="dxa"/>
          </w:tcPr>
          <w:p w:rsidR="00ED27AA" w:rsidRPr="00517079" w:rsidRDefault="00ED27AA" w:rsidP="00DA183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DB6D11" w:rsidRDefault="00ED27AA" w:rsidP="0014194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Моллюски. </w:t>
            </w:r>
            <w:proofErr w:type="spellStart"/>
            <w:r>
              <w:rPr>
                <w:rFonts w:ascii="Times New Roman" w:hAnsi="Times New Roman" w:cs="Times New Roman"/>
              </w:rPr>
              <w:t>Клаас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Брюхоногие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класс Двустворчатые. </w:t>
            </w:r>
            <w:r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 №3 «Изучение  строения раковин</w:t>
            </w:r>
            <w:r w:rsidRPr="00517079">
              <w:rPr>
                <w:rFonts w:ascii="Times New Roman" w:hAnsi="Times New Roman" w:cs="Times New Roman"/>
                <w:i/>
              </w:rPr>
              <w:t xml:space="preserve"> моллюсков»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02"/>
        </w:trPr>
        <w:tc>
          <w:tcPr>
            <w:tcW w:w="851" w:type="dxa"/>
          </w:tcPr>
          <w:p w:rsidR="00ED27AA" w:rsidRPr="00517079" w:rsidRDefault="00ED27AA" w:rsidP="00DA183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Default="00ED27AA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головоногие моллюски.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175"/>
        </w:trPr>
        <w:tc>
          <w:tcPr>
            <w:tcW w:w="851" w:type="dxa"/>
          </w:tcPr>
          <w:p w:rsidR="00ED27AA" w:rsidRPr="00517079" w:rsidRDefault="00ED27AA" w:rsidP="00DA183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517079" w:rsidRDefault="00ED27AA" w:rsidP="0014194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</w:rPr>
              <w:t>Тип Членистоногие.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079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77"/>
        </w:trPr>
        <w:tc>
          <w:tcPr>
            <w:tcW w:w="851" w:type="dxa"/>
          </w:tcPr>
          <w:p w:rsidR="00ED27AA" w:rsidRPr="00517079" w:rsidRDefault="00ED27AA" w:rsidP="00DA183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517079" w:rsidRDefault="00ED27AA" w:rsidP="0014194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</w:rPr>
              <w:t xml:space="preserve">Тип Членистоногие. Класс </w:t>
            </w:r>
            <w:proofErr w:type="gramStart"/>
            <w:r w:rsidRPr="00517079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517079">
              <w:rPr>
                <w:rFonts w:ascii="Times New Roman" w:hAnsi="Times New Roman" w:cs="Times New Roman"/>
              </w:rPr>
              <w:t>. Клещи.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41"/>
        </w:trPr>
        <w:tc>
          <w:tcPr>
            <w:tcW w:w="851" w:type="dxa"/>
          </w:tcPr>
          <w:p w:rsidR="00ED27AA" w:rsidRPr="00517079" w:rsidRDefault="00ED27AA" w:rsidP="00DA1835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517079" w:rsidRDefault="00ED27AA" w:rsidP="0014194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Тип Членистоногие. Класс насекомые.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59"/>
        </w:trPr>
        <w:tc>
          <w:tcPr>
            <w:tcW w:w="851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517079" w:rsidRDefault="00ED27AA" w:rsidP="0014194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насекомых</w:t>
            </w:r>
            <w:r w:rsidRPr="0051707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№4</w:t>
            </w:r>
            <w:r w:rsidRPr="00517079">
              <w:rPr>
                <w:rFonts w:ascii="Times New Roman" w:hAnsi="Times New Roman" w:cs="Times New Roman"/>
                <w:i/>
              </w:rPr>
              <w:t xml:space="preserve"> «Изучение </w:t>
            </w:r>
            <w:r>
              <w:rPr>
                <w:rFonts w:ascii="Times New Roman" w:hAnsi="Times New Roman" w:cs="Times New Roman"/>
                <w:i/>
              </w:rPr>
              <w:t xml:space="preserve">внешнего строения </w:t>
            </w:r>
            <w:r w:rsidRPr="00517079">
              <w:rPr>
                <w:rFonts w:ascii="Times New Roman" w:hAnsi="Times New Roman" w:cs="Times New Roman"/>
                <w:i/>
              </w:rPr>
              <w:t>насекомых»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77"/>
        </w:trPr>
        <w:tc>
          <w:tcPr>
            <w:tcW w:w="851" w:type="dxa"/>
          </w:tcPr>
          <w:p w:rsidR="00ED27AA" w:rsidRPr="00517079" w:rsidRDefault="00ED27AA" w:rsidP="004B1CB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517079" w:rsidRDefault="00ED27AA" w:rsidP="00DB6D11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«Многоклеточные животные. Беспозвоночные»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71"/>
        </w:trPr>
        <w:tc>
          <w:tcPr>
            <w:tcW w:w="851" w:type="dxa"/>
          </w:tcPr>
          <w:p w:rsidR="00ED27AA" w:rsidRPr="00517079" w:rsidRDefault="00ED27AA" w:rsidP="004B1CBD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vMerge w:val="restart"/>
          </w:tcPr>
          <w:p w:rsidR="00ED27AA" w:rsidRPr="003341C4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3341C4">
              <w:rPr>
                <w:rFonts w:ascii="Times New Roman" w:hAnsi="Times New Roman" w:cs="Times New Roman"/>
                <w:b/>
              </w:rPr>
              <w:t>озвоночные</w:t>
            </w:r>
            <w:r>
              <w:rPr>
                <w:rFonts w:ascii="Times New Roman" w:hAnsi="Times New Roman" w:cs="Times New Roman"/>
                <w:b/>
              </w:rPr>
              <w:t xml:space="preserve"> животные (12</w:t>
            </w:r>
            <w:r w:rsidRPr="003341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часов</w:t>
            </w:r>
            <w:r w:rsidRPr="003341C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72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хордовые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71"/>
        </w:trPr>
        <w:tc>
          <w:tcPr>
            <w:tcW w:w="851" w:type="dxa"/>
          </w:tcPr>
          <w:p w:rsidR="00ED27AA" w:rsidRPr="00517079" w:rsidRDefault="00ED27AA" w:rsidP="00193A8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vMerge/>
          </w:tcPr>
          <w:p w:rsidR="00ED27AA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рыб</w:t>
            </w:r>
            <w:r w:rsidRPr="00517079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аб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 №5</w:t>
            </w:r>
            <w:r w:rsidRPr="00517079">
              <w:rPr>
                <w:rFonts w:ascii="Times New Roman" w:hAnsi="Times New Roman" w:cs="Times New Roman"/>
              </w:rPr>
              <w:t xml:space="preserve"> </w:t>
            </w:r>
            <w:r w:rsidRPr="00517079">
              <w:rPr>
                <w:rFonts w:ascii="Times New Roman" w:hAnsi="Times New Roman" w:cs="Times New Roman"/>
                <w:i/>
              </w:rPr>
              <w:t>«Внешнее строение и передвижение рыб»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ED27AA">
        <w:trPr>
          <w:trHeight w:val="212"/>
        </w:trPr>
        <w:tc>
          <w:tcPr>
            <w:tcW w:w="851" w:type="dxa"/>
          </w:tcPr>
          <w:p w:rsidR="00ED27AA" w:rsidRPr="00517079" w:rsidRDefault="00ED27AA" w:rsidP="00193A8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517079" w:rsidRDefault="00ED27AA" w:rsidP="00ED27A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Приспособление рыб к условиям обитания. Значение рыб.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183"/>
        </w:trPr>
        <w:tc>
          <w:tcPr>
            <w:tcW w:w="851" w:type="dxa"/>
          </w:tcPr>
          <w:p w:rsidR="00ED27AA" w:rsidRPr="00517079" w:rsidRDefault="00ED27AA" w:rsidP="00193A8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Класс Земноводные, или Амфибии.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55"/>
        </w:trPr>
        <w:tc>
          <w:tcPr>
            <w:tcW w:w="851" w:type="dxa"/>
          </w:tcPr>
          <w:p w:rsidR="00ED27AA" w:rsidRPr="00517079" w:rsidRDefault="00ED27AA" w:rsidP="00193A8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vMerge/>
          </w:tcPr>
          <w:p w:rsidR="00ED27AA" w:rsidRPr="003341C4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Класс Пресмыкающиеся, или Рептилии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25"/>
        </w:trPr>
        <w:tc>
          <w:tcPr>
            <w:tcW w:w="851" w:type="dxa"/>
          </w:tcPr>
          <w:p w:rsidR="00ED27AA" w:rsidRPr="00517079" w:rsidRDefault="00ED27AA" w:rsidP="00193A8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Класс Птицы. </w:t>
            </w:r>
            <w:r w:rsidRPr="00517079"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 №6</w:t>
            </w:r>
            <w:r w:rsidRPr="00517079">
              <w:rPr>
                <w:rFonts w:ascii="Times New Roman" w:hAnsi="Times New Roman" w:cs="Times New Roman"/>
                <w:i/>
              </w:rPr>
              <w:t xml:space="preserve"> «Изучение внешнего строения птиц»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321"/>
        </w:trPr>
        <w:tc>
          <w:tcPr>
            <w:tcW w:w="851" w:type="dxa"/>
          </w:tcPr>
          <w:p w:rsidR="00ED27AA" w:rsidRPr="00517079" w:rsidRDefault="00ED27AA" w:rsidP="00193A8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птиц и их значение. Птицеводство.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70"/>
        </w:trPr>
        <w:tc>
          <w:tcPr>
            <w:tcW w:w="851" w:type="dxa"/>
          </w:tcPr>
          <w:p w:rsidR="00ED27AA" w:rsidRPr="00517079" w:rsidRDefault="00ED27AA" w:rsidP="00193A87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17079">
              <w:rPr>
                <w:rFonts w:ascii="Times New Roman" w:hAnsi="Times New Roman" w:cs="Times New Roman"/>
              </w:rPr>
              <w:t>Класс Млекопитающие, или Звери.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472CCD">
        <w:trPr>
          <w:trHeight w:val="255"/>
        </w:trPr>
        <w:tc>
          <w:tcPr>
            <w:tcW w:w="851" w:type="dxa"/>
          </w:tcPr>
          <w:p w:rsidR="00ED27AA" w:rsidRPr="00517079" w:rsidRDefault="00ED27AA" w:rsidP="00D00D16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Многообразие </w:t>
            </w:r>
            <w:r w:rsidRPr="00517079">
              <w:rPr>
                <w:rFonts w:ascii="Times New Roman" w:hAnsi="Times New Roman" w:cs="Times New Roman"/>
              </w:rPr>
              <w:t>млекопитающих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ED27AA">
        <w:trPr>
          <w:trHeight w:val="255"/>
        </w:trPr>
        <w:tc>
          <w:tcPr>
            <w:tcW w:w="851" w:type="dxa"/>
          </w:tcPr>
          <w:p w:rsidR="00ED27AA" w:rsidRPr="00517079" w:rsidRDefault="00ED27AA" w:rsidP="00D00D16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ED27AA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27AA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ED27AA">
        <w:trPr>
          <w:trHeight w:val="286"/>
        </w:trPr>
        <w:tc>
          <w:tcPr>
            <w:tcW w:w="851" w:type="dxa"/>
          </w:tcPr>
          <w:p w:rsidR="00ED27AA" w:rsidRPr="00517079" w:rsidRDefault="00ED27AA" w:rsidP="00D00D16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Pr="00ED27AA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животных. Основные этапы эволюции животного мира.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ED27AA">
        <w:trPr>
          <w:trHeight w:val="135"/>
        </w:trPr>
        <w:tc>
          <w:tcPr>
            <w:tcW w:w="851" w:type="dxa"/>
          </w:tcPr>
          <w:p w:rsidR="00ED27AA" w:rsidRPr="00517079" w:rsidRDefault="00ED27AA" w:rsidP="00D00D16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vMerge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ED27AA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</w:t>
            </w:r>
            <w:r w:rsidRPr="00ED27AA">
              <w:rPr>
                <w:rFonts w:ascii="Times New Roman" w:hAnsi="Times New Roman" w:cs="Times New Roman"/>
              </w:rPr>
              <w:t>Позвоночные животные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250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7AA" w:rsidRPr="00517079" w:rsidRDefault="00ED27AA" w:rsidP="00D00D16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Экосистемы (4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250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7AA" w:rsidRPr="00517079" w:rsidRDefault="00ED27AA" w:rsidP="00D00D16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D27AA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AA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обитания организмов. Экологические факторы.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250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7AA" w:rsidRPr="00517079" w:rsidRDefault="00ED27AA" w:rsidP="00D00D16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AA" w:rsidRPr="0099586A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Биотические и антропогенные факторы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250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7AA" w:rsidRPr="00517079" w:rsidRDefault="00250652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Искусственные экосистемы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AA" w:rsidRPr="00517079" w:rsidRDefault="00ED27AA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>1</w:t>
            </w:r>
          </w:p>
        </w:tc>
      </w:tr>
      <w:tr w:rsidR="00ED27AA" w:rsidRPr="00517079" w:rsidTr="00250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7AA" w:rsidRPr="00517079" w:rsidRDefault="00250652" w:rsidP="00250652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7AA" w:rsidRPr="003341C4" w:rsidRDefault="00250652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(1</w:t>
            </w:r>
            <w:r w:rsidR="00ED27AA" w:rsidRPr="003341C4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AA" w:rsidRPr="00517079" w:rsidRDefault="00ED27AA" w:rsidP="00250652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7079">
              <w:rPr>
                <w:rFonts w:ascii="Times New Roman" w:hAnsi="Times New Roman" w:cs="Times New Roman"/>
              </w:rPr>
              <w:t xml:space="preserve"> </w:t>
            </w:r>
            <w:r w:rsidR="0025065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7AA" w:rsidRPr="00517079" w:rsidRDefault="00250652" w:rsidP="0051707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72CCD" w:rsidRDefault="00472CCD" w:rsidP="0038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E3" w:rsidRDefault="00386FE3" w:rsidP="0038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55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387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FF7" w:rsidRPr="00387FF7" w:rsidRDefault="00387FF7" w:rsidP="0038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F7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tbl>
      <w:tblPr>
        <w:tblW w:w="14885" w:type="dxa"/>
        <w:tblInd w:w="-176" w:type="dxa"/>
        <w:tblLayout w:type="fixed"/>
        <w:tblLook w:val="0000"/>
      </w:tblPr>
      <w:tblGrid>
        <w:gridCol w:w="851"/>
        <w:gridCol w:w="13"/>
        <w:gridCol w:w="72"/>
        <w:gridCol w:w="3743"/>
        <w:gridCol w:w="9072"/>
        <w:gridCol w:w="1134"/>
      </w:tblGrid>
      <w:tr w:rsidR="003911F5" w:rsidRPr="00387FF7" w:rsidTr="00472CCD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1F5" w:rsidRPr="00387FF7" w:rsidRDefault="003911F5" w:rsidP="0039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/количество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5" w:rsidRPr="00387FF7" w:rsidRDefault="003911F5" w:rsidP="0039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3911F5" w:rsidRPr="00387FF7" w:rsidRDefault="003911F5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A20CA" w:rsidRPr="00387FF7" w:rsidTr="00472CCD">
        <w:trPr>
          <w:trHeight w:val="28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0CA" w:rsidRPr="00387FF7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F5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CA" w:rsidRPr="008E6722" w:rsidRDefault="008E6722" w:rsidP="008E6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72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CA" w:rsidRPr="00587AEC" w:rsidRDefault="00587AEC" w:rsidP="0038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0CA" w:rsidRPr="00387FF7" w:rsidTr="00472CCD">
        <w:trPr>
          <w:cantSplit/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20CA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Раздел 1.Науки, изучающие организм человека</w:t>
            </w:r>
          </w:p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Науки о человеке. Здоровье и его охрана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Становление наук о человеке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20CA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3911F5">
              <w:rPr>
                <w:rFonts w:ascii="Times New Roman" w:hAnsi="Times New Roman" w:cs="Times New Roman"/>
                <w:b/>
              </w:rPr>
              <w:t>. Происхождение человека.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Систематическое положение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 xml:space="preserve"> Историческое прошлое людей.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Расы человека.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3911F5">
              <w:rPr>
                <w:rFonts w:ascii="Times New Roman" w:hAnsi="Times New Roman" w:cs="Times New Roman"/>
                <w:b/>
              </w:rPr>
              <w:t>. Строение организма.</w:t>
            </w:r>
            <w:r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Общий обзор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7A20CA" w:rsidRPr="00387FF7" w:rsidTr="00472CCD">
        <w:trPr>
          <w:cantSplit/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0CA" w:rsidRPr="003911F5" w:rsidRDefault="007A20CA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20CA" w:rsidRPr="003911F5" w:rsidRDefault="007A20CA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3911F5" w:rsidRDefault="007A20CA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Клеточное строение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CA" w:rsidRPr="00587AEC" w:rsidRDefault="007A20CA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F6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Рефлекторная регуляция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6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3911F5">
              <w:rPr>
                <w:rFonts w:ascii="Times New Roman" w:hAnsi="Times New Roman" w:cs="Times New Roman"/>
                <w:b/>
              </w:rPr>
              <w:t>. Опорно-двигательная система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r w:rsidRPr="003911F5">
              <w:rPr>
                <w:rFonts w:ascii="Times New Roman" w:hAnsi="Times New Roman" w:cs="Times New Roman"/>
              </w:rPr>
              <w:t>опорно</w:t>
            </w:r>
            <w:proofErr w:type="spellEnd"/>
            <w:r w:rsidRPr="003911F5">
              <w:rPr>
                <w:rFonts w:ascii="Times New Roman" w:hAnsi="Times New Roman" w:cs="Times New Roman"/>
              </w:rPr>
              <w:t xml:space="preserve"> – двигательной системы, её состав. Строение костей. 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Л.Р.№1.Микроскопическое строение 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Скелет человека. Осевой скелет.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Добавочный скелет: скелет поясов и свободных конечностей.  Соединение 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Строение мышц. 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</w:t>
            </w:r>
            <w:proofErr w:type="gramStart"/>
            <w:r w:rsidRPr="003911F5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3911F5">
              <w:rPr>
                <w:rFonts w:ascii="Times New Roman" w:hAnsi="Times New Roman" w:cs="Times New Roman"/>
                <w:i/>
              </w:rPr>
              <w:t>№2. «Мышцы человеческого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Работа скелетных мышц и их регуляция.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 №3. Утомление при статической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Осанка. Предупреждение плоскостопия.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 xml:space="preserve">Л.Р. №4. Осанка и плоскостопие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Первая помощь при ушибах, переломах костей и вывихах суставов.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3911F5">
              <w:rPr>
                <w:rFonts w:ascii="Times New Roman" w:hAnsi="Times New Roman" w:cs="Times New Roman"/>
                <w:b/>
              </w:rPr>
              <w:t>. Внутренняя среда организма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(3 часа)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Кровь и остальные компоненты внутренней среды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Борьба организма с инфекцией. Иммунитет.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Иммунология на службе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</w:t>
            </w:r>
            <w:r w:rsidRPr="003911F5">
              <w:rPr>
                <w:rFonts w:ascii="Times New Roman" w:hAnsi="Times New Roman" w:cs="Times New Roman"/>
                <w:b/>
              </w:rPr>
              <w:t>. Кровеносная и лимфатическая системы.</w:t>
            </w:r>
            <w:r>
              <w:rPr>
                <w:rFonts w:ascii="Times New Roman" w:hAnsi="Times New Roman" w:cs="Times New Roman"/>
                <w:b/>
              </w:rPr>
              <w:t xml:space="preserve"> (7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Транспортные системы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D8C" w:rsidRPr="00387FF7" w:rsidTr="00472CCD">
        <w:trPr>
          <w:cantSplit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Круги кровообращения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 xml:space="preserve">Л.Р.№5. Изучение особенностей </w:t>
            </w:r>
            <w:proofErr w:type="spellStart"/>
            <w:r w:rsidRPr="003911F5">
              <w:rPr>
                <w:rFonts w:ascii="Times New Roman" w:hAnsi="Times New Roman" w:cs="Times New Roman"/>
                <w:i/>
              </w:rPr>
              <w:t>кроовообращения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C35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Строение и работа сердца.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Движение крови по сосудам. Регуляция кровоснабжения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Л.Р.№6.Измерение скорости кровотока в сосудах ногтевого ложа.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Л.Р.№7.Опыт, доказывающий, что пульс связан с колебаниями стенок артерии, а не с толчками, возникающими при движении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Гигиена сердечн</w:t>
            </w:r>
            <w:proofErr w:type="gramStart"/>
            <w:r w:rsidRPr="003911F5">
              <w:rPr>
                <w:rFonts w:ascii="Times New Roman" w:hAnsi="Times New Roman" w:cs="Times New Roman"/>
              </w:rPr>
              <w:t>о-</w:t>
            </w:r>
            <w:proofErr w:type="gramEnd"/>
            <w:r w:rsidRPr="003911F5">
              <w:rPr>
                <w:rFonts w:ascii="Times New Roman" w:hAnsi="Times New Roman" w:cs="Times New Roman"/>
              </w:rPr>
              <w:t xml:space="preserve"> сосудистой системы. Первая помощь при заболеваниях сердца и сосудов.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 xml:space="preserve">Л.Р.№8.Функциональная проба. Реакция </w:t>
            </w:r>
            <w:proofErr w:type="spellStart"/>
            <w:proofErr w:type="gramStart"/>
            <w:r w:rsidRPr="003911F5">
              <w:rPr>
                <w:rFonts w:ascii="Times New Roman" w:hAnsi="Times New Roman" w:cs="Times New Roman"/>
                <w:i/>
              </w:rPr>
              <w:t>сердечно-сосудистой</w:t>
            </w:r>
            <w:proofErr w:type="spellEnd"/>
            <w:proofErr w:type="gramEnd"/>
            <w:r w:rsidRPr="003911F5">
              <w:rPr>
                <w:rFonts w:ascii="Times New Roman" w:hAnsi="Times New Roman" w:cs="Times New Roman"/>
                <w:i/>
              </w:rPr>
              <w:t xml:space="preserve"> системы на дозированную нагрузку.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Первая помощь при кровотечениях.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</w:t>
            </w:r>
            <w:r w:rsidRPr="007A20CA">
              <w:rPr>
                <w:rFonts w:ascii="Times New Roman" w:hAnsi="Times New Roman" w:cs="Times New Roman"/>
              </w:rPr>
              <w:t>Кров</w:t>
            </w:r>
            <w:r>
              <w:rPr>
                <w:rFonts w:ascii="Times New Roman" w:hAnsi="Times New Roman" w:cs="Times New Roman"/>
              </w:rPr>
              <w:t>еносная и лимфатическая системы</w:t>
            </w:r>
            <w:r w:rsidRPr="007A20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C" w:rsidRPr="00587AEC" w:rsidRDefault="00587AE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аздел 7</w:t>
            </w:r>
            <w:r w:rsidRPr="003911F5">
              <w:rPr>
                <w:rFonts w:ascii="Times New Roman" w:hAnsi="Times New Roman" w:cs="Times New Roman"/>
                <w:b/>
              </w:rPr>
              <w:t>. Дыхание</w:t>
            </w:r>
            <w:r w:rsidRPr="00991D8C">
              <w:rPr>
                <w:rFonts w:ascii="Times New Roman" w:hAnsi="Times New Roman" w:cs="Times New Roman"/>
                <w:b/>
              </w:rPr>
              <w:t>. (5 часа)</w:t>
            </w:r>
          </w:p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Значение дыхания. Органы дыхательной системы; дыхательные пути, голосообразование. Заболевания органов дыхания.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Лёгкие. Газообмен в лёгких и других тканях.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Функциональные возможности дыхательной системы как показатель здоровья. Болезни и травмы органов дыхания: профилактика, первая помощь. Приёмы реанимации.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Л.Р.№9. Измерение обхвата грудной клетки в состоянии вдоха и выдоха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«Дыхание</w:t>
            </w:r>
            <w:r w:rsidRPr="007A20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91D8C" w:rsidRPr="00587AEC" w:rsidRDefault="00587AE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8</w:t>
            </w:r>
            <w:r w:rsidRPr="003911F5">
              <w:rPr>
                <w:rFonts w:ascii="Times New Roman" w:hAnsi="Times New Roman" w:cs="Times New Roman"/>
                <w:b/>
              </w:rPr>
              <w:t xml:space="preserve">. Пищеварение </w:t>
            </w:r>
            <w:r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Питание и пищеварение.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4E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Пищеварение в ротовой полости.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Пищеварение в желудке и двенадцатиперстной кишке. Действие ферментов.</w:t>
            </w:r>
          </w:p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Л.Р.№10.Действие слюны на 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4E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Всасывание. Роль печени. Функции толстого кишечника.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Регуляция пищеварения.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1D8C" w:rsidRDefault="00991D8C" w:rsidP="00AB66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9</w:t>
            </w:r>
            <w:r w:rsidRPr="003911F5">
              <w:rPr>
                <w:rFonts w:ascii="Times New Roman" w:hAnsi="Times New Roman" w:cs="Times New Roman"/>
                <w:b/>
              </w:rPr>
              <w:t>. Обмен веществ и энергии</w:t>
            </w:r>
          </w:p>
          <w:p w:rsidR="00991D8C" w:rsidRPr="00991D8C" w:rsidRDefault="00991D8C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 xml:space="preserve"> </w:t>
            </w:r>
            <w:r w:rsidRPr="00991D8C">
              <w:rPr>
                <w:rFonts w:ascii="Times New Roman" w:hAnsi="Times New Roman" w:cs="Times New Roman"/>
                <w:b/>
              </w:rPr>
              <w:t>(3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Витамины.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11F5">
              <w:rPr>
                <w:rFonts w:ascii="Times New Roman" w:hAnsi="Times New Roman" w:cs="Times New Roman"/>
              </w:rPr>
              <w:t>Энерготраты</w:t>
            </w:r>
            <w:proofErr w:type="spellEnd"/>
            <w:r w:rsidRPr="003911F5">
              <w:rPr>
                <w:rFonts w:ascii="Times New Roman" w:hAnsi="Times New Roman" w:cs="Times New Roman"/>
              </w:rPr>
              <w:t xml:space="preserve">  человека и пищевой рацион</w:t>
            </w:r>
            <w:proofErr w:type="gramStart"/>
            <w:r w:rsidRPr="003911F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911F5">
              <w:rPr>
                <w:rFonts w:ascii="Times New Roman" w:hAnsi="Times New Roman" w:cs="Times New Roman"/>
              </w:rPr>
              <w:t xml:space="preserve"> </w:t>
            </w:r>
            <w:r w:rsidRPr="003911F5">
              <w:rPr>
                <w:rFonts w:ascii="Times New Roman" w:hAnsi="Times New Roman" w:cs="Times New Roman"/>
                <w:i/>
              </w:rPr>
              <w:t>Л.р.№11 «Установление зависимости между нагрузкой и уровнем энергетического обмена по результатом функциональной пробы с задержкой дыхания до и после нагрузки.»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10</w:t>
            </w:r>
            <w:r w:rsidRPr="003911F5">
              <w:rPr>
                <w:rFonts w:ascii="Times New Roman" w:hAnsi="Times New Roman" w:cs="Times New Roman"/>
                <w:b/>
              </w:rPr>
              <w:t>. Покровные органы. Теплорегуляция. Выделение.</w:t>
            </w:r>
            <w:r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Покровы тела. Строение и функции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587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Уход за кожей. Гигиена одежды и обуви. Болезни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587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Терморегуляция организма. Закаливание.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587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991D8C" w:rsidRPr="00387FF7" w:rsidTr="00472CCD">
        <w:trPr>
          <w:cantSplit/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3911F5" w:rsidRDefault="00991D8C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D8C" w:rsidRPr="00587AEC" w:rsidRDefault="00991D8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55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11</w:t>
            </w:r>
            <w:r w:rsidRPr="003911F5">
              <w:rPr>
                <w:rFonts w:ascii="Times New Roman" w:hAnsi="Times New Roman" w:cs="Times New Roman"/>
                <w:b/>
              </w:rPr>
              <w:t>. Нервная система.</w:t>
            </w:r>
            <w:r w:rsidRPr="003911F5">
              <w:rPr>
                <w:rFonts w:ascii="Times New Roman" w:hAnsi="Times New Roman" w:cs="Times New Roman"/>
              </w:rPr>
              <w:t xml:space="preserve"> </w:t>
            </w:r>
            <w:r w:rsidRPr="00991D8C"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227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 xml:space="preserve">Значение нервной 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70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Строение нервной системы. Спинной мозг.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B77" w:rsidRPr="00387FF7" w:rsidTr="00472CCD">
        <w:trPr>
          <w:cantSplit/>
          <w:trHeight w:val="210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Строение головного мозга. Продолговатый мозг, мост, мозжечок, средний мозг.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Л.Р.№12. Пальценосовая проба и особенности движения, связанные с функцией мозжечка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76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22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Передний мозг: промежуточный мозг и большие полушария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68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Соматический и вегетативный отделы нервной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74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«Нервная система</w:t>
            </w:r>
            <w:r w:rsidRPr="007A20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587AEC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65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12</w:t>
            </w:r>
            <w:r w:rsidRPr="003911F5">
              <w:rPr>
                <w:rFonts w:ascii="Times New Roman" w:hAnsi="Times New Roman" w:cs="Times New Roman"/>
                <w:b/>
              </w:rPr>
              <w:t>. Анализаторы. Органы чувств</w:t>
            </w:r>
            <w:r>
              <w:rPr>
                <w:rFonts w:ascii="Times New Roman" w:hAnsi="Times New Roman" w:cs="Times New Roman"/>
                <w:b/>
              </w:rPr>
              <w:t xml:space="preserve"> (5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Анализаторы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183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Зрительный анализатор. 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Л.Р.№13. Иллюзия, связанная с бинокулярным зрением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199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Гигиена зрения. Предупреждение глазных болезней.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196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Слуховой анализатор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407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D26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Органы равновесия, мышечное и  кожное чувство, обонятельный и вкусовой анализаторы.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548"/>
        </w:trPr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13</w:t>
            </w:r>
            <w:r w:rsidRPr="003911F5">
              <w:rPr>
                <w:rFonts w:ascii="Times New Roman" w:hAnsi="Times New Roman" w:cs="Times New Roman"/>
                <w:b/>
              </w:rPr>
              <w:t>. Высшая нервная деятельность. Поведение. Психика.</w:t>
            </w:r>
            <w:r>
              <w:rPr>
                <w:rFonts w:ascii="Times New Roman" w:hAnsi="Times New Roman" w:cs="Times New Roman"/>
                <w:b/>
              </w:rPr>
              <w:t xml:space="preserve"> (5 часов)</w:t>
            </w:r>
            <w:r w:rsidRPr="00391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414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Врожденные и приобретенные программы поведения 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Л.р.№14 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49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Сон и сновидения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393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630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Воля, эмоции, внимание. </w:t>
            </w:r>
          </w:p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11F5">
              <w:rPr>
                <w:rFonts w:ascii="Times New Roman" w:hAnsi="Times New Roman" w:cs="Times New Roman"/>
                <w:i/>
              </w:rPr>
              <w:t>Л.р.№15«Измерение числа колебаний образа усечённой пирамиды в различных условиях</w:t>
            </w:r>
            <w:proofErr w:type="gramStart"/>
            <w:r w:rsidRPr="003911F5">
              <w:rPr>
                <w:rFonts w:ascii="Times New Roman" w:hAnsi="Times New Roman" w:cs="Times New Roman"/>
                <w:i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21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14</w:t>
            </w:r>
            <w:r w:rsidRPr="003911F5">
              <w:rPr>
                <w:rFonts w:ascii="Times New Roman" w:hAnsi="Times New Roman" w:cs="Times New Roman"/>
                <w:b/>
              </w:rPr>
              <w:t>. Эндокринная система</w:t>
            </w:r>
            <w:r>
              <w:rPr>
                <w:rFonts w:ascii="Times New Roman" w:hAnsi="Times New Roman" w:cs="Times New Roman"/>
                <w:b/>
              </w:rPr>
              <w:t xml:space="preserve"> (2 часа)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Роль эндокринной регуляции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cantSplit/>
          <w:trHeight w:val="35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Функции желез внутренней секреции.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203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1B77" w:rsidRPr="007D218D" w:rsidRDefault="000C1FDB" w:rsidP="00391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15</w:t>
            </w:r>
            <w:r w:rsidR="00AB1B77" w:rsidRPr="003911F5">
              <w:rPr>
                <w:rFonts w:ascii="Times New Roman" w:hAnsi="Times New Roman" w:cs="Times New Roman"/>
                <w:b/>
              </w:rPr>
              <w:t>. Индивидуальное развитие организма.</w:t>
            </w:r>
            <w:r w:rsidR="00AB1B77">
              <w:rPr>
                <w:rFonts w:ascii="Times New Roman" w:hAnsi="Times New Roman" w:cs="Times New Roman"/>
                <w:b/>
              </w:rPr>
              <w:t xml:space="preserve"> (5 часов)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1F5">
              <w:rPr>
                <w:rFonts w:ascii="Times New Roman" w:hAnsi="Times New Roman" w:cs="Times New Roman"/>
              </w:rPr>
              <w:t>Размножение. Половая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367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Развитие зародыша и плода. Беременность и 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559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Наследственные и врожденные заболевания и </w:t>
            </w:r>
            <w:proofErr w:type="gramStart"/>
            <w:r w:rsidRPr="003911F5">
              <w:rPr>
                <w:rFonts w:ascii="Times New Roman" w:hAnsi="Times New Roman" w:cs="Times New Roman"/>
              </w:rPr>
              <w:t>заболевания</w:t>
            </w:r>
            <w:proofErr w:type="gramEnd"/>
            <w:r w:rsidRPr="003911F5">
              <w:rPr>
                <w:rFonts w:ascii="Times New Roman" w:hAnsi="Times New Roman" w:cs="Times New Roman"/>
              </w:rPr>
              <w:t xml:space="preserve"> передаваемые половым путём.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25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Развитие ребенка после </w:t>
            </w:r>
            <w:r>
              <w:rPr>
                <w:rFonts w:ascii="Times New Roman" w:hAnsi="Times New Roman" w:cs="Times New Roman"/>
              </w:rPr>
              <w:t>рождения. Становление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  <w:tr w:rsidR="00AB1B77" w:rsidRPr="00387FF7" w:rsidTr="00472CCD">
        <w:trPr>
          <w:trHeight w:val="272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B77" w:rsidRPr="003911F5" w:rsidRDefault="00AB1B77" w:rsidP="00673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91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3911F5" w:rsidRDefault="00AB1B77" w:rsidP="00387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1F5">
              <w:rPr>
                <w:rFonts w:ascii="Times New Roman" w:hAnsi="Times New Roman" w:cs="Times New Roman"/>
              </w:rPr>
              <w:t xml:space="preserve"> Интересы, склонности, способности.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B77" w:rsidRPr="00587AEC" w:rsidRDefault="00AB1B77" w:rsidP="00AB1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AEC">
              <w:rPr>
                <w:rFonts w:ascii="Times New Roman" w:hAnsi="Times New Roman" w:cs="Times New Roman"/>
              </w:rPr>
              <w:t>1</w:t>
            </w:r>
          </w:p>
        </w:tc>
      </w:tr>
    </w:tbl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EC" w:rsidRDefault="00587AEC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49" w:rsidRPr="005D3B06" w:rsidRDefault="00386FE3" w:rsidP="0025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55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5D3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849" w:rsidRPr="005D3B06">
        <w:rPr>
          <w:rFonts w:ascii="Times New Roman" w:hAnsi="Times New Roman" w:cs="Times New Roman"/>
          <w:b/>
          <w:sz w:val="24"/>
          <w:szCs w:val="24"/>
        </w:rPr>
        <w:t>в 9 классе</w:t>
      </w:r>
    </w:p>
    <w:tbl>
      <w:tblPr>
        <w:tblStyle w:val="a7"/>
        <w:tblW w:w="14885" w:type="dxa"/>
        <w:tblInd w:w="-176" w:type="dxa"/>
        <w:tblLayout w:type="fixed"/>
        <w:tblLook w:val="01E0"/>
      </w:tblPr>
      <w:tblGrid>
        <w:gridCol w:w="851"/>
        <w:gridCol w:w="3828"/>
        <w:gridCol w:w="9072"/>
        <w:gridCol w:w="1134"/>
      </w:tblGrid>
      <w:tr w:rsidR="007D218D" w:rsidRPr="00250652" w:rsidTr="00472CCD">
        <w:trPr>
          <w:trHeight w:val="534"/>
        </w:trPr>
        <w:tc>
          <w:tcPr>
            <w:tcW w:w="851" w:type="dxa"/>
          </w:tcPr>
          <w:p w:rsidR="007D218D" w:rsidRPr="00250652" w:rsidRDefault="007D218D" w:rsidP="007D218D">
            <w:pPr>
              <w:rPr>
                <w:b/>
                <w:sz w:val="22"/>
                <w:szCs w:val="22"/>
              </w:rPr>
            </w:pPr>
            <w:r w:rsidRPr="00250652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828" w:type="dxa"/>
          </w:tcPr>
          <w:p w:rsidR="007D218D" w:rsidRPr="00250652" w:rsidRDefault="007D218D" w:rsidP="0025065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50652">
              <w:rPr>
                <w:b/>
                <w:sz w:val="22"/>
                <w:szCs w:val="22"/>
              </w:rPr>
              <w:t>тема раздела/ количество</w:t>
            </w:r>
            <w:proofErr w:type="gramEnd"/>
            <w:r w:rsidRPr="00250652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9072" w:type="dxa"/>
          </w:tcPr>
          <w:p w:rsidR="007D218D" w:rsidRPr="00250652" w:rsidRDefault="007D218D" w:rsidP="007D218D">
            <w:pPr>
              <w:jc w:val="center"/>
              <w:rPr>
                <w:b/>
                <w:sz w:val="22"/>
                <w:szCs w:val="22"/>
              </w:rPr>
            </w:pPr>
            <w:r w:rsidRPr="0025065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</w:tcPr>
          <w:p w:rsidR="007D218D" w:rsidRPr="00250652" w:rsidRDefault="007D218D" w:rsidP="005D3B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50652">
              <w:rPr>
                <w:b/>
                <w:sz w:val="22"/>
                <w:szCs w:val="22"/>
              </w:rPr>
              <w:t>К-во</w:t>
            </w:r>
            <w:proofErr w:type="spellEnd"/>
            <w:proofErr w:type="gramEnd"/>
          </w:p>
          <w:p w:rsidR="007D218D" w:rsidRPr="00250652" w:rsidRDefault="007D218D" w:rsidP="005D3B06">
            <w:pPr>
              <w:jc w:val="center"/>
              <w:rPr>
                <w:b/>
                <w:sz w:val="22"/>
                <w:szCs w:val="22"/>
              </w:rPr>
            </w:pPr>
            <w:r w:rsidRPr="00250652">
              <w:rPr>
                <w:b/>
                <w:sz w:val="22"/>
                <w:szCs w:val="22"/>
              </w:rPr>
              <w:t>часов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</w:tcPr>
          <w:p w:rsidR="00587AEC" w:rsidRPr="00F219D5" w:rsidRDefault="00587AEC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 (4</w:t>
            </w:r>
            <w:r w:rsidRPr="00F219D5">
              <w:rPr>
                <w:b/>
                <w:sz w:val="22"/>
                <w:szCs w:val="22"/>
              </w:rPr>
              <w:t xml:space="preserve"> часа)</w:t>
            </w: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Биология </w:t>
            </w:r>
            <w:proofErr w:type="gramStart"/>
            <w:r w:rsidRPr="00F219D5">
              <w:rPr>
                <w:sz w:val="22"/>
                <w:szCs w:val="22"/>
              </w:rPr>
              <w:t>–н</w:t>
            </w:r>
            <w:proofErr w:type="gramEnd"/>
            <w:r w:rsidRPr="00F219D5">
              <w:rPr>
                <w:sz w:val="22"/>
                <w:szCs w:val="22"/>
              </w:rPr>
              <w:t>аука о живой природе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276"/>
        </w:trPr>
        <w:tc>
          <w:tcPr>
            <w:tcW w:w="851" w:type="dxa"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Методы исследования в биологии. 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264"/>
        </w:trPr>
        <w:tc>
          <w:tcPr>
            <w:tcW w:w="851" w:type="dxa"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Сущность жизни и свойства живого.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264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/>
        </w:tc>
        <w:tc>
          <w:tcPr>
            <w:tcW w:w="9072" w:type="dxa"/>
          </w:tcPr>
          <w:p w:rsidR="00587AEC" w:rsidRPr="00F219D5" w:rsidRDefault="00587AEC" w:rsidP="005D3B06">
            <w:r>
              <w:t>Обобщение и систематизация изученного материала по теме: «Введение</w:t>
            </w:r>
            <w:r w:rsidRPr="007A20CA">
              <w:t>»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</w:pPr>
            <w:r w:rsidRPr="008522DB"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vMerge w:val="restart"/>
          </w:tcPr>
          <w:p w:rsidR="00587AEC" w:rsidRPr="00F219D5" w:rsidRDefault="00587AEC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Молекулярный уровень(10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Молекулярный уровень: общая характеристика. 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Углеводы.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Липиды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Состав и  строение белков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Функции белков.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Нуклеиновые кислоты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Биологические катализаторы</w:t>
            </w:r>
          </w:p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i/>
                <w:sz w:val="22"/>
                <w:szCs w:val="22"/>
              </w:rPr>
              <w:t xml:space="preserve">Л.Р.№1.Расщепление </w:t>
            </w:r>
            <w:proofErr w:type="spellStart"/>
            <w:r w:rsidRPr="00F219D5">
              <w:rPr>
                <w:i/>
                <w:sz w:val="22"/>
                <w:szCs w:val="22"/>
              </w:rPr>
              <w:t>пероксида</w:t>
            </w:r>
            <w:proofErr w:type="spellEnd"/>
            <w:r w:rsidRPr="00F219D5">
              <w:rPr>
                <w:i/>
                <w:sz w:val="22"/>
                <w:szCs w:val="22"/>
              </w:rPr>
              <w:t xml:space="preserve"> водорода ферментом каталазой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Вирусы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/>
        </w:tc>
        <w:tc>
          <w:tcPr>
            <w:tcW w:w="9072" w:type="dxa"/>
          </w:tcPr>
          <w:p w:rsidR="00587AEC" w:rsidRPr="00F219D5" w:rsidRDefault="00587AEC" w:rsidP="005D3B06">
            <w:r>
              <w:t>Обобщение и систематизация изученного материала по теме: «Молекулярный уровень</w:t>
            </w:r>
            <w:r w:rsidRPr="007A20CA">
              <w:t>»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</w:pPr>
            <w:r w:rsidRPr="008522DB"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vMerge w:val="restart"/>
          </w:tcPr>
          <w:p w:rsidR="00472CCD" w:rsidRPr="00F219D5" w:rsidRDefault="00472CCD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Клеточный уровень (15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Клеточный уровень: общая характеристика.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279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Общие сведения о клетках. Клеточная мембрана.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Ядро.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300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Эндоплазматическая сеть. Рибосомы Комплекс </w:t>
            </w:r>
            <w:proofErr w:type="spellStart"/>
            <w:r w:rsidRPr="00F219D5">
              <w:rPr>
                <w:sz w:val="22"/>
                <w:szCs w:val="22"/>
              </w:rPr>
              <w:t>Гольджи</w:t>
            </w:r>
            <w:proofErr w:type="spellEnd"/>
            <w:r w:rsidRPr="00F219D5">
              <w:rPr>
                <w:sz w:val="22"/>
                <w:szCs w:val="22"/>
              </w:rPr>
              <w:t>. Лизосомы.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30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Митохондрии. Пластиды. Клеточный центр. Органоиды движения.  Клеточные включения.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Особенности строения клеток эукариот и прокариот.</w:t>
            </w:r>
            <w:r w:rsidRPr="00F219D5">
              <w:rPr>
                <w:i/>
                <w:sz w:val="22"/>
                <w:szCs w:val="22"/>
              </w:rPr>
              <w:t xml:space="preserve"> Л.Р.№2. Рассматривание клеток бактерий, грибов, растений и животных под микроскопом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Ассимиляция и диссимиляция. Метаболизм.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Энергетический обмен в клетке.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74385D">
        <w:trPr>
          <w:trHeight w:val="146"/>
        </w:trPr>
        <w:tc>
          <w:tcPr>
            <w:tcW w:w="851" w:type="dxa"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F219D5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Фотосинтез и хемосинтез.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472CCD" w:rsidRPr="005D3B06" w:rsidTr="0074385D">
        <w:trPr>
          <w:trHeight w:val="174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Автотрофы и гетеротрофы.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74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F219D5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Синтез белков в клетке.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Деление клетки. Митоз.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sz w:val="22"/>
                <w:szCs w:val="22"/>
              </w:rPr>
            </w:pPr>
            <w:r>
              <w:t>Обобщение и систематизация изученного материала по теме: «Клеточный уровень</w:t>
            </w:r>
            <w:r w:rsidRPr="007A20CA">
              <w:t>»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  <w:vMerge w:val="restart"/>
          </w:tcPr>
          <w:p w:rsidR="00587AEC" w:rsidRPr="00F219D5" w:rsidRDefault="00587AEC" w:rsidP="007D218D">
            <w:pPr>
              <w:rPr>
                <w:b/>
                <w:sz w:val="22"/>
                <w:szCs w:val="22"/>
              </w:rPr>
            </w:pPr>
            <w:proofErr w:type="spellStart"/>
            <w:r w:rsidRPr="00F219D5">
              <w:rPr>
                <w:b/>
                <w:sz w:val="22"/>
                <w:szCs w:val="22"/>
                <w:lang w:val="en-US"/>
              </w:rPr>
              <w:t>Организменный</w:t>
            </w:r>
            <w:proofErr w:type="spellEnd"/>
            <w:r w:rsidRPr="00F219D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219D5">
              <w:rPr>
                <w:b/>
                <w:sz w:val="22"/>
                <w:szCs w:val="22"/>
                <w:lang w:val="en-US"/>
              </w:rPr>
              <w:t>уровень</w:t>
            </w:r>
            <w:proofErr w:type="spellEnd"/>
            <w:r w:rsidRPr="00F219D5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(12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b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Размножение организмов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половых клеток. Мейоз. Оплодотворение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  <w:tcBorders>
              <w:top w:val="nil"/>
            </w:tcBorders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Индивидуальное развитие организмов. Биогенетический закон.</w:t>
            </w:r>
          </w:p>
        </w:tc>
        <w:tc>
          <w:tcPr>
            <w:tcW w:w="1134" w:type="dxa"/>
            <w:tcBorders>
              <w:top w:val="nil"/>
            </w:tcBorders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611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Закономерности наследования признаков, установленные Г.Менделем. Моногибридное скрещивание.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№1. Решение задач на моногибридное скрещивание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611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Неполное доминирование. Генотип и Фенотип. Анализирующее скрещивание.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№2. Решение задач на наследование признаков при неполном доминировании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proofErr w:type="spellStart"/>
            <w:r w:rsidRPr="00F219D5">
              <w:rPr>
                <w:sz w:val="22"/>
                <w:szCs w:val="22"/>
              </w:rPr>
              <w:t>Дигибридное</w:t>
            </w:r>
            <w:proofErr w:type="spellEnd"/>
            <w:r w:rsidRPr="00F219D5">
              <w:rPr>
                <w:sz w:val="22"/>
                <w:szCs w:val="22"/>
              </w:rPr>
              <w:t xml:space="preserve"> скрещивание. Закон независимого наследования признаков.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№3. Решение задач на </w:t>
            </w:r>
            <w:proofErr w:type="spellStart"/>
            <w:r w:rsidRPr="00F219D5">
              <w:rPr>
                <w:i/>
                <w:sz w:val="22"/>
                <w:szCs w:val="22"/>
              </w:rPr>
              <w:t>дигибридное</w:t>
            </w:r>
            <w:proofErr w:type="spellEnd"/>
            <w:r w:rsidRPr="00F219D5">
              <w:rPr>
                <w:i/>
                <w:sz w:val="22"/>
                <w:szCs w:val="22"/>
              </w:rPr>
              <w:t xml:space="preserve"> скрещивание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Генетика пола. Сцепленное с полом наследование</w:t>
            </w:r>
            <w:r w:rsidRPr="00F219D5">
              <w:rPr>
                <w:i/>
                <w:sz w:val="22"/>
                <w:szCs w:val="22"/>
              </w:rPr>
              <w:t xml:space="preserve"> Практическая работа №4. Решение задач на наследование признаков, сцепленных с полом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420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генетических задач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420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587AEC" w:rsidP="005D3B06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Закономерности изменчивости: </w:t>
            </w:r>
            <w:proofErr w:type="spellStart"/>
            <w:r w:rsidRPr="00F219D5">
              <w:rPr>
                <w:sz w:val="22"/>
                <w:szCs w:val="22"/>
              </w:rPr>
              <w:t>модификационная</w:t>
            </w:r>
            <w:proofErr w:type="spellEnd"/>
            <w:r w:rsidRPr="00F219D5">
              <w:rPr>
                <w:sz w:val="22"/>
                <w:szCs w:val="22"/>
              </w:rPr>
              <w:t xml:space="preserve"> изменчивость. Норма реакции.</w:t>
            </w:r>
            <w:r w:rsidRPr="00F219D5">
              <w:rPr>
                <w:i/>
                <w:sz w:val="22"/>
                <w:szCs w:val="22"/>
              </w:rPr>
              <w:t xml:space="preserve"> Л/</w:t>
            </w:r>
            <w:proofErr w:type="gramStart"/>
            <w:r w:rsidRPr="00F219D5">
              <w:rPr>
                <w:i/>
                <w:sz w:val="22"/>
                <w:szCs w:val="22"/>
              </w:rPr>
              <w:t>р</w:t>
            </w:r>
            <w:proofErr w:type="gramEnd"/>
            <w:r w:rsidRPr="00F219D5">
              <w:rPr>
                <w:i/>
                <w:sz w:val="22"/>
                <w:szCs w:val="22"/>
              </w:rPr>
              <w:t>№3 «Выявление изменчивости организмов».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8522DB" w:rsidP="002C35E0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Закономерности изменчивости: мутационная изменчивость.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8522DB" w:rsidP="002C35E0">
            <w:pPr>
              <w:rPr>
                <w:i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Основные методы селекции растений, животных и микроорганизмов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587AEC" w:rsidRPr="005D3B06" w:rsidTr="00472CCD">
        <w:trPr>
          <w:trHeight w:val="146"/>
        </w:trPr>
        <w:tc>
          <w:tcPr>
            <w:tcW w:w="851" w:type="dxa"/>
          </w:tcPr>
          <w:p w:rsidR="00587AEC" w:rsidRPr="00F219D5" w:rsidRDefault="00587AEC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vMerge/>
          </w:tcPr>
          <w:p w:rsidR="00587AEC" w:rsidRPr="00F219D5" w:rsidRDefault="00587AEC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AEC" w:rsidRPr="00F219D5" w:rsidRDefault="008522DB" w:rsidP="005D3B06">
            <w:pPr>
              <w:rPr>
                <w:sz w:val="22"/>
                <w:szCs w:val="22"/>
              </w:rPr>
            </w:pPr>
            <w:r>
              <w:t>Обобщение и систематизация изученного материала по теме: «Организменный уровень</w:t>
            </w:r>
            <w:r w:rsidRPr="007A20CA">
              <w:t>»</w:t>
            </w:r>
          </w:p>
        </w:tc>
        <w:tc>
          <w:tcPr>
            <w:tcW w:w="1134" w:type="dxa"/>
          </w:tcPr>
          <w:p w:rsidR="00587AEC" w:rsidRPr="008522DB" w:rsidRDefault="00587AEC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  <w:vMerge w:val="restart"/>
          </w:tcPr>
          <w:p w:rsidR="00472CCD" w:rsidRPr="00F219D5" w:rsidRDefault="00472CCD" w:rsidP="004E6080">
            <w:pPr>
              <w:rPr>
                <w:b/>
                <w:sz w:val="22"/>
                <w:szCs w:val="22"/>
              </w:rPr>
            </w:pPr>
            <w:proofErr w:type="spellStart"/>
            <w:r w:rsidRPr="00F219D5">
              <w:rPr>
                <w:b/>
                <w:sz w:val="22"/>
                <w:szCs w:val="22"/>
              </w:rPr>
              <w:t>Популяционн</w:t>
            </w:r>
            <w:proofErr w:type="gramStart"/>
            <w:r w:rsidRPr="00F219D5">
              <w:rPr>
                <w:b/>
                <w:sz w:val="22"/>
                <w:szCs w:val="22"/>
              </w:rPr>
              <w:t>о</w:t>
            </w:r>
            <w:proofErr w:type="spellEnd"/>
            <w:r w:rsidRPr="00F219D5">
              <w:rPr>
                <w:b/>
                <w:sz w:val="22"/>
                <w:szCs w:val="22"/>
              </w:rPr>
              <w:t>-</w:t>
            </w:r>
            <w:proofErr w:type="gramEnd"/>
            <w:r w:rsidRPr="00F219D5">
              <w:rPr>
                <w:b/>
                <w:sz w:val="22"/>
                <w:szCs w:val="22"/>
              </w:rPr>
              <w:t xml:space="preserve"> видовой уровень </w:t>
            </w:r>
          </w:p>
          <w:p w:rsidR="00472CCD" w:rsidRPr="00F219D5" w:rsidRDefault="00472CCD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(9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Популяционно-видовой уровень: общая характеристика </w:t>
            </w:r>
            <w:r w:rsidRPr="00F219D5">
              <w:rPr>
                <w:i/>
                <w:sz w:val="22"/>
                <w:szCs w:val="22"/>
              </w:rPr>
              <w:t>Л/</w:t>
            </w:r>
            <w:proofErr w:type="gramStart"/>
            <w:r w:rsidRPr="00F219D5">
              <w:rPr>
                <w:i/>
                <w:sz w:val="22"/>
                <w:szCs w:val="22"/>
              </w:rPr>
              <w:t>р</w:t>
            </w:r>
            <w:proofErr w:type="gramEnd"/>
            <w:r w:rsidRPr="00F219D5">
              <w:rPr>
                <w:i/>
                <w:sz w:val="22"/>
                <w:szCs w:val="22"/>
              </w:rPr>
              <w:t>№4 « Изучение морфологического критерия вида»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46"/>
        </w:trPr>
        <w:tc>
          <w:tcPr>
            <w:tcW w:w="851" w:type="dxa"/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472CCD" w:rsidRPr="00F219D5" w:rsidRDefault="00472CCD" w:rsidP="005D3B06">
            <w:pPr>
              <w:rPr>
                <w:b/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Экологические факторы и условия среды</w:t>
            </w:r>
          </w:p>
        </w:tc>
        <w:tc>
          <w:tcPr>
            <w:tcW w:w="1134" w:type="dxa"/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74385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Происхождение видов. Развитие эволюционных  представлений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74385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Популяция как элементарная единица эволюции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46,47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Борьба за существование и естественный отбор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Видообразование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28" w:type="dxa"/>
            <w:vMerge/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Макроэволюция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472CCD" w:rsidRPr="005D3B06" w:rsidTr="00472CCD">
        <w:trPr>
          <w:trHeight w:val="133"/>
        </w:trPr>
        <w:tc>
          <w:tcPr>
            <w:tcW w:w="851" w:type="dxa"/>
            <w:tcBorders>
              <w:bottom w:val="single" w:sz="4" w:space="0" w:color="auto"/>
            </w:tcBorders>
          </w:tcPr>
          <w:p w:rsidR="00472CCD" w:rsidRPr="00F219D5" w:rsidRDefault="00472CCD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72CCD" w:rsidRPr="00F219D5" w:rsidRDefault="00472CCD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72CCD" w:rsidRPr="00F219D5" w:rsidRDefault="00472CCD" w:rsidP="00AE0FB5">
            <w:pPr>
              <w:rPr>
                <w:sz w:val="22"/>
                <w:szCs w:val="22"/>
              </w:rPr>
            </w:pPr>
            <w:r>
              <w:t>Обобщение и систематизация изученного материала по теме: «</w:t>
            </w:r>
            <w:proofErr w:type="spellStart"/>
            <w:r>
              <w:t>Популяционно</w:t>
            </w:r>
            <w:proofErr w:type="spellEnd"/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идовой уровень</w:t>
            </w:r>
            <w:r w:rsidRPr="007A20CA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CCD" w:rsidRPr="008522DB" w:rsidRDefault="00472CCD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28" w:type="dxa"/>
            <w:vMerge w:val="restart"/>
          </w:tcPr>
          <w:p w:rsidR="008522DB" w:rsidRPr="00F219D5" w:rsidRDefault="008522DB" w:rsidP="007D218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Экосистемный</w:t>
            </w:r>
            <w:proofErr w:type="spellEnd"/>
            <w:r>
              <w:rPr>
                <w:b/>
                <w:sz w:val="22"/>
                <w:szCs w:val="22"/>
              </w:rPr>
              <w:t xml:space="preserve"> уровень (7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Сообщества, экосистема, биогеоценоз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52,53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Состав и структура сообщества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Межвидовые отношения организмов в экосистеме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Потоки вещества и энергии в экосистеме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35"/>
        </w:trPr>
        <w:tc>
          <w:tcPr>
            <w:tcW w:w="851" w:type="dxa"/>
            <w:tcBorders>
              <w:bottom w:val="single" w:sz="4" w:space="0" w:color="auto"/>
            </w:tcBorders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56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Саморазвитие экосистемы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35"/>
        </w:trPr>
        <w:tc>
          <w:tcPr>
            <w:tcW w:w="851" w:type="dxa"/>
            <w:tcBorders>
              <w:bottom w:val="single" w:sz="4" w:space="0" w:color="auto"/>
            </w:tcBorders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57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522DB" w:rsidRPr="00F219D5" w:rsidRDefault="008522DB" w:rsidP="007D218D"/>
        </w:tc>
        <w:tc>
          <w:tcPr>
            <w:tcW w:w="9072" w:type="dxa"/>
            <w:tcBorders>
              <w:bottom w:val="single" w:sz="4" w:space="0" w:color="auto"/>
            </w:tcBorders>
          </w:tcPr>
          <w:p w:rsidR="008522DB" w:rsidRPr="00F219D5" w:rsidRDefault="008522DB" w:rsidP="005D3B06">
            <w:r>
              <w:t>Экскурсия «Изучение и описание экосистем своей местности»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2DB" w:rsidRPr="008522DB" w:rsidRDefault="008522DB" w:rsidP="008522DB">
            <w:pPr>
              <w:jc w:val="center"/>
            </w:pP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  <w:tcBorders>
              <w:top w:val="nil"/>
            </w:tcBorders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58</w:t>
            </w: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8522DB" w:rsidRPr="00F219D5" w:rsidRDefault="008522DB" w:rsidP="007D21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Биосферный уровень (11</w:t>
            </w:r>
            <w:r w:rsidRPr="00F219D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072" w:type="dxa"/>
            <w:tcBorders>
              <w:top w:val="nil"/>
            </w:tcBorders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 xml:space="preserve">Биосфера. </w:t>
            </w:r>
            <w:proofErr w:type="spellStart"/>
            <w:r w:rsidRPr="00F219D5">
              <w:rPr>
                <w:sz w:val="22"/>
                <w:szCs w:val="22"/>
              </w:rPr>
              <w:t>Средообразующая</w:t>
            </w:r>
            <w:proofErr w:type="spellEnd"/>
            <w:r w:rsidRPr="00F219D5">
              <w:rPr>
                <w:sz w:val="22"/>
                <w:szCs w:val="22"/>
              </w:rPr>
              <w:t xml:space="preserve"> деятельность организмов.</w:t>
            </w:r>
          </w:p>
        </w:tc>
        <w:tc>
          <w:tcPr>
            <w:tcW w:w="1134" w:type="dxa"/>
            <w:tcBorders>
              <w:top w:val="nil"/>
            </w:tcBorders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59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Круговорот веществ в биосфере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60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Эволюция биосферы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61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Гипотезы возникновения жизни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</w:t>
            </w:r>
            <w:r w:rsidRPr="00F219D5">
              <w:rPr>
                <w:sz w:val="22"/>
                <w:szCs w:val="22"/>
              </w:rPr>
              <w:t>63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представлений о происхождении жизни. Современное состояние проблем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2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64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жизни на Земле. Эры древнейшей и древней жизни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65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Развитие жизни в мезозое и кайнозое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66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Антропогенное воздействие на биосферу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67</w:t>
            </w:r>
          </w:p>
        </w:tc>
        <w:tc>
          <w:tcPr>
            <w:tcW w:w="3828" w:type="dxa"/>
            <w:vMerge/>
          </w:tcPr>
          <w:p w:rsidR="008522DB" w:rsidRPr="00F219D5" w:rsidRDefault="008522DB" w:rsidP="007D218D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522DB" w:rsidRPr="00F219D5" w:rsidRDefault="008522DB" w:rsidP="005D3B06">
            <w:pPr>
              <w:rPr>
                <w:sz w:val="22"/>
                <w:szCs w:val="22"/>
              </w:rPr>
            </w:pPr>
            <w:r w:rsidRPr="00F219D5">
              <w:rPr>
                <w:sz w:val="22"/>
                <w:szCs w:val="22"/>
              </w:rPr>
              <w:t>Основы рационального природопользования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  <w:rPr>
                <w:sz w:val="22"/>
                <w:szCs w:val="22"/>
              </w:rPr>
            </w:pPr>
            <w:r w:rsidRPr="008522DB">
              <w:rPr>
                <w:sz w:val="22"/>
                <w:szCs w:val="22"/>
              </w:rPr>
              <w:t>1</w:t>
            </w:r>
          </w:p>
        </w:tc>
      </w:tr>
      <w:tr w:rsidR="008522DB" w:rsidRPr="005D3B06" w:rsidTr="00472CCD">
        <w:trPr>
          <w:trHeight w:val="146"/>
        </w:trPr>
        <w:tc>
          <w:tcPr>
            <w:tcW w:w="851" w:type="dxa"/>
          </w:tcPr>
          <w:p w:rsidR="008522DB" w:rsidRPr="00F219D5" w:rsidRDefault="008522DB" w:rsidP="006735D7">
            <w:r>
              <w:t>68</w:t>
            </w:r>
          </w:p>
        </w:tc>
        <w:tc>
          <w:tcPr>
            <w:tcW w:w="3828" w:type="dxa"/>
          </w:tcPr>
          <w:p w:rsidR="008522DB" w:rsidRPr="00F219D5" w:rsidRDefault="008522DB" w:rsidP="007D218D"/>
        </w:tc>
        <w:tc>
          <w:tcPr>
            <w:tcW w:w="9072" w:type="dxa"/>
          </w:tcPr>
          <w:p w:rsidR="008522DB" w:rsidRPr="00F219D5" w:rsidRDefault="008522DB" w:rsidP="005D3B06">
            <w:r>
              <w:t>Глобальные проблемы человечества. Охрана природы</w:t>
            </w:r>
          </w:p>
        </w:tc>
        <w:tc>
          <w:tcPr>
            <w:tcW w:w="1134" w:type="dxa"/>
          </w:tcPr>
          <w:p w:rsidR="008522DB" w:rsidRPr="008522DB" w:rsidRDefault="008522DB" w:rsidP="008522DB">
            <w:pPr>
              <w:jc w:val="center"/>
            </w:pPr>
            <w:r w:rsidRPr="008522DB">
              <w:t>1</w:t>
            </w:r>
          </w:p>
        </w:tc>
      </w:tr>
    </w:tbl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D5" w:rsidRDefault="00F219D5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59" w:rsidRDefault="00130F59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CD" w:rsidRDefault="00472CCD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84" w:rsidRDefault="005C3884" w:rsidP="00387FF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884" w:rsidSect="002558AC">
      <w:pgSz w:w="16838" w:h="11906" w:orient="landscape"/>
      <w:pgMar w:top="568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BB6"/>
    <w:multiLevelType w:val="hybridMultilevel"/>
    <w:tmpl w:val="505C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D5CA9"/>
    <w:multiLevelType w:val="hybridMultilevel"/>
    <w:tmpl w:val="BEC2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444F9"/>
    <w:multiLevelType w:val="hybridMultilevel"/>
    <w:tmpl w:val="70641AF6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D77D9"/>
    <w:multiLevelType w:val="hybridMultilevel"/>
    <w:tmpl w:val="BD80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B61AC"/>
    <w:multiLevelType w:val="hybridMultilevel"/>
    <w:tmpl w:val="D76A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C2340"/>
    <w:multiLevelType w:val="hybridMultilevel"/>
    <w:tmpl w:val="8F1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56C16"/>
    <w:multiLevelType w:val="hybridMultilevel"/>
    <w:tmpl w:val="CA1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E09D2"/>
    <w:multiLevelType w:val="hybridMultilevel"/>
    <w:tmpl w:val="BCD4AE20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930EB"/>
    <w:multiLevelType w:val="hybridMultilevel"/>
    <w:tmpl w:val="E5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37BE5"/>
    <w:multiLevelType w:val="hybridMultilevel"/>
    <w:tmpl w:val="9636FB8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F3FF9"/>
    <w:multiLevelType w:val="hybridMultilevel"/>
    <w:tmpl w:val="006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90030F"/>
    <w:multiLevelType w:val="hybridMultilevel"/>
    <w:tmpl w:val="83D061F6"/>
    <w:lvl w:ilvl="0" w:tplc="36C0D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DC5931"/>
    <w:multiLevelType w:val="hybridMultilevel"/>
    <w:tmpl w:val="1134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F037B"/>
    <w:multiLevelType w:val="hybridMultilevel"/>
    <w:tmpl w:val="55B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BE5627"/>
    <w:multiLevelType w:val="hybridMultilevel"/>
    <w:tmpl w:val="3A28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105AA7"/>
    <w:multiLevelType w:val="hybridMultilevel"/>
    <w:tmpl w:val="26003936"/>
    <w:lvl w:ilvl="0" w:tplc="B2CE1F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09459B"/>
    <w:multiLevelType w:val="hybridMultilevel"/>
    <w:tmpl w:val="64E6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F04BC2"/>
    <w:multiLevelType w:val="hybridMultilevel"/>
    <w:tmpl w:val="446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C1301"/>
    <w:multiLevelType w:val="hybridMultilevel"/>
    <w:tmpl w:val="343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CDB"/>
    <w:rsid w:val="00010CD3"/>
    <w:rsid w:val="00013C56"/>
    <w:rsid w:val="000346F3"/>
    <w:rsid w:val="00047E01"/>
    <w:rsid w:val="00052209"/>
    <w:rsid w:val="00072616"/>
    <w:rsid w:val="000A79F6"/>
    <w:rsid w:val="000C1FDB"/>
    <w:rsid w:val="000C47C0"/>
    <w:rsid w:val="000D5A42"/>
    <w:rsid w:val="00111087"/>
    <w:rsid w:val="00130F59"/>
    <w:rsid w:val="001337DB"/>
    <w:rsid w:val="00134283"/>
    <w:rsid w:val="00141947"/>
    <w:rsid w:val="001A4F2B"/>
    <w:rsid w:val="001B3262"/>
    <w:rsid w:val="001C2E39"/>
    <w:rsid w:val="001C7CEF"/>
    <w:rsid w:val="001D404B"/>
    <w:rsid w:val="001E00E0"/>
    <w:rsid w:val="001E3A78"/>
    <w:rsid w:val="00212739"/>
    <w:rsid w:val="00216724"/>
    <w:rsid w:val="00227E64"/>
    <w:rsid w:val="002372F6"/>
    <w:rsid w:val="00240AA4"/>
    <w:rsid w:val="002419D9"/>
    <w:rsid w:val="00250652"/>
    <w:rsid w:val="002558AC"/>
    <w:rsid w:val="002726CD"/>
    <w:rsid w:val="0029732A"/>
    <w:rsid w:val="002C35E0"/>
    <w:rsid w:val="002D0AD9"/>
    <w:rsid w:val="002D69CB"/>
    <w:rsid w:val="00305503"/>
    <w:rsid w:val="003341C4"/>
    <w:rsid w:val="00365E19"/>
    <w:rsid w:val="00386FE3"/>
    <w:rsid w:val="00387FF7"/>
    <w:rsid w:val="003911F5"/>
    <w:rsid w:val="003C1BAB"/>
    <w:rsid w:val="003C7240"/>
    <w:rsid w:val="003C7C26"/>
    <w:rsid w:val="003D0A50"/>
    <w:rsid w:val="003F6741"/>
    <w:rsid w:val="00411361"/>
    <w:rsid w:val="00444BEA"/>
    <w:rsid w:val="004524B8"/>
    <w:rsid w:val="0045318E"/>
    <w:rsid w:val="00462881"/>
    <w:rsid w:val="00472CCD"/>
    <w:rsid w:val="004812B9"/>
    <w:rsid w:val="00487052"/>
    <w:rsid w:val="004946FC"/>
    <w:rsid w:val="004C3A44"/>
    <w:rsid w:val="004E06BC"/>
    <w:rsid w:val="004E6080"/>
    <w:rsid w:val="00514DC5"/>
    <w:rsid w:val="00517079"/>
    <w:rsid w:val="00574DBC"/>
    <w:rsid w:val="00587AEC"/>
    <w:rsid w:val="00592292"/>
    <w:rsid w:val="005C3884"/>
    <w:rsid w:val="005C6EA0"/>
    <w:rsid w:val="005D2680"/>
    <w:rsid w:val="005D3B06"/>
    <w:rsid w:val="00622249"/>
    <w:rsid w:val="00625117"/>
    <w:rsid w:val="006735D7"/>
    <w:rsid w:val="0069028D"/>
    <w:rsid w:val="006A18B0"/>
    <w:rsid w:val="006B033B"/>
    <w:rsid w:val="006B113B"/>
    <w:rsid w:val="006B15C3"/>
    <w:rsid w:val="006F5FB3"/>
    <w:rsid w:val="006F75DA"/>
    <w:rsid w:val="0071210B"/>
    <w:rsid w:val="00722924"/>
    <w:rsid w:val="0074385D"/>
    <w:rsid w:val="00787852"/>
    <w:rsid w:val="00792445"/>
    <w:rsid w:val="007A20CA"/>
    <w:rsid w:val="007A27F5"/>
    <w:rsid w:val="007D0917"/>
    <w:rsid w:val="007D218D"/>
    <w:rsid w:val="007D7E2E"/>
    <w:rsid w:val="008172FF"/>
    <w:rsid w:val="00825D83"/>
    <w:rsid w:val="008522DB"/>
    <w:rsid w:val="00872F09"/>
    <w:rsid w:val="00895CA8"/>
    <w:rsid w:val="008E6722"/>
    <w:rsid w:val="0090656A"/>
    <w:rsid w:val="00923AE8"/>
    <w:rsid w:val="00926A61"/>
    <w:rsid w:val="0094626A"/>
    <w:rsid w:val="009616BC"/>
    <w:rsid w:val="009663EE"/>
    <w:rsid w:val="00991D8C"/>
    <w:rsid w:val="0099586A"/>
    <w:rsid w:val="00A1711C"/>
    <w:rsid w:val="00A614F6"/>
    <w:rsid w:val="00A67249"/>
    <w:rsid w:val="00A83273"/>
    <w:rsid w:val="00A87107"/>
    <w:rsid w:val="00A91CDB"/>
    <w:rsid w:val="00AA2F2A"/>
    <w:rsid w:val="00AB1B77"/>
    <w:rsid w:val="00AB6617"/>
    <w:rsid w:val="00AB7261"/>
    <w:rsid w:val="00AE0FB5"/>
    <w:rsid w:val="00AF1829"/>
    <w:rsid w:val="00AF3AD4"/>
    <w:rsid w:val="00B005E8"/>
    <w:rsid w:val="00B2522C"/>
    <w:rsid w:val="00B36A09"/>
    <w:rsid w:val="00B77059"/>
    <w:rsid w:val="00B8750D"/>
    <w:rsid w:val="00BB4344"/>
    <w:rsid w:val="00BC2C1F"/>
    <w:rsid w:val="00C35F2A"/>
    <w:rsid w:val="00C56CDD"/>
    <w:rsid w:val="00CD090A"/>
    <w:rsid w:val="00CE4D89"/>
    <w:rsid w:val="00CF48D9"/>
    <w:rsid w:val="00D01CB8"/>
    <w:rsid w:val="00D07BEB"/>
    <w:rsid w:val="00D25D16"/>
    <w:rsid w:val="00D264D3"/>
    <w:rsid w:val="00DB6D11"/>
    <w:rsid w:val="00DD25F1"/>
    <w:rsid w:val="00DD5CED"/>
    <w:rsid w:val="00E05573"/>
    <w:rsid w:val="00E109E1"/>
    <w:rsid w:val="00E13CAC"/>
    <w:rsid w:val="00E46849"/>
    <w:rsid w:val="00E46BA5"/>
    <w:rsid w:val="00E507FD"/>
    <w:rsid w:val="00E92E67"/>
    <w:rsid w:val="00E94ACF"/>
    <w:rsid w:val="00E975CE"/>
    <w:rsid w:val="00ED27AA"/>
    <w:rsid w:val="00F041DF"/>
    <w:rsid w:val="00F219D5"/>
    <w:rsid w:val="00F32AF0"/>
    <w:rsid w:val="00F67687"/>
    <w:rsid w:val="00F86C74"/>
    <w:rsid w:val="00F960F0"/>
    <w:rsid w:val="00FA58CB"/>
    <w:rsid w:val="00FB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A5"/>
  </w:style>
  <w:style w:type="paragraph" w:styleId="2">
    <w:name w:val="heading 2"/>
    <w:basedOn w:val="a"/>
    <w:link w:val="20"/>
    <w:qFormat/>
    <w:rsid w:val="0029732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5D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825D83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7D7E2E"/>
  </w:style>
  <w:style w:type="character" w:styleId="a5">
    <w:name w:val="Hyperlink"/>
    <w:uiPriority w:val="99"/>
    <w:unhideWhenUsed/>
    <w:rsid w:val="007D7E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7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E109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2"/>
    <w:uiPriority w:val="99"/>
    <w:rsid w:val="00E109E1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table" w:styleId="a7">
    <w:name w:val="Table Grid"/>
    <w:basedOn w:val="a1"/>
    <w:uiPriority w:val="59"/>
    <w:rsid w:val="00E4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9732A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73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Indent 2"/>
    <w:basedOn w:val="a"/>
    <w:link w:val="210"/>
    <w:uiPriority w:val="99"/>
    <w:unhideWhenUsed/>
    <w:rsid w:val="002D69C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D69CB"/>
  </w:style>
  <w:style w:type="character" w:customStyle="1" w:styleId="210">
    <w:name w:val="Основной текст с отступом 2 Знак1"/>
    <w:basedOn w:val="a0"/>
    <w:link w:val="22"/>
    <w:uiPriority w:val="99"/>
    <w:rsid w:val="002D69CB"/>
    <w:rPr>
      <w:rFonts w:eastAsiaTheme="minorHAnsi"/>
      <w:lang w:eastAsia="en-US"/>
    </w:rPr>
  </w:style>
  <w:style w:type="paragraph" w:customStyle="1" w:styleId="10">
    <w:name w:val="Абзац списка1"/>
    <w:basedOn w:val="a"/>
    <w:uiPriority w:val="99"/>
    <w:rsid w:val="002D69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6898-2D1D-4793-9B6B-4398B524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6056</Words>
  <Characters>34521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60</cp:revision>
  <cp:lastPrinted>2019-09-04T16:53:00Z</cp:lastPrinted>
  <dcterms:created xsi:type="dcterms:W3CDTF">2019-08-27T05:22:00Z</dcterms:created>
  <dcterms:modified xsi:type="dcterms:W3CDTF">2020-11-03T06:13:00Z</dcterms:modified>
</cp:coreProperties>
</file>