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48" w:rsidRDefault="00D84448" w:rsidP="00DD7396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Приложение </w:t>
      </w:r>
    </w:p>
    <w:p w:rsidR="00DD7396" w:rsidRPr="00A23711" w:rsidRDefault="00D84448" w:rsidP="00DD7396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 приказу №73/1-од от 30.09.2020</w:t>
      </w:r>
    </w:p>
    <w:p w:rsidR="000566A1" w:rsidRDefault="000566A1" w:rsidP="00056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</w:p>
    <w:p w:rsidR="000566A1" w:rsidRDefault="000566A1" w:rsidP="0012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2254B" w:rsidRPr="00D91F91" w:rsidRDefault="0012254B" w:rsidP="0012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91F91">
        <w:rPr>
          <w:b/>
          <w:bCs/>
        </w:rPr>
        <w:t>План мероприятий по подготовке</w:t>
      </w:r>
      <w:r w:rsidRPr="00D91F91">
        <w:br/>
      </w:r>
      <w:r w:rsidRPr="00D91F91">
        <w:rPr>
          <w:b/>
          <w:bCs/>
        </w:rPr>
        <w:t>и проведению итогового сочинения (изложения)</w:t>
      </w:r>
    </w:p>
    <w:p w:rsidR="0012254B" w:rsidRPr="00D91F91" w:rsidRDefault="0012254B" w:rsidP="0012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0" w:name="dfasqqv0ub"/>
      <w:bookmarkEnd w:id="0"/>
      <w:r w:rsidRPr="00D91F91">
        <w:t> </w:t>
      </w:r>
    </w:p>
    <w:tbl>
      <w:tblPr>
        <w:tblW w:w="9870" w:type="dxa"/>
        <w:tblLayout w:type="fixed"/>
        <w:tblLook w:val="04A0"/>
      </w:tblPr>
      <w:tblGrid>
        <w:gridCol w:w="399"/>
        <w:gridCol w:w="5513"/>
        <w:gridCol w:w="1957"/>
        <w:gridCol w:w="2001"/>
      </w:tblGrid>
      <w:tr w:rsidR="0012254B" w:rsidRPr="00D91F91" w:rsidTr="00001837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54B" w:rsidRPr="00D91F91" w:rsidRDefault="0012254B" w:rsidP="00E763F7">
            <w:pPr>
              <w:jc w:val="center"/>
              <w:rPr>
                <w:szCs w:val="20"/>
              </w:rPr>
            </w:pPr>
            <w:bookmarkStart w:id="1" w:name="dfasog5s7v"/>
            <w:bookmarkEnd w:id="1"/>
            <w:r w:rsidRPr="00D91F91">
              <w:rPr>
                <w:b/>
                <w:bCs/>
                <w:szCs w:val="20"/>
              </w:rPr>
              <w:t>№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54B" w:rsidRPr="00D91F91" w:rsidRDefault="0012254B" w:rsidP="00E763F7">
            <w:pPr>
              <w:jc w:val="center"/>
              <w:rPr>
                <w:szCs w:val="20"/>
              </w:rPr>
            </w:pPr>
            <w:r w:rsidRPr="00D91F91">
              <w:rPr>
                <w:b/>
                <w:bCs/>
                <w:szCs w:val="20"/>
              </w:rPr>
              <w:t>Мероприятие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54B" w:rsidRPr="00D91F91" w:rsidRDefault="0012254B" w:rsidP="00E763F7">
            <w:pPr>
              <w:jc w:val="center"/>
              <w:rPr>
                <w:szCs w:val="20"/>
              </w:rPr>
            </w:pPr>
            <w:r w:rsidRPr="00D91F91">
              <w:rPr>
                <w:b/>
                <w:bCs/>
                <w:szCs w:val="20"/>
              </w:rPr>
              <w:t>Сроки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54B" w:rsidRPr="00D91F91" w:rsidRDefault="0012254B" w:rsidP="00E763F7">
            <w:pPr>
              <w:jc w:val="center"/>
              <w:rPr>
                <w:szCs w:val="20"/>
              </w:rPr>
            </w:pPr>
            <w:r w:rsidRPr="00D91F91">
              <w:rPr>
                <w:b/>
                <w:bCs/>
                <w:szCs w:val="20"/>
              </w:rPr>
              <w:t>Ответственный</w:t>
            </w:r>
          </w:p>
        </w:tc>
      </w:tr>
      <w:tr w:rsidR="0012254B" w:rsidRPr="00D91F91" w:rsidTr="00001837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12254B" w:rsidP="00E763F7">
            <w:pPr>
              <w:rPr>
                <w:szCs w:val="20"/>
              </w:rPr>
            </w:pPr>
            <w:bookmarkStart w:id="2" w:name="dfas2n3v5a"/>
            <w:bookmarkEnd w:id="2"/>
            <w:r w:rsidRPr="00D91F91">
              <w:rPr>
                <w:szCs w:val="20"/>
              </w:rPr>
              <w:t>1.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12254B" w:rsidP="00D91F91">
            <w:pPr>
              <w:rPr>
                <w:szCs w:val="20"/>
              </w:rPr>
            </w:pPr>
            <w:r w:rsidRPr="00D91F91">
              <w:rPr>
                <w:szCs w:val="20"/>
              </w:rPr>
              <w:t>Анализ типичных ошибок, допущенных в итоговом сочинении выпускника</w:t>
            </w:r>
            <w:r w:rsidR="00056CC7">
              <w:rPr>
                <w:szCs w:val="20"/>
              </w:rPr>
              <w:t xml:space="preserve">ми 2019-2020 </w:t>
            </w:r>
            <w:r w:rsidRPr="00D91F91">
              <w:rPr>
                <w:szCs w:val="20"/>
              </w:rPr>
              <w:t>учебного года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56CC7" w:rsidP="00E763F7">
            <w:pPr>
              <w:rPr>
                <w:szCs w:val="20"/>
              </w:rPr>
            </w:pPr>
            <w:r>
              <w:rPr>
                <w:szCs w:val="20"/>
              </w:rPr>
              <w:t>сентябрь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56CC7" w:rsidP="00E763F7">
            <w:pPr>
              <w:rPr>
                <w:szCs w:val="20"/>
              </w:rPr>
            </w:pPr>
            <w:r>
              <w:rPr>
                <w:szCs w:val="20"/>
              </w:rPr>
              <w:t>Учитель русского языка и литературы</w:t>
            </w:r>
          </w:p>
        </w:tc>
      </w:tr>
      <w:tr w:rsidR="0012254B" w:rsidRPr="00D91F91" w:rsidTr="00001837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12254B" w:rsidP="00E763F7">
            <w:pPr>
              <w:rPr>
                <w:szCs w:val="20"/>
              </w:rPr>
            </w:pPr>
            <w:bookmarkStart w:id="3" w:name="dfaskcuxgt"/>
            <w:bookmarkEnd w:id="3"/>
            <w:r w:rsidRPr="00D91F91">
              <w:rPr>
                <w:szCs w:val="20"/>
              </w:rPr>
              <w:t>2.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12254B" w:rsidP="00E763F7">
            <w:pPr>
              <w:rPr>
                <w:szCs w:val="20"/>
              </w:rPr>
            </w:pPr>
            <w:r w:rsidRPr="00D91F91">
              <w:rPr>
                <w:szCs w:val="20"/>
              </w:rPr>
              <w:t>Изучить нормативные и методические документы по процедуре подготовки и проведения итогового сочинения (изложения)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56CC7" w:rsidP="00E763F7">
            <w:pPr>
              <w:rPr>
                <w:szCs w:val="20"/>
              </w:rPr>
            </w:pPr>
            <w:r>
              <w:rPr>
                <w:szCs w:val="20"/>
              </w:rPr>
              <w:t>сентябрь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56CC7" w:rsidP="00E763F7">
            <w:pPr>
              <w:rPr>
                <w:szCs w:val="20"/>
              </w:rPr>
            </w:pPr>
            <w:r>
              <w:rPr>
                <w:szCs w:val="20"/>
              </w:rPr>
              <w:t>Заместитель директора по УВР, учитель русского языка и литературы</w:t>
            </w:r>
          </w:p>
        </w:tc>
      </w:tr>
      <w:tr w:rsidR="0012254B" w:rsidRPr="00D91F91" w:rsidTr="00001837">
        <w:trPr>
          <w:trHeight w:val="822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12254B" w:rsidP="00E763F7">
            <w:pPr>
              <w:rPr>
                <w:szCs w:val="20"/>
              </w:rPr>
            </w:pPr>
            <w:bookmarkStart w:id="4" w:name="dfas675rbt"/>
            <w:bookmarkEnd w:id="4"/>
            <w:r w:rsidRPr="00D91F91">
              <w:rPr>
                <w:szCs w:val="20"/>
              </w:rPr>
              <w:t>3.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56CC7" w:rsidP="00001837">
            <w:pPr>
              <w:rPr>
                <w:szCs w:val="20"/>
              </w:rPr>
            </w:pPr>
            <w:r w:rsidRPr="00D91F91">
              <w:rPr>
                <w:szCs w:val="20"/>
              </w:rPr>
              <w:t>Провести инструктивно-методическое совещание по подготовке учащихся к написанию сочинений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bookmarkStart w:id="5" w:name="dfas29pnu8"/>
            <w:bookmarkEnd w:id="5"/>
            <w:r>
              <w:rPr>
                <w:szCs w:val="20"/>
              </w:rPr>
              <w:t>Заместитель директора по УВР</w:t>
            </w:r>
          </w:p>
        </w:tc>
      </w:tr>
      <w:tr w:rsidR="0012254B" w:rsidRPr="00D91F91" w:rsidTr="00001837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12254B" w:rsidP="00E763F7">
            <w:pPr>
              <w:rPr>
                <w:szCs w:val="20"/>
              </w:rPr>
            </w:pPr>
            <w:bookmarkStart w:id="6" w:name="dfashq8bfh"/>
            <w:bookmarkEnd w:id="6"/>
            <w:r w:rsidRPr="00D91F91">
              <w:rPr>
                <w:szCs w:val="20"/>
              </w:rPr>
              <w:t>4.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r w:rsidRPr="003F0C15">
              <w:rPr>
                <w:szCs w:val="20"/>
              </w:rPr>
              <w:t xml:space="preserve">Провести </w:t>
            </w:r>
            <w:r w:rsidRPr="003F0C15">
              <w:rPr>
                <w:i/>
                <w:szCs w:val="20"/>
              </w:rPr>
              <w:t xml:space="preserve"> обзор</w:t>
            </w:r>
            <w:r>
              <w:rPr>
                <w:b/>
                <w:i/>
                <w:szCs w:val="20"/>
              </w:rPr>
              <w:t xml:space="preserve"> </w:t>
            </w:r>
            <w:r w:rsidRPr="00D91F91">
              <w:rPr>
                <w:szCs w:val="20"/>
              </w:rPr>
              <w:t>по книгам, которые можно привести в качестве аргументов при написании итогового сочинения (изложения)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r>
              <w:rPr>
                <w:szCs w:val="20"/>
              </w:rPr>
              <w:t>Сентябрь-ноябрь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bookmarkStart w:id="7" w:name="dfasgg0g1d"/>
            <w:bookmarkEnd w:id="7"/>
            <w:r>
              <w:rPr>
                <w:szCs w:val="20"/>
              </w:rPr>
              <w:t>Учитель русского языка и литературы</w:t>
            </w:r>
          </w:p>
        </w:tc>
      </w:tr>
      <w:tr w:rsidR="0012254B" w:rsidRPr="00D91F91" w:rsidTr="00001837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12254B" w:rsidP="00E763F7">
            <w:pPr>
              <w:rPr>
                <w:szCs w:val="20"/>
              </w:rPr>
            </w:pPr>
            <w:bookmarkStart w:id="8" w:name="dfasd27r40"/>
            <w:bookmarkEnd w:id="8"/>
            <w:r w:rsidRPr="00D91F91">
              <w:rPr>
                <w:szCs w:val="20"/>
              </w:rPr>
              <w:t>5.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D91F91">
            <w:pPr>
              <w:rPr>
                <w:szCs w:val="20"/>
              </w:rPr>
            </w:pPr>
            <w:r w:rsidRPr="00D91F91">
              <w:rPr>
                <w:szCs w:val="20"/>
              </w:rPr>
              <w:t>Организовать выставку литературы, использование которой возможно при подготовке к сочинению (аргументация)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r>
              <w:rPr>
                <w:szCs w:val="20"/>
              </w:rPr>
              <w:t>Сентябрь-ноябрь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r>
              <w:rPr>
                <w:szCs w:val="20"/>
              </w:rPr>
              <w:t xml:space="preserve">Библиотекарь </w:t>
            </w:r>
          </w:p>
        </w:tc>
      </w:tr>
      <w:tr w:rsidR="0012254B" w:rsidRPr="00D91F91" w:rsidTr="00001837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12254B" w:rsidP="00E763F7">
            <w:pPr>
              <w:rPr>
                <w:szCs w:val="20"/>
              </w:rPr>
            </w:pPr>
            <w:bookmarkStart w:id="9" w:name="dfaskqfg1h"/>
            <w:bookmarkEnd w:id="9"/>
            <w:r w:rsidRPr="00D91F91">
              <w:rPr>
                <w:szCs w:val="20"/>
              </w:rPr>
              <w:t>6.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r w:rsidRPr="00D91F91">
              <w:rPr>
                <w:szCs w:val="20"/>
              </w:rPr>
              <w:t>Провести пробное сочинение (изложение) для выпускников 11-х классов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r>
              <w:rPr>
                <w:szCs w:val="20"/>
              </w:rPr>
              <w:t xml:space="preserve">Ноябрь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r>
              <w:rPr>
                <w:szCs w:val="20"/>
              </w:rPr>
              <w:t>Учитель русского языка и литературы</w:t>
            </w:r>
          </w:p>
        </w:tc>
      </w:tr>
      <w:tr w:rsidR="0012254B" w:rsidRPr="00D91F91" w:rsidTr="00001837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12254B" w:rsidP="00E763F7">
            <w:pPr>
              <w:rPr>
                <w:szCs w:val="20"/>
              </w:rPr>
            </w:pPr>
            <w:bookmarkStart w:id="10" w:name="dfasq71e6n"/>
            <w:bookmarkEnd w:id="10"/>
            <w:r w:rsidRPr="00D91F91">
              <w:rPr>
                <w:szCs w:val="20"/>
              </w:rPr>
              <w:t>7.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r w:rsidRPr="00D91F91">
              <w:t xml:space="preserve">Включить в план </w:t>
            </w:r>
            <w:proofErr w:type="spellStart"/>
            <w:r w:rsidRPr="00D91F91">
              <w:t>внутришкольного</w:t>
            </w:r>
            <w:proofErr w:type="spellEnd"/>
            <w:r w:rsidRPr="00D91F91">
              <w:t xml:space="preserve"> контроля мероприятия по контролю подготовки обучающихся к выполнению творческих работ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r>
              <w:rPr>
                <w:szCs w:val="20"/>
              </w:rPr>
              <w:t>Сентябрь-декабрь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r>
              <w:rPr>
                <w:szCs w:val="20"/>
              </w:rPr>
              <w:t>Заместитель директора по УВР</w:t>
            </w:r>
          </w:p>
        </w:tc>
      </w:tr>
      <w:tr w:rsidR="0012254B" w:rsidRPr="00D91F91" w:rsidTr="00001837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12254B" w:rsidP="00E763F7">
            <w:pPr>
              <w:rPr>
                <w:szCs w:val="20"/>
              </w:rPr>
            </w:pPr>
            <w:bookmarkStart w:id="11" w:name="dfaso2gmz8"/>
            <w:bookmarkEnd w:id="11"/>
            <w:r w:rsidRPr="00D91F91">
              <w:rPr>
                <w:szCs w:val="20"/>
              </w:rPr>
              <w:t>8.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r w:rsidRPr="00D91F91">
              <w:t>Познакомить старшеклассников с компьютерной программой «</w:t>
            </w:r>
            <w:proofErr w:type="spellStart"/>
            <w:r w:rsidRPr="00D91F91">
              <w:t>Антиплагиат</w:t>
            </w:r>
            <w:proofErr w:type="spellEnd"/>
            <w:r w:rsidRPr="00D91F91">
              <w:t>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r>
              <w:rPr>
                <w:szCs w:val="20"/>
              </w:rPr>
              <w:t>Учитель информатики</w:t>
            </w:r>
          </w:p>
        </w:tc>
      </w:tr>
      <w:tr w:rsidR="0012254B" w:rsidRPr="00D91F91" w:rsidTr="00001837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12254B" w:rsidP="00E763F7">
            <w:pPr>
              <w:rPr>
                <w:szCs w:val="20"/>
              </w:rPr>
            </w:pPr>
            <w:bookmarkStart w:id="12" w:name="dfas7c5qlb"/>
            <w:bookmarkEnd w:id="12"/>
            <w:r w:rsidRPr="00D91F91">
              <w:rPr>
                <w:szCs w:val="20"/>
              </w:rPr>
              <w:t>9.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r w:rsidRPr="00D91F91">
              <w:t>Организовать  психологическое сопровождение процедуры подготовки и написания итогового сочинения (изложения): беседы и консультации школьного педагога-психолога с выпускниками и родителями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54B" w:rsidRPr="00D91F91" w:rsidRDefault="00001837" w:rsidP="00E763F7">
            <w:pPr>
              <w:rPr>
                <w:szCs w:val="20"/>
              </w:rPr>
            </w:pPr>
            <w:r>
              <w:rPr>
                <w:szCs w:val="20"/>
              </w:rPr>
              <w:t>Педагог-психолог</w:t>
            </w:r>
          </w:p>
        </w:tc>
      </w:tr>
      <w:tr w:rsidR="00001837" w:rsidRPr="00D91F91" w:rsidTr="00001837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837" w:rsidRPr="00D91F91" w:rsidRDefault="00001837" w:rsidP="00E763F7">
            <w:pPr>
              <w:rPr>
                <w:szCs w:val="20"/>
              </w:rPr>
            </w:pPr>
            <w:bookmarkStart w:id="13" w:name="dfaszpe4er"/>
            <w:bookmarkEnd w:id="13"/>
            <w:r w:rsidRPr="00D91F91">
              <w:rPr>
                <w:szCs w:val="20"/>
              </w:rPr>
              <w:t>10.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837" w:rsidRPr="00D91F91" w:rsidRDefault="00001837" w:rsidP="004A4950">
            <w:pPr>
              <w:rPr>
                <w:szCs w:val="20"/>
              </w:rPr>
            </w:pPr>
            <w:proofErr w:type="gramStart"/>
            <w:r w:rsidRPr="00D91F91">
              <w:rPr>
                <w:szCs w:val="20"/>
              </w:rPr>
              <w:t>Разместить информацию</w:t>
            </w:r>
            <w:proofErr w:type="gramEnd"/>
            <w:r w:rsidRPr="00D91F91">
              <w:rPr>
                <w:szCs w:val="20"/>
              </w:rPr>
              <w:t xml:space="preserve"> на сайте школы по вопросам организации подготовки и итогов выполнения итогового сочинения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837" w:rsidRPr="00D91F91" w:rsidRDefault="00001837" w:rsidP="00E763F7">
            <w:pPr>
              <w:rPr>
                <w:szCs w:val="20"/>
              </w:rPr>
            </w:pPr>
            <w:r>
              <w:rPr>
                <w:szCs w:val="20"/>
              </w:rPr>
              <w:t>Сентябрь-декабрь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837" w:rsidRPr="00D91F91" w:rsidRDefault="00001837" w:rsidP="00E763F7">
            <w:pPr>
              <w:rPr>
                <w:szCs w:val="20"/>
              </w:rPr>
            </w:pPr>
            <w:r>
              <w:rPr>
                <w:szCs w:val="20"/>
              </w:rPr>
              <w:t>Заместитель директора по УВР</w:t>
            </w:r>
          </w:p>
        </w:tc>
      </w:tr>
      <w:tr w:rsidR="00001837" w:rsidRPr="00D91F91" w:rsidTr="00001837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837" w:rsidRPr="00D91F91" w:rsidRDefault="00001837" w:rsidP="00E763F7">
            <w:pPr>
              <w:rPr>
                <w:szCs w:val="20"/>
              </w:rPr>
            </w:pPr>
            <w:bookmarkStart w:id="14" w:name="dfastnmq64"/>
            <w:bookmarkEnd w:id="14"/>
            <w:r w:rsidRPr="00D91F91">
              <w:rPr>
                <w:szCs w:val="20"/>
              </w:rPr>
              <w:t>11.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837" w:rsidRPr="00D91F91" w:rsidRDefault="00001837" w:rsidP="00E763F7">
            <w:bookmarkStart w:id="15" w:name="dfas0rcina"/>
            <w:bookmarkEnd w:id="15"/>
            <w:r w:rsidRPr="00D91F91">
              <w:rPr>
                <w:szCs w:val="20"/>
              </w:rPr>
              <w:t>Провести родительские собрания по процедуре проведения итогового сочинения (изложения)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837" w:rsidRPr="00D91F91" w:rsidRDefault="00001837" w:rsidP="00E763F7">
            <w:pPr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837" w:rsidRPr="00D91F91" w:rsidRDefault="00001837" w:rsidP="00E763F7">
            <w:pPr>
              <w:rPr>
                <w:szCs w:val="20"/>
              </w:rPr>
            </w:pPr>
            <w:r>
              <w:rPr>
                <w:szCs w:val="20"/>
              </w:rPr>
              <w:t>Заместитель директора по УВР, классный руководитель</w:t>
            </w:r>
          </w:p>
        </w:tc>
      </w:tr>
    </w:tbl>
    <w:p w:rsidR="005C0D6D" w:rsidRPr="00D91F91" w:rsidRDefault="005C0D6D" w:rsidP="00D91F91">
      <w:bookmarkStart w:id="16" w:name="dfas8q9pay"/>
      <w:bookmarkEnd w:id="16"/>
    </w:p>
    <w:sectPr w:rsidR="005C0D6D" w:rsidRPr="00D91F91" w:rsidSect="00D844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ignoreMixedContent/>
  <w:compat/>
  <w:rsids>
    <w:rsidRoot w:val="0012254B"/>
    <w:rsid w:val="00001837"/>
    <w:rsid w:val="000566A1"/>
    <w:rsid w:val="00056CC7"/>
    <w:rsid w:val="0012254B"/>
    <w:rsid w:val="00161F5A"/>
    <w:rsid w:val="00191716"/>
    <w:rsid w:val="001F7EC2"/>
    <w:rsid w:val="002600F0"/>
    <w:rsid w:val="00332BF8"/>
    <w:rsid w:val="003728BD"/>
    <w:rsid w:val="003F0C15"/>
    <w:rsid w:val="005C0D6D"/>
    <w:rsid w:val="007F59B6"/>
    <w:rsid w:val="00846729"/>
    <w:rsid w:val="00867823"/>
    <w:rsid w:val="00C73367"/>
    <w:rsid w:val="00D17196"/>
    <w:rsid w:val="00D84448"/>
    <w:rsid w:val="00D91F91"/>
    <w:rsid w:val="00DD7396"/>
    <w:rsid w:val="00E763F7"/>
    <w:rsid w:val="00E903AA"/>
    <w:rsid w:val="00F354F4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4B"/>
    <w:rPr>
      <w:rFonts w:ascii="Arial" w:eastAsia="Times New Roman" w:hAnsi="Arial" w:cs="Arial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54B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12254B"/>
    <w:rPr>
      <w:b/>
      <w:bCs/>
      <w:i/>
      <w:iCs/>
      <w:color w:val="FF0000"/>
    </w:rPr>
  </w:style>
  <w:style w:type="character" w:customStyle="1" w:styleId="30">
    <w:name w:val="Заголовок 3 Знак"/>
    <w:basedOn w:val="a0"/>
    <w:link w:val="3"/>
    <w:uiPriority w:val="9"/>
    <w:semiHidden/>
    <w:rsid w:val="0012254B"/>
    <w:rPr>
      <w:rFonts w:ascii="Cambria" w:eastAsia="Times New Roman" w:hAnsi="Cambria" w:cs="Times New Roman"/>
      <w:b/>
      <w:bCs/>
      <w:color w:val="4F81BD"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12254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F59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59B6"/>
    <w:rPr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59B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59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59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59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PresentationFormat>ofuhl_</PresentationFormat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jveremeenko</dc:creator>
  <cp:lastModifiedBy>Жанна</cp:lastModifiedBy>
  <cp:revision>3</cp:revision>
  <cp:lastPrinted>2020-11-03T08:40:00Z</cp:lastPrinted>
  <dcterms:created xsi:type="dcterms:W3CDTF">2020-11-03T06:34:00Z</dcterms:created>
  <dcterms:modified xsi:type="dcterms:W3CDTF">2020-11-03T08:40:00Z</dcterms:modified>
</cp:coreProperties>
</file>