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00" w:rsidRDefault="00932200" w:rsidP="00932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932200" w:rsidRDefault="00932200" w:rsidP="0093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физике 10  класс (базовый уровень) </w:t>
      </w:r>
    </w:p>
    <w:p w:rsidR="00932200" w:rsidRDefault="00932200" w:rsidP="009322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физике составлена на основе Федерального  государственного образовательного стандарта (ФГОС) среднего общего (10 – 11 класс) образования (приказ Министерства образования и науки РФ №1089 от 05.03.2004 г. в ред. от 07.06.2017), учебного плана МАОУ  Шишкинская СОШ на 2020 – 2021 учебный год, примерной программы среднего общ</w:t>
      </w:r>
      <w:r w:rsidR="00854967">
        <w:rPr>
          <w:rFonts w:ascii="Times New Roman" w:hAnsi="Times New Roman" w:cs="Times New Roman"/>
          <w:sz w:val="24"/>
          <w:szCs w:val="24"/>
        </w:rPr>
        <w:t>его образования по физике, с учё</w:t>
      </w:r>
      <w:r>
        <w:rPr>
          <w:rFonts w:ascii="Times New Roman" w:hAnsi="Times New Roman" w:cs="Times New Roman"/>
          <w:sz w:val="24"/>
          <w:szCs w:val="24"/>
        </w:rPr>
        <w:t xml:space="preserve">том авторской программы 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В. Коршунова «Программа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физике для 10 – 11 классов общеобразовательных учреждений» - М.: Просвещение, 2010.</w:t>
      </w:r>
    </w:p>
    <w:p w:rsidR="00932200" w:rsidRDefault="00932200" w:rsidP="0093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Данная программа конкрети</w:t>
      </w:r>
      <w:r w:rsidR="00854967">
        <w:rPr>
          <w:rFonts w:ascii="Times New Roman" w:hAnsi="Times New Roman" w:cs="Times New Roman"/>
          <w:sz w:val="24"/>
          <w:szCs w:val="24"/>
        </w:rPr>
        <w:t>зирует содержание стандарта, даё</w:t>
      </w:r>
      <w:r>
        <w:rPr>
          <w:rFonts w:ascii="Times New Roman" w:hAnsi="Times New Roman" w:cs="Times New Roman"/>
          <w:sz w:val="24"/>
          <w:szCs w:val="24"/>
        </w:rPr>
        <w:t>т распределение учебных часов по разделам курса, последовательнос</w:t>
      </w:r>
      <w:r w:rsidR="00854967">
        <w:rPr>
          <w:rFonts w:ascii="Times New Roman" w:hAnsi="Times New Roman" w:cs="Times New Roman"/>
          <w:sz w:val="24"/>
          <w:szCs w:val="24"/>
        </w:rPr>
        <w:t>ть изучения тем и разделов с учё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 Рабочая</w:t>
      </w:r>
      <w:r w:rsidR="00360C3A">
        <w:rPr>
          <w:rFonts w:ascii="Times New Roman" w:hAnsi="Times New Roman" w:cs="Times New Roman"/>
          <w:sz w:val="24"/>
          <w:szCs w:val="24"/>
        </w:rPr>
        <w:t xml:space="preserve"> программа по физике для 10  класса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с учетом интегративных связей с биологией, географией, химией и информатикой, включающая изучение актуальных тем для Тюменской области. </w:t>
      </w:r>
    </w:p>
    <w:p w:rsidR="00932200" w:rsidRDefault="00932200" w:rsidP="0093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учебников: </w:t>
      </w:r>
    </w:p>
    <w:p w:rsidR="00932200" w:rsidRDefault="00932200" w:rsidP="0093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r w:rsidR="00360C3A">
        <w:rPr>
          <w:rFonts w:ascii="Times New Roman" w:hAnsi="Times New Roman" w:cs="Times New Roman"/>
          <w:sz w:val="24"/>
          <w:szCs w:val="24"/>
        </w:rPr>
        <w:t>зика. 10 класс: базовый и углубленный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ровни / Г.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Н. Со</w:t>
      </w:r>
      <w:r w:rsidR="00360C3A">
        <w:rPr>
          <w:rFonts w:ascii="Times New Roman" w:hAnsi="Times New Roman" w:cs="Times New Roman"/>
          <w:sz w:val="24"/>
          <w:szCs w:val="24"/>
        </w:rPr>
        <w:t>тский; под ред.  Н. А. Парфентьевой. – 7-е изд. – М.: Просвещение, 2020. – 432</w:t>
      </w:r>
      <w:r>
        <w:rPr>
          <w:rFonts w:ascii="Times New Roman" w:hAnsi="Times New Roman" w:cs="Times New Roman"/>
          <w:sz w:val="24"/>
          <w:szCs w:val="24"/>
        </w:rPr>
        <w:t xml:space="preserve"> с.: ил. – (Классический курс). </w:t>
      </w:r>
    </w:p>
    <w:p w:rsidR="00360C3A" w:rsidRDefault="00932200" w:rsidP="0093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 Согласно учебному плану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СОШ  на изучение физики на базовом уровне ступени среднего общего образования отводится 68 учебных часов в год из расчета 2 учебных часа в неделю: 10 класс: 68 часов (по 2 часа в неделю); </w:t>
      </w:r>
    </w:p>
    <w:p w:rsidR="00932200" w:rsidRDefault="00360C3A" w:rsidP="0093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2020 – 2021</w:t>
      </w:r>
      <w:r w:rsidR="00932200">
        <w:rPr>
          <w:rFonts w:ascii="Times New Roman" w:hAnsi="Times New Roman" w:cs="Times New Roman"/>
          <w:sz w:val="24"/>
          <w:szCs w:val="24"/>
        </w:rPr>
        <w:t xml:space="preserve">  учебный год. Изучение физики на базовом уровне среднего общего образования направлено на достижение следующих целей:</w:t>
      </w:r>
    </w:p>
    <w:p w:rsidR="00932200" w:rsidRDefault="00932200" w:rsidP="0093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32200" w:rsidRDefault="00932200" w:rsidP="0093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932200" w:rsidRDefault="00932200" w:rsidP="0093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932200" w:rsidRDefault="00932200" w:rsidP="0093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932200" w:rsidRDefault="00932200" w:rsidP="0093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932200" w:rsidRDefault="00932200" w:rsidP="0093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предмета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примерной программе среднего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 Особенностью предмета «физика» в учебном плане общеобразовательной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8F73B2" w:rsidRDefault="008F73B2"/>
    <w:sectPr w:rsidR="008F73B2" w:rsidSect="008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200"/>
    <w:rsid w:val="00082B03"/>
    <w:rsid w:val="00360C3A"/>
    <w:rsid w:val="00854967"/>
    <w:rsid w:val="008F73B2"/>
    <w:rsid w:val="0093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2020-10-27T10:52:00Z</dcterms:created>
  <dcterms:modified xsi:type="dcterms:W3CDTF">2020-11-01T08:00:00Z</dcterms:modified>
</cp:coreProperties>
</file>