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2" w:rsidRDefault="0077497D" w:rsidP="0077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76912" cy="7950334"/>
            <wp:effectExtent l="1104900" t="0" r="1081088" b="0"/>
            <wp:docPr id="1" name="Рисунок 1" descr="C:\Users\Админ\Desktop\Рабочие программы на 2020-2021 учебный год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на 2020-2021 учебный год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76912" cy="795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262" w:rsidRPr="005B2262">
        <w:rPr>
          <w:sz w:val="24"/>
          <w:szCs w:val="24"/>
        </w:rPr>
        <w:t xml:space="preserve">МУНИЦИПАЛЬНОЕ </w:t>
      </w:r>
    </w:p>
    <w:p w:rsidR="00F90D41" w:rsidRPr="005B2262" w:rsidRDefault="00F90D41" w:rsidP="005B2262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90D41" w:rsidRPr="00F90D41" w:rsidRDefault="00F90D41" w:rsidP="00F90D4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D41" w:rsidRPr="00F90D41" w:rsidRDefault="00F90D41" w:rsidP="00F90D4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D41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истории для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90D41">
        <w:rPr>
          <w:rFonts w:ascii="Times New Roman" w:hAnsi="Times New Roman" w:cs="Times New Roman"/>
          <w:b/>
          <w:bCs/>
          <w:sz w:val="24"/>
          <w:szCs w:val="24"/>
        </w:rPr>
        <w:t xml:space="preserve"> класса составлена на основе: </w:t>
      </w:r>
    </w:p>
    <w:p w:rsidR="00F90D41" w:rsidRDefault="00F90D41" w:rsidP="00F90D4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41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273-ФЗ (в редакции от </w:t>
      </w:r>
      <w:r w:rsidR="003B4F29">
        <w:rPr>
          <w:rFonts w:ascii="Times New Roman" w:hAnsi="Times New Roman" w:cs="Times New Roman"/>
          <w:sz w:val="24"/>
          <w:szCs w:val="24"/>
        </w:rPr>
        <w:t>31</w:t>
      </w:r>
      <w:r w:rsidRPr="00F90D41">
        <w:rPr>
          <w:rFonts w:ascii="Times New Roman" w:hAnsi="Times New Roman" w:cs="Times New Roman"/>
          <w:sz w:val="24"/>
          <w:szCs w:val="24"/>
        </w:rPr>
        <w:t>.0</w:t>
      </w:r>
      <w:r w:rsidR="003B4F29">
        <w:rPr>
          <w:rFonts w:ascii="Times New Roman" w:hAnsi="Times New Roman" w:cs="Times New Roman"/>
          <w:sz w:val="24"/>
          <w:szCs w:val="24"/>
        </w:rPr>
        <w:t>7</w:t>
      </w:r>
      <w:r w:rsidRPr="00F90D41">
        <w:rPr>
          <w:rFonts w:ascii="Times New Roman" w:hAnsi="Times New Roman" w:cs="Times New Roman"/>
          <w:sz w:val="24"/>
          <w:szCs w:val="24"/>
        </w:rPr>
        <w:t>.2020);</w:t>
      </w:r>
    </w:p>
    <w:p w:rsidR="00B612E4" w:rsidRPr="00B612E4" w:rsidRDefault="00B612E4" w:rsidP="00F90D4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2E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612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12E4">
        <w:rPr>
          <w:rFonts w:ascii="Times New Roman" w:hAnsi="Times New Roman" w:cs="Times New Roman"/>
          <w:sz w:val="24"/>
          <w:szCs w:val="24"/>
        </w:rPr>
        <w:t xml:space="preserve"> России от 17.05.2012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12E4">
        <w:rPr>
          <w:rFonts w:ascii="Times New Roman" w:hAnsi="Times New Roman" w:cs="Times New Roman"/>
          <w:sz w:val="24"/>
          <w:szCs w:val="24"/>
        </w:rPr>
        <w:t>413 (ред. от 29.06.2017) 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2E4">
        <w:rPr>
          <w:rFonts w:ascii="Times New Roman" w:hAnsi="Times New Roman" w:cs="Times New Roman"/>
          <w:sz w:val="24"/>
          <w:szCs w:val="24"/>
        </w:rPr>
        <w:t> </w:t>
      </w:r>
    </w:p>
    <w:p w:rsidR="00F90D41" w:rsidRPr="00F90D41" w:rsidRDefault="00F90D41" w:rsidP="003B4F2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41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истории с учетом авторских программ по истории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0D41">
        <w:rPr>
          <w:rFonts w:ascii="Times New Roman" w:hAnsi="Times New Roman" w:cs="Times New Roman"/>
          <w:sz w:val="24"/>
          <w:szCs w:val="24"/>
        </w:rPr>
        <w:t xml:space="preserve"> класса под </w:t>
      </w:r>
      <w:r w:rsidR="003B4F29" w:rsidRPr="003B4F29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3B4F29" w:rsidRPr="003B4F29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="003B4F29" w:rsidRPr="003B4F29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="003B4F29" w:rsidRPr="003B4F29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="003B4F29" w:rsidRPr="003B4F29">
        <w:rPr>
          <w:rFonts w:ascii="Times New Roman" w:hAnsi="Times New Roman" w:cs="Times New Roman"/>
          <w:sz w:val="24"/>
          <w:szCs w:val="24"/>
        </w:rPr>
        <w:t xml:space="preserve"> «Всеобщая история. Новейшая история», М.М. </w:t>
      </w:r>
      <w:proofErr w:type="spellStart"/>
      <w:r w:rsidR="003B4F29" w:rsidRPr="003B4F29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="003B4F29" w:rsidRPr="003B4F29">
        <w:rPr>
          <w:rFonts w:ascii="Times New Roman" w:hAnsi="Times New Roman" w:cs="Times New Roman"/>
          <w:sz w:val="24"/>
          <w:szCs w:val="24"/>
        </w:rPr>
        <w:t xml:space="preserve">, А.А. Данилов, М.Ю. </w:t>
      </w:r>
      <w:proofErr w:type="spellStart"/>
      <w:r w:rsidR="003B4F29" w:rsidRPr="003B4F29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="003B4F29" w:rsidRPr="003B4F29">
        <w:rPr>
          <w:rFonts w:ascii="Times New Roman" w:hAnsi="Times New Roman" w:cs="Times New Roman"/>
          <w:sz w:val="24"/>
          <w:szCs w:val="24"/>
        </w:rPr>
        <w:t xml:space="preserve"> и др. «История России»</w:t>
      </w:r>
      <w:r w:rsidR="003B4F29">
        <w:rPr>
          <w:rFonts w:ascii="Times New Roman" w:hAnsi="Times New Roman" w:cs="Times New Roman"/>
          <w:sz w:val="24"/>
          <w:szCs w:val="24"/>
        </w:rPr>
        <w:t xml:space="preserve"> </w:t>
      </w:r>
      <w:r w:rsidRPr="00F90D41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стандарта;</w:t>
      </w:r>
    </w:p>
    <w:p w:rsidR="00F90D41" w:rsidRPr="00F90D41" w:rsidRDefault="00F90D41" w:rsidP="00F90D4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4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0D4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90D41">
        <w:rPr>
          <w:rFonts w:ascii="Times New Roman" w:hAnsi="Times New Roman" w:cs="Times New Roman"/>
          <w:sz w:val="24"/>
          <w:szCs w:val="24"/>
        </w:rPr>
        <w:t xml:space="preserve"> России от 28.12.2018 №345"О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ред. от 22.11.2019);</w:t>
      </w:r>
    </w:p>
    <w:p w:rsidR="00F90D41" w:rsidRPr="00F90D41" w:rsidRDefault="00F90D41" w:rsidP="00F90D4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41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 08-1786 “О рабочих программах учебных предметов”;</w:t>
      </w:r>
    </w:p>
    <w:p w:rsidR="00F90D41" w:rsidRDefault="00F90D41" w:rsidP="00F90D4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41">
        <w:rPr>
          <w:rFonts w:ascii="Times New Roman" w:hAnsi="Times New Roman" w:cs="Times New Roman"/>
          <w:sz w:val="24"/>
          <w:szCs w:val="24"/>
        </w:rPr>
        <w:t xml:space="preserve">Учебного плана МАОУ </w:t>
      </w:r>
      <w:proofErr w:type="gramStart"/>
      <w:r w:rsidRPr="00F90D41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F90D41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143DD" w:rsidRPr="004143DD" w:rsidRDefault="004143DD" w:rsidP="004143D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D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F90D41" w:rsidRPr="004143DD" w:rsidRDefault="004143DD" w:rsidP="004143D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3D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4143DD" w:rsidRPr="004143DD" w:rsidRDefault="004143DD" w:rsidP="004143D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DD">
        <w:rPr>
          <w:rFonts w:ascii="Times New Roman" w:hAnsi="Times New Roman" w:cs="Times New Roman"/>
          <w:sz w:val="24"/>
          <w:szCs w:val="24"/>
        </w:rPr>
        <w:t>• складывание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идентичности,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осознанию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поликультурном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социуме,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чувства причастности к историко-культурной общности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народа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судьбе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служению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Отечеству, его защите;</w:t>
      </w:r>
    </w:p>
    <w:p w:rsidR="004143DD" w:rsidRDefault="004143DD" w:rsidP="004143D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DD">
        <w:rPr>
          <w:rFonts w:ascii="Times New Roman" w:hAnsi="Times New Roman" w:cs="Times New Roman"/>
          <w:sz w:val="24"/>
          <w:szCs w:val="24"/>
        </w:rPr>
        <w:sym w:font="Symbol" w:char="F0B7"/>
      </w:r>
      <w:r w:rsidRPr="004143DD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народу,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ответственности перед Родиной, гордости за свой край, свою Родину,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прошлое и настоящее многонационального народа России, уважения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DD">
        <w:rPr>
          <w:rFonts w:ascii="Times New Roman" w:hAnsi="Times New Roman" w:cs="Times New Roman"/>
          <w:sz w:val="24"/>
          <w:szCs w:val="24"/>
        </w:rPr>
        <w:t>государственным символам (герб, флаг, гимн);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37C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D37C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истории предполагают формирование следующих умений: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цели, ставить и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собственные задачи в образовательной деятельности и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ситуациях;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оценивать ресурсы, в том числе время и другие нематериальные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ресурсы, необходимые для достижения поставленной ранее цели;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сопоставлять имеющиеся возможности и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достижения цели ресурсы;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организовывать эффективный поиск ресурсов,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достижения поставленной цели;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определять несколько путей достижения поставленной цели;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критически оценивать и интерпретировать информацию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разных позиций;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распознавать и фиксировать противоречия в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источниках;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осуществлять развёрнутый информационный поиск и ставить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его основе новые (учебные и познавательные) задачи;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искать и находить обобщённые способы решения задач;</w:t>
      </w:r>
    </w:p>
    <w:p w:rsid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приводить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критические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7C2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собственного суждения, так и в отношении действий и 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другого;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анализировать и преобразовывать проблемно-противоречивые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ситуации;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развёрнуто, логично и точно излагать свою точку зрения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использованием адекватных (устных и письменных) языковых средств;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7C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истории подразумевают, что обучающиеся научатся: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рассматривать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неотъемлемую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мирового исторического процесса;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определять последовательность и длительность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событий, явлений, процессов;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важнейших исторических событий;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представлять культурное наследие России и других стран;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работать с историческими документами;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сравнивать различные исторические документы, давать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общую характеристику;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критически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источников;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соотносить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иллюстративный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событиями, явлениями, процессами, персоналиями;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оценивать роль личности в отечественной истории ХХ </w:t>
      </w:r>
      <w:proofErr w:type="gramStart"/>
      <w:r w:rsidRPr="00BD37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37C2">
        <w:rPr>
          <w:rFonts w:ascii="Times New Roman" w:hAnsi="Times New Roman" w:cs="Times New Roman"/>
          <w:sz w:val="24"/>
          <w:szCs w:val="24"/>
        </w:rPr>
        <w:t>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C2">
        <w:rPr>
          <w:rFonts w:ascii="Times New Roman" w:hAnsi="Times New Roman" w:cs="Times New Roman"/>
          <w:sz w:val="24"/>
          <w:szCs w:val="24"/>
        </w:rPr>
        <w:t xml:space="preserve"> ориентироваться в дискуссионных вопросах российской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ХХ в. и существующих в науке их современных версиях, и трактовках.</w:t>
      </w:r>
    </w:p>
    <w:p w:rsid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определять исторические предпосылки, условия, место и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создания исторических документов;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причинно-следственные,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пространственные,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важнейшими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событиями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(явлениями,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процессами);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мнения,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исторические описания и исторические объяснения;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37C2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BD37C2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презентовать историческую информацию в виде таблиц, схем,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графиков;</w:t>
      </w:r>
    </w:p>
    <w:p w:rsid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раскрывать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сущность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дискуссионных,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«трудных»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истории России, определять и аргументировать своё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различным версиям, оценкам исторических событий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личностей на основе представлений о достижениях историографии;</w:t>
      </w:r>
    </w:p>
    <w:p w:rsid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 опорой на факты, приведённые в учебной и научно-популярной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литературе, обосновывать собственную точку зрения на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события истории России</w:t>
      </w:r>
      <w:r>
        <w:rPr>
          <w:rFonts w:ascii="Times New Roman" w:hAnsi="Times New Roman" w:cs="Times New Roman"/>
          <w:sz w:val="24"/>
          <w:szCs w:val="24"/>
        </w:rPr>
        <w:t xml:space="preserve"> и мира;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применять приёмы самостоятельного поиска и критического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историко-социальной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систематизации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представления в различных знаковых системах;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энциклопедий,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справочников изучать биографии политических деятелей, дипломатов,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полководцев;</w:t>
      </w:r>
    </w:p>
    <w:p w:rsid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объяснять,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чём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состояли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мотивы,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деятельности исторических личностей и политических групп в истории;</w:t>
      </w:r>
    </w:p>
    <w:p w:rsid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7C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комплексную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историческим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периодам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соответствии с периодизацией, изложенной в историко-культурном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C2">
        <w:rPr>
          <w:rFonts w:ascii="Times New Roman" w:hAnsi="Times New Roman" w:cs="Times New Roman"/>
          <w:sz w:val="24"/>
          <w:szCs w:val="24"/>
        </w:rPr>
        <w:t>стандарте), проводить временной и пространственный анализ.</w:t>
      </w:r>
    </w:p>
    <w:p w:rsidR="00EA2A7B" w:rsidRDefault="00EA2A7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7B" w:rsidRDefault="00EA2A7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7B" w:rsidRDefault="00EA2A7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7B" w:rsidRDefault="00EA2A7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7B" w:rsidRDefault="00EA2A7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7B" w:rsidRDefault="00EA2A7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7B" w:rsidRDefault="00EA2A7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7B" w:rsidRDefault="00EA2A7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7B" w:rsidRDefault="00EA2A7B" w:rsidP="001C715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1C715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A7B" w:rsidRDefault="00EA2A7B" w:rsidP="00EA2A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7B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 по истории 10 класс.</w:t>
      </w:r>
    </w:p>
    <w:p w:rsidR="0042067F" w:rsidRPr="00EA2A7B" w:rsidRDefault="0042067F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Всеобщая история. Новейшая история.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 xml:space="preserve"> (25 ч.)</w:t>
      </w:r>
    </w:p>
    <w:p w:rsidR="00FE1106" w:rsidRDefault="00EA2A7B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7B">
        <w:rPr>
          <w:rFonts w:ascii="Times New Roman" w:hAnsi="Times New Roman" w:cs="Times New Roman"/>
          <w:b/>
          <w:bCs/>
          <w:sz w:val="24"/>
          <w:szCs w:val="24"/>
        </w:rPr>
        <w:t>Мир накануне и в годы</w:t>
      </w:r>
      <w:proofErr w:type="gramStart"/>
      <w:r w:rsidRPr="00EA2A7B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 w:rsidRPr="00EA2A7B">
        <w:rPr>
          <w:rFonts w:ascii="Times New Roman" w:hAnsi="Times New Roman" w:cs="Times New Roman"/>
          <w:b/>
          <w:bCs/>
          <w:sz w:val="24"/>
          <w:szCs w:val="24"/>
        </w:rPr>
        <w:t>ервой мировой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>(2 ч.)</w:t>
      </w:r>
    </w:p>
    <w:p w:rsidR="002F3975" w:rsidRDefault="00EA2A7B" w:rsidP="006B7BA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индустриальная эпоха. Основные черты индустриального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</w:t>
      </w:r>
      <w:r w:rsidR="002F3975">
        <w:rPr>
          <w:rFonts w:ascii="Times New Roman" w:hAnsi="Times New Roman" w:cs="Times New Roman"/>
          <w:sz w:val="24"/>
          <w:szCs w:val="24"/>
        </w:rPr>
        <w:t xml:space="preserve">жавами. Политическое развитие в начале </w:t>
      </w:r>
      <w:r w:rsidR="002F397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F3975" w:rsidRPr="002F3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3975">
        <w:rPr>
          <w:rFonts w:ascii="Times New Roman" w:hAnsi="Times New Roman" w:cs="Times New Roman"/>
          <w:sz w:val="24"/>
          <w:szCs w:val="24"/>
        </w:rPr>
        <w:t xml:space="preserve">. Демократизация. Политические партии и политическая борьба </w:t>
      </w:r>
      <w:proofErr w:type="gramStart"/>
      <w:r w:rsidR="002F397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2F3975">
        <w:rPr>
          <w:rFonts w:ascii="Times New Roman" w:hAnsi="Times New Roman" w:cs="Times New Roman"/>
          <w:sz w:val="24"/>
          <w:szCs w:val="24"/>
        </w:rPr>
        <w:t xml:space="preserve"> </w:t>
      </w:r>
      <w:r w:rsidR="002F397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F3975">
        <w:rPr>
          <w:rFonts w:ascii="Times New Roman" w:hAnsi="Times New Roman" w:cs="Times New Roman"/>
          <w:sz w:val="24"/>
          <w:szCs w:val="24"/>
        </w:rPr>
        <w:t xml:space="preserve"> в. «Новый империализм». Происхождение</w:t>
      </w:r>
      <w:proofErr w:type="gramStart"/>
      <w:r w:rsidR="002F397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F3975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2F3975" w:rsidRDefault="002F3975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Июльский кризис 1914 года. Цели и планы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ервой мировой войны. Провал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Шлиффена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Военные действия в 1914 года. Военные действия в 1915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мясорубка» и военные действия в 1916 г. Положения в воюющих странах. Великая российская революция 1917 г. Брестский мир. Военные действия на западном фронте в 1917 г. Поражение Четверного союза в 1918 г. Револ</w:t>
      </w:r>
      <w:r w:rsidR="002B4534">
        <w:rPr>
          <w:rFonts w:ascii="Times New Roman" w:hAnsi="Times New Roman" w:cs="Times New Roman"/>
          <w:sz w:val="24"/>
          <w:szCs w:val="24"/>
        </w:rPr>
        <w:t>юции. Перемирие. Итоги</w:t>
      </w:r>
      <w:proofErr w:type="gramStart"/>
      <w:r w:rsidR="002B453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B4534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FE1106" w:rsidRDefault="002B4534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534">
        <w:rPr>
          <w:rFonts w:ascii="Times New Roman" w:hAnsi="Times New Roman" w:cs="Times New Roman"/>
          <w:b/>
          <w:bCs/>
          <w:sz w:val="24"/>
          <w:szCs w:val="24"/>
        </w:rPr>
        <w:t>Межвоенный</w:t>
      </w:r>
      <w:proofErr w:type="spellEnd"/>
      <w:r w:rsidRPr="002B4534">
        <w:rPr>
          <w:rFonts w:ascii="Times New Roman" w:hAnsi="Times New Roman" w:cs="Times New Roman"/>
          <w:b/>
          <w:bCs/>
          <w:sz w:val="24"/>
          <w:szCs w:val="24"/>
        </w:rPr>
        <w:t xml:space="preserve"> период (1918-1939).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>(9 ч.)</w:t>
      </w:r>
    </w:p>
    <w:p w:rsidR="002B4534" w:rsidRDefault="002B4534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Последствия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войны. Революция в Германии 1918-1919 гг.</w:t>
      </w:r>
      <w:r w:rsidR="0042067F">
        <w:rPr>
          <w:rFonts w:ascii="Times New Roman" w:hAnsi="Times New Roman" w:cs="Times New Roman"/>
          <w:sz w:val="24"/>
          <w:szCs w:val="24"/>
        </w:rPr>
        <w:t xml:space="preserve"> Распад Австро-Венгерской империи. Распад Российской империи. Антиколониальные выступления в Азии и Северной Африке. Революция в Турции 1918-1923 гг. и кемализм.</w:t>
      </w:r>
    </w:p>
    <w:p w:rsidR="0042067F" w:rsidRDefault="0042067F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Парижская мирная конференция 1919-1920 гг. Вашингтонская конференция 1921-1922 гг. Международные отношения в 1920-е гг. </w:t>
      </w:r>
    </w:p>
    <w:p w:rsidR="0042067F" w:rsidRDefault="0042067F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</w:t>
      </w:r>
    </w:p>
    <w:p w:rsidR="0042067F" w:rsidRDefault="00D227BC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Авторитарные режимы в Европе в 1920-е гг. </w:t>
      </w:r>
      <w:r w:rsidR="0042067F">
        <w:rPr>
          <w:rFonts w:ascii="Times New Roman" w:hAnsi="Times New Roman" w:cs="Times New Roman"/>
          <w:sz w:val="24"/>
          <w:szCs w:val="24"/>
        </w:rPr>
        <w:t>Цели авторитарных режимов</w:t>
      </w:r>
      <w:r>
        <w:rPr>
          <w:rFonts w:ascii="Times New Roman" w:hAnsi="Times New Roman" w:cs="Times New Roman"/>
          <w:sz w:val="24"/>
          <w:szCs w:val="24"/>
        </w:rPr>
        <w:t xml:space="preserve">. Польша. Авторитарный режим Ю. Пилсудского. Испания. Авторитарный режим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 Фашистский режим в Италии.</w:t>
      </w:r>
    </w:p>
    <w:p w:rsidR="005B15CF" w:rsidRDefault="005B15CF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мирового экономического кризиса 1929-1933 гг. Пути выхода из кризиса. Либерально-демократические режимы. Тоталитарные режимы. Фашистские диктат</w:t>
      </w:r>
      <w:r w:rsidR="00D41173">
        <w:rPr>
          <w:rFonts w:ascii="Times New Roman" w:hAnsi="Times New Roman" w:cs="Times New Roman"/>
          <w:sz w:val="24"/>
          <w:szCs w:val="24"/>
        </w:rPr>
        <w:t xml:space="preserve">уры. Авторитарные режимы. </w:t>
      </w:r>
    </w:p>
    <w:p w:rsidR="00D41173" w:rsidRDefault="00D41173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США: «новый курс» Ф. Рузвельта. Великобритания: Национальное правительство.</w:t>
      </w:r>
    </w:p>
    <w:p w:rsidR="00D41173" w:rsidRDefault="00D41173" w:rsidP="00EA2A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нацистской диктатуры в Германии. Милитаризация экономики. Идеология национал-социализма.</w:t>
      </w:r>
    </w:p>
    <w:p w:rsidR="00D41173" w:rsidRDefault="00D41173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фронт во Франции. Народный фронт и Гражданская война в Испании.</w:t>
      </w:r>
      <w:r w:rsidR="00B065A3">
        <w:rPr>
          <w:rFonts w:ascii="Times New Roman" w:hAnsi="Times New Roman" w:cs="Times New Roman"/>
          <w:sz w:val="24"/>
          <w:szCs w:val="24"/>
        </w:rPr>
        <w:t xml:space="preserve"> Австрия: от демократии к авторитарному режиму.</w:t>
      </w:r>
    </w:p>
    <w:p w:rsidR="00B065A3" w:rsidRDefault="00B065A3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Крах Версальско-Вашингтонской системы. Несостоятельность Лиги Наций. Военно-политический блок «Берлин – Рим – Токио. Чехословацкий кризис. Мюнхенский сговор 1938 г. Провал идеи коллективной безопасности.</w:t>
      </w:r>
    </w:p>
    <w:p w:rsidR="00B065A3" w:rsidRDefault="00B065A3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Восток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Традиции и модернизация. Япония. Китай. Индия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5A3" w:rsidRDefault="00B065A3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общественного развития Латинской Америки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Мексика. Кубинская революция 1933-1934 гг. Демократии и диктатуры.</w:t>
      </w:r>
    </w:p>
    <w:p w:rsidR="00B065A3" w:rsidRDefault="00B065A3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Революция в естествознании. Символизм и стиль модерн. Новые направления в искусстве. Авангард. Литература. </w:t>
      </w:r>
    </w:p>
    <w:p w:rsidR="00FE1106" w:rsidRDefault="00B065A3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076">
        <w:rPr>
          <w:rFonts w:ascii="Times New Roman" w:hAnsi="Times New Roman" w:cs="Times New Roman"/>
          <w:b/>
          <w:bCs/>
          <w:sz w:val="24"/>
          <w:szCs w:val="24"/>
        </w:rPr>
        <w:t>Вторая мировая 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>(2 ч.)</w:t>
      </w:r>
    </w:p>
    <w:p w:rsidR="00B065A3" w:rsidRDefault="00B065A3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торой мировой войны.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Наступление агрессоров </w:t>
      </w:r>
      <w:r w:rsidR="00044076">
        <w:rPr>
          <w:rFonts w:ascii="Times New Roman" w:hAnsi="Times New Roman" w:cs="Times New Roman"/>
          <w:sz w:val="24"/>
          <w:szCs w:val="24"/>
        </w:rPr>
        <w:t>(Канун войны.</w:t>
      </w:r>
      <w:proofErr w:type="gramEnd"/>
      <w:r w:rsidR="0004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Политика СССР.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Поражение Франции</w:t>
      </w:r>
      <w:r w:rsidR="000440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Советского Союза. Коренной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</w:t>
      </w:r>
      <w:r w:rsidR="00044076">
        <w:rPr>
          <w:rFonts w:ascii="Times New Roman" w:hAnsi="Times New Roman" w:cs="Times New Roman"/>
          <w:sz w:val="24"/>
          <w:szCs w:val="24"/>
        </w:rPr>
        <w:t xml:space="preserve">йны (Сталинградская битва, Курская битва). Военные действия на других театрах войны. </w:t>
      </w:r>
      <w:proofErr w:type="spellStart"/>
      <w:r w:rsidR="00044076">
        <w:rPr>
          <w:rFonts w:ascii="Times New Roman" w:hAnsi="Times New Roman" w:cs="Times New Roman"/>
          <w:sz w:val="24"/>
          <w:szCs w:val="24"/>
        </w:rPr>
        <w:t>Перл-Харбор</w:t>
      </w:r>
      <w:proofErr w:type="spellEnd"/>
      <w:r w:rsidR="00044076">
        <w:rPr>
          <w:rFonts w:ascii="Times New Roman" w:hAnsi="Times New Roman" w:cs="Times New Roman"/>
          <w:sz w:val="24"/>
          <w:szCs w:val="24"/>
        </w:rPr>
        <w:t xml:space="preserve"> и война на Тихом океане. Антигитлеровская коалиция (Атлантические хартии, Тегеранская конференция). Новый порядок. Движение Сопротивления. Завершающий период</w:t>
      </w:r>
      <w:proofErr w:type="gramStart"/>
      <w:r w:rsidR="000440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44076">
        <w:rPr>
          <w:rFonts w:ascii="Times New Roman" w:hAnsi="Times New Roman" w:cs="Times New Roman"/>
          <w:sz w:val="24"/>
          <w:szCs w:val="24"/>
        </w:rPr>
        <w:t>торой мировой войны. Покушение на Гитлера в 1944 г. Крымская (Ялтинская) конференция. Берлинская операция и капитуляция Германии. Берлинская (Потсдамская) конференция (17 июля – 2 августа 1945 г.). Капитуляция Японии. Жертвы. Потери.</w:t>
      </w:r>
    </w:p>
    <w:p w:rsidR="00044076" w:rsidRDefault="0004407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и последствия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торой мировой войны. Распад Антигитлеровской коалиции. Мирное урегулирование. Образование ООН.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Процессы 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военными преступниками.</w:t>
      </w:r>
    </w:p>
    <w:p w:rsidR="00FE1106" w:rsidRDefault="0004407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076">
        <w:rPr>
          <w:rFonts w:ascii="Times New Roman" w:hAnsi="Times New Roman" w:cs="Times New Roman"/>
          <w:b/>
          <w:bCs/>
          <w:sz w:val="24"/>
          <w:szCs w:val="24"/>
        </w:rPr>
        <w:t>Соревнование социальных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>(9 ч.)</w:t>
      </w:r>
    </w:p>
    <w:p w:rsidR="009276EA" w:rsidRDefault="0004407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Начало «холодной войны». Доктрина Трумэна. План Маршалла. </w:t>
      </w:r>
      <w:r w:rsidR="009276EA">
        <w:rPr>
          <w:rFonts w:ascii="Times New Roman" w:hAnsi="Times New Roman" w:cs="Times New Roman"/>
          <w:sz w:val="24"/>
          <w:szCs w:val="24"/>
        </w:rPr>
        <w:t xml:space="preserve">Раскол Германии. Образование ФРГ и ГДР. Установление коммунистических режимов в Восточной Европе. </w:t>
      </w:r>
    </w:p>
    <w:p w:rsidR="00044076" w:rsidRDefault="009276EA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кризис 1962 г. Война США во Вьетнаме (1965 – 1973). Гонка ядерных вооружений и проблема ограничения вооружений.</w:t>
      </w:r>
      <w:r w:rsidR="0004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Разрядка международной напряжённости. От разрядки к конфронтации. Ракетный кризис.</w:t>
      </w:r>
    </w:p>
    <w:p w:rsidR="009276EA" w:rsidRDefault="009276EA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черты экономического развития (1945-1970-е гг.). Государство благосостояния. «Общество потребления». Особенности формирования государства благосостояния в странах Запада. Германия. Эра К. Аденауэра и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Эрхарда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(1949 – 1966). Социал-демократы у власти в Германии. В. Брандт, </w:t>
      </w:r>
      <w:r w:rsidR="00760C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0C4E">
        <w:rPr>
          <w:rFonts w:ascii="Times New Roman" w:hAnsi="Times New Roman" w:cs="Times New Roman"/>
          <w:sz w:val="24"/>
          <w:szCs w:val="24"/>
        </w:rPr>
        <w:t>Шмидт (1969-1982). Государство благосостояния во Франции. Государство благосостояния в США.</w:t>
      </w:r>
    </w:p>
    <w:p w:rsidR="00760C4E" w:rsidRDefault="00760C4E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Экономические кризисы 1970-1980-х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:rsidR="00760C4E" w:rsidRDefault="00760C4E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Неоконсервативный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поворот. Политика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неоконсерваторов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Общие итоги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неоконсерваторов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Идеология и политика «третьего пути». Общие итоги политики «третьего пути». </w:t>
      </w:r>
    </w:p>
    <w:p w:rsidR="00760C4E" w:rsidRDefault="00760C4E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Политические партии и политические идеологии. Социалистический интернационал. Прогрессивный альянс. Правый радикализм. Национализм. Изменения роли и характера гражданского общества в 1960-е гг. Бурные 1960-е гг. Движения гражданских инициатив в период формирования постиндустриального общества.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движения. </w:t>
      </w:r>
      <w:r w:rsidR="001760C5">
        <w:rPr>
          <w:rFonts w:ascii="Times New Roman" w:hAnsi="Times New Roman" w:cs="Times New Roman"/>
          <w:sz w:val="24"/>
          <w:szCs w:val="24"/>
        </w:rPr>
        <w:t>Национальные, этнические и лингвистические движения.</w:t>
      </w:r>
    </w:p>
    <w:p w:rsidR="001760C5" w:rsidRDefault="001760C5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B80">
        <w:rPr>
          <w:rFonts w:ascii="Times New Roman" w:hAnsi="Times New Roman" w:cs="Times New Roman"/>
          <w:b/>
          <w:bCs/>
          <w:sz w:val="24"/>
          <w:szCs w:val="24"/>
        </w:rPr>
        <w:t>Соединенные Штаты Америки.</w:t>
      </w:r>
      <w:r>
        <w:rPr>
          <w:rFonts w:ascii="Times New Roman" w:hAnsi="Times New Roman" w:cs="Times New Roman"/>
          <w:sz w:val="24"/>
          <w:szCs w:val="24"/>
        </w:rPr>
        <w:t xml:space="preserve"> Послевоенный курс: «мировая ответственность».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 Кеннеди (1961-1963) и Л. Джонсона (1963-1969). Администрация Р. Никсона (1969-1974). Р. Рейган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рейганомика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(1981-1989). «Третий путь» Б. Клинтона (1993-2001).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Буша-младшего (2001-2009).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(2009-2017.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Д. Трампа.</w:t>
      </w:r>
    </w:p>
    <w:p w:rsidR="001760C5" w:rsidRDefault="001E1B80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B80">
        <w:rPr>
          <w:rFonts w:ascii="Times New Roman" w:hAnsi="Times New Roman" w:cs="Times New Roman"/>
          <w:b/>
          <w:bCs/>
          <w:sz w:val="24"/>
          <w:szCs w:val="24"/>
        </w:rPr>
        <w:t>Великобритания.</w:t>
      </w:r>
      <w:r>
        <w:rPr>
          <w:rFonts w:ascii="Times New Roman" w:hAnsi="Times New Roman" w:cs="Times New Roman"/>
          <w:sz w:val="24"/>
          <w:szCs w:val="24"/>
        </w:rPr>
        <w:t xml:space="preserve"> Лейбористы у власти. 1945-1951 гг. «Политический маятник». «Консервативная революция» М. Тэтчер. «Третий путь» Э Блэра (1997-2007) и Г. Брауна (2007 – 2010). Премьер-министр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(2010-2016). Премьер-министр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Ольстер.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Конституционная реформа. Внешняя политика.</w:t>
      </w:r>
    </w:p>
    <w:p w:rsidR="001E1B80" w:rsidRDefault="001E1B80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5E">
        <w:rPr>
          <w:rFonts w:ascii="Times New Roman" w:hAnsi="Times New Roman" w:cs="Times New Roman"/>
          <w:b/>
          <w:bCs/>
          <w:sz w:val="24"/>
          <w:szCs w:val="24"/>
        </w:rPr>
        <w:t>Франция.</w:t>
      </w:r>
      <w:r>
        <w:rPr>
          <w:rFonts w:ascii="Times New Roman" w:hAnsi="Times New Roman" w:cs="Times New Roman"/>
          <w:sz w:val="24"/>
          <w:szCs w:val="24"/>
        </w:rPr>
        <w:t xml:space="preserve"> Временный режим (1944-1946). Четвертая республика (1946-1958). Пятая республика. Президент Ш. де Голль (1958-1969). Майский </w:t>
      </w:r>
      <w:r w:rsidR="002E0A5E">
        <w:rPr>
          <w:rFonts w:ascii="Times New Roman" w:hAnsi="Times New Roman" w:cs="Times New Roman"/>
          <w:sz w:val="24"/>
          <w:szCs w:val="24"/>
        </w:rPr>
        <w:t xml:space="preserve">кризис 1968 г. и отставка Ш. де Голля. Президент В. Жискар </w:t>
      </w:r>
      <w:proofErr w:type="spellStart"/>
      <w:r w:rsidR="002E0A5E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2E0A5E" w:rsidRPr="002E0A5E">
        <w:rPr>
          <w:rFonts w:ascii="Times New Roman" w:hAnsi="Times New Roman" w:cs="Times New Roman"/>
          <w:sz w:val="24"/>
          <w:szCs w:val="24"/>
        </w:rPr>
        <w:t>”</w:t>
      </w:r>
      <w:r w:rsidR="002E0A5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E0A5E">
        <w:rPr>
          <w:rFonts w:ascii="Times New Roman" w:hAnsi="Times New Roman" w:cs="Times New Roman"/>
          <w:sz w:val="24"/>
          <w:szCs w:val="24"/>
        </w:rPr>
        <w:t xml:space="preserve">стен (1974-1981). Президент Ф. Миттеран (1981-1995). Президент Ж. Ширак (1995-2007). Президент Н. </w:t>
      </w:r>
      <w:proofErr w:type="spellStart"/>
      <w:r w:rsidR="002E0A5E">
        <w:rPr>
          <w:rFonts w:ascii="Times New Roman" w:hAnsi="Times New Roman" w:cs="Times New Roman"/>
          <w:sz w:val="24"/>
          <w:szCs w:val="24"/>
        </w:rPr>
        <w:t>Саркози</w:t>
      </w:r>
      <w:proofErr w:type="spellEnd"/>
      <w:r w:rsidR="002E0A5E">
        <w:rPr>
          <w:rFonts w:ascii="Times New Roman" w:hAnsi="Times New Roman" w:cs="Times New Roman"/>
          <w:sz w:val="24"/>
          <w:szCs w:val="24"/>
        </w:rPr>
        <w:t xml:space="preserve"> (2007-2012). Президент Ф. </w:t>
      </w:r>
      <w:proofErr w:type="spellStart"/>
      <w:r w:rsidR="002E0A5E">
        <w:rPr>
          <w:rFonts w:ascii="Times New Roman" w:hAnsi="Times New Roman" w:cs="Times New Roman"/>
          <w:sz w:val="24"/>
          <w:szCs w:val="24"/>
        </w:rPr>
        <w:t>Олланд</w:t>
      </w:r>
      <w:proofErr w:type="spellEnd"/>
      <w:r w:rsidR="002E0A5E">
        <w:rPr>
          <w:rFonts w:ascii="Times New Roman" w:hAnsi="Times New Roman" w:cs="Times New Roman"/>
          <w:sz w:val="24"/>
          <w:szCs w:val="24"/>
        </w:rPr>
        <w:t xml:space="preserve"> (2012-2017). Президент Э. </w:t>
      </w:r>
      <w:proofErr w:type="spellStart"/>
      <w:r w:rsidR="002E0A5E">
        <w:rPr>
          <w:rFonts w:ascii="Times New Roman" w:hAnsi="Times New Roman" w:cs="Times New Roman"/>
          <w:sz w:val="24"/>
          <w:szCs w:val="24"/>
        </w:rPr>
        <w:t>Макрон</w:t>
      </w:r>
      <w:proofErr w:type="spellEnd"/>
      <w:r w:rsidR="002E0A5E">
        <w:rPr>
          <w:rFonts w:ascii="Times New Roman" w:hAnsi="Times New Roman" w:cs="Times New Roman"/>
          <w:sz w:val="24"/>
          <w:szCs w:val="24"/>
        </w:rPr>
        <w:t>. Внешняя политика Франции.</w:t>
      </w:r>
    </w:p>
    <w:p w:rsidR="002E0A5E" w:rsidRDefault="002E0A5E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5E">
        <w:rPr>
          <w:rFonts w:ascii="Times New Roman" w:hAnsi="Times New Roman" w:cs="Times New Roman"/>
          <w:b/>
          <w:bCs/>
          <w:sz w:val="24"/>
          <w:szCs w:val="24"/>
        </w:rPr>
        <w:t>Италия.</w:t>
      </w:r>
      <w:r>
        <w:rPr>
          <w:rFonts w:ascii="Times New Roman" w:hAnsi="Times New Roman" w:cs="Times New Roman"/>
          <w:sz w:val="24"/>
          <w:szCs w:val="24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партийной системы. Правоцентристские и левоцентристские коалиции. </w:t>
      </w:r>
    </w:p>
    <w:p w:rsidR="002E0A5E" w:rsidRDefault="002E0A5E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Германия.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Экономическое и политическое развитие ФРГ и ГДР (1949-1990). «Бархатная революция» в ГДР. Объединение Германии. Объединённая германия в 1990-е гг. Канцлер Г. Шрёдер</w:t>
      </w:r>
      <w:r w:rsidR="00584345">
        <w:rPr>
          <w:rFonts w:ascii="Times New Roman" w:hAnsi="Times New Roman" w:cs="Times New Roman"/>
          <w:sz w:val="24"/>
          <w:szCs w:val="24"/>
        </w:rPr>
        <w:t xml:space="preserve"> (1998-2005). Канцлер</w:t>
      </w:r>
      <w:proofErr w:type="gramStart"/>
      <w:r w:rsidR="005843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8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45">
        <w:rPr>
          <w:rFonts w:ascii="Times New Roman" w:hAnsi="Times New Roman" w:cs="Times New Roman"/>
          <w:sz w:val="24"/>
          <w:szCs w:val="24"/>
        </w:rPr>
        <w:t>Меркель</w:t>
      </w:r>
      <w:proofErr w:type="spellEnd"/>
      <w:r w:rsidR="00584345">
        <w:rPr>
          <w:rFonts w:ascii="Times New Roman" w:hAnsi="Times New Roman" w:cs="Times New Roman"/>
          <w:sz w:val="24"/>
          <w:szCs w:val="24"/>
        </w:rPr>
        <w:t xml:space="preserve">. Мировой финансовый кризис. Миграционный кризис и рост правого популизма. «Большая коалиция». </w:t>
      </w:r>
    </w:p>
    <w:p w:rsidR="00584345" w:rsidRDefault="00584345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1989-1991 гг.: общее и особенное. Политические и экономические реформы. «Шоковая терапия» и её итоги.</w:t>
      </w:r>
    </w:p>
    <w:p w:rsidR="00584345" w:rsidRDefault="00584345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особенности стран Латинской Америки. Национал-реформизм и модернизация 1940-1950-х гг. Левые националистические режимы в 1960-1970-е гг.</w:t>
      </w:r>
      <w:r w:rsidR="001F535D">
        <w:rPr>
          <w:rFonts w:ascii="Times New Roman" w:hAnsi="Times New Roman" w:cs="Times New Roman"/>
          <w:sz w:val="24"/>
          <w:szCs w:val="24"/>
        </w:rPr>
        <w:t xml:space="preserve"> Поворот к неоконсерватизму. Переход к демократизации в 1980-е гг. «Аргентинский парадокс». Диктатура и демократия. Куба – Остров свободы.</w:t>
      </w:r>
    </w:p>
    <w:p w:rsidR="001F535D" w:rsidRDefault="001F535D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Деколонизация. Выбор путей развития.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Культурно-цивилизационные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регионы. Мировая социалистическая система. Классификация государств. Политическое развитие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опической и Южной Африки.</w:t>
      </w:r>
    </w:p>
    <w:p w:rsidR="001F535D" w:rsidRDefault="001F535D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Турция. Иран. Египет. Индонезия. </w:t>
      </w:r>
    </w:p>
    <w:p w:rsidR="001F535D" w:rsidRDefault="001F535D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война и победа народной революции в Китае (1946-1949). Выбор путей</w:t>
      </w:r>
      <w:r w:rsidR="00100C07">
        <w:rPr>
          <w:rFonts w:ascii="Times New Roman" w:hAnsi="Times New Roman" w:cs="Times New Roman"/>
          <w:sz w:val="24"/>
          <w:szCs w:val="24"/>
        </w:rPr>
        <w:t xml:space="preserve"> развития Китая (1949-1957). «Большой скачок» и народные коммуны. Реализация коммунистической утопии (1958-1976). «Культурная революция» (1966-1976). Начало реформ в Китае (1978). Теория Дэн Сяо</w:t>
      </w:r>
      <w:r w:rsidR="00CF23DF">
        <w:rPr>
          <w:rFonts w:ascii="Times New Roman" w:hAnsi="Times New Roman" w:cs="Times New Roman"/>
          <w:sz w:val="24"/>
          <w:szCs w:val="24"/>
        </w:rPr>
        <w:t xml:space="preserve">пина. Этапы реформ. Итоги реформ. Достижения и проблемы КНР. Индия в 1950-1991 гг. Реформы М. </w:t>
      </w:r>
      <w:proofErr w:type="spellStart"/>
      <w:r w:rsidR="00CF23DF">
        <w:rPr>
          <w:rFonts w:ascii="Times New Roman" w:hAnsi="Times New Roman" w:cs="Times New Roman"/>
          <w:sz w:val="24"/>
          <w:szCs w:val="24"/>
        </w:rPr>
        <w:t>Сингха</w:t>
      </w:r>
      <w:proofErr w:type="spellEnd"/>
      <w:r w:rsidR="00CF23DF">
        <w:rPr>
          <w:rFonts w:ascii="Times New Roman" w:hAnsi="Times New Roman" w:cs="Times New Roman"/>
          <w:sz w:val="24"/>
          <w:szCs w:val="24"/>
        </w:rPr>
        <w:t xml:space="preserve"> (1991-1998). Современные проблемы Индии. </w:t>
      </w:r>
    </w:p>
    <w:p w:rsidR="00CF23DF" w:rsidRDefault="00CF23DF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Послевоенные реформы и японское «экономическое чудо». Кризис в Японии. Реформы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Коидзуми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(2001-2006). Проблемы современной Японии. «Экономическое чудо» в странах Восточной Азии. Прощание с индустриальным обществом.</w:t>
      </w:r>
    </w:p>
    <w:p w:rsidR="00FE1106" w:rsidRDefault="00CF23DF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3DF">
        <w:rPr>
          <w:rFonts w:ascii="Times New Roman" w:hAnsi="Times New Roman" w:cs="Times New Roman"/>
          <w:b/>
          <w:bCs/>
          <w:sz w:val="24"/>
          <w:szCs w:val="24"/>
        </w:rPr>
        <w:t>Современный 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>(3 ч.)</w:t>
      </w:r>
    </w:p>
    <w:p w:rsidR="00CF23DF" w:rsidRDefault="00CF23DF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глобализация? Противоречия глобализации. Роль государства в условиях глобализации. Мировой финансово-экономический кризис 2008 г. Новые вызовы</w:t>
      </w:r>
      <w:r w:rsidRPr="00CF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Глобализация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фундаментализм. Человек и глобализация. Самоопределение человека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глобальном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миру.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F14D0E" w:rsidRDefault="00CF23DF" w:rsidP="006B7BA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Лидерство единственной сверхдержавы или многополюсный мир. Этапы внешней политики США. </w:t>
      </w:r>
      <w:r w:rsidR="00F14D0E">
        <w:rPr>
          <w:rFonts w:ascii="Times New Roman" w:hAnsi="Times New Roman" w:cs="Times New Roman"/>
          <w:sz w:val="24"/>
          <w:szCs w:val="24"/>
        </w:rPr>
        <w:t>Ближневосточный конфликт. Региональная интеграция в современном мире. Общеевропейское сотрудничество. ОБСЕ.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Прибалтийские государства. Интеграционные процессы на постсоветском пространстве. Конфликты на постсоветском пространстве.</w:t>
      </w:r>
    </w:p>
    <w:p w:rsidR="00F14D0E" w:rsidRDefault="00F14D0E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Наука в 1945-1960-е гг. Завершение эпохи модернизма. Литература. Искусство кино. Изобразительное искусство. Интернет и становление глобального информационного пространства. Общая характеристика постмодернизма. Постмодернизм в архитектуре. 1970-2010-е гг. Постмодернизм в кино. 1960-2010-е гг. Постмодернизм в литературе</w:t>
      </w:r>
      <w:r w:rsidR="00AE284E">
        <w:rPr>
          <w:rFonts w:ascii="Times New Roman" w:hAnsi="Times New Roman" w:cs="Times New Roman"/>
          <w:sz w:val="24"/>
          <w:szCs w:val="24"/>
        </w:rPr>
        <w:t>. 1960-2010-е гг.</w:t>
      </w:r>
    </w:p>
    <w:p w:rsidR="007936B6" w:rsidRPr="007936B6" w:rsidRDefault="007936B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6B6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="006B7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>(43 ч.)</w:t>
      </w:r>
    </w:p>
    <w:p w:rsidR="007936B6" w:rsidRPr="007936B6" w:rsidRDefault="007936B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6B6">
        <w:rPr>
          <w:rFonts w:ascii="Times New Roman" w:hAnsi="Times New Roman" w:cs="Times New Roman"/>
          <w:b/>
          <w:bCs/>
          <w:sz w:val="24"/>
          <w:szCs w:val="24"/>
        </w:rPr>
        <w:t>Россия в годы «великих потрясений»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 xml:space="preserve"> (7 ч.)</w:t>
      </w:r>
    </w:p>
    <w:p w:rsidR="007936B6" w:rsidRDefault="007936B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выстрел и начало войны. Планы сторон.</w:t>
      </w:r>
    </w:p>
    <w:p w:rsidR="007936B6" w:rsidRDefault="007936B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Военная компания 1914 г. </w:t>
      </w:r>
      <w:r w:rsidR="008F330F">
        <w:rPr>
          <w:rFonts w:ascii="Times New Roman" w:hAnsi="Times New Roman" w:cs="Times New Roman"/>
          <w:sz w:val="24"/>
          <w:szCs w:val="24"/>
        </w:rPr>
        <w:t xml:space="preserve">Военные действия в 1915 г. Компания 1916 г. Мужество и героизм российских воинов. Экономика России в годы войны. Власть и общество в годы войны. </w:t>
      </w:r>
    </w:p>
    <w:p w:rsidR="008F330F" w:rsidRDefault="008F330F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партий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</w:t>
      </w:r>
      <w:r w:rsidR="00D335B7">
        <w:rPr>
          <w:rFonts w:ascii="Times New Roman" w:hAnsi="Times New Roman" w:cs="Times New Roman"/>
          <w:sz w:val="24"/>
          <w:szCs w:val="24"/>
        </w:rPr>
        <w:t>правительства большевиков и левых эсеров.</w:t>
      </w:r>
    </w:p>
    <w:p w:rsidR="00D335B7" w:rsidRDefault="00D335B7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D335B7" w:rsidRDefault="00D335B7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Национализация промышленности. Политика в деревне. Военный коммунизм. План ГОЭЛРО. </w:t>
      </w:r>
    </w:p>
    <w:p w:rsidR="000206E7" w:rsidRDefault="00D335B7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и основные этапы Гражданской войны в России. Выступление левых эсеров. Формирование однопартийной диктатуры. Палитра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антибольшевизма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Важнейшие события 1918-1919 гг. </w:t>
      </w:r>
      <w:r w:rsidR="000206E7">
        <w:rPr>
          <w:rFonts w:ascii="Times New Roman" w:hAnsi="Times New Roman" w:cs="Times New Roman"/>
          <w:sz w:val="24"/>
          <w:szCs w:val="24"/>
        </w:rPr>
        <w:t>Террор красный и белый: причины и масштабы. Польско-советская война. Окончание Гражданской войны. Причины победы Красной Армии в Гражданской войне.</w:t>
      </w:r>
    </w:p>
    <w:p w:rsidR="000206E7" w:rsidRDefault="000206E7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районы России в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Борьба с басмачеством.</w:t>
      </w:r>
    </w:p>
    <w:p w:rsidR="000206E7" w:rsidRDefault="000206E7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новой власти в области образования и науки. Власть и интеллигенция. Отношение новой власти к Русской православной церкви. Повседневная жизнь. Общественные настроения. </w:t>
      </w:r>
    </w:p>
    <w:p w:rsidR="000206E7" w:rsidRPr="00FE1106" w:rsidRDefault="000206E7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106">
        <w:rPr>
          <w:rFonts w:ascii="Times New Roman" w:hAnsi="Times New Roman" w:cs="Times New Roman"/>
          <w:b/>
          <w:bCs/>
          <w:sz w:val="24"/>
          <w:szCs w:val="24"/>
        </w:rPr>
        <w:t>Советский союз в 1920-1930-х гг.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 xml:space="preserve"> (8 ч.)</w:t>
      </w:r>
    </w:p>
    <w:p w:rsidR="00D335B7" w:rsidRDefault="000206E7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мировой войны</w:t>
      </w:r>
      <w:r w:rsidR="00FE1106">
        <w:rPr>
          <w:rFonts w:ascii="Times New Roman" w:hAnsi="Times New Roman" w:cs="Times New Roman"/>
          <w:sz w:val="24"/>
          <w:szCs w:val="24"/>
        </w:rPr>
        <w:t xml:space="preserve">, революции, Гражданской войны для демографии и экономики России. Власть и церковь. Крестьянское восстание. </w:t>
      </w:r>
      <w:proofErr w:type="spellStart"/>
      <w:r w:rsidR="00FE1106">
        <w:rPr>
          <w:rFonts w:ascii="Times New Roman" w:hAnsi="Times New Roman" w:cs="Times New Roman"/>
          <w:sz w:val="24"/>
          <w:szCs w:val="24"/>
        </w:rPr>
        <w:t>Кронштадтское</w:t>
      </w:r>
      <w:proofErr w:type="spellEnd"/>
      <w:r w:rsidR="00FE1106">
        <w:rPr>
          <w:rFonts w:ascii="Times New Roman" w:hAnsi="Times New Roman" w:cs="Times New Roman"/>
          <w:sz w:val="24"/>
          <w:szCs w:val="24"/>
        </w:rPr>
        <w:t xml:space="preserve"> восстание. Переход к новой экономической политике. </w:t>
      </w:r>
    </w:p>
    <w:p w:rsidR="00FE1106" w:rsidRDefault="00FE110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FE1106" w:rsidRDefault="00FE110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и значение образования СССР. Образование СССР. Конституция 1924 г. Политика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1106" w:rsidRDefault="00FE110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поворота. Болезнь В.И. Ленина и борьба за власть. Ликвидация оппозиции внутри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б). Ужесточение политического курса. </w:t>
      </w:r>
    </w:p>
    <w:p w:rsidR="00FE1106" w:rsidRDefault="00FE1106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положение после окончания Гражданской войны в России</w:t>
      </w:r>
      <w:r w:rsidR="00E3575E">
        <w:rPr>
          <w:rFonts w:ascii="Times New Roman" w:hAnsi="Times New Roman" w:cs="Times New Roman"/>
          <w:sz w:val="24"/>
          <w:szCs w:val="24"/>
        </w:rPr>
        <w:t>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</w:t>
      </w:r>
    </w:p>
    <w:p w:rsidR="00E3575E" w:rsidRDefault="00E3575E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Партийный контроль над духовной жизнью. Сменовеховство. Начало «нового искусства». </w:t>
      </w:r>
    </w:p>
    <w:p w:rsidR="00E3575E" w:rsidRDefault="00E3575E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E3575E" w:rsidRDefault="00E3575E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Политические дискуссии о путях развития советской деревни. Политика сплошной коллективизации. </w:t>
      </w:r>
      <w:r w:rsidRPr="00E3575E">
        <w:rPr>
          <w:rFonts w:ascii="Times New Roman" w:hAnsi="Times New Roman" w:cs="Times New Roman"/>
          <w:sz w:val="24"/>
          <w:szCs w:val="24"/>
        </w:rPr>
        <w:t>Раскулачивание</w:t>
      </w:r>
      <w:r>
        <w:rPr>
          <w:rFonts w:ascii="Times New Roman" w:hAnsi="Times New Roman" w:cs="Times New Roman"/>
          <w:sz w:val="24"/>
          <w:szCs w:val="24"/>
        </w:rPr>
        <w:t xml:space="preserve">. «Головокружение от успехов». Становление колхозного строя. </w:t>
      </w:r>
    </w:p>
    <w:p w:rsidR="00E3575E" w:rsidRDefault="0084497B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1936 г. Формирование партийного государства. Репрессивная политика. Массовые общественные организации. </w:t>
      </w:r>
    </w:p>
    <w:p w:rsidR="0084497B" w:rsidRDefault="0084497B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 </w:t>
      </w:r>
    </w:p>
    <w:p w:rsidR="0084497B" w:rsidRDefault="0084497B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«нового человека». Культ героев. Достижения отечественной науки в 1930-е гг. Советское искусство. Повседневность 1930-х гг. Общественные настроения. Культура русского зарубежья.</w:t>
      </w:r>
    </w:p>
    <w:p w:rsidR="0084497B" w:rsidRPr="00CF23DF" w:rsidRDefault="0084497B" w:rsidP="00D411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экономический кризис 1929-1933 гг. и пути выхода из него.</w:t>
      </w:r>
      <w:r w:rsidR="003C1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 и мировое сообщество. Борьба за создание сист</w:t>
      </w:r>
      <w:r w:rsidR="003C1F67">
        <w:rPr>
          <w:rFonts w:ascii="Times New Roman" w:hAnsi="Times New Roman" w:cs="Times New Roman"/>
          <w:sz w:val="24"/>
          <w:szCs w:val="24"/>
        </w:rPr>
        <w:t>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</w:t>
      </w:r>
      <w:proofErr w:type="gramStart"/>
      <w:r w:rsidR="003C1F6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C1F67">
        <w:rPr>
          <w:rFonts w:ascii="Times New Roman" w:hAnsi="Times New Roman" w:cs="Times New Roman"/>
          <w:sz w:val="24"/>
          <w:szCs w:val="24"/>
        </w:rPr>
        <w:t>торой мировой войны.</w:t>
      </w:r>
    </w:p>
    <w:p w:rsidR="00BD1232" w:rsidRDefault="00186527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Советская внешняя политика на начальном этапе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торой мировой войны. Форсирование военного производства и освоения новой военной техники. Реорганизация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Армий. Укрепление трудовой и производственной дисциплины. Военно-патриотическое воспитание населения.</w:t>
      </w:r>
    </w:p>
    <w:p w:rsidR="00186527" w:rsidRDefault="006B7BA9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BA9">
        <w:rPr>
          <w:rFonts w:ascii="Times New Roman" w:hAnsi="Times New Roman" w:cs="Times New Roman"/>
          <w:b/>
          <w:bCs/>
          <w:sz w:val="24"/>
          <w:szCs w:val="24"/>
        </w:rPr>
        <w:t xml:space="preserve">Великая Отечественная война 1941-1945 гг. (7 ч.). </w:t>
      </w:r>
      <w:r w:rsidR="00186527">
        <w:rPr>
          <w:rFonts w:ascii="Times New Roman" w:hAnsi="Times New Roman" w:cs="Times New Roman"/>
          <w:sz w:val="24"/>
          <w:szCs w:val="24"/>
        </w:rPr>
        <w:t>Накануне Великой Отечественной Войны. Начало и характер войны. Силы и планы сторон. Неудачи Красной Армии летом осенью 1941 г. Битва за Москву. Героическая оборона Ленинграда.</w:t>
      </w:r>
    </w:p>
    <w:p w:rsidR="00186527" w:rsidRDefault="00186527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Образование антигитлеровской коалиции. Итоги первого этапа войны. </w:t>
      </w:r>
    </w:p>
    <w:p w:rsidR="00186527" w:rsidRDefault="00186527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Повседневность военного в</w:t>
      </w:r>
      <w:r w:rsidR="00872B2D">
        <w:rPr>
          <w:rFonts w:ascii="Times New Roman" w:hAnsi="Times New Roman" w:cs="Times New Roman"/>
          <w:sz w:val="24"/>
          <w:szCs w:val="24"/>
        </w:rPr>
        <w:t>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</w:t>
      </w:r>
    </w:p>
    <w:p w:rsidR="00872B2D" w:rsidRDefault="00872B2D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Разгром немецких войск под Сталинградом. Битва на Курской дуге. Битва за Днепр. Тегеранская конференция. Итоги второго периода войны. </w:t>
      </w:r>
    </w:p>
    <w:p w:rsidR="00872B2D" w:rsidRDefault="00872B2D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Многонациональный советский народ на фронтах войны. Экономика союзных республик в годы войны. Национальные движения. Национальная политика. </w:t>
      </w:r>
    </w:p>
    <w:p w:rsidR="00872B2D" w:rsidRDefault="00872B2D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торой мировой войны. </w:t>
      </w:r>
    </w:p>
    <w:p w:rsidR="00872B2D" w:rsidRDefault="00872B2D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разведки. Направления деятельности контрразведывательных органов. </w:t>
      </w:r>
    </w:p>
    <w:p w:rsidR="00FE3564" w:rsidRPr="00FE3564" w:rsidRDefault="00FE3564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64">
        <w:rPr>
          <w:rFonts w:ascii="Times New Roman" w:hAnsi="Times New Roman" w:cs="Times New Roman"/>
          <w:b/>
          <w:bCs/>
          <w:sz w:val="24"/>
          <w:szCs w:val="24"/>
        </w:rPr>
        <w:t>Апогей и кризис советской системы</w:t>
      </w:r>
      <w:r w:rsidR="00D72A99">
        <w:rPr>
          <w:rFonts w:ascii="Times New Roman" w:hAnsi="Times New Roman" w:cs="Times New Roman"/>
          <w:b/>
          <w:bCs/>
          <w:sz w:val="24"/>
          <w:szCs w:val="24"/>
        </w:rPr>
        <w:t xml:space="preserve"> 1945-1991 гг</w:t>
      </w:r>
      <w:r w:rsidRPr="00FE3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 xml:space="preserve"> (15 ч.)</w:t>
      </w:r>
    </w:p>
    <w:p w:rsidR="00FE3564" w:rsidRDefault="00FE3564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– мировая держава. Рост коммунистического и национально-освободительного движений. Столкновение геополитических интересов. «Холодная война». Внутреннее положение СССР. </w:t>
      </w:r>
    </w:p>
    <w:p w:rsidR="00FE3564" w:rsidRDefault="00FE3564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и факторы экономического роста. Денежная реформа 1947 г. Противоречия промышленного роста. Состояние сельского хозяйства. </w:t>
      </w:r>
    </w:p>
    <w:p w:rsidR="00FE3564" w:rsidRDefault="00FE3564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:rsidR="00FE3564" w:rsidRDefault="00FE3564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Послевоенные идеологические компании. Восстановление и развитие системы образования. Развитие науки. Основные тенденции развития искусства. </w:t>
      </w:r>
    </w:p>
    <w:p w:rsidR="00FE3564" w:rsidRDefault="00FE3564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Многонациональное государство и национальная политика. Социально-экономическое и культурное развитие советских республик.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Религиозные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СССР. Политические компании против «буржуазного национализма» и «космополитизма». Положение выселенных народов.</w:t>
      </w:r>
    </w:p>
    <w:p w:rsidR="00FE3564" w:rsidRDefault="00FE3564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Разделение Европы. </w:t>
      </w:r>
      <w:r w:rsidR="006A00A7">
        <w:rPr>
          <w:rFonts w:ascii="Times New Roman" w:hAnsi="Times New Roman" w:cs="Times New Roman"/>
          <w:sz w:val="24"/>
          <w:szCs w:val="24"/>
        </w:rPr>
        <w:t xml:space="preserve">Консолидация социалистических стран. Образование КНР и советско-китайские отношения. Корейская война. Наращивание вооружений. </w:t>
      </w:r>
    </w:p>
    <w:p w:rsidR="006A00A7" w:rsidRDefault="006A00A7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 </w:t>
      </w:r>
    </w:p>
    <w:p w:rsidR="006A00A7" w:rsidRDefault="006A00A7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Борьба за власть в советском руководстве. Н.С. Хрущев.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съезд КПСС и осуждение культа личности Сталина. Реабилитация жертв политических репрессий.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Реорганизация государственных органов, партийных и общественных организаций. Новая Программа КПСС и проект Конституции СССР. </w:t>
      </w:r>
    </w:p>
    <w:p w:rsidR="006A00A7" w:rsidRDefault="006A00A7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Экономический курс Г.М. Маленкова. Развитие промышленности и сельского хозяйства. Научно-техническая революция в СССР. Успехи в освоении космоса. Социальное развитие. </w:t>
      </w:r>
    </w:p>
    <w:p w:rsidR="006A00A7" w:rsidRDefault="006A00A7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развития литературы и искусства. Власть и интеллигенция. Развитие образования. Власть и церковь Зарождение новых форм общественной жизни. Советский спорт. Особенности повседневной жизни.</w:t>
      </w:r>
    </w:p>
    <w:p w:rsidR="0075605F" w:rsidRDefault="0075605F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курс советской внешней политики: от конфронтации к диалогу. Отношения с Западом. Проблемы разоружения. СССР и мировая социалистическая система. Распад колониальных систем. СССР и страны третьего мира.</w:t>
      </w:r>
    </w:p>
    <w:p w:rsidR="0075605F" w:rsidRDefault="0075605F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и значение «великого десятилетия» Н.С. Хрущева.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75605F" w:rsidRDefault="0075605F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Аграрная реформа 1965 г. И её результаты.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</w:t>
      </w:r>
    </w:p>
    <w:p w:rsidR="0075605F" w:rsidRDefault="0075605F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историческая общность. Нарастание противоречий между Центром и республикой. Национальные движения. Эволюция национальной политики. </w:t>
      </w:r>
    </w:p>
    <w:p w:rsidR="0075605F" w:rsidRDefault="0075605F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</w:t>
      </w:r>
      <w:r w:rsidR="00D72A99">
        <w:rPr>
          <w:rFonts w:ascii="Times New Roman" w:hAnsi="Times New Roman" w:cs="Times New Roman"/>
          <w:sz w:val="24"/>
          <w:szCs w:val="24"/>
        </w:rPr>
        <w:t xml:space="preserve">Развитие физкультуры и спорта. Олимпийские игры 1980 г. в Москве. </w:t>
      </w:r>
    </w:p>
    <w:p w:rsidR="00D72A99" w:rsidRPr="006A00A7" w:rsidRDefault="00D72A99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BD37C2" w:rsidRDefault="00D72A99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1980-х гг.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Горбачёв и его окружение: курс на реформы. </w:t>
      </w:r>
    </w:p>
    <w:p w:rsidR="00D72A99" w:rsidRDefault="00D72A99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</w:t>
      </w:r>
      <w:r w:rsidR="00CE56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A99" w:rsidRDefault="00CE560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Гласность и плюрализм мнений. Литература. Кино, театр. Реабилитация. Начало поворота в религиозной политике. Результаты политики гласности. </w:t>
      </w:r>
    </w:p>
    <w:p w:rsidR="00CE560B" w:rsidRDefault="00CE560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демократизации советской политической системы. Конституционная реформа 1988-1991 гг.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Съезд народных депутатов СССР и его значение. Формирование многопартийности. Раско</w:t>
      </w:r>
      <w:proofErr w:type="gramStart"/>
      <w:r>
        <w:rPr>
          <w:rFonts w:ascii="Times New Roman" w:hAnsi="Times New Roman" w:cs="Times New Roman"/>
          <w:sz w:val="24"/>
          <w:szCs w:val="24"/>
        </w:rPr>
        <w:t>л в КПСС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60B" w:rsidRDefault="00CE560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</w:t>
      </w:r>
    </w:p>
    <w:p w:rsidR="00C33A9C" w:rsidRDefault="00CE560B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 межнациональных отношений. Демократизация и подъем национальных движений. Противостояние между союзным Центром и республиками.</w:t>
      </w:r>
      <w:r w:rsidR="00C33A9C">
        <w:rPr>
          <w:rFonts w:ascii="Times New Roman" w:hAnsi="Times New Roman" w:cs="Times New Roman"/>
          <w:sz w:val="24"/>
          <w:szCs w:val="24"/>
        </w:rPr>
        <w:t xml:space="preserve"> 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:rsidR="00C33A9C" w:rsidRPr="00C33A9C" w:rsidRDefault="00C33A9C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Федерация.</w:t>
      </w:r>
      <w:r w:rsidR="006B7BA9" w:rsidRPr="006B7BA9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C33A9C" w:rsidRDefault="00C33A9C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1992-1998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:rsidR="00CE560B" w:rsidRDefault="00C33A9C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новой Конституции России. Политико-конституционный кризис 1993 г. Конституция России 1993 г. и её значение. 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</w:t>
      </w:r>
    </w:p>
    <w:p w:rsidR="00C33A9C" w:rsidRDefault="00C33A9C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Народы и регионы России накануне и после распада </w:t>
      </w:r>
      <w:r w:rsidR="00F04108">
        <w:rPr>
          <w:rFonts w:ascii="Times New Roman" w:hAnsi="Times New Roman" w:cs="Times New Roman"/>
          <w:sz w:val="24"/>
          <w:szCs w:val="24"/>
        </w:rPr>
        <w:t>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гг.</w:t>
      </w:r>
    </w:p>
    <w:p w:rsidR="00F04108" w:rsidRDefault="00F04108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условия развития духовной жизни, науки и культуры. Литература. Кинематограф. Музыка. Изобразительное искусство. Средства массовой информации. Традиционные религии.</w:t>
      </w:r>
    </w:p>
    <w:p w:rsidR="00F04108" w:rsidRDefault="00F04108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F04108" w:rsidRDefault="00F04108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Отставка Президента Б.Н. Ельцина. Президент В.В. Путин и его программа. Укрепление российской государственности.</w:t>
      </w:r>
      <w:r w:rsidR="00186466">
        <w:rPr>
          <w:rFonts w:ascii="Times New Roman" w:hAnsi="Times New Roman" w:cs="Times New Roman"/>
          <w:sz w:val="24"/>
          <w:szCs w:val="24"/>
        </w:rPr>
        <w:t xml:space="preserve">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2003-2004 гг. Реформа управления. Итоги политического развития страны в 2000-е гг. </w:t>
      </w:r>
    </w:p>
    <w:p w:rsidR="00186466" w:rsidRDefault="00186466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к политике государственного регулирования рыночного хозяйства. Налоговая реформа. Решение проблем внешнего долга. Социальное развитие: разработка и реализация приоритетных национальных проектов. Демографическая политика. Итоги социально-экономического развития страны. </w:t>
      </w:r>
    </w:p>
    <w:p w:rsidR="00186466" w:rsidRDefault="00186466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элементов гражданского общества. Власть и СМИ. Развитие образования, науки, культуры. Достижения российского спорта. Власть и церковь. </w:t>
      </w:r>
    </w:p>
    <w:p w:rsidR="004F15C6" w:rsidRDefault="00186466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новой внешнеполитической стратегии. Усиление борьбы с терроризмом. Отношения России с США и Западом. Отношения России со странами ближнего </w:t>
      </w:r>
      <w:r w:rsidR="004F15C6">
        <w:rPr>
          <w:rFonts w:ascii="Times New Roman" w:hAnsi="Times New Roman" w:cs="Times New Roman"/>
          <w:sz w:val="24"/>
          <w:szCs w:val="24"/>
        </w:rPr>
        <w:t xml:space="preserve">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 </w:t>
      </w:r>
    </w:p>
    <w:p w:rsidR="004F15C6" w:rsidRDefault="004F15C6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</w:t>
      </w:r>
      <w:r>
        <w:rPr>
          <w:rFonts w:ascii="Times New Roman" w:hAnsi="Times New Roman" w:cs="Times New Roman"/>
          <w:sz w:val="24"/>
          <w:szCs w:val="24"/>
        </w:rPr>
        <w:lastRenderedPageBreak/>
        <w:t>международных отношений. Выборы в Государственную думу 2011 г. Президентские выборы в 2012 г. Зимняя Олимпиада в Сочи. Воссоединение Крыма с Россией.</w:t>
      </w:r>
    </w:p>
    <w:p w:rsidR="00186466" w:rsidRPr="00CE560B" w:rsidRDefault="00186466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52" w:rsidRDefault="001C7152" w:rsidP="001C7152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52">
        <w:rPr>
          <w:rFonts w:ascii="Times New Roman" w:hAnsi="Times New Roman" w:cs="Times New Roman"/>
          <w:b/>
          <w:sz w:val="24"/>
          <w:szCs w:val="24"/>
        </w:rPr>
        <w:t>Тематическое планирование по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7"/>
        <w:tblW w:w="0" w:type="auto"/>
        <w:tblLook w:val="04A0"/>
      </w:tblPr>
      <w:tblGrid>
        <w:gridCol w:w="848"/>
        <w:gridCol w:w="4111"/>
        <w:gridCol w:w="8503"/>
        <w:gridCol w:w="1098"/>
      </w:tblGrid>
      <w:tr w:rsidR="001C7152" w:rsidTr="001C7152">
        <w:tc>
          <w:tcPr>
            <w:tcW w:w="848" w:type="dxa"/>
          </w:tcPr>
          <w:p w:rsidR="001C7152" w:rsidRP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1C7152" w:rsidRP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8503" w:type="dxa"/>
          </w:tcPr>
          <w:p w:rsidR="001C7152" w:rsidRP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98" w:type="dxa"/>
          </w:tcPr>
          <w:p w:rsidR="001C7152" w:rsidRP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C7152" w:rsidTr="00D35420">
        <w:tc>
          <w:tcPr>
            <w:tcW w:w="14560" w:type="dxa"/>
            <w:gridSpan w:val="4"/>
          </w:tcPr>
          <w:p w:rsidR="001C7152" w:rsidRPr="001C7152" w:rsidRDefault="001C7152" w:rsidP="001C715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история. Новейшая история</w:t>
            </w:r>
            <w:r w:rsidR="00C41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49758154"/>
            <w:r w:rsidR="00C41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C41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  <w:bookmarkEnd w:id="0"/>
          </w:p>
        </w:tc>
      </w:tr>
      <w:tr w:rsidR="001C7152" w:rsidTr="001C7152">
        <w:tc>
          <w:tcPr>
            <w:tcW w:w="848" w:type="dxa"/>
          </w:tcPr>
          <w:p w:rsid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1C7152" w:rsidRP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накануне и в годы</w:t>
            </w:r>
            <w:proofErr w:type="gramStart"/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ервой мировой войны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Hlk4975817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3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  <w:bookmarkEnd w:id="1"/>
          </w:p>
        </w:tc>
        <w:tc>
          <w:tcPr>
            <w:tcW w:w="8503" w:type="dxa"/>
          </w:tcPr>
          <w:p w:rsid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накануне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. «Новый империализм». Происхождение</w:t>
            </w:r>
            <w:proofErr w:type="gramStart"/>
            <w:r w:rsidR="005339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53399E"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1098" w:type="dxa"/>
          </w:tcPr>
          <w:p w:rsid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152" w:rsidTr="001C7152">
        <w:tc>
          <w:tcPr>
            <w:tcW w:w="848" w:type="dxa"/>
          </w:tcPr>
          <w:p w:rsid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1C7152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1098" w:type="dxa"/>
          </w:tcPr>
          <w:p w:rsidR="001C7152" w:rsidRDefault="001C7152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856" w:rsidTr="001C7152">
        <w:tc>
          <w:tcPr>
            <w:tcW w:w="848" w:type="dxa"/>
          </w:tcPr>
          <w:p w:rsidR="00011856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011856" w:rsidRPr="001C7152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Межвоенный</w:t>
            </w:r>
            <w:proofErr w:type="spellEnd"/>
            <w:r w:rsidRPr="001C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(1918-1939) </w:t>
            </w:r>
            <w:bookmarkStart w:id="2" w:name="_Hlk4975821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  <w:bookmarkEnd w:id="2"/>
          </w:p>
        </w:tc>
        <w:tc>
          <w:tcPr>
            <w:tcW w:w="8503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спад империй.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 xml:space="preserve"> Версальско-Вашингтонская система. Международные отношения в 1920-е гг.</w:t>
            </w:r>
          </w:p>
        </w:tc>
        <w:tc>
          <w:tcPr>
            <w:tcW w:w="109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856" w:rsidTr="001C7152">
        <w:tc>
          <w:tcPr>
            <w:tcW w:w="848" w:type="dxa"/>
          </w:tcPr>
          <w:p w:rsidR="00011856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 США. Великобритания. Франция. Германия.</w:t>
            </w:r>
          </w:p>
        </w:tc>
        <w:tc>
          <w:tcPr>
            <w:tcW w:w="109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856" w:rsidTr="001C7152">
        <w:tc>
          <w:tcPr>
            <w:tcW w:w="848" w:type="dxa"/>
          </w:tcPr>
          <w:p w:rsidR="00011856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 Великая депрессия. Пути выхода.</w:t>
            </w:r>
          </w:p>
        </w:tc>
        <w:tc>
          <w:tcPr>
            <w:tcW w:w="109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856" w:rsidTr="001C7152">
        <w:tc>
          <w:tcPr>
            <w:tcW w:w="848" w:type="dxa"/>
          </w:tcPr>
          <w:p w:rsidR="00011856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Ф.Д. Рузвельта. Великобритания: «национальное правительство»</w:t>
            </w:r>
          </w:p>
        </w:tc>
        <w:tc>
          <w:tcPr>
            <w:tcW w:w="109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856" w:rsidTr="001C7152">
        <w:tc>
          <w:tcPr>
            <w:tcW w:w="848" w:type="dxa"/>
          </w:tcPr>
          <w:p w:rsidR="00011856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vMerge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09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856" w:rsidTr="001C7152">
        <w:tc>
          <w:tcPr>
            <w:tcW w:w="848" w:type="dxa"/>
          </w:tcPr>
          <w:p w:rsidR="00011856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109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856" w:rsidTr="001C7152">
        <w:tc>
          <w:tcPr>
            <w:tcW w:w="848" w:type="dxa"/>
          </w:tcPr>
          <w:p w:rsidR="00011856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агрессора.</w:t>
            </w:r>
          </w:p>
        </w:tc>
        <w:tc>
          <w:tcPr>
            <w:tcW w:w="109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856" w:rsidTr="001C7152">
        <w:tc>
          <w:tcPr>
            <w:tcW w:w="848" w:type="dxa"/>
          </w:tcPr>
          <w:p w:rsidR="00011856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Merge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011856" w:rsidRP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Латинская Америка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856" w:rsidTr="001C7152">
        <w:tc>
          <w:tcPr>
            <w:tcW w:w="84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011856" w:rsidRP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011856" w:rsidRDefault="00011856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C60" w:rsidTr="001C7152">
        <w:tc>
          <w:tcPr>
            <w:tcW w:w="848" w:type="dxa"/>
          </w:tcPr>
          <w:p w:rsidR="004B7C60" w:rsidRDefault="004B7C6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4B7C60" w:rsidRPr="004B7C60" w:rsidRDefault="004B7C6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мировая война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3" w:name="_Hlk4975824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3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  <w:bookmarkEnd w:id="3"/>
          </w:p>
        </w:tc>
        <w:tc>
          <w:tcPr>
            <w:tcW w:w="8503" w:type="dxa"/>
          </w:tcPr>
          <w:p w:rsidR="004B7C60" w:rsidRDefault="004B7C6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 – 1945 гг.</w:t>
            </w:r>
          </w:p>
        </w:tc>
        <w:tc>
          <w:tcPr>
            <w:tcW w:w="1098" w:type="dxa"/>
          </w:tcPr>
          <w:p w:rsidR="004B7C60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C60" w:rsidTr="001C7152">
        <w:tc>
          <w:tcPr>
            <w:tcW w:w="848" w:type="dxa"/>
          </w:tcPr>
          <w:p w:rsidR="004B7C60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Merge/>
          </w:tcPr>
          <w:p w:rsidR="004B7C60" w:rsidRDefault="004B7C6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4B7C60" w:rsidRDefault="004B7C6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Послевоенное урегулирование</w:t>
            </w:r>
          </w:p>
        </w:tc>
        <w:tc>
          <w:tcPr>
            <w:tcW w:w="1098" w:type="dxa"/>
          </w:tcPr>
          <w:p w:rsidR="004B7C60" w:rsidRDefault="004B7C6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</w:tcPr>
          <w:p w:rsidR="00C4192F" w:rsidRPr="004B7C60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Соревнование социальных систем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4" w:name="_Hlk4975827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  <w:bookmarkEnd w:id="4"/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 – первой половины 1950-х гг.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отношения в 1950 – 1980-е гг.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эпохи индустриального общества. 1945-1970-е гг. «Общество потребления». 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1970-1980-х гг. Становление постиндустриального информационного общества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поворот. Политика «третьего пути».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борьба. Гражданское общество. Соединённые Штаты Америки.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 Франция.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Италия. Германия.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Европы. Латинская Америка.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развития. Мусульманские страны. Турция. Иран. Египет. Индонезия.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 xml:space="preserve"> Китай. Индия. Япония.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C4192F" w:rsidRP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мир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5" w:name="_Hlk4975829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ч.)</w:t>
            </w:r>
            <w:bookmarkEnd w:id="5"/>
          </w:p>
        </w:tc>
        <w:tc>
          <w:tcPr>
            <w:tcW w:w="8503" w:type="dxa"/>
          </w:tcPr>
          <w:p w:rsidR="00C4192F" w:rsidRP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Международные отношения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P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Постсоветское пространство: политическое развитие, интеграционные процессы и конфликты. Культура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1C7152">
        <w:tc>
          <w:tcPr>
            <w:tcW w:w="848" w:type="dxa"/>
          </w:tcPr>
          <w:p w:rsidR="00C4192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Merge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Всеобщей истории на тему: Новейшая история.</w:t>
            </w:r>
          </w:p>
        </w:tc>
        <w:tc>
          <w:tcPr>
            <w:tcW w:w="1098" w:type="dxa"/>
          </w:tcPr>
          <w:p w:rsidR="00C4192F" w:rsidRDefault="00C4192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92F" w:rsidTr="00D35420">
        <w:tc>
          <w:tcPr>
            <w:tcW w:w="14560" w:type="dxa"/>
            <w:gridSpan w:val="4"/>
          </w:tcPr>
          <w:p w:rsidR="00C4192F" w:rsidRPr="00C4192F" w:rsidRDefault="00C4192F" w:rsidP="00C4192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России</w:t>
            </w:r>
            <w:r w:rsid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6" w:name="_Hlk49758354"/>
            <w:r w:rsid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(43 ч.)</w:t>
            </w:r>
            <w:bookmarkEnd w:id="6"/>
          </w:p>
        </w:tc>
      </w:tr>
      <w:tr w:rsidR="00862283" w:rsidTr="001C7152">
        <w:tc>
          <w:tcPr>
            <w:tcW w:w="848" w:type="dxa"/>
          </w:tcPr>
          <w:p w:rsidR="00862283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Merge w:val="restart"/>
          </w:tcPr>
          <w:p w:rsidR="00862283" w:rsidRP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годы «великих потрясений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7" w:name="_Hlk497583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ч.)</w:t>
            </w:r>
            <w:bookmarkEnd w:id="7"/>
          </w:p>
        </w:tc>
        <w:tc>
          <w:tcPr>
            <w:tcW w:w="8503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09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283" w:rsidTr="001C7152">
        <w:tc>
          <w:tcPr>
            <w:tcW w:w="848" w:type="dxa"/>
          </w:tcPr>
          <w:p w:rsidR="00862283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vMerge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109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283" w:rsidTr="001C7152">
        <w:tc>
          <w:tcPr>
            <w:tcW w:w="848" w:type="dxa"/>
          </w:tcPr>
          <w:p w:rsidR="00862283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vMerge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и Октябрь 1917 г.</w:t>
            </w:r>
          </w:p>
        </w:tc>
        <w:tc>
          <w:tcPr>
            <w:tcW w:w="109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283" w:rsidTr="001C7152">
        <w:tc>
          <w:tcPr>
            <w:tcW w:w="848" w:type="dxa"/>
          </w:tcPr>
          <w:p w:rsidR="00862283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vMerge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109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283" w:rsidTr="001C7152">
        <w:tc>
          <w:tcPr>
            <w:tcW w:w="84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109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283" w:rsidTr="001C7152">
        <w:tc>
          <w:tcPr>
            <w:tcW w:w="84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война. Революция и Гражданская война на национальных окраинах.</w:t>
            </w:r>
          </w:p>
        </w:tc>
        <w:tc>
          <w:tcPr>
            <w:tcW w:w="109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283" w:rsidTr="001C7152">
        <w:tc>
          <w:tcPr>
            <w:tcW w:w="84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1098" w:type="dxa"/>
          </w:tcPr>
          <w:p w:rsidR="00862283" w:rsidRDefault="00862283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FF" w:rsidTr="001C7152">
        <w:tc>
          <w:tcPr>
            <w:tcW w:w="84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AC7CFF" w:rsidRP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Союз в 1920 – 1930-х гг.</w:t>
            </w:r>
            <w:r w:rsid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8" w:name="_Hlk49758403"/>
            <w:r w:rsid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  <w:bookmarkEnd w:id="8"/>
          </w:p>
        </w:tc>
        <w:tc>
          <w:tcPr>
            <w:tcW w:w="8503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нэпу. Экономика нэпа</w:t>
            </w:r>
          </w:p>
        </w:tc>
        <w:tc>
          <w:tcPr>
            <w:tcW w:w="109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FF" w:rsidTr="001C7152">
        <w:tc>
          <w:tcPr>
            <w:tcW w:w="84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 Политическое развитие в 1920-е гг.</w:t>
            </w:r>
          </w:p>
        </w:tc>
        <w:tc>
          <w:tcPr>
            <w:tcW w:w="109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FF" w:rsidTr="001C7152">
        <w:tc>
          <w:tcPr>
            <w:tcW w:w="848" w:type="dxa"/>
          </w:tcPr>
          <w:p w:rsidR="00AC7CF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Merge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09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FF" w:rsidTr="001C7152">
        <w:tc>
          <w:tcPr>
            <w:tcW w:w="848" w:type="dxa"/>
          </w:tcPr>
          <w:p w:rsidR="00AC7CF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vMerge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09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FF" w:rsidTr="001C7152">
        <w:tc>
          <w:tcPr>
            <w:tcW w:w="848" w:type="dxa"/>
          </w:tcPr>
          <w:p w:rsidR="00AC7CF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vMerge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 Коллективизация сельского хозяйства</w:t>
            </w:r>
          </w:p>
        </w:tc>
        <w:tc>
          <w:tcPr>
            <w:tcW w:w="109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FF" w:rsidTr="001C7152">
        <w:tc>
          <w:tcPr>
            <w:tcW w:w="848" w:type="dxa"/>
          </w:tcPr>
          <w:p w:rsidR="00AC7CF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vMerge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 Советская национальная политика в 1930-е гг.</w:t>
            </w:r>
          </w:p>
        </w:tc>
        <w:tc>
          <w:tcPr>
            <w:tcW w:w="109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FF" w:rsidTr="001C7152">
        <w:tc>
          <w:tcPr>
            <w:tcW w:w="848" w:type="dxa"/>
          </w:tcPr>
          <w:p w:rsidR="00AC7CF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vMerge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09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CFF" w:rsidTr="001C7152">
        <w:tc>
          <w:tcPr>
            <w:tcW w:w="84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мировое общество в 1929-1939 гг.</w:t>
            </w:r>
          </w:p>
        </w:tc>
        <w:tc>
          <w:tcPr>
            <w:tcW w:w="1098" w:type="dxa"/>
          </w:tcPr>
          <w:p w:rsidR="00AC7CFF" w:rsidRDefault="00AC7CF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99F" w:rsidTr="001C7152">
        <w:tc>
          <w:tcPr>
            <w:tcW w:w="84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E5799F" w:rsidRPr="00AC7CF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49758499"/>
            <w:r w:rsidRPr="00A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Великая Отечественная война 1941-1945 гг.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0" w:name="_Hlk49758430"/>
            <w:bookmarkEnd w:id="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ч.)</w:t>
            </w:r>
            <w:bookmarkEnd w:id="10"/>
          </w:p>
        </w:tc>
        <w:tc>
          <w:tcPr>
            <w:tcW w:w="8503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09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99F" w:rsidTr="001C7152">
        <w:tc>
          <w:tcPr>
            <w:tcW w:w="84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09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99F" w:rsidTr="001C7152">
        <w:tc>
          <w:tcPr>
            <w:tcW w:w="84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109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99F" w:rsidTr="001C7152">
        <w:tc>
          <w:tcPr>
            <w:tcW w:w="84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109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99F" w:rsidTr="001C7152">
        <w:tc>
          <w:tcPr>
            <w:tcW w:w="848" w:type="dxa"/>
          </w:tcPr>
          <w:p w:rsidR="00E5799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Merge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109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9F" w:rsidTr="001C7152">
        <w:tc>
          <w:tcPr>
            <w:tcW w:w="848" w:type="dxa"/>
          </w:tcPr>
          <w:p w:rsidR="00E5799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vMerge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09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99F" w:rsidTr="001C7152">
        <w:tc>
          <w:tcPr>
            <w:tcW w:w="848" w:type="dxa"/>
          </w:tcPr>
          <w:p w:rsidR="00E5799F" w:rsidRDefault="0053399E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1" w:type="dxa"/>
            <w:vMerge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1098" w:type="dxa"/>
          </w:tcPr>
          <w:p w:rsidR="00E5799F" w:rsidRDefault="00E5799F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vMerge w:val="restart"/>
          </w:tcPr>
          <w:p w:rsidR="00D35420" w:rsidRPr="00E5799F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Апогей и кризис советской системы. 1945-1991 гг.</w:t>
            </w:r>
            <w:r w:rsid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1" w:name="_Hlk49758466"/>
            <w:r w:rsid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 ч.)</w:t>
            </w:r>
            <w:bookmarkEnd w:id="11"/>
          </w:p>
        </w:tc>
        <w:tc>
          <w:tcPr>
            <w:tcW w:w="8503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мире. Восстановление и развитие экономики</w:t>
            </w:r>
          </w:p>
        </w:tc>
        <w:tc>
          <w:tcPr>
            <w:tcW w:w="109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vMerge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политической системе в послевоенные годы. </w:t>
            </w:r>
          </w:p>
        </w:tc>
        <w:tc>
          <w:tcPr>
            <w:tcW w:w="109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vMerge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годы. Национальный вопрос и национальная политика в послевоенном СССР.</w:t>
            </w:r>
          </w:p>
        </w:tc>
        <w:tc>
          <w:tcPr>
            <w:tcW w:w="109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vMerge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 Послевоенная повседневность.</w:t>
            </w:r>
          </w:p>
        </w:tc>
        <w:tc>
          <w:tcPr>
            <w:tcW w:w="109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vMerge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 Экономическое и социальное развитие в середине 1950-х – середине 1960-х гг.</w:t>
            </w:r>
          </w:p>
        </w:tc>
        <w:tc>
          <w:tcPr>
            <w:tcW w:w="109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vMerge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09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vMerge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1950-первой половине 1960-х гг. Политическое развитие в 1960-х – середине 1980-х гг.</w:t>
            </w:r>
          </w:p>
        </w:tc>
        <w:tc>
          <w:tcPr>
            <w:tcW w:w="109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vMerge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098" w:type="dxa"/>
          </w:tcPr>
          <w:p w:rsidR="00D35420" w:rsidRDefault="00D35420" w:rsidP="001C715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движения в 1960-х – середине 1980-х гг.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напряженности.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 Социально-экономическое развитие СССР в 1985 – 1991 гг.  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 Новое политическое мышление и перемены во внешней политике.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vMerge w:val="restart"/>
          </w:tcPr>
          <w:p w:rsidR="00D35420" w:rsidRPr="00522197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Федерация </w:t>
            </w:r>
            <w:bookmarkStart w:id="12" w:name="_Hlk49758546"/>
            <w:r w:rsidRPr="0052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ч.)</w:t>
            </w:r>
            <w:bookmarkEnd w:id="12"/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 Межнациональные отношения и национальная политика в 1990-е гг.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P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в 1990-е гг. Политическая жизнь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P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духовная жизнь.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20" w:rsidTr="001C7152">
        <w:tc>
          <w:tcPr>
            <w:tcW w:w="84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vMerge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D35420" w:rsidRP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Россия в 2008-2014 гг.</w:t>
            </w:r>
          </w:p>
        </w:tc>
        <w:tc>
          <w:tcPr>
            <w:tcW w:w="1098" w:type="dxa"/>
          </w:tcPr>
          <w:p w:rsidR="00D35420" w:rsidRDefault="00D35420" w:rsidP="00B36F6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7152" w:rsidRPr="00BD37C2" w:rsidRDefault="001C7152" w:rsidP="001C715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C2" w:rsidRPr="00BD37C2" w:rsidRDefault="00BD37C2" w:rsidP="00BD37C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3DD" w:rsidRPr="004143DD" w:rsidRDefault="004143DD" w:rsidP="004143D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3DD" w:rsidRPr="00F90D41" w:rsidRDefault="004143DD" w:rsidP="004143D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43DD" w:rsidRPr="00F90D41" w:rsidSect="0077497D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FF" w:rsidRDefault="00E83FFF" w:rsidP="00BD37C2">
      <w:pPr>
        <w:spacing w:after="0" w:line="240" w:lineRule="auto"/>
      </w:pPr>
      <w:r>
        <w:separator/>
      </w:r>
    </w:p>
  </w:endnote>
  <w:endnote w:type="continuationSeparator" w:id="0">
    <w:p w:rsidR="00E83FFF" w:rsidRDefault="00E83FFF" w:rsidP="00B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79302"/>
      <w:docPartObj>
        <w:docPartGallery w:val="Page Numbers (Bottom of Page)"/>
        <w:docPartUnique/>
      </w:docPartObj>
    </w:sdtPr>
    <w:sdtContent>
      <w:p w:rsidR="00D35420" w:rsidRDefault="00442A9B">
        <w:pPr>
          <w:pStyle w:val="a5"/>
          <w:jc w:val="center"/>
        </w:pPr>
        <w:r>
          <w:fldChar w:fldCharType="begin"/>
        </w:r>
        <w:r w:rsidR="00D35420">
          <w:instrText>PAGE   \* MERGEFORMAT</w:instrText>
        </w:r>
        <w:r>
          <w:fldChar w:fldCharType="separate"/>
        </w:r>
        <w:r w:rsidR="0077497D">
          <w:rPr>
            <w:noProof/>
          </w:rPr>
          <w:t>2</w:t>
        </w:r>
        <w:r>
          <w:fldChar w:fldCharType="end"/>
        </w:r>
      </w:p>
    </w:sdtContent>
  </w:sdt>
  <w:p w:rsidR="00D35420" w:rsidRDefault="00D354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FF" w:rsidRDefault="00E83FFF" w:rsidP="00BD37C2">
      <w:pPr>
        <w:spacing w:after="0" w:line="240" w:lineRule="auto"/>
      </w:pPr>
      <w:r>
        <w:separator/>
      </w:r>
    </w:p>
  </w:footnote>
  <w:footnote w:type="continuationSeparator" w:id="0">
    <w:p w:rsidR="00E83FFF" w:rsidRDefault="00E83FFF" w:rsidP="00BD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84"/>
    <w:rsid w:val="00011856"/>
    <w:rsid w:val="000206E7"/>
    <w:rsid w:val="00044076"/>
    <w:rsid w:val="00100C07"/>
    <w:rsid w:val="001760C5"/>
    <w:rsid w:val="00186466"/>
    <w:rsid w:val="00186527"/>
    <w:rsid w:val="001C7152"/>
    <w:rsid w:val="001E1B80"/>
    <w:rsid w:val="001F535D"/>
    <w:rsid w:val="002B4534"/>
    <w:rsid w:val="002E0A5E"/>
    <w:rsid w:val="002F3975"/>
    <w:rsid w:val="003150B4"/>
    <w:rsid w:val="003B4F29"/>
    <w:rsid w:val="003C1F67"/>
    <w:rsid w:val="003C392B"/>
    <w:rsid w:val="004143DD"/>
    <w:rsid w:val="0042067F"/>
    <w:rsid w:val="00442A9B"/>
    <w:rsid w:val="004B7C60"/>
    <w:rsid w:val="004F15C6"/>
    <w:rsid w:val="00522197"/>
    <w:rsid w:val="0053399E"/>
    <w:rsid w:val="00584345"/>
    <w:rsid w:val="005B15CF"/>
    <w:rsid w:val="005B2262"/>
    <w:rsid w:val="006977A4"/>
    <w:rsid w:val="006A00A7"/>
    <w:rsid w:val="006B7BA9"/>
    <w:rsid w:val="00715F8D"/>
    <w:rsid w:val="0075605F"/>
    <w:rsid w:val="00760C4E"/>
    <w:rsid w:val="0076448E"/>
    <w:rsid w:val="00767658"/>
    <w:rsid w:val="0077497D"/>
    <w:rsid w:val="007936B6"/>
    <w:rsid w:val="0084497B"/>
    <w:rsid w:val="00862283"/>
    <w:rsid w:val="00872B2D"/>
    <w:rsid w:val="008F330F"/>
    <w:rsid w:val="009276EA"/>
    <w:rsid w:val="00A115F1"/>
    <w:rsid w:val="00A52184"/>
    <w:rsid w:val="00A9200B"/>
    <w:rsid w:val="00AC7CFF"/>
    <w:rsid w:val="00AE284E"/>
    <w:rsid w:val="00B065A3"/>
    <w:rsid w:val="00B36F65"/>
    <w:rsid w:val="00B612E4"/>
    <w:rsid w:val="00BD1232"/>
    <w:rsid w:val="00BD37C2"/>
    <w:rsid w:val="00C10157"/>
    <w:rsid w:val="00C33A9C"/>
    <w:rsid w:val="00C33D72"/>
    <w:rsid w:val="00C4192F"/>
    <w:rsid w:val="00CE560B"/>
    <w:rsid w:val="00CF23DF"/>
    <w:rsid w:val="00D227BC"/>
    <w:rsid w:val="00D335B7"/>
    <w:rsid w:val="00D35420"/>
    <w:rsid w:val="00D41173"/>
    <w:rsid w:val="00D72A99"/>
    <w:rsid w:val="00DC4A57"/>
    <w:rsid w:val="00E3575E"/>
    <w:rsid w:val="00E5799F"/>
    <w:rsid w:val="00E83FFF"/>
    <w:rsid w:val="00EA2A7B"/>
    <w:rsid w:val="00F04108"/>
    <w:rsid w:val="00F14D0E"/>
    <w:rsid w:val="00F7114A"/>
    <w:rsid w:val="00F90D41"/>
    <w:rsid w:val="00FE1106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C2"/>
  </w:style>
  <w:style w:type="paragraph" w:styleId="a5">
    <w:name w:val="footer"/>
    <w:basedOn w:val="a"/>
    <w:link w:val="a6"/>
    <w:uiPriority w:val="99"/>
    <w:unhideWhenUsed/>
    <w:rsid w:val="00BD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C2"/>
  </w:style>
  <w:style w:type="table" w:styleId="a7">
    <w:name w:val="Table Grid"/>
    <w:basedOn w:val="a1"/>
    <w:uiPriority w:val="39"/>
    <w:rsid w:val="001C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B2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dcterms:created xsi:type="dcterms:W3CDTF">2020-07-27T09:36:00Z</dcterms:created>
  <dcterms:modified xsi:type="dcterms:W3CDTF">2020-10-18T11:20:00Z</dcterms:modified>
</cp:coreProperties>
</file>