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E5" w:rsidRPr="00A24105" w:rsidRDefault="00B116E5" w:rsidP="00A241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4338" w:rsidRPr="00A24105" w:rsidRDefault="00B116E5" w:rsidP="00A241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105">
        <w:rPr>
          <w:rFonts w:ascii="Times New Roman" w:hAnsi="Times New Roman"/>
          <w:b/>
          <w:bCs/>
          <w:sz w:val="24"/>
          <w:szCs w:val="24"/>
        </w:rPr>
        <w:t>План</w:t>
      </w:r>
    </w:p>
    <w:p w:rsidR="00B116E5" w:rsidRPr="00737F5E" w:rsidRDefault="00B116E5" w:rsidP="00A241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105">
        <w:rPr>
          <w:rFonts w:ascii="Times New Roman" w:hAnsi="Times New Roman"/>
          <w:b/>
          <w:bCs/>
          <w:sz w:val="24"/>
          <w:szCs w:val="24"/>
        </w:rPr>
        <w:t xml:space="preserve"> работы </w:t>
      </w:r>
      <w:r w:rsidR="00E14338" w:rsidRPr="00A24105">
        <w:rPr>
          <w:rFonts w:ascii="Times New Roman" w:hAnsi="Times New Roman"/>
          <w:b/>
          <w:bCs/>
          <w:sz w:val="24"/>
          <w:szCs w:val="24"/>
        </w:rPr>
        <w:t xml:space="preserve">библиотеки </w:t>
      </w:r>
      <w:r w:rsidR="0027375F" w:rsidRPr="00A24105">
        <w:rPr>
          <w:rFonts w:ascii="Times New Roman" w:hAnsi="Times New Roman"/>
          <w:b/>
          <w:bCs/>
          <w:sz w:val="24"/>
          <w:szCs w:val="24"/>
        </w:rPr>
        <w:t xml:space="preserve">МАОУ </w:t>
      </w:r>
      <w:proofErr w:type="gramStart"/>
      <w:r w:rsidR="0027375F" w:rsidRPr="00A24105">
        <w:rPr>
          <w:rFonts w:ascii="Times New Roman" w:hAnsi="Times New Roman"/>
          <w:b/>
          <w:bCs/>
          <w:sz w:val="24"/>
          <w:szCs w:val="24"/>
        </w:rPr>
        <w:t>Шишкинская</w:t>
      </w:r>
      <w:proofErr w:type="gramEnd"/>
      <w:r w:rsidR="0027375F" w:rsidRPr="00A24105">
        <w:rPr>
          <w:rFonts w:ascii="Times New Roman" w:hAnsi="Times New Roman"/>
          <w:b/>
          <w:bCs/>
          <w:sz w:val="24"/>
          <w:szCs w:val="24"/>
        </w:rPr>
        <w:t xml:space="preserve"> СОШ</w:t>
      </w:r>
      <w:r w:rsidRPr="00A24105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1B286D" w:rsidRPr="00A24105">
        <w:rPr>
          <w:rFonts w:ascii="Times New Roman" w:hAnsi="Times New Roman"/>
          <w:b/>
          <w:sz w:val="24"/>
          <w:szCs w:val="24"/>
        </w:rPr>
        <w:t>2020-2021</w:t>
      </w:r>
      <w:r w:rsidRPr="00A24105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  <w:r w:rsidR="00E14338" w:rsidRPr="00A24105">
        <w:rPr>
          <w:rFonts w:ascii="Times New Roman" w:hAnsi="Times New Roman"/>
          <w:b/>
          <w:bCs/>
          <w:sz w:val="24"/>
          <w:szCs w:val="24"/>
        </w:rPr>
        <w:t>.</w:t>
      </w:r>
    </w:p>
    <w:p w:rsidR="003855C1" w:rsidRPr="00737F5E" w:rsidRDefault="003855C1" w:rsidP="00A241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16E5" w:rsidRPr="00A24105" w:rsidRDefault="000857D5" w:rsidP="00A24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105">
        <w:rPr>
          <w:rFonts w:ascii="Times New Roman" w:hAnsi="Times New Roman"/>
          <w:b/>
          <w:bCs/>
          <w:sz w:val="24"/>
          <w:szCs w:val="24"/>
        </w:rPr>
        <w:t>Цели</w:t>
      </w:r>
      <w:r w:rsidR="00B116E5" w:rsidRPr="00A24105"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r w:rsidRPr="00A24105">
        <w:rPr>
          <w:rFonts w:ascii="Times New Roman" w:hAnsi="Times New Roman"/>
          <w:b/>
          <w:bCs/>
          <w:sz w:val="24"/>
          <w:szCs w:val="24"/>
        </w:rPr>
        <w:t>:</w:t>
      </w:r>
      <w:r w:rsidR="00B116E5" w:rsidRPr="00A24105">
        <w:rPr>
          <w:rFonts w:ascii="Times New Roman" w:hAnsi="Times New Roman"/>
          <w:sz w:val="24"/>
          <w:szCs w:val="24"/>
        </w:rPr>
        <w:t xml:space="preserve"> </w:t>
      </w:r>
    </w:p>
    <w:p w:rsidR="000857D5" w:rsidRPr="00737F5E" w:rsidRDefault="0027375F" w:rsidP="00A24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105">
        <w:rPr>
          <w:rFonts w:ascii="Times New Roman" w:hAnsi="Times New Roman"/>
          <w:sz w:val="24"/>
          <w:szCs w:val="24"/>
        </w:rPr>
        <w:t>предоставление пользователям библиотеки доступа к информации в целях информационной поддержки всех участников образовательного процесса.</w:t>
      </w:r>
    </w:p>
    <w:p w:rsidR="003855C1" w:rsidRPr="00737F5E" w:rsidRDefault="003855C1" w:rsidP="00A24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6E5" w:rsidRPr="00A24105" w:rsidRDefault="00B116E5" w:rsidP="00A24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105">
        <w:rPr>
          <w:rFonts w:ascii="Times New Roman" w:hAnsi="Times New Roman"/>
          <w:b/>
          <w:bCs/>
          <w:sz w:val="24"/>
          <w:szCs w:val="24"/>
        </w:rPr>
        <w:t>Основные задачи</w:t>
      </w:r>
      <w:r w:rsidRPr="00A24105">
        <w:rPr>
          <w:rFonts w:ascii="Times New Roman" w:hAnsi="Times New Roman"/>
          <w:sz w:val="24"/>
          <w:szCs w:val="24"/>
        </w:rPr>
        <w:t>:</w:t>
      </w:r>
    </w:p>
    <w:p w:rsidR="00B116E5" w:rsidRPr="00A24105" w:rsidRDefault="000857D5" w:rsidP="00A24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105">
        <w:rPr>
          <w:rFonts w:ascii="Times New Roman" w:hAnsi="Times New Roman"/>
          <w:sz w:val="24"/>
          <w:szCs w:val="24"/>
        </w:rPr>
        <w:t>-содействовать</w:t>
      </w:r>
      <w:r w:rsidR="00B116E5" w:rsidRPr="00A24105">
        <w:rPr>
          <w:rFonts w:ascii="Times New Roman" w:hAnsi="Times New Roman"/>
          <w:sz w:val="24"/>
          <w:szCs w:val="24"/>
        </w:rPr>
        <w:t xml:space="preserve"> учебно-воспитательному процессу школы и самообразованию учащихся, педагогов путем библиотечного информационно-библиографического обслуживания; </w:t>
      </w:r>
    </w:p>
    <w:p w:rsidR="00B116E5" w:rsidRPr="00A24105" w:rsidRDefault="000857D5" w:rsidP="00A24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105">
        <w:rPr>
          <w:rFonts w:ascii="Times New Roman" w:hAnsi="Times New Roman"/>
          <w:sz w:val="24"/>
          <w:szCs w:val="24"/>
        </w:rPr>
        <w:t>-формировать</w:t>
      </w:r>
      <w:r w:rsidR="0027375F" w:rsidRPr="00A24105">
        <w:rPr>
          <w:rFonts w:ascii="Times New Roman" w:hAnsi="Times New Roman"/>
          <w:sz w:val="24"/>
          <w:szCs w:val="24"/>
        </w:rPr>
        <w:t xml:space="preserve"> у детей информационную культуру и культуру </w:t>
      </w:r>
      <w:r w:rsidR="00B116E5" w:rsidRPr="00A24105">
        <w:rPr>
          <w:rFonts w:ascii="Times New Roman" w:hAnsi="Times New Roman"/>
          <w:sz w:val="24"/>
          <w:szCs w:val="24"/>
        </w:rPr>
        <w:t>чтения;</w:t>
      </w:r>
    </w:p>
    <w:p w:rsidR="00B116E5" w:rsidRPr="00A24105" w:rsidRDefault="00B116E5" w:rsidP="00A24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105">
        <w:rPr>
          <w:rFonts w:ascii="Times New Roman" w:hAnsi="Times New Roman"/>
          <w:sz w:val="24"/>
          <w:szCs w:val="24"/>
        </w:rPr>
        <w:t>-сове</w:t>
      </w:r>
      <w:r w:rsidR="000857D5" w:rsidRPr="00A24105">
        <w:rPr>
          <w:rFonts w:ascii="Times New Roman" w:hAnsi="Times New Roman"/>
          <w:sz w:val="24"/>
          <w:szCs w:val="24"/>
        </w:rPr>
        <w:t>ршенствовать традиционные и нетрадиционные</w:t>
      </w:r>
      <w:r w:rsidRPr="00A24105">
        <w:rPr>
          <w:rFonts w:ascii="Times New Roman" w:hAnsi="Times New Roman"/>
          <w:sz w:val="24"/>
          <w:szCs w:val="24"/>
        </w:rPr>
        <w:t xml:space="preserve"> форм</w:t>
      </w:r>
      <w:r w:rsidR="000857D5" w:rsidRPr="00A24105">
        <w:rPr>
          <w:rFonts w:ascii="Times New Roman" w:hAnsi="Times New Roman"/>
          <w:sz w:val="24"/>
          <w:szCs w:val="24"/>
        </w:rPr>
        <w:t>ы</w:t>
      </w:r>
      <w:r w:rsidRPr="00A24105">
        <w:rPr>
          <w:rFonts w:ascii="Times New Roman" w:hAnsi="Times New Roman"/>
          <w:sz w:val="24"/>
          <w:szCs w:val="24"/>
        </w:rPr>
        <w:t xml:space="preserve"> индивидуальн</w:t>
      </w:r>
      <w:r w:rsidR="000857D5" w:rsidRPr="00A24105">
        <w:rPr>
          <w:rFonts w:ascii="Times New Roman" w:hAnsi="Times New Roman"/>
          <w:sz w:val="24"/>
          <w:szCs w:val="24"/>
        </w:rPr>
        <w:t>ой и массовой работы библиотеки, в том числе используя Интернет – ресурсы;</w:t>
      </w:r>
    </w:p>
    <w:p w:rsidR="00B116E5" w:rsidRPr="00A24105" w:rsidRDefault="000857D5" w:rsidP="00A24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105">
        <w:rPr>
          <w:rFonts w:ascii="Times New Roman" w:hAnsi="Times New Roman"/>
          <w:sz w:val="24"/>
          <w:szCs w:val="24"/>
        </w:rPr>
        <w:t>-формировать</w:t>
      </w:r>
      <w:r w:rsidR="00E00CBA" w:rsidRPr="00A24105">
        <w:rPr>
          <w:rFonts w:ascii="Times New Roman" w:hAnsi="Times New Roman"/>
          <w:sz w:val="24"/>
          <w:szCs w:val="24"/>
        </w:rPr>
        <w:t xml:space="preserve"> у читателей навыки</w:t>
      </w:r>
      <w:r w:rsidR="00B116E5" w:rsidRPr="00A24105">
        <w:rPr>
          <w:rFonts w:ascii="Times New Roman" w:hAnsi="Times New Roman"/>
          <w:sz w:val="24"/>
          <w:szCs w:val="24"/>
        </w:rPr>
        <w:t xml:space="preserve"> независ</w:t>
      </w:r>
      <w:r w:rsidRPr="00A24105">
        <w:rPr>
          <w:rFonts w:ascii="Times New Roman" w:hAnsi="Times New Roman"/>
          <w:sz w:val="24"/>
          <w:szCs w:val="24"/>
        </w:rPr>
        <w:t>имого библиотечного пользования</w:t>
      </w:r>
      <w:r w:rsidR="00B116E5" w:rsidRPr="00A24105">
        <w:rPr>
          <w:rFonts w:ascii="Times New Roman" w:hAnsi="Times New Roman"/>
          <w:sz w:val="24"/>
          <w:szCs w:val="24"/>
        </w:rPr>
        <w:t>: обучение пользованию книгой и другими носителями информации, поиску, отбору и умению оценивать информацию;</w:t>
      </w:r>
    </w:p>
    <w:p w:rsidR="00B116E5" w:rsidRPr="00A24105" w:rsidRDefault="000857D5" w:rsidP="00A24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105">
        <w:rPr>
          <w:rFonts w:ascii="Times New Roman" w:hAnsi="Times New Roman"/>
          <w:sz w:val="24"/>
          <w:szCs w:val="24"/>
        </w:rPr>
        <w:t>-приобщить</w:t>
      </w:r>
      <w:r w:rsidR="00B116E5" w:rsidRPr="00A24105">
        <w:rPr>
          <w:rFonts w:ascii="Times New Roman" w:hAnsi="Times New Roman"/>
          <w:sz w:val="24"/>
          <w:szCs w:val="24"/>
        </w:rPr>
        <w:t xml:space="preserve"> детей к ценностям мировой и отечественной культуры;</w:t>
      </w:r>
    </w:p>
    <w:p w:rsidR="00B116E5" w:rsidRDefault="000857D5" w:rsidP="00A24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105">
        <w:rPr>
          <w:rFonts w:ascii="Times New Roman" w:hAnsi="Times New Roman"/>
          <w:sz w:val="24"/>
          <w:szCs w:val="24"/>
        </w:rPr>
        <w:t>-поддерживать</w:t>
      </w:r>
      <w:r w:rsidR="0027375F" w:rsidRPr="00A24105">
        <w:rPr>
          <w:rFonts w:ascii="Times New Roman" w:hAnsi="Times New Roman"/>
          <w:sz w:val="24"/>
          <w:szCs w:val="24"/>
        </w:rPr>
        <w:t xml:space="preserve"> в рабочем состоянии книжный фонд и фонд</w:t>
      </w:r>
      <w:r w:rsidR="00B116E5" w:rsidRPr="00A24105">
        <w:rPr>
          <w:rFonts w:ascii="Times New Roman" w:hAnsi="Times New Roman"/>
          <w:sz w:val="24"/>
          <w:szCs w:val="24"/>
        </w:rPr>
        <w:t xml:space="preserve"> учебников.</w:t>
      </w:r>
    </w:p>
    <w:p w:rsidR="00A24105" w:rsidRPr="00A24105" w:rsidRDefault="00A24105" w:rsidP="00A24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6E5" w:rsidRPr="00A24105" w:rsidRDefault="00B116E5" w:rsidP="00A241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105">
        <w:rPr>
          <w:rFonts w:ascii="Times New Roman" w:hAnsi="Times New Roman"/>
          <w:b/>
          <w:sz w:val="24"/>
          <w:szCs w:val="24"/>
          <w:u w:val="single"/>
        </w:rPr>
        <w:t>Основные направления работы</w:t>
      </w:r>
    </w:p>
    <w:p w:rsidR="00B116E5" w:rsidRPr="00A24105" w:rsidRDefault="00B116E5" w:rsidP="00A241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4105">
        <w:rPr>
          <w:rFonts w:ascii="Times New Roman" w:hAnsi="Times New Roman"/>
          <w:b/>
          <w:bCs/>
          <w:sz w:val="24"/>
          <w:szCs w:val="24"/>
        </w:rPr>
        <w:t>I. Работа с читателями</w:t>
      </w:r>
    </w:p>
    <w:tbl>
      <w:tblPr>
        <w:tblStyle w:val="a9"/>
        <w:tblW w:w="9889" w:type="dxa"/>
        <w:tblLook w:val="04A0"/>
      </w:tblPr>
      <w:tblGrid>
        <w:gridCol w:w="747"/>
        <w:gridCol w:w="7031"/>
        <w:gridCol w:w="2111"/>
      </w:tblGrid>
      <w:tr w:rsidR="00B116E5" w:rsidRPr="00A24105" w:rsidTr="0043099E">
        <w:trPr>
          <w:trHeight w:val="335"/>
        </w:trPr>
        <w:tc>
          <w:tcPr>
            <w:tcW w:w="747" w:type="dxa"/>
            <w:hideMark/>
          </w:tcPr>
          <w:p w:rsidR="00B116E5" w:rsidRPr="00A24105" w:rsidRDefault="00B116E5" w:rsidP="00A2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31" w:type="dxa"/>
            <w:hideMark/>
          </w:tcPr>
          <w:p w:rsidR="00B116E5" w:rsidRPr="00A24105" w:rsidRDefault="00B116E5" w:rsidP="00A2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111" w:type="dxa"/>
            <w:hideMark/>
          </w:tcPr>
          <w:p w:rsidR="00B116E5" w:rsidRPr="00A24105" w:rsidRDefault="00CE592D" w:rsidP="00A2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116E5" w:rsidRPr="00A2410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116E5" w:rsidRPr="00A24105" w:rsidTr="00737F5E">
        <w:trPr>
          <w:trHeight w:val="243"/>
        </w:trPr>
        <w:tc>
          <w:tcPr>
            <w:tcW w:w="9889" w:type="dxa"/>
            <w:gridSpan w:val="3"/>
            <w:hideMark/>
          </w:tcPr>
          <w:p w:rsidR="00B116E5" w:rsidRPr="00A24105" w:rsidRDefault="00B116E5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работа</w:t>
            </w:r>
          </w:p>
        </w:tc>
      </w:tr>
      <w:tr w:rsidR="00B116E5" w:rsidRPr="00A24105" w:rsidTr="0043099E">
        <w:tc>
          <w:tcPr>
            <w:tcW w:w="747" w:type="dxa"/>
            <w:hideMark/>
          </w:tcPr>
          <w:p w:rsidR="00B116E5" w:rsidRPr="00A24105" w:rsidRDefault="00B116E5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hideMark/>
          </w:tcPr>
          <w:p w:rsidR="00B116E5" w:rsidRPr="00A24105" w:rsidRDefault="00B116E5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2111" w:type="dxa"/>
            <w:hideMark/>
          </w:tcPr>
          <w:p w:rsidR="00B116E5" w:rsidRPr="00A24105" w:rsidRDefault="00CE592D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A241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855C1" w:rsidRPr="00A24105" w:rsidTr="0043099E">
        <w:tc>
          <w:tcPr>
            <w:tcW w:w="747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Привлечение читателей</w:t>
            </w:r>
          </w:p>
        </w:tc>
        <w:tc>
          <w:tcPr>
            <w:tcW w:w="211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Постоянно</w:t>
            </w:r>
          </w:p>
        </w:tc>
      </w:tr>
      <w:tr w:rsidR="003855C1" w:rsidRPr="00A24105" w:rsidTr="0043099E">
        <w:tc>
          <w:tcPr>
            <w:tcW w:w="747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Перерегистрация читателей</w:t>
            </w:r>
          </w:p>
        </w:tc>
        <w:tc>
          <w:tcPr>
            <w:tcW w:w="211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Раз в уч. году</w:t>
            </w:r>
          </w:p>
        </w:tc>
      </w:tr>
      <w:tr w:rsidR="003855C1" w:rsidRPr="00A24105" w:rsidTr="0043099E">
        <w:tc>
          <w:tcPr>
            <w:tcW w:w="747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Проводить беседы с вновь записавшимися читателями о культуре чтения книги, проводить разъяснительные беседы об ответственности за причинённый ущерб книге или учебнику.</w:t>
            </w:r>
          </w:p>
        </w:tc>
        <w:tc>
          <w:tcPr>
            <w:tcW w:w="211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В течение года</w:t>
            </w:r>
          </w:p>
        </w:tc>
      </w:tr>
      <w:tr w:rsidR="003855C1" w:rsidRPr="00A24105" w:rsidTr="0043099E">
        <w:tc>
          <w:tcPr>
            <w:tcW w:w="747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3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11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Постоянно</w:t>
            </w:r>
          </w:p>
        </w:tc>
      </w:tr>
      <w:tr w:rsidR="003855C1" w:rsidRPr="00A24105" w:rsidTr="0043099E">
        <w:tc>
          <w:tcPr>
            <w:tcW w:w="747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3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Беседы - размышления о </w:t>
            </w:r>
            <w:proofErr w:type="gramStart"/>
            <w:r w:rsidRPr="00A24105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11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Постоянно</w:t>
            </w:r>
          </w:p>
        </w:tc>
      </w:tr>
      <w:tr w:rsidR="003855C1" w:rsidRPr="00A24105" w:rsidTr="0043099E">
        <w:tc>
          <w:tcPr>
            <w:tcW w:w="747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3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Рекомендательные беседы о новых книгах, энциклопедиях, периодических изданиях, поступивших в библиотеку.</w:t>
            </w:r>
          </w:p>
        </w:tc>
        <w:tc>
          <w:tcPr>
            <w:tcW w:w="211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По мере поступления</w:t>
            </w:r>
          </w:p>
        </w:tc>
      </w:tr>
      <w:tr w:rsidR="003855C1" w:rsidRPr="00A24105" w:rsidTr="0043099E">
        <w:tc>
          <w:tcPr>
            <w:tcW w:w="747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3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211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В течение года</w:t>
            </w:r>
          </w:p>
        </w:tc>
      </w:tr>
      <w:tr w:rsidR="003855C1" w:rsidRPr="00A24105" w:rsidTr="00737F5E">
        <w:tc>
          <w:tcPr>
            <w:tcW w:w="9889" w:type="dxa"/>
            <w:gridSpan w:val="3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3855C1" w:rsidRPr="00A24105" w:rsidTr="0043099E">
        <w:tc>
          <w:tcPr>
            <w:tcW w:w="747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Информирование учителей о новой учебной и методической литературе, педагогических периодических изданиях </w:t>
            </w:r>
          </w:p>
        </w:tc>
        <w:tc>
          <w:tcPr>
            <w:tcW w:w="211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На педсоветах</w:t>
            </w:r>
          </w:p>
        </w:tc>
      </w:tr>
      <w:tr w:rsidR="003855C1" w:rsidRPr="00A24105" w:rsidTr="0043099E">
        <w:tc>
          <w:tcPr>
            <w:tcW w:w="747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Поиск литературы и периодических изданий по заданной тематике. Подбор материалов к проведению классных часов, школьных мероприятий, массовой работы.</w:t>
            </w:r>
          </w:p>
        </w:tc>
        <w:tc>
          <w:tcPr>
            <w:tcW w:w="211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По требованию педагогов</w:t>
            </w:r>
          </w:p>
        </w:tc>
      </w:tr>
      <w:tr w:rsidR="003855C1" w:rsidRPr="00A24105" w:rsidTr="00737F5E">
        <w:tc>
          <w:tcPr>
            <w:tcW w:w="9889" w:type="dxa"/>
            <w:gridSpan w:val="3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</w:tr>
      <w:tr w:rsidR="003855C1" w:rsidRPr="00A24105" w:rsidTr="00737F5E">
        <w:tc>
          <w:tcPr>
            <w:tcW w:w="9889" w:type="dxa"/>
            <w:gridSpan w:val="3"/>
          </w:tcPr>
          <w:p w:rsidR="003855C1" w:rsidRPr="00A24105" w:rsidRDefault="003855C1" w:rsidP="00A241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55C1" w:rsidRPr="00A24105" w:rsidTr="0043099E">
        <w:tc>
          <w:tcPr>
            <w:tcW w:w="747" w:type="dxa"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Выдача учебников классов</w:t>
            </w:r>
          </w:p>
        </w:tc>
        <w:tc>
          <w:tcPr>
            <w:tcW w:w="2111" w:type="dxa"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Начало учебного года</w:t>
            </w:r>
          </w:p>
        </w:tc>
      </w:tr>
      <w:tr w:rsidR="003855C1" w:rsidRPr="00A24105" w:rsidTr="0043099E">
        <w:tc>
          <w:tcPr>
            <w:tcW w:w="747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2..</w:t>
            </w:r>
          </w:p>
        </w:tc>
        <w:tc>
          <w:tcPr>
            <w:tcW w:w="703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11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Постоянно</w:t>
            </w:r>
          </w:p>
        </w:tc>
      </w:tr>
      <w:tr w:rsidR="003855C1" w:rsidRPr="00A24105" w:rsidTr="0043099E">
        <w:tc>
          <w:tcPr>
            <w:tcW w:w="747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11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1 раз в триместр</w:t>
            </w:r>
          </w:p>
        </w:tc>
      </w:tr>
      <w:tr w:rsidR="003855C1" w:rsidRPr="00A24105" w:rsidTr="0043099E">
        <w:tc>
          <w:tcPr>
            <w:tcW w:w="747" w:type="dxa"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1" w:type="dxa"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410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 состоянием учебников</w:t>
            </w:r>
          </w:p>
        </w:tc>
        <w:tc>
          <w:tcPr>
            <w:tcW w:w="2111" w:type="dxa"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3855C1" w:rsidRPr="00A24105" w:rsidTr="0043099E">
        <w:tc>
          <w:tcPr>
            <w:tcW w:w="747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3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11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Постоянно</w:t>
            </w:r>
          </w:p>
        </w:tc>
      </w:tr>
      <w:tr w:rsidR="003855C1" w:rsidRPr="00A24105" w:rsidTr="0043099E">
        <w:tc>
          <w:tcPr>
            <w:tcW w:w="747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3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111" w:type="dxa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Постоянно</w:t>
            </w:r>
          </w:p>
        </w:tc>
      </w:tr>
      <w:tr w:rsidR="003855C1" w:rsidRPr="00A24105" w:rsidTr="00737F5E">
        <w:tc>
          <w:tcPr>
            <w:tcW w:w="9889" w:type="dxa"/>
            <w:gridSpan w:val="3"/>
            <w:hideMark/>
          </w:tcPr>
          <w:p w:rsidR="003855C1" w:rsidRPr="00A24105" w:rsidRDefault="003855C1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Библиотечно-библиографические и информационные знания – учащимся</w:t>
            </w:r>
          </w:p>
        </w:tc>
      </w:tr>
      <w:tr w:rsidR="0043099E" w:rsidRPr="00A24105" w:rsidTr="000C3C4F">
        <w:tc>
          <w:tcPr>
            <w:tcW w:w="747" w:type="dxa"/>
            <w:hideMark/>
          </w:tcPr>
          <w:p w:rsidR="0043099E" w:rsidRPr="0043099E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«Книга и библиотека в жизни человека».  Первое посещение библиотеки. 1 класс</w:t>
            </w:r>
          </w:p>
        </w:tc>
        <w:tc>
          <w:tcPr>
            <w:tcW w:w="211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3099E" w:rsidRPr="00A24105" w:rsidTr="00704A75">
        <w:tc>
          <w:tcPr>
            <w:tcW w:w="747" w:type="dxa"/>
            <w:hideMark/>
          </w:tcPr>
          <w:p w:rsidR="0043099E" w:rsidRPr="0043099E" w:rsidRDefault="0043099E" w:rsidP="006B3046">
            <w:pPr>
              <w:rPr>
                <w:rFonts w:ascii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 xml:space="preserve">«В гостях у доктора </w:t>
            </w:r>
            <w:proofErr w:type="spellStart"/>
            <w:r w:rsidRPr="0043099E">
              <w:rPr>
                <w:rFonts w:ascii="Times New Roman" w:hAnsi="Times New Roman"/>
                <w:sz w:val="24"/>
                <w:szCs w:val="24"/>
              </w:rPr>
              <w:t>Нервистраничкина</w:t>
            </w:r>
            <w:proofErr w:type="spellEnd"/>
            <w:r w:rsidRPr="0043099E">
              <w:rPr>
                <w:rFonts w:ascii="Times New Roman" w:hAnsi="Times New Roman"/>
                <w:sz w:val="24"/>
                <w:szCs w:val="24"/>
              </w:rPr>
              <w:t>». Правила и умения обращаться с книгой. 2 класс</w:t>
            </w:r>
          </w:p>
        </w:tc>
        <w:tc>
          <w:tcPr>
            <w:tcW w:w="211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3099E" w:rsidRPr="00A24105" w:rsidTr="00236CD1">
        <w:tc>
          <w:tcPr>
            <w:tcW w:w="747" w:type="dxa"/>
            <w:hideMark/>
          </w:tcPr>
          <w:p w:rsidR="0043099E" w:rsidRPr="0043099E" w:rsidRDefault="0043099E" w:rsidP="006B3046">
            <w:pPr>
              <w:rPr>
                <w:rFonts w:ascii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«Творцы книг». Структура книги. Кто и как создает книги. 3 класс</w:t>
            </w:r>
          </w:p>
        </w:tc>
        <w:tc>
          <w:tcPr>
            <w:tcW w:w="211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3099E" w:rsidRPr="00A24105" w:rsidTr="00710A02">
        <w:tc>
          <w:tcPr>
            <w:tcW w:w="747" w:type="dxa"/>
            <w:hideMark/>
          </w:tcPr>
          <w:p w:rsidR="0043099E" w:rsidRPr="0043099E" w:rsidRDefault="0043099E" w:rsidP="006B3046">
            <w:pPr>
              <w:rPr>
                <w:rFonts w:ascii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«Журнальная полянка». Газеты и журналы для детей. 4 класс</w:t>
            </w:r>
          </w:p>
        </w:tc>
        <w:tc>
          <w:tcPr>
            <w:tcW w:w="211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3099E" w:rsidRPr="00A24105" w:rsidTr="00413299">
        <w:tc>
          <w:tcPr>
            <w:tcW w:w="747" w:type="dxa"/>
            <w:hideMark/>
          </w:tcPr>
          <w:p w:rsidR="0043099E" w:rsidRPr="0043099E" w:rsidRDefault="0043099E" w:rsidP="006B3046">
            <w:pPr>
              <w:rPr>
                <w:rFonts w:ascii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3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«Элементы книги. Использование аппарата книги при чтении».  Структура книги. 5 класс</w:t>
            </w:r>
          </w:p>
        </w:tc>
        <w:tc>
          <w:tcPr>
            <w:tcW w:w="211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3099E" w:rsidRPr="00A24105" w:rsidTr="000341E0">
        <w:tc>
          <w:tcPr>
            <w:tcW w:w="747" w:type="dxa"/>
            <w:hideMark/>
          </w:tcPr>
          <w:p w:rsidR="0043099E" w:rsidRPr="0043099E" w:rsidRDefault="0043099E" w:rsidP="006B3046">
            <w:pPr>
              <w:rPr>
                <w:rFonts w:ascii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3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 xml:space="preserve"> «Каталоги, картотеки – помощники библиотеки» Первое знакомство с каталогом и картотекой. 6 класс</w:t>
            </w:r>
          </w:p>
        </w:tc>
        <w:tc>
          <w:tcPr>
            <w:tcW w:w="211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3099E" w:rsidRPr="00A24105" w:rsidTr="007047A5">
        <w:tc>
          <w:tcPr>
            <w:tcW w:w="747" w:type="dxa"/>
            <w:hideMark/>
          </w:tcPr>
          <w:p w:rsidR="0043099E" w:rsidRPr="0043099E" w:rsidRDefault="0043099E" w:rsidP="006B3046">
            <w:pPr>
              <w:rPr>
                <w:rFonts w:ascii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3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«К тайнам мысли и слова»: поиск информации в справочных изданиях».  Твои первые энциклопедии, словари, справочники. 7 класс</w:t>
            </w:r>
          </w:p>
        </w:tc>
        <w:tc>
          <w:tcPr>
            <w:tcW w:w="211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3099E" w:rsidRPr="00A24105" w:rsidTr="002B7685">
        <w:tc>
          <w:tcPr>
            <w:tcW w:w="747" w:type="dxa"/>
            <w:hideMark/>
          </w:tcPr>
          <w:p w:rsidR="0043099E" w:rsidRPr="0043099E" w:rsidRDefault="0043099E" w:rsidP="006B3046">
            <w:pPr>
              <w:rPr>
                <w:rFonts w:ascii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703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«Современные сокровищницы книг: Крупнейшие библиотеки мира».  Выбор книг в библиотеке. 8 класс</w:t>
            </w:r>
          </w:p>
        </w:tc>
        <w:tc>
          <w:tcPr>
            <w:tcW w:w="211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3099E" w:rsidRPr="00A24105" w:rsidTr="003477BC">
        <w:tc>
          <w:tcPr>
            <w:tcW w:w="747" w:type="dxa"/>
            <w:hideMark/>
          </w:tcPr>
          <w:p w:rsidR="0043099E" w:rsidRPr="0043099E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3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«Штурманы книжных морей». Справочно-библиографический аппарат библиотеки: структура назначение.</w:t>
            </w:r>
            <w:r w:rsidRPr="0043099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43099E">
              <w:rPr>
                <w:rFonts w:ascii="Times New Roman" w:hAnsi="Times New Roman"/>
                <w:sz w:val="24"/>
                <w:szCs w:val="24"/>
              </w:rPr>
              <w:t>9 класс</w:t>
            </w:r>
          </w:p>
        </w:tc>
        <w:tc>
          <w:tcPr>
            <w:tcW w:w="211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3099E" w:rsidRPr="00A24105" w:rsidTr="00C94D43">
        <w:tc>
          <w:tcPr>
            <w:tcW w:w="747" w:type="dxa"/>
            <w:hideMark/>
          </w:tcPr>
          <w:p w:rsidR="0043099E" w:rsidRPr="0043099E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31" w:type="dxa"/>
            <w:hideMark/>
          </w:tcPr>
          <w:p w:rsidR="0043099E" w:rsidRPr="0043099E" w:rsidRDefault="004309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Экскурсия по библиотеке «Чудесная страна - библиотека» дошкольники</w:t>
            </w:r>
          </w:p>
        </w:tc>
        <w:tc>
          <w:tcPr>
            <w:tcW w:w="2111" w:type="dxa"/>
            <w:hideMark/>
          </w:tcPr>
          <w:p w:rsidR="0043099E" w:rsidRPr="0043099E" w:rsidRDefault="009F40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E">
              <w:rPr>
                <w:rFonts w:ascii="Times New Roman" w:hAnsi="Times New Roman"/>
                <w:sz w:val="24"/>
                <w:szCs w:val="24"/>
              </w:rPr>
              <w:t>Н</w:t>
            </w:r>
            <w:r w:rsidR="0043099E" w:rsidRPr="0043099E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099E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</w:tr>
      <w:tr w:rsidR="0043099E" w:rsidRPr="00A24105" w:rsidTr="0043099E"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>Выставки: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99E" w:rsidRPr="00A24105" w:rsidTr="0043099E">
        <w:trPr>
          <w:trHeight w:val="915"/>
        </w:trPr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«Литературный калейдоскоп» (постоянно</w:t>
            </w:r>
            <w:r w:rsidR="00AA2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05">
              <w:rPr>
                <w:rFonts w:ascii="Times New Roman" w:hAnsi="Times New Roman"/>
                <w:sz w:val="24"/>
                <w:szCs w:val="24"/>
              </w:rPr>
              <w:t>действующие книжно – иллюстрированные выставки к юбилейным датам русских и зарубежных писателей). Для всех: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Сентябрь – февраль</w:t>
            </w:r>
          </w:p>
        </w:tc>
      </w:tr>
      <w:tr w:rsidR="0043099E" w:rsidRPr="00A24105" w:rsidTr="0043099E">
        <w:trPr>
          <w:trHeight w:val="1005"/>
        </w:trPr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1" w:type="dxa"/>
          </w:tcPr>
          <w:p w:rsidR="0043099E" w:rsidRPr="00A24105" w:rsidRDefault="00AA29FC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A29FC">
              <w:rPr>
                <w:rFonts w:ascii="Times New Roman" w:hAnsi="Times New Roman"/>
                <w:b/>
                <w:sz w:val="24"/>
                <w:szCs w:val="24"/>
              </w:rPr>
              <w:t>7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150 лет со дня рождения русского писателя А. И Куприна (1870 - 1938), </w:t>
            </w:r>
          </w:p>
          <w:p w:rsidR="00A1627E" w:rsidRDefault="00AA29FC" w:rsidP="00A1627E">
            <w:pPr>
              <w:rPr>
                <w:rFonts w:ascii="Times New Roman" w:hAnsi="Times New Roman"/>
                <w:sz w:val="24"/>
                <w:szCs w:val="24"/>
              </w:rPr>
            </w:pPr>
            <w:r w:rsidRPr="00AA29FC">
              <w:rPr>
                <w:rFonts w:ascii="Times New Roman" w:hAnsi="Times New Roman"/>
                <w:b/>
                <w:sz w:val="24"/>
                <w:szCs w:val="24"/>
              </w:rPr>
              <w:t>13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85 лет со дня рождения советского писателя А. А. </w:t>
            </w:r>
            <w:proofErr w:type="spellStart"/>
            <w:r w:rsidR="0043099E" w:rsidRPr="00A24105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 (1935), </w:t>
            </w:r>
          </w:p>
          <w:p w:rsidR="00A1627E" w:rsidRDefault="00A1627E" w:rsidP="00A1627E">
            <w:pPr>
              <w:rPr>
                <w:rFonts w:ascii="Times New Roman" w:hAnsi="Times New Roman"/>
                <w:sz w:val="24"/>
                <w:szCs w:val="24"/>
              </w:rPr>
            </w:pPr>
            <w:r w:rsidRPr="00AA29FC">
              <w:rPr>
                <w:rFonts w:ascii="Times New Roman" w:hAnsi="Times New Roman"/>
                <w:b/>
                <w:sz w:val="24"/>
                <w:szCs w:val="24"/>
              </w:rPr>
              <w:t>13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- 360 лет Д. Дефо (1660- 1731), </w:t>
            </w:r>
          </w:p>
          <w:p w:rsidR="0043099E" w:rsidRPr="00A24105" w:rsidRDefault="00AA29FC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A29FC">
              <w:rPr>
                <w:rFonts w:ascii="Times New Roman" w:hAnsi="Times New Roman"/>
                <w:b/>
                <w:sz w:val="24"/>
                <w:szCs w:val="24"/>
              </w:rPr>
              <w:t>22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099E" w:rsidRPr="00A24105">
              <w:rPr>
                <w:rFonts w:ascii="Times New Roman" w:hAnsi="Times New Roman"/>
                <w:sz w:val="24"/>
                <w:szCs w:val="24"/>
              </w:rPr>
              <w:t>130 лет со дня рождения С. И. Ожегова (1890 – 1964)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3099E" w:rsidRPr="00A24105" w:rsidTr="0043099E">
        <w:trPr>
          <w:trHeight w:val="1005"/>
        </w:trPr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43099E" w:rsidRPr="00A24105" w:rsidRDefault="00AA29FC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A29FC">
              <w:rPr>
                <w:rFonts w:ascii="Times New Roman" w:hAnsi="Times New Roman"/>
                <w:b/>
                <w:sz w:val="24"/>
                <w:szCs w:val="24"/>
              </w:rPr>
              <w:t>3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125 лет со дня рождения русского поэта С. А. Есенина (1895 – 1925),  </w:t>
            </w:r>
          </w:p>
          <w:p w:rsidR="0043099E" w:rsidRPr="00A24105" w:rsidRDefault="00AA29FC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A29FC">
              <w:rPr>
                <w:rFonts w:ascii="Times New Roman" w:hAnsi="Times New Roman"/>
                <w:b/>
                <w:sz w:val="24"/>
                <w:szCs w:val="24"/>
              </w:rPr>
              <w:t>22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099E" w:rsidRPr="00A24105">
              <w:rPr>
                <w:rFonts w:ascii="Times New Roman" w:hAnsi="Times New Roman"/>
                <w:sz w:val="24"/>
                <w:szCs w:val="24"/>
              </w:rPr>
              <w:t>150 лет со дня рождения И. А. Бунина (1870</w:t>
            </w:r>
            <w:r>
              <w:rPr>
                <w:rFonts w:ascii="Times New Roman" w:hAnsi="Times New Roman"/>
                <w:sz w:val="24"/>
                <w:szCs w:val="24"/>
              </w:rPr>
              <w:t>-1953</w:t>
            </w:r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43099E" w:rsidRPr="00A24105" w:rsidRDefault="00AA29FC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A29FC">
              <w:rPr>
                <w:rFonts w:ascii="Times New Roman" w:hAnsi="Times New Roman"/>
                <w:b/>
                <w:sz w:val="24"/>
                <w:szCs w:val="24"/>
              </w:rPr>
              <w:t>23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100 лет со дня рождения итальянского писателя </w:t>
            </w:r>
            <w:proofErr w:type="spellStart"/>
            <w:r w:rsidR="0043099E" w:rsidRPr="00A24105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099E" w:rsidRPr="00A24105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 (1920</w:t>
            </w:r>
            <w:r>
              <w:rPr>
                <w:rFonts w:ascii="Times New Roman" w:hAnsi="Times New Roman"/>
                <w:sz w:val="24"/>
                <w:szCs w:val="24"/>
              </w:rPr>
              <w:t>-1980</w:t>
            </w:r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43099E" w:rsidRPr="00A24105" w:rsidRDefault="00AA29FC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A29FC">
              <w:rPr>
                <w:rFonts w:ascii="Times New Roman" w:hAnsi="Times New Roman"/>
                <w:b/>
                <w:sz w:val="24"/>
                <w:szCs w:val="24"/>
              </w:rPr>
              <w:t>26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95 лет со дня рождения  советского писателя В. К. </w:t>
            </w:r>
            <w:proofErr w:type="spellStart"/>
            <w:r w:rsidR="0043099E" w:rsidRPr="00A24105">
              <w:rPr>
                <w:rFonts w:ascii="Times New Roman" w:hAnsi="Times New Roman"/>
                <w:sz w:val="24"/>
                <w:szCs w:val="24"/>
              </w:rPr>
              <w:t>Железникова</w:t>
            </w:r>
            <w:proofErr w:type="spellEnd"/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 (1925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="0043099E" w:rsidRPr="00A241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3099E" w:rsidRPr="00A24105" w:rsidTr="0043099E">
        <w:trPr>
          <w:trHeight w:val="1005"/>
        </w:trPr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43099E" w:rsidRPr="00A24105" w:rsidRDefault="00AA29FC" w:rsidP="00A2410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29FC">
              <w:rPr>
                <w:b/>
                <w:color w:val="000000"/>
              </w:rPr>
              <w:t>13 ноября</w:t>
            </w:r>
            <w:r>
              <w:rPr>
                <w:color w:val="000000"/>
              </w:rPr>
              <w:t xml:space="preserve"> - </w:t>
            </w:r>
            <w:r w:rsidR="0043099E" w:rsidRPr="00A24105">
              <w:rPr>
                <w:color w:val="000000"/>
              </w:rPr>
              <w:t>170 лет со дня рождения Роберта Льюиса Стивенсона (1850-1894), английского писателя.</w:t>
            </w:r>
          </w:p>
          <w:p w:rsidR="0043099E" w:rsidRPr="00A24105" w:rsidRDefault="00AA29FC" w:rsidP="00A241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ноября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43099E" w:rsidRPr="00A241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 лет со дня рождения Константина Михайловича Симонова (1915-1979), поэта, прозаика, драматурга, Героя Социалистического Труда. </w:t>
            </w:r>
          </w:p>
          <w:p w:rsidR="00AA29FC" w:rsidRDefault="00AA29FC" w:rsidP="00A241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ноября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A24105">
              <w:rPr>
                <w:rFonts w:ascii="Times New Roman" w:hAnsi="Times New Roman"/>
                <w:color w:val="000000"/>
                <w:sz w:val="24"/>
                <w:szCs w:val="24"/>
              </w:rPr>
              <w:t>140 лет со дня рождения русского поэта А. А. Блока (1880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-1921</w:t>
            </w:r>
            <w:r w:rsidRPr="00A2410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3099E" w:rsidRPr="00AA29FC" w:rsidRDefault="00AA29FC" w:rsidP="00A241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9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ноября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3099E" w:rsidRPr="00A24105">
              <w:rPr>
                <w:rFonts w:ascii="Times New Roman" w:hAnsi="Times New Roman"/>
                <w:color w:val="000000"/>
                <w:sz w:val="24"/>
                <w:szCs w:val="24"/>
              </w:rPr>
              <w:t>185 лет со дня рождения Марка Твена (1835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-1910), американского писателя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3099E" w:rsidRPr="00A24105" w:rsidTr="0043099E">
        <w:trPr>
          <w:trHeight w:val="1005"/>
        </w:trPr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AA29FC" w:rsidRDefault="00A1627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1627E">
              <w:rPr>
                <w:rFonts w:ascii="Times New Roman" w:hAnsi="Times New Roman"/>
                <w:b/>
                <w:sz w:val="24"/>
                <w:szCs w:val="24"/>
              </w:rPr>
              <w:t>5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- 200  лет</w:t>
            </w:r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 со дня рождения А. А. 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(1820-1892)</w:t>
            </w:r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627E" w:rsidRDefault="00A1627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1627E">
              <w:rPr>
                <w:rFonts w:ascii="Times New Roman" w:hAnsi="Times New Roman"/>
                <w:b/>
                <w:sz w:val="24"/>
                <w:szCs w:val="24"/>
              </w:rPr>
              <w:t>30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- 150 лет</w:t>
            </w:r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 со дня рождения Джозефа </w:t>
            </w:r>
            <w:proofErr w:type="spellStart"/>
            <w:r w:rsidR="0043099E" w:rsidRPr="00A24105">
              <w:rPr>
                <w:rFonts w:ascii="Times New Roman" w:hAnsi="Times New Roman"/>
                <w:sz w:val="24"/>
                <w:szCs w:val="24"/>
              </w:rPr>
              <w:t>Редьярда</w:t>
            </w:r>
            <w:proofErr w:type="spellEnd"/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 Киплинга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(1865-1936)</w:t>
            </w:r>
            <w:r w:rsidR="0043099E" w:rsidRPr="00A241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099E" w:rsidRPr="00A24105" w:rsidRDefault="00A1627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1627E">
              <w:rPr>
                <w:rFonts w:ascii="Times New Roman" w:hAnsi="Times New Roman"/>
                <w:b/>
                <w:sz w:val="24"/>
                <w:szCs w:val="24"/>
              </w:rPr>
              <w:t>30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- 115 лет</w:t>
            </w:r>
            <w:r w:rsidR="0043099E" w:rsidRPr="00A24105">
              <w:rPr>
                <w:rFonts w:ascii="Times New Roman" w:hAnsi="Times New Roman"/>
                <w:sz w:val="24"/>
                <w:szCs w:val="24"/>
              </w:rPr>
              <w:t xml:space="preserve"> Д. И. Хармса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(1905-1942)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3099E" w:rsidRPr="00A24105" w:rsidTr="00A1627E">
        <w:trPr>
          <w:trHeight w:val="2826"/>
        </w:trPr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43099E" w:rsidRPr="00A24105" w:rsidRDefault="0043099E" w:rsidP="00A2410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4105">
              <w:rPr>
                <w:b/>
                <w:bCs/>
                <w:color w:val="000000"/>
              </w:rPr>
              <w:t>3 января</w:t>
            </w:r>
            <w:r w:rsidRPr="00A24105">
              <w:rPr>
                <w:color w:val="000000"/>
              </w:rPr>
              <w:t> - 85 лет со дня рождения Николая Михайловича Рубцова (1936-1971), поэта.</w:t>
            </w:r>
          </w:p>
          <w:p w:rsidR="0043099E" w:rsidRPr="00A24105" w:rsidRDefault="0043099E" w:rsidP="00A2410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4105">
              <w:rPr>
                <w:b/>
                <w:bCs/>
                <w:color w:val="000000"/>
              </w:rPr>
              <w:t>12 января - </w:t>
            </w:r>
            <w:r w:rsidRPr="00A24105">
              <w:rPr>
                <w:color w:val="000000"/>
              </w:rPr>
              <w:t xml:space="preserve">145 лет со дня рождения Джека Лондона (Джона </w:t>
            </w:r>
            <w:proofErr w:type="spellStart"/>
            <w:r w:rsidRPr="00A24105">
              <w:rPr>
                <w:color w:val="000000"/>
              </w:rPr>
              <w:t>Гриффита</w:t>
            </w:r>
            <w:proofErr w:type="spellEnd"/>
            <w:r w:rsidRPr="00A24105">
              <w:rPr>
                <w:color w:val="000000"/>
              </w:rPr>
              <w:t>, 1876-1916), американского писателя.</w:t>
            </w:r>
          </w:p>
          <w:p w:rsidR="0043099E" w:rsidRPr="00A24105" w:rsidRDefault="0043099E" w:rsidP="00A2410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4105">
              <w:rPr>
                <w:b/>
                <w:bCs/>
                <w:color w:val="000000"/>
              </w:rPr>
              <w:t>14 января</w:t>
            </w:r>
            <w:r w:rsidRPr="00A24105">
              <w:rPr>
                <w:color w:val="000000"/>
              </w:rPr>
              <w:t> - 110 лет со дня рождения Анатолия Наумовича Рыбакова (1911-1998), писателя.</w:t>
            </w:r>
          </w:p>
          <w:p w:rsidR="0043099E" w:rsidRPr="00A24105" w:rsidRDefault="0043099E" w:rsidP="00A2410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4105">
              <w:rPr>
                <w:b/>
                <w:bCs/>
                <w:color w:val="000000"/>
              </w:rPr>
              <w:t>15 января</w:t>
            </w:r>
            <w:r w:rsidRPr="00A24105">
              <w:rPr>
                <w:color w:val="000000"/>
              </w:rPr>
              <w:t xml:space="preserve"> - 130 лет со дня рождения Осипа </w:t>
            </w:r>
            <w:proofErr w:type="spellStart"/>
            <w:r w:rsidRPr="00A24105">
              <w:rPr>
                <w:color w:val="000000"/>
              </w:rPr>
              <w:t>Эмильевича</w:t>
            </w:r>
            <w:proofErr w:type="spellEnd"/>
            <w:r w:rsidRPr="00A24105">
              <w:rPr>
                <w:color w:val="000000"/>
              </w:rPr>
              <w:t xml:space="preserve"> Мандельштама (1891-1938), поэта, прозаика.</w:t>
            </w:r>
          </w:p>
          <w:p w:rsidR="0043099E" w:rsidRPr="00A24105" w:rsidRDefault="0043099E" w:rsidP="00A2410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4105">
              <w:rPr>
                <w:b/>
                <w:bCs/>
                <w:color w:val="000000"/>
              </w:rPr>
              <w:t>24 января</w:t>
            </w:r>
            <w:r w:rsidRPr="00A24105">
              <w:rPr>
                <w:color w:val="000000"/>
              </w:rPr>
              <w:t> - 245 лет со дня рождения Эрнста Теодора Амадея Гофмана (1776-1822), писателя.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3099E" w:rsidRPr="00A24105" w:rsidTr="0043099E">
        <w:trPr>
          <w:trHeight w:val="2815"/>
        </w:trPr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43099E" w:rsidRPr="00A24105" w:rsidRDefault="00A1627E" w:rsidP="00A24105">
            <w:pPr>
              <w:pStyle w:val="a7"/>
              <w:spacing w:before="0" w:beforeAutospacing="0" w:after="0" w:afterAutospacing="0"/>
              <w:jc w:val="both"/>
            </w:pPr>
            <w:r>
              <w:rPr>
                <w:rStyle w:val="a8"/>
              </w:rPr>
              <w:t xml:space="preserve">15 февраля - </w:t>
            </w:r>
            <w:r w:rsidR="0043099E" w:rsidRPr="00A1627E">
              <w:rPr>
                <w:rStyle w:val="a8"/>
                <w:b w:val="0"/>
              </w:rPr>
              <w:t>115 лет</w:t>
            </w:r>
            <w:r w:rsidR="0043099E" w:rsidRPr="00A24105">
              <w:t> со дня рождения татарского поэта </w:t>
            </w:r>
            <w:proofErr w:type="spellStart"/>
            <w:r w:rsidR="0043099E" w:rsidRPr="00A1627E">
              <w:rPr>
                <w:rStyle w:val="a8"/>
                <w:b w:val="0"/>
              </w:rPr>
              <w:t>Мусы</w:t>
            </w:r>
            <w:proofErr w:type="spellEnd"/>
            <w:r w:rsidR="0043099E" w:rsidRPr="00A1627E">
              <w:rPr>
                <w:rStyle w:val="a8"/>
                <w:b w:val="0"/>
              </w:rPr>
              <w:t xml:space="preserve"> </w:t>
            </w:r>
            <w:proofErr w:type="spellStart"/>
            <w:r w:rsidR="0043099E" w:rsidRPr="00A1627E">
              <w:rPr>
                <w:rStyle w:val="a8"/>
                <w:b w:val="0"/>
              </w:rPr>
              <w:t>Джалиля</w:t>
            </w:r>
            <w:proofErr w:type="spellEnd"/>
            <w:r w:rsidR="0043099E" w:rsidRPr="00A24105">
              <w:t xml:space="preserve"> (1906 – 1944)</w:t>
            </w:r>
          </w:p>
          <w:p w:rsidR="0043099E" w:rsidRPr="00A24105" w:rsidRDefault="00A1627E" w:rsidP="00A24105">
            <w:pPr>
              <w:pStyle w:val="a7"/>
              <w:spacing w:before="0" w:beforeAutospacing="0" w:after="0" w:afterAutospacing="0"/>
              <w:jc w:val="both"/>
            </w:pPr>
            <w:r>
              <w:rPr>
                <w:rStyle w:val="a8"/>
              </w:rPr>
              <w:t xml:space="preserve">16 февраля - </w:t>
            </w:r>
            <w:r w:rsidR="0043099E" w:rsidRPr="00A1627E">
              <w:rPr>
                <w:rStyle w:val="a8"/>
                <w:b w:val="0"/>
              </w:rPr>
              <w:t>190 лет</w:t>
            </w:r>
            <w:r w:rsidR="0043099E" w:rsidRPr="00A24105">
              <w:t> со дня рождения русского писателя </w:t>
            </w:r>
            <w:r w:rsidR="0043099E" w:rsidRPr="00A1627E">
              <w:rPr>
                <w:rStyle w:val="a8"/>
                <w:b w:val="0"/>
              </w:rPr>
              <w:t>Николая Семеновича Лескова</w:t>
            </w:r>
            <w:r w:rsidR="0043099E" w:rsidRPr="00A24105">
              <w:t> (1831–1895)</w:t>
            </w:r>
          </w:p>
          <w:p w:rsidR="0043099E" w:rsidRPr="00A24105" w:rsidRDefault="0043099E" w:rsidP="00A24105">
            <w:pPr>
              <w:pStyle w:val="a7"/>
              <w:spacing w:before="0" w:beforeAutospacing="0" w:after="0" w:afterAutospacing="0"/>
              <w:jc w:val="both"/>
            </w:pPr>
            <w:r w:rsidRPr="00A1627E">
              <w:rPr>
                <w:b/>
              </w:rPr>
              <w:t>17 февраля</w:t>
            </w:r>
            <w:r w:rsidRPr="00A24105">
              <w:t xml:space="preserve"> — </w:t>
            </w:r>
            <w:r w:rsidRPr="00A1627E">
              <w:rPr>
                <w:rStyle w:val="a8"/>
                <w:b w:val="0"/>
              </w:rPr>
              <w:t>115 лет</w:t>
            </w:r>
            <w:r w:rsidRPr="00A24105">
              <w:t> со дня рождения русской детской поэтессы </w:t>
            </w:r>
            <w:r w:rsidRPr="00A1627E">
              <w:rPr>
                <w:rStyle w:val="a8"/>
                <w:b w:val="0"/>
              </w:rPr>
              <w:t xml:space="preserve">Агнии Львовны </w:t>
            </w:r>
            <w:proofErr w:type="spellStart"/>
            <w:r w:rsidRPr="00A1627E">
              <w:rPr>
                <w:rStyle w:val="a8"/>
                <w:b w:val="0"/>
              </w:rPr>
              <w:t>Барто</w:t>
            </w:r>
            <w:proofErr w:type="spellEnd"/>
            <w:r w:rsidRPr="00A24105">
              <w:t> (1906–1981)</w:t>
            </w:r>
          </w:p>
          <w:p w:rsidR="00B93DD8" w:rsidRDefault="00B93DD8" w:rsidP="00B93DD8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 февраля - </w:t>
            </w:r>
            <w:r w:rsidR="0043099E" w:rsidRPr="00B93DD8">
              <w:rPr>
                <w:bCs/>
                <w:color w:val="000000"/>
              </w:rPr>
              <w:t>165 лет</w:t>
            </w:r>
            <w:r w:rsidR="0043099E" w:rsidRPr="00A24105">
              <w:rPr>
                <w:b/>
                <w:bCs/>
                <w:color w:val="000000"/>
              </w:rPr>
              <w:t> </w:t>
            </w:r>
            <w:r w:rsidR="0043099E" w:rsidRPr="00A24105">
              <w:rPr>
                <w:bCs/>
                <w:color w:val="000000"/>
              </w:rPr>
              <w:t>со дня рождения французского писателя</w:t>
            </w:r>
            <w:r w:rsidR="0043099E" w:rsidRPr="00A24105">
              <w:rPr>
                <w:b/>
                <w:bCs/>
                <w:color w:val="000000"/>
              </w:rPr>
              <w:t> </w:t>
            </w:r>
            <w:proofErr w:type="spellStart"/>
            <w:r w:rsidR="0043099E" w:rsidRPr="00B93DD8">
              <w:rPr>
                <w:bCs/>
                <w:color w:val="000000"/>
              </w:rPr>
              <w:t>Жозефа</w:t>
            </w:r>
            <w:proofErr w:type="spellEnd"/>
            <w:r w:rsidR="0043099E" w:rsidRPr="00B93DD8">
              <w:rPr>
                <w:bCs/>
                <w:color w:val="000000"/>
              </w:rPr>
              <w:t xml:space="preserve"> </w:t>
            </w:r>
            <w:proofErr w:type="spellStart"/>
            <w:r w:rsidR="0043099E" w:rsidRPr="00B93DD8">
              <w:rPr>
                <w:bCs/>
                <w:color w:val="000000"/>
              </w:rPr>
              <w:t>Рони</w:t>
            </w:r>
            <w:proofErr w:type="spellEnd"/>
            <w:r w:rsidR="0043099E" w:rsidRPr="00B93DD8">
              <w:rPr>
                <w:bCs/>
                <w:color w:val="000000"/>
              </w:rPr>
              <w:t xml:space="preserve"> (старшего)</w:t>
            </w:r>
            <w:r w:rsidR="0043099E" w:rsidRPr="00A24105">
              <w:rPr>
                <w:b/>
                <w:bCs/>
                <w:color w:val="000000"/>
              </w:rPr>
              <w:t> </w:t>
            </w:r>
            <w:r w:rsidR="0043099E" w:rsidRPr="00A24105">
              <w:rPr>
                <w:bCs/>
                <w:color w:val="000000"/>
              </w:rPr>
              <w:t xml:space="preserve">(н. </w:t>
            </w:r>
            <w:r>
              <w:rPr>
                <w:bCs/>
                <w:color w:val="000000"/>
              </w:rPr>
              <w:t xml:space="preserve">и. </w:t>
            </w:r>
            <w:proofErr w:type="spellStart"/>
            <w:r>
              <w:rPr>
                <w:bCs/>
                <w:color w:val="000000"/>
              </w:rPr>
              <w:t>Жозеф</w:t>
            </w:r>
            <w:proofErr w:type="spellEnd"/>
            <w:r>
              <w:rPr>
                <w:bCs/>
                <w:color w:val="000000"/>
              </w:rPr>
              <w:t xml:space="preserve"> Анри </w:t>
            </w:r>
            <w:proofErr w:type="spellStart"/>
            <w:r>
              <w:rPr>
                <w:bCs/>
                <w:color w:val="000000"/>
              </w:rPr>
              <w:t>Бёкс</w:t>
            </w:r>
            <w:proofErr w:type="spellEnd"/>
            <w:r>
              <w:rPr>
                <w:bCs/>
                <w:color w:val="000000"/>
              </w:rPr>
              <w:t>) (1856-1940),</w:t>
            </w:r>
          </w:p>
          <w:p w:rsidR="0043099E" w:rsidRPr="00B93DD8" w:rsidRDefault="0043099E" w:rsidP="00A24105">
            <w:pPr>
              <w:pStyle w:val="a7"/>
              <w:spacing w:before="0" w:beforeAutospacing="0" w:after="0" w:afterAutospacing="0"/>
              <w:jc w:val="both"/>
            </w:pPr>
            <w:r w:rsidRPr="00A24105">
              <w:rPr>
                <w:bCs/>
                <w:color w:val="000000"/>
              </w:rPr>
              <w:t> </w:t>
            </w:r>
            <w:r w:rsidR="00B93DD8" w:rsidRPr="00A1627E">
              <w:rPr>
                <w:b/>
              </w:rPr>
              <w:t>24 февраля</w:t>
            </w:r>
            <w:r w:rsidR="00B93DD8" w:rsidRPr="00A24105">
              <w:t xml:space="preserve"> — </w:t>
            </w:r>
            <w:r w:rsidR="00B93DD8" w:rsidRPr="00A1627E">
              <w:rPr>
                <w:rStyle w:val="a8"/>
                <w:b w:val="0"/>
              </w:rPr>
              <w:t>235 лет</w:t>
            </w:r>
            <w:r w:rsidR="00B93DD8" w:rsidRPr="00A1627E">
              <w:t> со дня рождения немецкого писателя, филолога </w:t>
            </w:r>
            <w:r w:rsidR="00B93DD8" w:rsidRPr="00A1627E">
              <w:rPr>
                <w:rStyle w:val="a8"/>
                <w:b w:val="0"/>
              </w:rPr>
              <w:t xml:space="preserve">Вильгельма </w:t>
            </w:r>
            <w:proofErr w:type="spellStart"/>
            <w:r w:rsidR="00B93DD8" w:rsidRPr="00A1627E">
              <w:rPr>
                <w:rStyle w:val="a8"/>
                <w:b w:val="0"/>
              </w:rPr>
              <w:t>Гримма</w:t>
            </w:r>
            <w:proofErr w:type="spellEnd"/>
            <w:r w:rsidR="00B93DD8" w:rsidRPr="00A24105">
              <w:t> (1786–1859)</w:t>
            </w:r>
            <w:r w:rsidR="00B93DD8">
              <w:t>.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3099E" w:rsidRPr="00A24105" w:rsidTr="0043099E">
        <w:trPr>
          <w:trHeight w:val="572"/>
        </w:trPr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43099E" w:rsidRPr="00A24105" w:rsidRDefault="0043099E" w:rsidP="00A24105">
            <w:pPr>
              <w:pStyle w:val="a7"/>
              <w:spacing w:before="0" w:beforeAutospacing="0" w:after="0" w:afterAutospacing="0"/>
              <w:jc w:val="both"/>
            </w:pPr>
            <w:r w:rsidRPr="00B93DD8">
              <w:rPr>
                <w:b/>
              </w:rPr>
              <w:t>15 апреля</w:t>
            </w:r>
            <w:r w:rsidRPr="00A24105">
              <w:t xml:space="preserve"> - </w:t>
            </w:r>
            <w:r w:rsidRPr="00B93DD8">
              <w:t>135 лет</w:t>
            </w:r>
            <w:r w:rsidRPr="00A24105">
              <w:t xml:space="preserve"> со дня рождения </w:t>
            </w:r>
            <w:r w:rsidRPr="00B93DD8">
              <w:t>Николая Степановича Гумилёва</w:t>
            </w:r>
            <w:r w:rsidR="00B93DD8">
              <w:t xml:space="preserve"> (1986 – 1921)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3099E" w:rsidRPr="00A24105" w:rsidTr="0043099E"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«Учитель и война» (Книжно – иллюстрированная выставк</w:t>
            </w:r>
            <w:proofErr w:type="gramStart"/>
            <w:r w:rsidRPr="00A2410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 посвящение к</w:t>
            </w:r>
            <w:r w:rsidR="00B93DD8">
              <w:rPr>
                <w:rFonts w:ascii="Times New Roman" w:hAnsi="Times New Roman"/>
                <w:sz w:val="24"/>
                <w:szCs w:val="24"/>
              </w:rPr>
              <w:t xml:space="preserve"> Всемирному дню учителя и 75 -</w:t>
            </w:r>
            <w:proofErr w:type="spellStart"/>
            <w:r w:rsidRPr="00A2410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 Победы) 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3099E" w:rsidRPr="00A24105" w:rsidTr="0043099E"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«Разведчики Великой Отечественной» (Книжно – иллюстрированная выставка к юбилею (к 125-ти </w:t>
            </w:r>
            <w:proofErr w:type="spellStart"/>
            <w:r w:rsidRPr="00A2410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24105">
              <w:rPr>
                <w:rFonts w:ascii="Times New Roman" w:hAnsi="Times New Roman"/>
                <w:sz w:val="24"/>
                <w:szCs w:val="24"/>
              </w:rPr>
              <w:t>Рихарда</w:t>
            </w:r>
            <w:proofErr w:type="spellEnd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105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A24105">
              <w:rPr>
                <w:rFonts w:ascii="Times New Roman" w:hAnsi="Times New Roman"/>
                <w:sz w:val="24"/>
                <w:szCs w:val="24"/>
              </w:rPr>
              <w:t>, советского разведчика, Героя Советского Союза.</w:t>
            </w:r>
            <w:proofErr w:type="gramEnd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К 75- </w:t>
            </w:r>
            <w:proofErr w:type="spellStart"/>
            <w:r w:rsidRPr="00A24105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10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 Победы) </w:t>
            </w:r>
            <w:proofErr w:type="gramEnd"/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3099E" w:rsidRPr="00A24105" w:rsidTr="0043099E"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«Наука побеждать» (Книжно – иллюстрированная выставка к юбилеям военных деятелей А. В. Суворова, В. К. Блюхера) 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3099E" w:rsidRPr="00A24105" w:rsidTr="0043099E"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«Книги-юбиляры 2021 года (выставка-рекомендация)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3099E" w:rsidRPr="00A24105" w:rsidTr="0043099E"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«Слава армии родной» (Книжно-иллюстративная выставка </w:t>
            </w:r>
            <w:proofErr w:type="gramStart"/>
            <w:r w:rsidRPr="00A2410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Отечества)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3099E" w:rsidRPr="00A24105" w:rsidTr="0043099E"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«Хоровод весёлых книжек для девчонок и мальчишек » (Книжно – иллюстрированная выставка весёлых детских рассказов к Неделе детской и юношеской книги, ко Дню смеха и к Международному Дню детской книги с обзором у выставки) 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3099E" w:rsidRPr="00A24105" w:rsidTr="0043099E"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«Советы доктора </w:t>
            </w:r>
            <w:proofErr w:type="spellStart"/>
            <w:r w:rsidRPr="00A24105">
              <w:rPr>
                <w:rFonts w:ascii="Times New Roman" w:hAnsi="Times New Roman"/>
                <w:sz w:val="24"/>
                <w:szCs w:val="24"/>
              </w:rPr>
              <w:t>Пилюлькина</w:t>
            </w:r>
            <w:proofErr w:type="spellEnd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» (Выставка – раскладка ко Дню здоровья) 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3099E" w:rsidRPr="00A24105" w:rsidTr="0043099E"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105">
              <w:rPr>
                <w:rFonts w:ascii="Times New Roman" w:hAnsi="Times New Roman"/>
                <w:sz w:val="24"/>
                <w:szCs w:val="24"/>
              </w:rPr>
              <w:t>«Космические дали таинственные» (Выставка – знакомство о героях – космонавтах.</w:t>
            </w:r>
            <w:proofErr w:type="gramEnd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4105">
              <w:rPr>
                <w:rFonts w:ascii="Times New Roman" w:hAnsi="Times New Roman"/>
                <w:sz w:val="24"/>
                <w:szCs w:val="24"/>
              </w:rPr>
              <w:t>Ко дню космонавтики) Для всех.</w:t>
            </w:r>
            <w:proofErr w:type="gramEnd"/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3099E" w:rsidRPr="00A24105" w:rsidTr="0043099E"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105">
              <w:rPr>
                <w:rFonts w:ascii="Times New Roman" w:hAnsi="Times New Roman"/>
                <w:sz w:val="24"/>
                <w:szCs w:val="24"/>
              </w:rPr>
              <w:t>«Там, где берегут природу» (Экологическая книжно – иллюстрированная выставка о заповедниках и национальных парках России.</w:t>
            </w:r>
            <w:proofErr w:type="gramEnd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К Всемирному дню Земли) </w:t>
            </w:r>
            <w:proofErr w:type="gramEnd"/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3099E" w:rsidRPr="00A24105" w:rsidTr="0043099E"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3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«Фронтовые письма» (Книжно - иллюстрированная выставка ко Дню Победы) 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3099E" w:rsidRPr="00A24105" w:rsidTr="0043099E">
        <w:tc>
          <w:tcPr>
            <w:tcW w:w="747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3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2111" w:type="dxa"/>
          </w:tcPr>
          <w:p w:rsidR="0043099E" w:rsidRPr="00A24105" w:rsidRDefault="0043099E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D8" w:rsidRPr="00A24105" w:rsidTr="0043099E">
        <w:tc>
          <w:tcPr>
            <w:tcW w:w="747" w:type="dxa"/>
          </w:tcPr>
          <w:p w:rsidR="00B93DD8" w:rsidRPr="00A24105" w:rsidRDefault="00B93DD8" w:rsidP="006C1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1" w:type="dxa"/>
          </w:tcPr>
          <w:p w:rsidR="00B93DD8" w:rsidRPr="00A24105" w:rsidRDefault="00B93DD8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Уроки культуры чтения</w:t>
            </w:r>
          </w:p>
        </w:tc>
        <w:tc>
          <w:tcPr>
            <w:tcW w:w="2111" w:type="dxa"/>
          </w:tcPr>
          <w:p w:rsidR="00B93DD8" w:rsidRPr="00A24105" w:rsidRDefault="00B93DD8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В течение года по отдельному плану</w:t>
            </w:r>
          </w:p>
        </w:tc>
      </w:tr>
      <w:tr w:rsidR="00B93DD8" w:rsidRPr="00A24105" w:rsidTr="0043099E">
        <w:tc>
          <w:tcPr>
            <w:tcW w:w="747" w:type="dxa"/>
          </w:tcPr>
          <w:p w:rsidR="00B93DD8" w:rsidRPr="00A24105" w:rsidRDefault="00B93DD8" w:rsidP="006C1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1" w:type="dxa"/>
          </w:tcPr>
          <w:p w:rsidR="00B93DD8" w:rsidRPr="00A24105" w:rsidRDefault="00B93DD8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Библиографические обзоры</w:t>
            </w:r>
          </w:p>
        </w:tc>
        <w:tc>
          <w:tcPr>
            <w:tcW w:w="2111" w:type="dxa"/>
          </w:tcPr>
          <w:p w:rsidR="00B93DD8" w:rsidRPr="00A24105" w:rsidRDefault="00B93DD8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В течение года по отдельному плану</w:t>
            </w:r>
          </w:p>
        </w:tc>
      </w:tr>
      <w:tr w:rsidR="00B93DD8" w:rsidRPr="00A24105" w:rsidTr="0043099E">
        <w:tc>
          <w:tcPr>
            <w:tcW w:w="747" w:type="dxa"/>
          </w:tcPr>
          <w:p w:rsidR="00B93DD8" w:rsidRPr="00A24105" w:rsidRDefault="00B93DD8" w:rsidP="006C1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</w:tcPr>
          <w:p w:rsidR="00B93DD8" w:rsidRPr="00A24105" w:rsidRDefault="00B93DD8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111" w:type="dxa"/>
          </w:tcPr>
          <w:p w:rsidR="00B93DD8" w:rsidRPr="00A24105" w:rsidRDefault="00B93DD8" w:rsidP="00B93DD8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B93DD8" w:rsidRPr="00A24105" w:rsidTr="0043099E">
        <w:tc>
          <w:tcPr>
            <w:tcW w:w="747" w:type="dxa"/>
          </w:tcPr>
          <w:p w:rsidR="00B93DD8" w:rsidRPr="00A24105" w:rsidRDefault="00B93DD8" w:rsidP="006C1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1" w:type="dxa"/>
          </w:tcPr>
          <w:p w:rsidR="00B93DD8" w:rsidRPr="00A24105" w:rsidRDefault="00B93DD8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Посвящение в читатели</w:t>
            </w:r>
          </w:p>
        </w:tc>
        <w:tc>
          <w:tcPr>
            <w:tcW w:w="2111" w:type="dxa"/>
          </w:tcPr>
          <w:p w:rsidR="00B93DD8" w:rsidRPr="00A24105" w:rsidRDefault="00B93DD8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B116E5" w:rsidRPr="00A24105" w:rsidRDefault="00B116E5" w:rsidP="00A241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43F2" w:rsidRPr="00A24105" w:rsidRDefault="001143F2" w:rsidP="00A24105">
      <w:pPr>
        <w:spacing w:after="0" w:line="240" w:lineRule="auto"/>
        <w:rPr>
          <w:rFonts w:ascii="Times New Roman" w:hAnsi="Times New Roman"/>
          <w:b/>
          <w:bCs/>
          <w:vanish/>
          <w:sz w:val="24"/>
          <w:szCs w:val="24"/>
        </w:rPr>
      </w:pPr>
    </w:p>
    <w:p w:rsidR="00B116E5" w:rsidRPr="00A24105" w:rsidRDefault="00B116E5" w:rsidP="00A24105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16E5" w:rsidRPr="00A24105" w:rsidRDefault="00B116E5" w:rsidP="00A2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4105">
        <w:rPr>
          <w:rFonts w:ascii="Times New Roman" w:hAnsi="Times New Roman"/>
          <w:sz w:val="24"/>
          <w:szCs w:val="24"/>
        </w:rPr>
        <w:t xml:space="preserve">II. </w:t>
      </w:r>
      <w:r w:rsidRPr="00A24105">
        <w:rPr>
          <w:rFonts w:ascii="Times New Roman" w:hAnsi="Times New Roman"/>
          <w:b/>
          <w:sz w:val="24"/>
          <w:szCs w:val="24"/>
        </w:rPr>
        <w:t>Формирование фонда библиотеки</w:t>
      </w:r>
    </w:p>
    <w:tbl>
      <w:tblPr>
        <w:tblStyle w:val="a9"/>
        <w:tblW w:w="0" w:type="auto"/>
        <w:tblLook w:val="04A0"/>
      </w:tblPr>
      <w:tblGrid>
        <w:gridCol w:w="675"/>
        <w:gridCol w:w="6521"/>
        <w:gridCol w:w="2410"/>
      </w:tblGrid>
      <w:tr w:rsidR="003676BF" w:rsidRPr="00A24105" w:rsidTr="00737F5E"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 xml:space="preserve">   Срок исполнения</w:t>
            </w:r>
          </w:p>
        </w:tc>
      </w:tr>
      <w:tr w:rsidR="003676BF" w:rsidRPr="00A24105" w:rsidTr="00737F5E"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Подведение итогов движения фонда. Диагностика обеспеченности учащихся учебниками и учебными пособиями на 2020/2021учебный год.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Сентябрь-октябрь</w:t>
            </w:r>
          </w:p>
        </w:tc>
      </w:tr>
      <w:tr w:rsidR="003676BF" w:rsidRPr="00A24105" w:rsidTr="00737F5E"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</w:t>
            </w:r>
          </w:p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Август-сентябрь</w:t>
            </w:r>
          </w:p>
        </w:tc>
      </w:tr>
      <w:tr w:rsidR="003676BF" w:rsidRPr="00A24105" w:rsidTr="00737F5E"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В течение года</w:t>
            </w:r>
          </w:p>
        </w:tc>
      </w:tr>
      <w:tr w:rsidR="003676BF" w:rsidRPr="00A24105" w:rsidTr="00737F5E"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Списание учебного фонда с учетом ветхости и смены учебных программ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В течение года</w:t>
            </w:r>
          </w:p>
        </w:tc>
      </w:tr>
      <w:tr w:rsidR="003676BF" w:rsidRPr="00A24105" w:rsidTr="00737F5E"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Изучение и анализ использования учебного фонда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В течение года</w:t>
            </w:r>
          </w:p>
        </w:tc>
      </w:tr>
      <w:tr w:rsidR="003676BF" w:rsidRPr="00A24105" w:rsidTr="00737F5E"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Пополнение и редактирование картотеки учебной литературы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В течение года</w:t>
            </w:r>
          </w:p>
        </w:tc>
      </w:tr>
      <w:tr w:rsidR="003676BF" w:rsidRPr="00A24105" w:rsidTr="00737F5E"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Расстановка новых изданий в фонде. Оформление накладных на учебную литературу и их своевременная передача в централизованную бухгалтерию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В течение года</w:t>
            </w:r>
          </w:p>
        </w:tc>
      </w:tr>
      <w:tr w:rsidR="003676BF" w:rsidRPr="00A24105" w:rsidTr="00737F5E"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 В течение года</w:t>
            </w:r>
          </w:p>
        </w:tc>
      </w:tr>
      <w:tr w:rsidR="003676BF" w:rsidRPr="00A24105" w:rsidTr="00737F5E">
        <w:trPr>
          <w:trHeight w:val="326"/>
        </w:trPr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676BF" w:rsidRPr="00A24105" w:rsidTr="00737F5E"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Постоянно в течение года</w:t>
            </w:r>
          </w:p>
        </w:tc>
      </w:tr>
      <w:tr w:rsidR="003676BF" w:rsidRPr="00A24105" w:rsidTr="00737F5E"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Учет библиотечного фонда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    Декабрь, июнь</w:t>
            </w:r>
          </w:p>
        </w:tc>
      </w:tr>
      <w:tr w:rsidR="003676BF" w:rsidRPr="00A24105" w:rsidTr="00737F5E"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В течение года</w:t>
            </w:r>
          </w:p>
        </w:tc>
      </w:tr>
      <w:tr w:rsidR="003676BF" w:rsidRPr="00A24105" w:rsidTr="00737F5E">
        <w:trPr>
          <w:trHeight w:val="377"/>
        </w:trPr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>Работа с фондом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6BF" w:rsidRPr="00A24105" w:rsidTr="00737F5E">
        <w:trPr>
          <w:trHeight w:val="825"/>
        </w:trPr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Оформление фонда (наличие полочных, буквенных разделителей, разделителей с портретами детских писателей, индексов), эстетика оформления 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Постоянно в течение года</w:t>
            </w:r>
          </w:p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6BF" w:rsidRPr="00A24105" w:rsidTr="00737F5E">
        <w:trPr>
          <w:trHeight w:val="351"/>
        </w:trPr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Соблюдение правильной расстановки фонда на стеллажах 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Постоянно</w:t>
            </w:r>
          </w:p>
        </w:tc>
      </w:tr>
      <w:tr w:rsidR="003676BF" w:rsidRPr="00A24105" w:rsidTr="00737F5E">
        <w:trPr>
          <w:trHeight w:val="437"/>
        </w:trPr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Проверка правильности расстановки фонда в течение года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 Постоянно</w:t>
            </w:r>
          </w:p>
        </w:tc>
      </w:tr>
      <w:tr w:rsidR="003676BF" w:rsidRPr="00A24105" w:rsidTr="00737F5E">
        <w:trPr>
          <w:trHeight w:val="474"/>
        </w:trPr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Обеспечение свободного доступа пользователей библиотеки к информации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 Постоянно</w:t>
            </w:r>
          </w:p>
        </w:tc>
      </w:tr>
      <w:tr w:rsidR="003676BF" w:rsidRPr="00A24105" w:rsidTr="00737F5E">
        <w:trPr>
          <w:trHeight w:val="615"/>
        </w:trPr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Проверка фонда на наличие экстремистских материалов согласно инструкциям, составление документации 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</w:tr>
      <w:tr w:rsidR="003676BF" w:rsidRPr="00A24105" w:rsidTr="00737F5E">
        <w:trPr>
          <w:trHeight w:val="321"/>
        </w:trPr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>Работа по сохранности фонда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6BF" w:rsidRPr="00A24105" w:rsidTr="00737F5E">
        <w:trPr>
          <w:trHeight w:val="322"/>
        </w:trPr>
        <w:tc>
          <w:tcPr>
            <w:tcW w:w="675" w:type="dxa"/>
            <w:vMerge w:val="restart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vMerge w:val="restart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Организация фонда особо ценных изданий и проведение периодических проверок сохранности </w:t>
            </w:r>
          </w:p>
        </w:tc>
        <w:tc>
          <w:tcPr>
            <w:tcW w:w="2410" w:type="dxa"/>
            <w:vMerge w:val="restart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Постоянно в течение года</w:t>
            </w:r>
          </w:p>
        </w:tc>
      </w:tr>
      <w:tr w:rsidR="003676BF" w:rsidRPr="00A24105" w:rsidTr="00737F5E">
        <w:trPr>
          <w:trHeight w:val="322"/>
        </w:trPr>
        <w:tc>
          <w:tcPr>
            <w:tcW w:w="675" w:type="dxa"/>
            <w:vMerge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6BF" w:rsidRPr="00A24105" w:rsidTr="00737F5E">
        <w:trPr>
          <w:trHeight w:val="322"/>
        </w:trPr>
        <w:tc>
          <w:tcPr>
            <w:tcW w:w="675" w:type="dxa"/>
            <w:vMerge w:val="restart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vMerge w:val="restart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мелкому ремонту и переплету изданий </w:t>
            </w:r>
          </w:p>
        </w:tc>
        <w:tc>
          <w:tcPr>
            <w:tcW w:w="2410" w:type="dxa"/>
            <w:vMerge w:val="restart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Постоянно в течение года</w:t>
            </w:r>
          </w:p>
        </w:tc>
      </w:tr>
      <w:tr w:rsidR="003676BF" w:rsidRPr="00A24105" w:rsidTr="00737F5E">
        <w:trPr>
          <w:trHeight w:val="322"/>
        </w:trPr>
        <w:tc>
          <w:tcPr>
            <w:tcW w:w="675" w:type="dxa"/>
            <w:vMerge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6BF" w:rsidRPr="00A24105" w:rsidTr="00737F5E">
        <w:trPr>
          <w:trHeight w:val="276"/>
        </w:trPr>
        <w:tc>
          <w:tcPr>
            <w:tcW w:w="675" w:type="dxa"/>
            <w:vMerge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5E" w:rsidRPr="00A24105" w:rsidTr="00737F5E">
        <w:tc>
          <w:tcPr>
            <w:tcW w:w="675" w:type="dxa"/>
            <w:hideMark/>
          </w:tcPr>
          <w:p w:rsidR="00737F5E" w:rsidRPr="00737F5E" w:rsidRDefault="00737F5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737F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hideMark/>
          </w:tcPr>
          <w:p w:rsidR="00737F5E" w:rsidRPr="00A24105" w:rsidRDefault="00737F5E" w:rsidP="00A2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Систематический </w:t>
            </w:r>
            <w:proofErr w:type="gramStart"/>
            <w:r w:rsidRPr="00A2410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24105">
              <w:rPr>
                <w:rFonts w:ascii="Times New Roman" w:hAnsi="Times New Roman"/>
                <w:sz w:val="24"/>
                <w:szCs w:val="24"/>
              </w:rPr>
              <w:t xml:space="preserve"> своевременным возвратом в библиотеку выданных изданий</w:t>
            </w:r>
          </w:p>
        </w:tc>
        <w:tc>
          <w:tcPr>
            <w:tcW w:w="2410" w:type="dxa"/>
            <w:hideMark/>
          </w:tcPr>
          <w:p w:rsidR="00737F5E" w:rsidRPr="00A24105" w:rsidRDefault="00737F5E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</w:tr>
      <w:tr w:rsidR="003676BF" w:rsidRPr="00A24105" w:rsidTr="00737F5E"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>Комплектование фонда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6BF" w:rsidRPr="00A24105" w:rsidTr="00737F5E">
        <w:tc>
          <w:tcPr>
            <w:tcW w:w="675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54EED" w:rsidRPr="00A24105" w:rsidRDefault="00554EED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EED" w:rsidRPr="00A24105" w:rsidRDefault="00554EED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Пополнять фонд учебной и художественной литературой по мере поступления денежных средств </w:t>
            </w:r>
          </w:p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Пополнять фонд художественной литературой и периодическими изданиями, принятой в дар от читателей</w:t>
            </w:r>
          </w:p>
        </w:tc>
        <w:tc>
          <w:tcPr>
            <w:tcW w:w="2410" w:type="dxa"/>
            <w:hideMark/>
          </w:tcPr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  В течение года</w:t>
            </w:r>
          </w:p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В течение года</w:t>
            </w:r>
          </w:p>
          <w:p w:rsidR="003676BF" w:rsidRPr="00A24105" w:rsidRDefault="003676BF" w:rsidP="00A24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E6F" w:rsidRPr="00A24105" w:rsidRDefault="00F66E6F" w:rsidP="00A241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7F5E" w:rsidRDefault="00737F5E" w:rsidP="00A241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7F5E" w:rsidRDefault="00737F5E" w:rsidP="00A241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7F5E" w:rsidRDefault="00737F5E" w:rsidP="00A241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7F5E" w:rsidRDefault="00737F5E" w:rsidP="00A241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16E5" w:rsidRDefault="00B116E5" w:rsidP="00A241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4105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III. </w:t>
      </w:r>
      <w:proofErr w:type="spellStart"/>
      <w:r w:rsidRPr="00A24105">
        <w:rPr>
          <w:rFonts w:ascii="Times New Roman" w:hAnsi="Times New Roman"/>
          <w:b/>
          <w:bCs/>
          <w:sz w:val="24"/>
          <w:szCs w:val="24"/>
          <w:lang w:val="en-US"/>
        </w:rPr>
        <w:t>Справочно</w:t>
      </w:r>
      <w:proofErr w:type="spellEnd"/>
      <w:r w:rsidR="00737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4105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="00737F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24105">
        <w:rPr>
          <w:rFonts w:ascii="Times New Roman" w:hAnsi="Times New Roman"/>
          <w:b/>
          <w:bCs/>
          <w:sz w:val="24"/>
          <w:szCs w:val="24"/>
          <w:lang w:val="en-US"/>
        </w:rPr>
        <w:t>библиографическая</w:t>
      </w:r>
      <w:proofErr w:type="spellEnd"/>
      <w:r w:rsidRPr="00A2410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24105">
        <w:rPr>
          <w:rFonts w:ascii="Times New Roman" w:hAnsi="Times New Roman"/>
          <w:b/>
          <w:bCs/>
          <w:sz w:val="24"/>
          <w:szCs w:val="24"/>
          <w:lang w:val="en-US"/>
        </w:rPr>
        <w:t>работа</w:t>
      </w:r>
      <w:proofErr w:type="spellEnd"/>
    </w:p>
    <w:p w:rsidR="00737F5E" w:rsidRPr="00737F5E" w:rsidRDefault="00737F5E" w:rsidP="00A24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20"/>
        <w:gridCol w:w="6676"/>
        <w:gridCol w:w="2410"/>
      </w:tblGrid>
      <w:tr w:rsidR="00B116E5" w:rsidRPr="00A24105" w:rsidTr="00554EED">
        <w:trPr>
          <w:trHeight w:val="603"/>
        </w:trPr>
        <w:tc>
          <w:tcPr>
            <w:tcW w:w="520" w:type="dxa"/>
            <w:hideMark/>
          </w:tcPr>
          <w:p w:rsidR="00B116E5" w:rsidRPr="00A24105" w:rsidRDefault="00B116E5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76" w:type="dxa"/>
            <w:hideMark/>
          </w:tcPr>
          <w:p w:rsidR="00B116E5" w:rsidRPr="00A24105" w:rsidRDefault="00B116E5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410" w:type="dxa"/>
            <w:hideMark/>
          </w:tcPr>
          <w:p w:rsidR="00B116E5" w:rsidRPr="00A24105" w:rsidRDefault="006462C4" w:rsidP="00A2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6E5" w:rsidRPr="00A2410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116E5" w:rsidRPr="00A24105" w:rsidTr="00554EED">
        <w:tc>
          <w:tcPr>
            <w:tcW w:w="520" w:type="dxa"/>
            <w:hideMark/>
          </w:tcPr>
          <w:p w:rsidR="00B116E5" w:rsidRPr="00A24105" w:rsidRDefault="00356013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1</w:t>
            </w:r>
            <w:r w:rsidR="00B116E5" w:rsidRPr="00A24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6" w:type="dxa"/>
            <w:hideMark/>
          </w:tcPr>
          <w:p w:rsidR="00B116E5" w:rsidRPr="00A24105" w:rsidRDefault="00B116E5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Проведение библиотечно-библиографических занятий для учащихся начальной и средней школы </w:t>
            </w:r>
          </w:p>
        </w:tc>
        <w:tc>
          <w:tcPr>
            <w:tcW w:w="2410" w:type="dxa"/>
            <w:hideMark/>
          </w:tcPr>
          <w:p w:rsidR="00B116E5" w:rsidRPr="00A24105" w:rsidRDefault="00A072F7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A241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116E5" w:rsidRPr="00A24105" w:rsidTr="00554EED">
        <w:tc>
          <w:tcPr>
            <w:tcW w:w="520" w:type="dxa"/>
            <w:hideMark/>
          </w:tcPr>
          <w:p w:rsidR="00B116E5" w:rsidRPr="00A24105" w:rsidRDefault="00356013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2</w:t>
            </w:r>
            <w:r w:rsidR="00B116E5" w:rsidRPr="00A24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6" w:type="dxa"/>
            <w:hideMark/>
          </w:tcPr>
          <w:p w:rsidR="00B116E5" w:rsidRPr="00A24105" w:rsidRDefault="00B116E5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Подбирать материал по заявкам учителей и обучающихся к </w:t>
            </w:r>
            <w:r w:rsidR="00452406" w:rsidRPr="00A24105">
              <w:rPr>
                <w:rFonts w:ascii="Times New Roman" w:hAnsi="Times New Roman"/>
                <w:sz w:val="24"/>
                <w:szCs w:val="24"/>
              </w:rPr>
              <w:t xml:space="preserve">классным часам, юбилейным датам </w:t>
            </w:r>
            <w:r w:rsidRPr="00A24105">
              <w:rPr>
                <w:rFonts w:ascii="Times New Roman" w:hAnsi="Times New Roman"/>
                <w:sz w:val="24"/>
                <w:szCs w:val="24"/>
              </w:rPr>
              <w:t>и праздникам.</w:t>
            </w:r>
          </w:p>
        </w:tc>
        <w:tc>
          <w:tcPr>
            <w:tcW w:w="2410" w:type="dxa"/>
            <w:hideMark/>
          </w:tcPr>
          <w:p w:rsidR="00B116E5" w:rsidRPr="00A24105" w:rsidRDefault="00A072F7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116E5" w:rsidRPr="00A24105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</w:tr>
      <w:tr w:rsidR="00B116E5" w:rsidRPr="00A24105" w:rsidTr="00554EED">
        <w:tc>
          <w:tcPr>
            <w:tcW w:w="520" w:type="dxa"/>
            <w:hideMark/>
          </w:tcPr>
          <w:p w:rsidR="00B116E5" w:rsidRPr="00A24105" w:rsidRDefault="00356013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3</w:t>
            </w:r>
            <w:r w:rsidR="00B116E5" w:rsidRPr="00A241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6" w:type="dxa"/>
            <w:hideMark/>
          </w:tcPr>
          <w:p w:rsidR="00B116E5" w:rsidRPr="00A24105" w:rsidRDefault="00B116E5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Выполнение тематических, фактически</w:t>
            </w:r>
            <w:r w:rsidR="00554EED" w:rsidRPr="00A24105">
              <w:rPr>
                <w:rFonts w:ascii="Times New Roman" w:hAnsi="Times New Roman"/>
                <w:sz w:val="24"/>
                <w:szCs w:val="24"/>
              </w:rPr>
              <w:t xml:space="preserve">х и информационных справок. </w:t>
            </w:r>
            <w:r w:rsidRPr="00A24105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независимого библиотечного пользователя как одного из условий саморазвития достоинства личности </w:t>
            </w:r>
          </w:p>
        </w:tc>
        <w:tc>
          <w:tcPr>
            <w:tcW w:w="2410" w:type="dxa"/>
            <w:hideMark/>
          </w:tcPr>
          <w:p w:rsidR="00B116E5" w:rsidRPr="00A24105" w:rsidRDefault="00A072F7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A241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554EED" w:rsidRPr="00A24105" w:rsidRDefault="00554EED" w:rsidP="00A241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16E5" w:rsidRPr="00A24105" w:rsidRDefault="00B116E5" w:rsidP="00A24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105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A24105">
        <w:rPr>
          <w:rFonts w:ascii="Times New Roman" w:hAnsi="Times New Roman"/>
          <w:b/>
          <w:bCs/>
          <w:sz w:val="24"/>
          <w:szCs w:val="24"/>
        </w:rPr>
        <w:t>. Повышение квалификации</w:t>
      </w:r>
    </w:p>
    <w:tbl>
      <w:tblPr>
        <w:tblStyle w:val="a9"/>
        <w:tblW w:w="0" w:type="auto"/>
        <w:tblLook w:val="04A0"/>
      </w:tblPr>
      <w:tblGrid>
        <w:gridCol w:w="570"/>
        <w:gridCol w:w="6660"/>
        <w:gridCol w:w="2265"/>
      </w:tblGrid>
      <w:tr w:rsidR="00B116E5" w:rsidRPr="00A24105" w:rsidTr="00554EED">
        <w:tc>
          <w:tcPr>
            <w:tcW w:w="570" w:type="dxa"/>
            <w:hideMark/>
          </w:tcPr>
          <w:p w:rsidR="00B116E5" w:rsidRPr="00A24105" w:rsidRDefault="00B116E5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0" w:type="dxa"/>
            <w:hideMark/>
          </w:tcPr>
          <w:p w:rsidR="00B116E5" w:rsidRPr="00A24105" w:rsidRDefault="00B116E5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265" w:type="dxa"/>
            <w:hideMark/>
          </w:tcPr>
          <w:p w:rsidR="00B116E5" w:rsidRPr="00A24105" w:rsidRDefault="006462C4" w:rsidP="00A24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A24105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Pr="00A24105">
              <w:rPr>
                <w:rFonts w:ascii="Times New Roman" w:hAnsi="Times New Roman"/>
                <w:b/>
                <w:sz w:val="24"/>
                <w:szCs w:val="24"/>
              </w:rPr>
              <w:t>ис</w:t>
            </w:r>
            <w:r w:rsidR="00B116E5" w:rsidRPr="00A24105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</w:tr>
      <w:tr w:rsidR="00B116E5" w:rsidRPr="00A24105" w:rsidTr="00554EED">
        <w:trPr>
          <w:trHeight w:val="536"/>
        </w:trPr>
        <w:tc>
          <w:tcPr>
            <w:tcW w:w="570" w:type="dxa"/>
            <w:hideMark/>
          </w:tcPr>
          <w:p w:rsidR="00B116E5" w:rsidRPr="00A24105" w:rsidRDefault="00554EED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hideMark/>
          </w:tcPr>
          <w:p w:rsidR="00B116E5" w:rsidRPr="00A24105" w:rsidRDefault="00B116E5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Принимать участие в семинара</w:t>
            </w:r>
            <w:r w:rsidR="00B35612" w:rsidRPr="00A24105">
              <w:rPr>
                <w:rFonts w:ascii="Times New Roman" w:hAnsi="Times New Roman"/>
                <w:sz w:val="24"/>
                <w:szCs w:val="24"/>
              </w:rPr>
              <w:t>х, совещаниях, организуемых</w:t>
            </w:r>
            <w:r w:rsidR="00554EED" w:rsidRPr="00A24105">
              <w:rPr>
                <w:rFonts w:ascii="Times New Roman" w:hAnsi="Times New Roman"/>
                <w:sz w:val="24"/>
                <w:szCs w:val="24"/>
              </w:rPr>
              <w:t xml:space="preserve"> Управлением образования</w:t>
            </w:r>
          </w:p>
        </w:tc>
        <w:tc>
          <w:tcPr>
            <w:tcW w:w="2265" w:type="dxa"/>
            <w:hideMark/>
          </w:tcPr>
          <w:p w:rsidR="00B116E5" w:rsidRPr="00A24105" w:rsidRDefault="00A072F7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A24105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</w:tr>
      <w:tr w:rsidR="00B116E5" w:rsidRPr="00A24105" w:rsidTr="00554EED">
        <w:tc>
          <w:tcPr>
            <w:tcW w:w="570" w:type="dxa"/>
            <w:hideMark/>
          </w:tcPr>
          <w:p w:rsidR="00B116E5" w:rsidRPr="00A24105" w:rsidRDefault="00554EED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hideMark/>
          </w:tcPr>
          <w:p w:rsidR="00B116E5" w:rsidRPr="00A24105" w:rsidRDefault="00B116E5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Изучать профессиональную периодику</w:t>
            </w:r>
            <w:r w:rsidR="00903B55" w:rsidRPr="00A24105">
              <w:rPr>
                <w:rFonts w:ascii="Times New Roman" w:hAnsi="Times New Roman"/>
                <w:sz w:val="24"/>
                <w:szCs w:val="24"/>
              </w:rPr>
              <w:t xml:space="preserve"> в Интернет - </w:t>
            </w:r>
            <w:proofErr w:type="gramStart"/>
            <w:r w:rsidR="00903B55" w:rsidRPr="00A24105">
              <w:rPr>
                <w:rFonts w:ascii="Times New Roman" w:hAnsi="Times New Roman"/>
                <w:sz w:val="24"/>
                <w:szCs w:val="24"/>
              </w:rPr>
              <w:t>ресурсах</w:t>
            </w:r>
            <w:proofErr w:type="gramEnd"/>
          </w:p>
        </w:tc>
        <w:tc>
          <w:tcPr>
            <w:tcW w:w="2265" w:type="dxa"/>
            <w:hideMark/>
          </w:tcPr>
          <w:p w:rsidR="00B116E5" w:rsidRPr="00A24105" w:rsidRDefault="00A072F7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A24105">
              <w:rPr>
                <w:rFonts w:ascii="Times New Roman" w:hAnsi="Times New Roman"/>
                <w:sz w:val="24"/>
                <w:szCs w:val="24"/>
              </w:rPr>
              <w:t xml:space="preserve">Постоянно в течение </w:t>
            </w: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A2410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E693B" w:rsidRPr="00A24105" w:rsidTr="00554EED">
        <w:tc>
          <w:tcPr>
            <w:tcW w:w="570" w:type="dxa"/>
          </w:tcPr>
          <w:p w:rsidR="00CE693B" w:rsidRPr="00A24105" w:rsidRDefault="00554EED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CE693B" w:rsidRPr="00A24105" w:rsidRDefault="00CE693B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Принимать участие в </w:t>
            </w:r>
            <w:r w:rsidR="00903B55" w:rsidRPr="00A24105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A24105">
              <w:rPr>
                <w:rFonts w:ascii="Times New Roman" w:hAnsi="Times New Roman"/>
                <w:sz w:val="24"/>
                <w:szCs w:val="24"/>
              </w:rPr>
              <w:t>конкурсах</w:t>
            </w:r>
            <w:r w:rsidR="00B35612" w:rsidRPr="00A24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35612" w:rsidRPr="00A24105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="00B35612" w:rsidRPr="00A24105">
              <w:rPr>
                <w:rFonts w:ascii="Times New Roman" w:hAnsi="Times New Roman"/>
                <w:sz w:val="24"/>
                <w:szCs w:val="24"/>
              </w:rPr>
              <w:t xml:space="preserve">, видеоконференциях, организуемых издательствами и различными </w:t>
            </w:r>
            <w:r w:rsidR="00D5379A" w:rsidRPr="00A24105">
              <w:rPr>
                <w:rFonts w:ascii="Times New Roman" w:hAnsi="Times New Roman"/>
                <w:sz w:val="24"/>
                <w:szCs w:val="24"/>
              </w:rPr>
              <w:t>образовательными центрами</w:t>
            </w:r>
          </w:p>
        </w:tc>
        <w:tc>
          <w:tcPr>
            <w:tcW w:w="2265" w:type="dxa"/>
          </w:tcPr>
          <w:p w:rsidR="00CE693B" w:rsidRPr="00A24105" w:rsidRDefault="00A072F7" w:rsidP="00A24105">
            <w:pPr>
              <w:rPr>
                <w:rFonts w:ascii="Times New Roman" w:hAnsi="Times New Roman"/>
                <w:sz w:val="24"/>
                <w:szCs w:val="24"/>
              </w:rPr>
            </w:pPr>
            <w:r w:rsidRPr="00A2410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693B" w:rsidRPr="00A241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14338" w:rsidRPr="00A24105" w:rsidRDefault="00E14338" w:rsidP="00A2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4338" w:rsidRPr="00A24105" w:rsidRDefault="00E14338" w:rsidP="00A2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4338" w:rsidRPr="00A24105" w:rsidRDefault="00E14338" w:rsidP="00A2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4338" w:rsidRPr="00A24105" w:rsidRDefault="00E14338" w:rsidP="00A2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4338" w:rsidRPr="00A24105" w:rsidRDefault="00E14338" w:rsidP="00A2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4338" w:rsidRPr="00A24105" w:rsidRDefault="00E14338" w:rsidP="00A2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4338" w:rsidRPr="00A24105" w:rsidRDefault="00E14338" w:rsidP="00A2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4338" w:rsidRPr="00A24105" w:rsidRDefault="00E14338" w:rsidP="00A2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4338" w:rsidRPr="00A24105" w:rsidRDefault="00E14338" w:rsidP="00A2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4338" w:rsidRPr="00A24105" w:rsidRDefault="00E14338" w:rsidP="00A2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4338" w:rsidRPr="00A24105" w:rsidRDefault="00E14338" w:rsidP="00A2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4338" w:rsidRPr="00A24105" w:rsidRDefault="00E14338" w:rsidP="00A2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B55" w:rsidRPr="00A24105" w:rsidRDefault="00903B55" w:rsidP="00A2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4338" w:rsidRPr="00A24105" w:rsidRDefault="00E14338" w:rsidP="00A24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14338" w:rsidRPr="00A24105" w:rsidSect="003B6E6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25pt;height:10.5pt" o:bullet="t">
        <v:imagedata r:id="rId1" o:title="li"/>
      </v:shape>
    </w:pict>
  </w:numPicBullet>
  <w:abstractNum w:abstractNumId="0">
    <w:nsid w:val="03CE1757"/>
    <w:multiLevelType w:val="multilevel"/>
    <w:tmpl w:val="3236C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5ECC"/>
    <w:multiLevelType w:val="multilevel"/>
    <w:tmpl w:val="E562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1D8C"/>
    <w:multiLevelType w:val="multilevel"/>
    <w:tmpl w:val="514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5E03B8"/>
    <w:multiLevelType w:val="multilevel"/>
    <w:tmpl w:val="B930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43F61"/>
    <w:multiLevelType w:val="multilevel"/>
    <w:tmpl w:val="464C4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72A1E"/>
    <w:multiLevelType w:val="multilevel"/>
    <w:tmpl w:val="F8405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23637"/>
    <w:multiLevelType w:val="multilevel"/>
    <w:tmpl w:val="552C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A5A72"/>
    <w:multiLevelType w:val="multilevel"/>
    <w:tmpl w:val="1FFEA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EDC"/>
    <w:rsid w:val="00002BB7"/>
    <w:rsid w:val="00005165"/>
    <w:rsid w:val="000126BA"/>
    <w:rsid w:val="000210F5"/>
    <w:rsid w:val="0005646E"/>
    <w:rsid w:val="00067467"/>
    <w:rsid w:val="000674FB"/>
    <w:rsid w:val="00074C25"/>
    <w:rsid w:val="000825A9"/>
    <w:rsid w:val="000857D5"/>
    <w:rsid w:val="00090894"/>
    <w:rsid w:val="000B6182"/>
    <w:rsid w:val="000B7C84"/>
    <w:rsid w:val="000C07C3"/>
    <w:rsid w:val="000C5C5E"/>
    <w:rsid w:val="000D23B3"/>
    <w:rsid w:val="000D6CF3"/>
    <w:rsid w:val="000E5293"/>
    <w:rsid w:val="000F6EC7"/>
    <w:rsid w:val="00105782"/>
    <w:rsid w:val="00110429"/>
    <w:rsid w:val="001143F2"/>
    <w:rsid w:val="001173C6"/>
    <w:rsid w:val="00117F15"/>
    <w:rsid w:val="00122F06"/>
    <w:rsid w:val="00127BDA"/>
    <w:rsid w:val="00132387"/>
    <w:rsid w:val="001355A9"/>
    <w:rsid w:val="001367AC"/>
    <w:rsid w:val="0014152F"/>
    <w:rsid w:val="00155428"/>
    <w:rsid w:val="00183D34"/>
    <w:rsid w:val="00187AD9"/>
    <w:rsid w:val="00192662"/>
    <w:rsid w:val="00192DB2"/>
    <w:rsid w:val="001960DD"/>
    <w:rsid w:val="001B0611"/>
    <w:rsid w:val="001B286D"/>
    <w:rsid w:val="001B4A14"/>
    <w:rsid w:val="001C1A40"/>
    <w:rsid w:val="001C2E11"/>
    <w:rsid w:val="001F5F8D"/>
    <w:rsid w:val="001F6B4D"/>
    <w:rsid w:val="00201707"/>
    <w:rsid w:val="0021021E"/>
    <w:rsid w:val="00215233"/>
    <w:rsid w:val="002315F4"/>
    <w:rsid w:val="00232FE3"/>
    <w:rsid w:val="002407B5"/>
    <w:rsid w:val="00250091"/>
    <w:rsid w:val="0025117F"/>
    <w:rsid w:val="002605B6"/>
    <w:rsid w:val="00263AD6"/>
    <w:rsid w:val="002663A1"/>
    <w:rsid w:val="00267564"/>
    <w:rsid w:val="00272E60"/>
    <w:rsid w:val="0027375F"/>
    <w:rsid w:val="00277E8C"/>
    <w:rsid w:val="00283ECF"/>
    <w:rsid w:val="002954F6"/>
    <w:rsid w:val="002A3AB6"/>
    <w:rsid w:val="002A49F8"/>
    <w:rsid w:val="002A56DA"/>
    <w:rsid w:val="002B5DD5"/>
    <w:rsid w:val="002C0EDC"/>
    <w:rsid w:val="002C5B95"/>
    <w:rsid w:val="002D513A"/>
    <w:rsid w:val="002E0217"/>
    <w:rsid w:val="002E547F"/>
    <w:rsid w:val="0031300A"/>
    <w:rsid w:val="00316C71"/>
    <w:rsid w:val="0032027E"/>
    <w:rsid w:val="00326947"/>
    <w:rsid w:val="003329CB"/>
    <w:rsid w:val="00335458"/>
    <w:rsid w:val="00335A0A"/>
    <w:rsid w:val="00356013"/>
    <w:rsid w:val="00360A81"/>
    <w:rsid w:val="00361475"/>
    <w:rsid w:val="00365DD1"/>
    <w:rsid w:val="00365F6E"/>
    <w:rsid w:val="00366B1A"/>
    <w:rsid w:val="00367159"/>
    <w:rsid w:val="003676BF"/>
    <w:rsid w:val="00370C95"/>
    <w:rsid w:val="0037210A"/>
    <w:rsid w:val="00377739"/>
    <w:rsid w:val="00377F1A"/>
    <w:rsid w:val="003855C1"/>
    <w:rsid w:val="003A3452"/>
    <w:rsid w:val="003B05FB"/>
    <w:rsid w:val="003B6E6D"/>
    <w:rsid w:val="003C3B03"/>
    <w:rsid w:val="003D3FF5"/>
    <w:rsid w:val="003E045F"/>
    <w:rsid w:val="003E29D8"/>
    <w:rsid w:val="003E4402"/>
    <w:rsid w:val="003E448A"/>
    <w:rsid w:val="003F2526"/>
    <w:rsid w:val="003F79A7"/>
    <w:rsid w:val="00407923"/>
    <w:rsid w:val="00411413"/>
    <w:rsid w:val="00413CB3"/>
    <w:rsid w:val="00421397"/>
    <w:rsid w:val="0043099E"/>
    <w:rsid w:val="004326EC"/>
    <w:rsid w:val="00434805"/>
    <w:rsid w:val="00434AF2"/>
    <w:rsid w:val="00452406"/>
    <w:rsid w:val="00452EB9"/>
    <w:rsid w:val="00463509"/>
    <w:rsid w:val="00473100"/>
    <w:rsid w:val="00485999"/>
    <w:rsid w:val="00492AB2"/>
    <w:rsid w:val="004945BA"/>
    <w:rsid w:val="004A2ABE"/>
    <w:rsid w:val="004A3248"/>
    <w:rsid w:val="004A427B"/>
    <w:rsid w:val="004A5A18"/>
    <w:rsid w:val="004C47FF"/>
    <w:rsid w:val="004D1DC9"/>
    <w:rsid w:val="004D24F9"/>
    <w:rsid w:val="004D4E19"/>
    <w:rsid w:val="004D50A7"/>
    <w:rsid w:val="00505D6B"/>
    <w:rsid w:val="00506249"/>
    <w:rsid w:val="00510AA0"/>
    <w:rsid w:val="0051656A"/>
    <w:rsid w:val="00516EA7"/>
    <w:rsid w:val="00526E9C"/>
    <w:rsid w:val="0052770A"/>
    <w:rsid w:val="00554EED"/>
    <w:rsid w:val="00556238"/>
    <w:rsid w:val="005610E3"/>
    <w:rsid w:val="0056397E"/>
    <w:rsid w:val="00574CB9"/>
    <w:rsid w:val="00575AFA"/>
    <w:rsid w:val="00592AE9"/>
    <w:rsid w:val="005A1D99"/>
    <w:rsid w:val="005B09BB"/>
    <w:rsid w:val="005B0D5C"/>
    <w:rsid w:val="005C624F"/>
    <w:rsid w:val="005D1F35"/>
    <w:rsid w:val="005D34A6"/>
    <w:rsid w:val="005E182F"/>
    <w:rsid w:val="005E6ED7"/>
    <w:rsid w:val="005E7B02"/>
    <w:rsid w:val="00607830"/>
    <w:rsid w:val="00610389"/>
    <w:rsid w:val="00632BAF"/>
    <w:rsid w:val="006404BF"/>
    <w:rsid w:val="006462C4"/>
    <w:rsid w:val="00651CF3"/>
    <w:rsid w:val="00654ADA"/>
    <w:rsid w:val="0065683C"/>
    <w:rsid w:val="00657C3C"/>
    <w:rsid w:val="00663C20"/>
    <w:rsid w:val="00672D56"/>
    <w:rsid w:val="00673F4F"/>
    <w:rsid w:val="0067713D"/>
    <w:rsid w:val="006964A9"/>
    <w:rsid w:val="006A303C"/>
    <w:rsid w:val="006A5945"/>
    <w:rsid w:val="006B12E7"/>
    <w:rsid w:val="006B4D59"/>
    <w:rsid w:val="006D5683"/>
    <w:rsid w:val="006E18AD"/>
    <w:rsid w:val="006E532C"/>
    <w:rsid w:val="006F4956"/>
    <w:rsid w:val="00706FFC"/>
    <w:rsid w:val="00713323"/>
    <w:rsid w:val="007163E7"/>
    <w:rsid w:val="00726777"/>
    <w:rsid w:val="007305F6"/>
    <w:rsid w:val="00737F5E"/>
    <w:rsid w:val="00751C14"/>
    <w:rsid w:val="007557F8"/>
    <w:rsid w:val="00757F9E"/>
    <w:rsid w:val="00762FAC"/>
    <w:rsid w:val="00766E3E"/>
    <w:rsid w:val="00767186"/>
    <w:rsid w:val="00770A0D"/>
    <w:rsid w:val="00774E54"/>
    <w:rsid w:val="007965CD"/>
    <w:rsid w:val="00796D20"/>
    <w:rsid w:val="007A6276"/>
    <w:rsid w:val="007A7286"/>
    <w:rsid w:val="007C2928"/>
    <w:rsid w:val="007C2E19"/>
    <w:rsid w:val="007C54D0"/>
    <w:rsid w:val="007C75FA"/>
    <w:rsid w:val="007D27A8"/>
    <w:rsid w:val="007F0571"/>
    <w:rsid w:val="007F653C"/>
    <w:rsid w:val="008344B0"/>
    <w:rsid w:val="00842F4C"/>
    <w:rsid w:val="00844470"/>
    <w:rsid w:val="00851270"/>
    <w:rsid w:val="008534C2"/>
    <w:rsid w:val="008545FC"/>
    <w:rsid w:val="00891043"/>
    <w:rsid w:val="00891365"/>
    <w:rsid w:val="008A0441"/>
    <w:rsid w:val="008C47E7"/>
    <w:rsid w:val="008D1A38"/>
    <w:rsid w:val="008E18C3"/>
    <w:rsid w:val="008E3886"/>
    <w:rsid w:val="008F575A"/>
    <w:rsid w:val="00903AFE"/>
    <w:rsid w:val="00903B55"/>
    <w:rsid w:val="00904059"/>
    <w:rsid w:val="00915DBA"/>
    <w:rsid w:val="00916065"/>
    <w:rsid w:val="00927497"/>
    <w:rsid w:val="00946497"/>
    <w:rsid w:val="009526D6"/>
    <w:rsid w:val="009534D6"/>
    <w:rsid w:val="00967353"/>
    <w:rsid w:val="00972A14"/>
    <w:rsid w:val="009848C0"/>
    <w:rsid w:val="009B324A"/>
    <w:rsid w:val="009C4B47"/>
    <w:rsid w:val="009D5AD0"/>
    <w:rsid w:val="009D68D0"/>
    <w:rsid w:val="009F370B"/>
    <w:rsid w:val="009F40D7"/>
    <w:rsid w:val="009F489D"/>
    <w:rsid w:val="009F7129"/>
    <w:rsid w:val="00A0230B"/>
    <w:rsid w:val="00A072F7"/>
    <w:rsid w:val="00A161E7"/>
    <w:rsid w:val="00A1627E"/>
    <w:rsid w:val="00A174B8"/>
    <w:rsid w:val="00A174F6"/>
    <w:rsid w:val="00A227DC"/>
    <w:rsid w:val="00A23F35"/>
    <w:rsid w:val="00A24105"/>
    <w:rsid w:val="00A317EA"/>
    <w:rsid w:val="00A478C8"/>
    <w:rsid w:val="00A73F01"/>
    <w:rsid w:val="00A765CA"/>
    <w:rsid w:val="00A8610D"/>
    <w:rsid w:val="00A86E6A"/>
    <w:rsid w:val="00AA2100"/>
    <w:rsid w:val="00AA29FC"/>
    <w:rsid w:val="00AB5D9D"/>
    <w:rsid w:val="00AC2398"/>
    <w:rsid w:val="00AC560A"/>
    <w:rsid w:val="00AD089E"/>
    <w:rsid w:val="00AE0451"/>
    <w:rsid w:val="00AE2B07"/>
    <w:rsid w:val="00AE4E6E"/>
    <w:rsid w:val="00AE4EB0"/>
    <w:rsid w:val="00AF313A"/>
    <w:rsid w:val="00B116E5"/>
    <w:rsid w:val="00B135C2"/>
    <w:rsid w:val="00B13841"/>
    <w:rsid w:val="00B14405"/>
    <w:rsid w:val="00B35612"/>
    <w:rsid w:val="00B72C51"/>
    <w:rsid w:val="00B80593"/>
    <w:rsid w:val="00B82E6F"/>
    <w:rsid w:val="00B93DD8"/>
    <w:rsid w:val="00BA58B9"/>
    <w:rsid w:val="00BB3830"/>
    <w:rsid w:val="00BC4D09"/>
    <w:rsid w:val="00BD0A18"/>
    <w:rsid w:val="00BD49D2"/>
    <w:rsid w:val="00BD69E3"/>
    <w:rsid w:val="00BE69FD"/>
    <w:rsid w:val="00BF1F01"/>
    <w:rsid w:val="00BF74F2"/>
    <w:rsid w:val="00C044D6"/>
    <w:rsid w:val="00C053CC"/>
    <w:rsid w:val="00C0569A"/>
    <w:rsid w:val="00C059B2"/>
    <w:rsid w:val="00C14C83"/>
    <w:rsid w:val="00C15E43"/>
    <w:rsid w:val="00C22BB2"/>
    <w:rsid w:val="00C333B4"/>
    <w:rsid w:val="00C51D80"/>
    <w:rsid w:val="00C52660"/>
    <w:rsid w:val="00C52FC5"/>
    <w:rsid w:val="00C903F4"/>
    <w:rsid w:val="00CA3F71"/>
    <w:rsid w:val="00CA72F5"/>
    <w:rsid w:val="00CB23CC"/>
    <w:rsid w:val="00CB4B69"/>
    <w:rsid w:val="00CB67D5"/>
    <w:rsid w:val="00CB71B1"/>
    <w:rsid w:val="00CC518C"/>
    <w:rsid w:val="00CC67B9"/>
    <w:rsid w:val="00CD2CA3"/>
    <w:rsid w:val="00CD645D"/>
    <w:rsid w:val="00CE2383"/>
    <w:rsid w:val="00CE592D"/>
    <w:rsid w:val="00CE693B"/>
    <w:rsid w:val="00CF597A"/>
    <w:rsid w:val="00D03593"/>
    <w:rsid w:val="00D1748D"/>
    <w:rsid w:val="00D52811"/>
    <w:rsid w:val="00D5379A"/>
    <w:rsid w:val="00D56AEA"/>
    <w:rsid w:val="00D73816"/>
    <w:rsid w:val="00D83B2C"/>
    <w:rsid w:val="00D865B9"/>
    <w:rsid w:val="00D97303"/>
    <w:rsid w:val="00DB19D1"/>
    <w:rsid w:val="00DB6575"/>
    <w:rsid w:val="00DC04A7"/>
    <w:rsid w:val="00DC2262"/>
    <w:rsid w:val="00DC4AD5"/>
    <w:rsid w:val="00DD563E"/>
    <w:rsid w:val="00DD6D68"/>
    <w:rsid w:val="00DE4305"/>
    <w:rsid w:val="00DF366F"/>
    <w:rsid w:val="00E00CBA"/>
    <w:rsid w:val="00E14338"/>
    <w:rsid w:val="00E17B6C"/>
    <w:rsid w:val="00E23FE0"/>
    <w:rsid w:val="00E33F85"/>
    <w:rsid w:val="00E436C5"/>
    <w:rsid w:val="00E45A31"/>
    <w:rsid w:val="00E53969"/>
    <w:rsid w:val="00E553AC"/>
    <w:rsid w:val="00E81B42"/>
    <w:rsid w:val="00E83BB5"/>
    <w:rsid w:val="00E977A8"/>
    <w:rsid w:val="00EC0327"/>
    <w:rsid w:val="00EC1D8C"/>
    <w:rsid w:val="00EE1064"/>
    <w:rsid w:val="00EE7FF5"/>
    <w:rsid w:val="00EF3E87"/>
    <w:rsid w:val="00F000EB"/>
    <w:rsid w:val="00F1087B"/>
    <w:rsid w:val="00F13F5F"/>
    <w:rsid w:val="00F249FF"/>
    <w:rsid w:val="00F34E9C"/>
    <w:rsid w:val="00F368FF"/>
    <w:rsid w:val="00F409A7"/>
    <w:rsid w:val="00F62278"/>
    <w:rsid w:val="00F66E6F"/>
    <w:rsid w:val="00F92DDF"/>
    <w:rsid w:val="00F9745A"/>
    <w:rsid w:val="00FB3C1E"/>
    <w:rsid w:val="00FC0121"/>
    <w:rsid w:val="00FD5973"/>
    <w:rsid w:val="00FD6A49"/>
    <w:rsid w:val="00FD7EA8"/>
    <w:rsid w:val="00FE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9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4C83"/>
    <w:rPr>
      <w:b/>
      <w:bCs/>
    </w:rPr>
  </w:style>
  <w:style w:type="table" w:styleId="a9">
    <w:name w:val="Table Grid"/>
    <w:basedOn w:val="a1"/>
    <w:uiPriority w:val="59"/>
    <w:rsid w:val="0038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4967729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119</cp:revision>
  <cp:lastPrinted>2020-06-16T09:45:00Z</cp:lastPrinted>
  <dcterms:created xsi:type="dcterms:W3CDTF">2014-07-28T07:04:00Z</dcterms:created>
  <dcterms:modified xsi:type="dcterms:W3CDTF">2020-10-04T09:26:00Z</dcterms:modified>
</cp:coreProperties>
</file>