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DA8F" w14:textId="165F96FE" w:rsidR="005D2DA8" w:rsidRPr="00F2023B" w:rsidRDefault="005D2DA8" w:rsidP="009368D0">
      <w:pPr>
        <w:pStyle w:val="a3"/>
        <w:spacing w:line="30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23B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предметному курсу по истории</w:t>
      </w:r>
      <w:r w:rsidR="00A72B69">
        <w:rPr>
          <w:rFonts w:ascii="Times New Roman" w:hAnsi="Times New Roman"/>
          <w:b/>
          <w:bCs/>
          <w:sz w:val="24"/>
          <w:szCs w:val="24"/>
        </w:rPr>
        <w:t xml:space="preserve"> 9 класс</w:t>
      </w:r>
      <w:r w:rsidRPr="00F2023B">
        <w:rPr>
          <w:rFonts w:ascii="Times New Roman" w:hAnsi="Times New Roman"/>
          <w:b/>
          <w:bCs/>
          <w:sz w:val="24"/>
          <w:szCs w:val="24"/>
        </w:rPr>
        <w:t xml:space="preserve"> «Подготовка к ОГЭ»</w:t>
      </w:r>
    </w:p>
    <w:p w14:paraId="19E361F7" w14:textId="77777777" w:rsidR="005D2DA8" w:rsidRPr="009368D0" w:rsidRDefault="005D2DA8" w:rsidP="009368D0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331F52E" w14:textId="77777777" w:rsidR="005D2DA8" w:rsidRPr="009368D0" w:rsidRDefault="005D2DA8" w:rsidP="009368D0">
      <w:pPr>
        <w:spacing w:line="300" w:lineRule="auto"/>
        <w:ind w:firstLine="709"/>
        <w:jc w:val="both"/>
        <w:rPr>
          <w:b/>
        </w:rPr>
      </w:pPr>
      <w:r w:rsidRPr="009368D0">
        <w:rPr>
          <w:b/>
        </w:rPr>
        <w:t xml:space="preserve"> Нормативно-правовая основа рабочей программы по истории</w:t>
      </w:r>
    </w:p>
    <w:p w14:paraId="6E97C53E" w14:textId="77777777" w:rsidR="005D2DA8" w:rsidRPr="009368D0" w:rsidRDefault="005D2DA8" w:rsidP="009368D0">
      <w:pPr>
        <w:pStyle w:val="a3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</w:p>
    <w:p w14:paraId="4F76CC11" w14:textId="06D9853F" w:rsidR="005D2DA8" w:rsidRPr="009368D0" w:rsidRDefault="005D2DA8" w:rsidP="009368D0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 xml:space="preserve">Закона Российской Федерации «Об образовании в Российской Федерации» от 29.12.2012 № 273(в редакции от </w:t>
      </w:r>
      <w:r w:rsidR="009368D0" w:rsidRPr="009368D0">
        <w:rPr>
          <w:rFonts w:ascii="Times New Roman" w:hAnsi="Times New Roman"/>
          <w:sz w:val="24"/>
          <w:szCs w:val="24"/>
        </w:rPr>
        <w:t>31</w:t>
      </w:r>
      <w:r w:rsidRPr="009368D0">
        <w:rPr>
          <w:rFonts w:ascii="Times New Roman" w:hAnsi="Times New Roman"/>
          <w:sz w:val="24"/>
          <w:szCs w:val="24"/>
        </w:rPr>
        <w:t>.07.20</w:t>
      </w:r>
      <w:r w:rsidR="009368D0" w:rsidRPr="009368D0">
        <w:rPr>
          <w:rFonts w:ascii="Times New Roman" w:hAnsi="Times New Roman"/>
          <w:sz w:val="24"/>
          <w:szCs w:val="24"/>
        </w:rPr>
        <w:t>20</w:t>
      </w:r>
      <w:r w:rsidRPr="009368D0">
        <w:rPr>
          <w:rFonts w:ascii="Times New Roman" w:hAnsi="Times New Roman"/>
          <w:sz w:val="24"/>
          <w:szCs w:val="24"/>
        </w:rPr>
        <w:t>);</w:t>
      </w:r>
    </w:p>
    <w:p w14:paraId="1B7F7B6C" w14:textId="77777777" w:rsidR="005D2DA8" w:rsidRPr="009368D0" w:rsidRDefault="005D2DA8" w:rsidP="009368D0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04AEB082" w14:textId="77777777" w:rsidR="005D2DA8" w:rsidRPr="009368D0" w:rsidRDefault="005D2DA8" w:rsidP="009368D0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3CB62FA3" w14:textId="77777777" w:rsidR="005D2DA8" w:rsidRPr="009368D0" w:rsidRDefault="005D2DA8" w:rsidP="009368D0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</w:t>
      </w:r>
    </w:p>
    <w:p w14:paraId="3BF3077E" w14:textId="3851D191" w:rsidR="005D2DA8" w:rsidRPr="009368D0" w:rsidRDefault="005D2DA8" w:rsidP="009368D0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 xml:space="preserve">Учебного плана основного общего образования Муниципального автономного общеобразовательного </w:t>
      </w:r>
      <w:r w:rsidR="009368D0" w:rsidRPr="009368D0">
        <w:rPr>
          <w:rFonts w:ascii="Times New Roman" w:hAnsi="Times New Roman"/>
          <w:sz w:val="24"/>
          <w:szCs w:val="24"/>
        </w:rPr>
        <w:t>учреждения Шишкинской</w:t>
      </w:r>
      <w:r w:rsidRPr="009368D0">
        <w:rPr>
          <w:rFonts w:ascii="Times New Roman" w:hAnsi="Times New Roman"/>
          <w:sz w:val="24"/>
          <w:szCs w:val="24"/>
        </w:rPr>
        <w:t xml:space="preserve"> средней общеобразовательной школы Вагайского района Тюменской области;</w:t>
      </w:r>
    </w:p>
    <w:p w14:paraId="6E491E99" w14:textId="2F7270C7" w:rsidR="009368D0" w:rsidRPr="009368D0" w:rsidRDefault="005D2DA8" w:rsidP="009368D0">
      <w:pPr>
        <w:pStyle w:val="a3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b/>
          <w:bCs/>
          <w:sz w:val="24"/>
          <w:szCs w:val="24"/>
        </w:rPr>
        <w:t>Цель</w:t>
      </w:r>
      <w:r w:rsidRPr="009368D0">
        <w:rPr>
          <w:rFonts w:ascii="Times New Roman" w:hAnsi="Times New Roman"/>
          <w:sz w:val="24"/>
          <w:szCs w:val="24"/>
        </w:rPr>
        <w:t xml:space="preserve">: подготовка к ОГЭ по предмету «История», формирование общеучебных и специальных умений и навыков </w:t>
      </w:r>
      <w:r w:rsidR="009368D0">
        <w:rPr>
          <w:rFonts w:ascii="Times New Roman" w:hAnsi="Times New Roman"/>
          <w:sz w:val="24"/>
          <w:szCs w:val="24"/>
        </w:rPr>
        <w:t>об</w:t>
      </w:r>
      <w:r w:rsidRPr="009368D0">
        <w:rPr>
          <w:rFonts w:ascii="Times New Roman" w:hAnsi="Times New Roman"/>
          <w:sz w:val="24"/>
          <w:szCs w:val="24"/>
        </w:rPr>
        <w:t>уча</w:t>
      </w:r>
      <w:r w:rsidR="009368D0">
        <w:rPr>
          <w:rFonts w:ascii="Times New Roman" w:hAnsi="Times New Roman"/>
          <w:sz w:val="24"/>
          <w:szCs w:val="24"/>
        </w:rPr>
        <w:t>ю</w:t>
      </w:r>
      <w:r w:rsidRPr="009368D0">
        <w:rPr>
          <w:rFonts w:ascii="Times New Roman" w:hAnsi="Times New Roman"/>
          <w:sz w:val="24"/>
          <w:szCs w:val="24"/>
        </w:rPr>
        <w:t>щихся 9 класса, необходимых для взаимодействия с социальной средой и выполнения типичных социальных ролей человека и гражданина.</w:t>
      </w:r>
    </w:p>
    <w:p w14:paraId="0627BB70" w14:textId="77777777" w:rsidR="009368D0" w:rsidRPr="009368D0" w:rsidRDefault="009368D0" w:rsidP="009368D0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68D0">
        <w:rPr>
          <w:rFonts w:ascii="Times New Roman" w:hAnsi="Times New Roman"/>
          <w:b/>
          <w:bCs/>
          <w:sz w:val="24"/>
          <w:szCs w:val="24"/>
        </w:rPr>
        <w:t xml:space="preserve"> Основные задачи курса:                                                                                                                   </w:t>
      </w:r>
    </w:p>
    <w:p w14:paraId="3D4E61DF" w14:textId="77777777" w:rsidR="009368D0" w:rsidRPr="009368D0" w:rsidRDefault="009368D0" w:rsidP="009368D0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 xml:space="preserve">1.Повторение тем, вызывающих наибольшие трудности; </w:t>
      </w:r>
    </w:p>
    <w:p w14:paraId="2905CC75" w14:textId="47E015D0" w:rsidR="009368D0" w:rsidRDefault="009368D0" w:rsidP="009368D0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</w:t>
      </w:r>
      <w:r w:rsidRPr="009368D0">
        <w:rPr>
          <w:rFonts w:ascii="Times New Roman" w:hAnsi="Times New Roman"/>
          <w:sz w:val="24"/>
          <w:szCs w:val="24"/>
        </w:rPr>
        <w:t xml:space="preserve">глубление и закрепление понятий высокого уровня теоретического обобщения;                                                                                                                                    3.Применение полученных ранее знаний в практической подготовке;                                    4.Самостоятельный поиск информации, умение анализировать ее, интерпретировать, классифицировать и применять на практике;                                                                                                                                                              </w:t>
      </w:r>
    </w:p>
    <w:p w14:paraId="1E66CA9B" w14:textId="5CC97ED1" w:rsidR="005D2DA8" w:rsidRPr="009368D0" w:rsidRDefault="005D2DA8" w:rsidP="009368D0">
      <w:pPr>
        <w:pStyle w:val="a3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sz w:val="24"/>
          <w:szCs w:val="24"/>
        </w:rPr>
        <w:t>Курс предполагает комплексное повторение тем истории, работа с тестами по образу ОГЭ, анализ типичных ошибок, допускаемых выпускниками и абитуриентами в ходе итоговой аттестации по обществознанию. Курс поможет учащимся подготовиться к такой форме сдачи экзаменов как тестирование.</w:t>
      </w:r>
    </w:p>
    <w:p w14:paraId="687750AE" w14:textId="77777777" w:rsidR="005D2DA8" w:rsidRPr="009368D0" w:rsidRDefault="005D2DA8" w:rsidP="009368D0">
      <w:pPr>
        <w:pStyle w:val="a3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8D0">
        <w:rPr>
          <w:rFonts w:ascii="Times New Roman" w:hAnsi="Times New Roman"/>
          <w:b/>
          <w:bCs/>
          <w:sz w:val="24"/>
          <w:szCs w:val="24"/>
        </w:rPr>
        <w:t>Место предмета в учебном плане:</w:t>
      </w:r>
      <w:r w:rsidRPr="009368D0">
        <w:rPr>
          <w:rFonts w:ascii="Times New Roman" w:hAnsi="Times New Roman"/>
          <w:sz w:val="24"/>
          <w:szCs w:val="24"/>
        </w:rPr>
        <w:t xml:space="preserve"> на изучение курса отведено 34 часа, 1 час в неделю.</w:t>
      </w:r>
    </w:p>
    <w:p w14:paraId="43603639" w14:textId="4C813AA5" w:rsidR="009368D0" w:rsidRDefault="009368D0" w:rsidP="009368D0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>Учебно-методические и материально-техническое обеспечение</w:t>
      </w:r>
    </w:p>
    <w:p w14:paraId="6D1594F5" w14:textId="77777777" w:rsidR="005D2DA8" w:rsidRPr="009368D0" w:rsidRDefault="005D2DA8" w:rsidP="009368D0">
      <w:pPr>
        <w:numPr>
          <w:ilvl w:val="0"/>
          <w:numId w:val="3"/>
        </w:numPr>
        <w:spacing w:line="300" w:lineRule="auto"/>
        <w:ind w:left="0" w:firstLine="709"/>
        <w:jc w:val="both"/>
      </w:pPr>
      <w:r w:rsidRPr="009368D0">
        <w:rPr>
          <w:b/>
          <w:bCs/>
        </w:rPr>
        <w:t>Учебники:</w:t>
      </w:r>
    </w:p>
    <w:p w14:paraId="70006939" w14:textId="12E14010" w:rsidR="005D2DA8" w:rsidRPr="009368D0" w:rsidRDefault="00A15D2C" w:rsidP="00A15D2C">
      <w:pPr>
        <w:numPr>
          <w:ilvl w:val="1"/>
          <w:numId w:val="3"/>
        </w:numPr>
        <w:spacing w:line="300" w:lineRule="auto"/>
        <w:ind w:left="0" w:firstLine="709"/>
        <w:jc w:val="both"/>
      </w:pPr>
      <w:bookmarkStart w:id="0" w:name="_Hlk48813852"/>
      <w:r>
        <w:t>История России. 6 класс. Учеб. для общеобразоват. организаций. В 2 ч. / Н.М. Арсентьев, А.А. Данилов, А.А. Левандовский, А.Я. Токарева; под ред. А.В. Торкунова – М.; Просвещение, 2016.</w:t>
      </w:r>
    </w:p>
    <w:bookmarkEnd w:id="0"/>
    <w:p w14:paraId="5C16A0A1" w14:textId="75334D5C" w:rsidR="00A15D2C" w:rsidRPr="00A15D2C" w:rsidRDefault="00A15D2C" w:rsidP="00A15D2C">
      <w:pPr>
        <w:pStyle w:val="a4"/>
        <w:numPr>
          <w:ilvl w:val="1"/>
          <w:numId w:val="3"/>
        </w:numPr>
        <w:spacing w:line="300" w:lineRule="auto"/>
        <w:ind w:left="0" w:firstLine="709"/>
        <w:jc w:val="both"/>
      </w:pPr>
      <w:r w:rsidRPr="00A15D2C">
        <w:t xml:space="preserve">История России. </w:t>
      </w:r>
      <w:r>
        <w:t>7</w:t>
      </w:r>
      <w:r w:rsidRPr="00A15D2C">
        <w:t xml:space="preserve"> класс. Учеб. для общеобразоват. организаций. В 2 ч. / Н.М. Арсентьев, А.А. Данилов, А.А. Левандовский, А.Я. Токарева; под ред. А.В. Торкунова – М.; Просвещение, 2016.</w:t>
      </w:r>
    </w:p>
    <w:p w14:paraId="5D13BD94" w14:textId="528E1890" w:rsidR="00A15D2C" w:rsidRPr="00A15D2C" w:rsidRDefault="00A15D2C" w:rsidP="00A15D2C">
      <w:pPr>
        <w:pStyle w:val="a4"/>
        <w:numPr>
          <w:ilvl w:val="1"/>
          <w:numId w:val="3"/>
        </w:numPr>
        <w:spacing w:line="300" w:lineRule="auto"/>
        <w:ind w:left="0" w:firstLine="709"/>
        <w:jc w:val="both"/>
      </w:pPr>
      <w:r w:rsidRPr="00A15D2C">
        <w:lastRenderedPageBreak/>
        <w:t xml:space="preserve">История России. </w:t>
      </w:r>
      <w:r>
        <w:t>8</w:t>
      </w:r>
      <w:r w:rsidRPr="00A15D2C">
        <w:t xml:space="preserve"> класс. Учеб. для общеобразоват. организаций. В 2 ч. / Н.М. Арсентьев, А.А. Данилов, А.А. Левандовский, А.Я. Токарева; под ред. А.В. Торкунова – М.; Просвещение, 2016.</w:t>
      </w:r>
    </w:p>
    <w:p w14:paraId="76340980" w14:textId="482B71DF" w:rsidR="005D2DA8" w:rsidRPr="009368D0" w:rsidRDefault="00A15D2C" w:rsidP="00A15D2C">
      <w:pPr>
        <w:pStyle w:val="a4"/>
        <w:numPr>
          <w:ilvl w:val="1"/>
          <w:numId w:val="3"/>
        </w:numPr>
        <w:spacing w:line="300" w:lineRule="auto"/>
        <w:ind w:left="0" w:firstLine="709"/>
        <w:jc w:val="both"/>
      </w:pPr>
      <w:r w:rsidRPr="00A15D2C">
        <w:t xml:space="preserve">История России. </w:t>
      </w:r>
      <w:r>
        <w:t>9</w:t>
      </w:r>
      <w:r w:rsidRPr="00A15D2C">
        <w:t xml:space="preserve"> класс. Учеб. для общеобразоват. организаций. В 2 ч. / Н.М. Арсентьев, А.А. Данилов, А.А. Левандовский, А.Я. Токарева; под ред. А.В. Торкунова – М.; Просвещение, 2016.</w:t>
      </w:r>
    </w:p>
    <w:p w14:paraId="75C6F65A" w14:textId="6C9C6FC8" w:rsidR="005D2DA8" w:rsidRPr="00A15D2C" w:rsidRDefault="005D2DA8" w:rsidP="00A15D2C">
      <w:pPr>
        <w:pStyle w:val="a4"/>
        <w:numPr>
          <w:ilvl w:val="0"/>
          <w:numId w:val="3"/>
        </w:numPr>
        <w:spacing w:line="300" w:lineRule="auto"/>
        <w:jc w:val="both"/>
        <w:rPr>
          <w:b/>
          <w:bCs/>
        </w:rPr>
      </w:pPr>
      <w:r w:rsidRPr="00A15D2C">
        <w:rPr>
          <w:b/>
          <w:bCs/>
        </w:rPr>
        <w:t>Карты</w:t>
      </w:r>
      <w:r w:rsidR="00A15D2C">
        <w:rPr>
          <w:b/>
          <w:bCs/>
        </w:rPr>
        <w:t>:</w:t>
      </w:r>
    </w:p>
    <w:p w14:paraId="43A1DF73" w14:textId="0E84093C" w:rsidR="00037890" w:rsidRDefault="005D2DA8" w:rsidP="00037890">
      <w:pPr>
        <w:spacing w:line="300" w:lineRule="auto"/>
        <w:ind w:firstLine="709"/>
        <w:jc w:val="both"/>
        <w:rPr>
          <w:b/>
          <w:bCs/>
        </w:rPr>
      </w:pPr>
      <w:r w:rsidRPr="009368D0">
        <w:t>1). Атлас Отечественная история с древнейших времен до конца XVIII в. с комплектом контурным карт.</w:t>
      </w:r>
    </w:p>
    <w:p w14:paraId="7A62F9DE" w14:textId="2E2B3000" w:rsidR="00037890" w:rsidRPr="00037890" w:rsidRDefault="00037890" w:rsidP="00037890">
      <w:pPr>
        <w:spacing w:line="300" w:lineRule="auto"/>
        <w:ind w:firstLine="709"/>
        <w:jc w:val="both"/>
      </w:pPr>
      <w:r w:rsidRPr="00037890">
        <w:t xml:space="preserve">2). Атлас Отечественная история </w:t>
      </w:r>
      <w:r w:rsidRPr="00037890">
        <w:rPr>
          <w:lang w:val="en-US"/>
        </w:rPr>
        <w:t>XIX</w:t>
      </w:r>
      <w:r w:rsidRPr="00037890">
        <w:t xml:space="preserve"> в. с комплектом контурных карт</w:t>
      </w:r>
    </w:p>
    <w:p w14:paraId="49DD40D9" w14:textId="5D35EDD0" w:rsidR="00037890" w:rsidRDefault="00037890" w:rsidP="00037890">
      <w:pPr>
        <w:spacing w:line="300" w:lineRule="auto"/>
        <w:ind w:firstLine="709"/>
        <w:jc w:val="both"/>
      </w:pPr>
      <w:r w:rsidRPr="00037890">
        <w:t xml:space="preserve">3). Атлас Отечественная история </w:t>
      </w:r>
      <w:r w:rsidRPr="00037890">
        <w:rPr>
          <w:lang w:val="en-US"/>
        </w:rPr>
        <w:t>XX</w:t>
      </w:r>
      <w:r w:rsidRPr="00037890">
        <w:t xml:space="preserve"> в. с комплектом контурных карт</w:t>
      </w:r>
    </w:p>
    <w:p w14:paraId="78F12165" w14:textId="6E3382B1" w:rsidR="00F2023B" w:rsidRPr="00F2023B" w:rsidRDefault="00F2023B" w:rsidP="00037890">
      <w:pPr>
        <w:spacing w:line="300" w:lineRule="auto"/>
        <w:ind w:firstLine="709"/>
        <w:jc w:val="both"/>
        <w:rPr>
          <w:b/>
          <w:bCs/>
        </w:rPr>
      </w:pPr>
      <w:r w:rsidRPr="00F2023B">
        <w:rPr>
          <w:b/>
          <w:bCs/>
        </w:rPr>
        <w:t>3. Справочники, пособия:</w:t>
      </w:r>
    </w:p>
    <w:p w14:paraId="4929C1C7" w14:textId="181CCE59" w:rsidR="00F2023B" w:rsidRDefault="00F2023B" w:rsidP="00037890">
      <w:pPr>
        <w:spacing w:line="300" w:lineRule="auto"/>
        <w:ind w:firstLine="709"/>
        <w:jc w:val="both"/>
      </w:pPr>
      <w:r>
        <w:t>1). История: Новый полный справочник для подготовки к ОГЭ / П.А. Баранов. 5-е изд., испр. – М.; Изд. АСТ, 2019.</w:t>
      </w:r>
    </w:p>
    <w:p w14:paraId="2424FAA2" w14:textId="56FE1EF7" w:rsidR="00F2023B" w:rsidRPr="00F2023B" w:rsidRDefault="00F2023B" w:rsidP="00037890">
      <w:pPr>
        <w:spacing w:line="300" w:lineRule="auto"/>
        <w:ind w:firstLine="709"/>
        <w:jc w:val="both"/>
      </w:pPr>
      <w:r>
        <w:t xml:space="preserve">2). История России. </w:t>
      </w:r>
      <w:r>
        <w:rPr>
          <w:lang w:val="en-US"/>
        </w:rPr>
        <w:t>XVIII</w:t>
      </w:r>
      <w:r>
        <w:t xml:space="preserve"> в. Карты. Графика. Тесты: от Петра Великого до Павла </w:t>
      </w:r>
      <w:r>
        <w:rPr>
          <w:lang w:val="en-US"/>
        </w:rPr>
        <w:t>I</w:t>
      </w:r>
      <w:r>
        <w:t xml:space="preserve"> / С.В. Селеменев – Ростов н/Д. Феникс, 2020.</w:t>
      </w:r>
    </w:p>
    <w:p w14:paraId="2C5ABBA1" w14:textId="476E4AFA" w:rsidR="00037890" w:rsidRPr="00037890" w:rsidRDefault="00F2023B" w:rsidP="00037890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="00037890" w:rsidRPr="00037890">
        <w:rPr>
          <w:b/>
          <w:bCs/>
        </w:rPr>
        <w:t xml:space="preserve">. </w:t>
      </w:r>
      <w:r w:rsidR="005D2DA8" w:rsidRPr="00037890">
        <w:rPr>
          <w:b/>
          <w:bCs/>
        </w:rPr>
        <w:t>Интернет-ресурсы:</w:t>
      </w:r>
      <w:r w:rsidR="00037890" w:rsidRPr="00037890">
        <w:rPr>
          <w:b/>
          <w:bCs/>
        </w:rPr>
        <w:t xml:space="preserve"> </w:t>
      </w:r>
    </w:p>
    <w:p w14:paraId="2F7FF81E" w14:textId="6D3F2F36" w:rsidR="005D2DA8" w:rsidRPr="009368D0" w:rsidRDefault="003004A9" w:rsidP="00037890">
      <w:pPr>
        <w:spacing w:line="300" w:lineRule="auto"/>
        <w:ind w:left="709"/>
        <w:jc w:val="both"/>
      </w:pPr>
      <w:r>
        <w:t>1</w:t>
      </w:r>
      <w:r w:rsidR="00F2023B">
        <w:t>)</w:t>
      </w:r>
      <w:r>
        <w:t xml:space="preserve">. </w:t>
      </w:r>
      <w:r w:rsidR="00037890" w:rsidRPr="009368D0">
        <w:t xml:space="preserve">Материалы сайта ФИПИ. </w:t>
      </w:r>
      <w:r>
        <w:t xml:space="preserve">Ссылка: </w:t>
      </w:r>
      <w:hyperlink r:id="rId7" w:history="1">
        <w:r w:rsidRPr="00D26F2A">
          <w:rPr>
            <w:rStyle w:val="a5"/>
          </w:rPr>
          <w:t>http://www.fipi.ru/</w:t>
        </w:r>
      </w:hyperlink>
      <w:r>
        <w:t xml:space="preserve"> </w:t>
      </w:r>
    </w:p>
    <w:p w14:paraId="0A99F23D" w14:textId="2C031504" w:rsidR="005D2DA8" w:rsidRPr="009368D0" w:rsidRDefault="003004A9" w:rsidP="003004A9">
      <w:pPr>
        <w:pStyle w:val="c10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="00F2023B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. Яндекс. Репетитор. Ссылка: </w:t>
      </w:r>
      <w:hyperlink r:id="rId8" w:history="1">
        <w:r w:rsidRPr="00D26F2A">
          <w:rPr>
            <w:rStyle w:val="a5"/>
          </w:rPr>
          <w:t>https://yandex.ru</w:t>
        </w:r>
        <w:r w:rsidRPr="00D26F2A">
          <w:rPr>
            <w:rStyle w:val="a5"/>
          </w:rPr>
          <w:t>/</w:t>
        </w:r>
        <w:r w:rsidRPr="00D26F2A">
          <w:rPr>
            <w:rStyle w:val="a5"/>
          </w:rPr>
          <w:t>tutor/</w:t>
        </w:r>
      </w:hyperlink>
      <w:r>
        <w:rPr>
          <w:rStyle w:val="c1"/>
          <w:color w:val="000000"/>
        </w:rPr>
        <w:t xml:space="preserve"> </w:t>
      </w:r>
      <w:r w:rsidR="005D2DA8" w:rsidRPr="009368D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</w:t>
      </w:r>
    </w:p>
    <w:p w14:paraId="4EEEC60E" w14:textId="0D4A1199" w:rsidR="005D2DA8" w:rsidRPr="009368D0" w:rsidRDefault="003004A9" w:rsidP="009368D0">
      <w:pPr>
        <w:pStyle w:val="c10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3</w:t>
      </w:r>
      <w:r w:rsidR="00F2023B">
        <w:rPr>
          <w:rStyle w:val="c1"/>
          <w:color w:val="000000"/>
        </w:rPr>
        <w:t>)</w:t>
      </w:r>
      <w:r w:rsidR="005D2DA8" w:rsidRPr="009368D0">
        <w:rPr>
          <w:rStyle w:val="c1"/>
          <w:color w:val="000000"/>
        </w:rPr>
        <w:t>. </w:t>
      </w:r>
      <w:r>
        <w:rPr>
          <w:rStyle w:val="c1"/>
          <w:color w:val="000000"/>
        </w:rPr>
        <w:t xml:space="preserve">Экзамен. ру – онлайн портал для абитуриентов и их родителей. Ссылка: </w:t>
      </w:r>
      <w:r w:rsidR="005D2DA8" w:rsidRPr="009368D0">
        <w:rPr>
          <w:rStyle w:val="c1"/>
          <w:color w:val="000000"/>
        </w:rPr>
        <w:t> </w:t>
      </w:r>
      <w:hyperlink r:id="rId9" w:history="1">
        <w:r w:rsidRPr="00D26F2A">
          <w:rPr>
            <w:rStyle w:val="a5"/>
          </w:rPr>
          <w:t>https://www.examen.ru/tests/oge/istoriya/</w:t>
        </w:r>
      </w:hyperlink>
      <w:r>
        <w:rPr>
          <w:rStyle w:val="c1"/>
          <w:color w:val="000000"/>
        </w:rPr>
        <w:t xml:space="preserve"> </w:t>
      </w:r>
    </w:p>
    <w:p w14:paraId="3930F442" w14:textId="6D91D792" w:rsidR="005D2DA8" w:rsidRPr="009368D0" w:rsidRDefault="003004A9" w:rsidP="009368D0">
      <w:pPr>
        <w:pStyle w:val="c10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="00F2023B">
        <w:rPr>
          <w:rStyle w:val="c1"/>
          <w:color w:val="000000"/>
        </w:rPr>
        <w:t>)</w:t>
      </w:r>
      <w:r>
        <w:rPr>
          <w:rStyle w:val="c1"/>
          <w:color w:val="000000"/>
        </w:rPr>
        <w:t>. История России. Ссылка:</w:t>
      </w:r>
      <w:r w:rsidR="005D2DA8" w:rsidRPr="009368D0">
        <w:rPr>
          <w:rStyle w:val="c1"/>
          <w:color w:val="000000"/>
        </w:rPr>
        <w:t> </w:t>
      </w:r>
      <w:hyperlink r:id="rId10" w:history="1">
        <w:r w:rsidRPr="00D26F2A">
          <w:rPr>
            <w:rStyle w:val="a5"/>
          </w:rPr>
          <w:t>http://www.kokch.kts.ru/stars/i</w:t>
        </w:r>
        <w:r w:rsidRPr="00D26F2A">
          <w:rPr>
            <w:rStyle w:val="a5"/>
          </w:rPr>
          <w:t>n</w:t>
        </w:r>
        <w:r w:rsidRPr="00D26F2A">
          <w:rPr>
            <w:rStyle w:val="a5"/>
          </w:rPr>
          <w:t>d18r.htm</w:t>
        </w:r>
      </w:hyperlink>
      <w:r>
        <w:rPr>
          <w:rStyle w:val="c1"/>
          <w:color w:val="000000"/>
        </w:rPr>
        <w:t xml:space="preserve"> </w:t>
      </w:r>
    </w:p>
    <w:p w14:paraId="39EFAA5A" w14:textId="2BE43E37" w:rsidR="006E3801" w:rsidRPr="009368D0" w:rsidRDefault="00F2023B" w:rsidP="009368D0">
      <w:pPr>
        <w:spacing w:line="300" w:lineRule="auto"/>
        <w:ind w:firstLine="709"/>
        <w:jc w:val="both"/>
      </w:pPr>
      <w:r>
        <w:t xml:space="preserve">5). Сдам гиа: решу Огэ. Ссылка: </w:t>
      </w:r>
      <w:hyperlink r:id="rId11" w:history="1">
        <w:r w:rsidRPr="00F2023B">
          <w:rPr>
            <w:rStyle w:val="a5"/>
          </w:rPr>
          <w:t>https://hist-oge.sdamgia.ru/</w:t>
        </w:r>
      </w:hyperlink>
      <w:r>
        <w:t xml:space="preserve"> </w:t>
      </w:r>
    </w:p>
    <w:sectPr w:rsidR="006E3801" w:rsidRPr="009368D0" w:rsidSect="00B53D7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DCA6" w14:textId="77777777" w:rsidR="00406A91" w:rsidRDefault="00406A91" w:rsidP="00F2023B">
      <w:r>
        <w:separator/>
      </w:r>
    </w:p>
  </w:endnote>
  <w:endnote w:type="continuationSeparator" w:id="0">
    <w:p w14:paraId="30D2436E" w14:textId="77777777" w:rsidR="00406A91" w:rsidRDefault="00406A91" w:rsidP="00F2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822470"/>
      <w:docPartObj>
        <w:docPartGallery w:val="Page Numbers (Bottom of Page)"/>
        <w:docPartUnique/>
      </w:docPartObj>
    </w:sdtPr>
    <w:sdtContent>
      <w:p w14:paraId="23AB2EC4" w14:textId="6ED431B9" w:rsidR="00F2023B" w:rsidRDefault="00F202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F9F42" w14:textId="77777777" w:rsidR="00F2023B" w:rsidRDefault="00F202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FC14" w14:textId="77777777" w:rsidR="00406A91" w:rsidRDefault="00406A91" w:rsidP="00F2023B">
      <w:r>
        <w:separator/>
      </w:r>
    </w:p>
  </w:footnote>
  <w:footnote w:type="continuationSeparator" w:id="0">
    <w:p w14:paraId="5AC60058" w14:textId="77777777" w:rsidR="00406A91" w:rsidRDefault="00406A91" w:rsidP="00F2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1AD"/>
    <w:multiLevelType w:val="multilevel"/>
    <w:tmpl w:val="763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618E0"/>
    <w:multiLevelType w:val="multilevel"/>
    <w:tmpl w:val="EFD6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1020"/>
    <w:multiLevelType w:val="multilevel"/>
    <w:tmpl w:val="BAD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A8"/>
    <w:rsid w:val="00005003"/>
    <w:rsid w:val="00037890"/>
    <w:rsid w:val="000C664D"/>
    <w:rsid w:val="003004A9"/>
    <w:rsid w:val="003A70FB"/>
    <w:rsid w:val="00406A91"/>
    <w:rsid w:val="005D2DA8"/>
    <w:rsid w:val="009368D0"/>
    <w:rsid w:val="009D4F5F"/>
    <w:rsid w:val="00A15D2C"/>
    <w:rsid w:val="00A72B69"/>
    <w:rsid w:val="00B53D7E"/>
    <w:rsid w:val="00D22690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53C6"/>
  <w15:docId w15:val="{FD280042-1AD1-4BF8-8A33-2FB70E46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D2DA8"/>
    <w:pPr>
      <w:spacing w:before="100" w:beforeAutospacing="1" w:after="100" w:afterAutospacing="1"/>
    </w:pPr>
  </w:style>
  <w:style w:type="character" w:customStyle="1" w:styleId="c4">
    <w:name w:val="c4"/>
    <w:basedOn w:val="a0"/>
    <w:rsid w:val="005D2DA8"/>
  </w:style>
  <w:style w:type="character" w:customStyle="1" w:styleId="c1">
    <w:name w:val="c1"/>
    <w:basedOn w:val="a0"/>
    <w:rsid w:val="005D2DA8"/>
  </w:style>
  <w:style w:type="paragraph" w:customStyle="1" w:styleId="c10">
    <w:name w:val="c10"/>
    <w:basedOn w:val="a"/>
    <w:rsid w:val="005D2D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5D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04A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04A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004A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202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02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-oge.sdamgi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kch.kts.ru/stars/ind18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amen.ru/tests/oge/istor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2</cp:revision>
  <dcterms:created xsi:type="dcterms:W3CDTF">2019-09-20T08:10:00Z</dcterms:created>
  <dcterms:modified xsi:type="dcterms:W3CDTF">2020-08-20T08:41:00Z</dcterms:modified>
</cp:coreProperties>
</file>