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5B" w:rsidRDefault="003C4D5B" w:rsidP="003C4D5B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Приложение 2</w:t>
      </w:r>
      <w:r w:rsidRPr="00390D9B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3C4D5B" w:rsidRPr="009F588E" w:rsidRDefault="003C4D5B" w:rsidP="003C4D5B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390D9B">
        <w:rPr>
          <w:rFonts w:cstheme="minorHAnsi"/>
          <w:color w:val="000000"/>
          <w:sz w:val="24"/>
          <w:szCs w:val="24"/>
          <w:lang w:val="ru-RU"/>
        </w:rPr>
        <w:t>к приказу</w:t>
      </w:r>
      <w:r>
        <w:rPr>
          <w:rFonts w:cstheme="minorHAnsi"/>
          <w:color w:val="000000"/>
          <w:sz w:val="24"/>
          <w:szCs w:val="24"/>
          <w:lang w:val="ru-RU"/>
        </w:rPr>
        <w:t xml:space="preserve"> № 70 от 22</w:t>
      </w:r>
      <w:r w:rsidRPr="00390D9B">
        <w:rPr>
          <w:rFonts w:cstheme="minorHAnsi"/>
          <w:color w:val="000000"/>
          <w:sz w:val="24"/>
          <w:szCs w:val="24"/>
          <w:lang w:val="ru-RU"/>
        </w:rPr>
        <w:t xml:space="preserve">.09.2020 </w:t>
      </w:r>
      <w:r>
        <w:rPr>
          <w:rFonts w:cstheme="minorHAnsi"/>
          <w:color w:val="000000"/>
          <w:sz w:val="24"/>
          <w:szCs w:val="24"/>
          <w:lang w:val="ru-RU"/>
        </w:rPr>
        <w:t>г</w:t>
      </w:r>
    </w:p>
    <w:p w:rsidR="003C4D5B" w:rsidRPr="00390D9B" w:rsidRDefault="003C4D5B" w:rsidP="003C4D5B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График </w:t>
      </w:r>
      <w:r w:rsidRPr="00390D9B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проведения</w:t>
      </w:r>
      <w:r w:rsidRPr="00390D9B">
        <w:rPr>
          <w:rFonts w:cstheme="minorHAnsi"/>
          <w:sz w:val="24"/>
          <w:szCs w:val="24"/>
          <w:lang w:val="ru-RU"/>
        </w:rPr>
        <w:br/>
      </w:r>
      <w:r w:rsidRPr="00390D9B">
        <w:rPr>
          <w:rFonts w:cstheme="minorHAnsi"/>
          <w:b/>
          <w:bCs/>
          <w:color w:val="000000"/>
          <w:sz w:val="24"/>
          <w:szCs w:val="24"/>
          <w:lang w:val="ru-RU"/>
        </w:rPr>
        <w:t>школьного этапа Всероссийской олимпиады школьников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по общеобразовательным предметам в 2020-2021 учебном году</w:t>
      </w:r>
    </w:p>
    <w:tbl>
      <w:tblPr>
        <w:tblW w:w="101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6"/>
        <w:gridCol w:w="4652"/>
        <w:gridCol w:w="1546"/>
        <w:gridCol w:w="1949"/>
        <w:gridCol w:w="1516"/>
      </w:tblGrid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90D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4F5B3B" w:rsidRDefault="003C4D5B" w:rsidP="00A97C1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90D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390D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D9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6E3383" w:rsidRDefault="003C4D5B" w:rsidP="00A97C11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Формат проведения</w:t>
            </w:r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E579FD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4F5B3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E579FD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4F5B3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E579FD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Искусство (МХК)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4F5B3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E579FD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Татарский язык и литература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E579FD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Английский язык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E579FD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Право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E579FD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Физическая культура (теория)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E579FD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Физическая культура (практика)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Технология (теория)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Технология (практика, защита проекта)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17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19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 9-11кл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Математика 7-8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7-8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21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Математика 4-6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4-6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22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rPr>
                <w:rFonts w:cstheme="minorHAnsi"/>
                <w:sz w:val="24"/>
                <w:szCs w:val="24"/>
              </w:rPr>
            </w:pPr>
            <w:r w:rsidRPr="00390D9B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23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41FBF" w:rsidRDefault="003C4D5B" w:rsidP="00A97C1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24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41FBF" w:rsidRDefault="003C4D5B" w:rsidP="00A97C1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26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9F588E" w:rsidRDefault="003C4D5B" w:rsidP="00A97C1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27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9F588E" w:rsidRDefault="003C4D5B" w:rsidP="00A97C1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ОБЖ (теория)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9F588E" w:rsidRDefault="003C4D5B" w:rsidP="00A97C1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Немецкий язык (устная часть)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9F588E" w:rsidRDefault="003C4D5B" w:rsidP="00A97C1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ОБЖ (практика)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29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9F588E" w:rsidRDefault="003C4D5B" w:rsidP="00A97C1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Немецкий язык (письменная часть)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29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очно</w:t>
            </w:r>
            <w:proofErr w:type="spellEnd"/>
          </w:p>
        </w:tc>
      </w:tr>
      <w:tr w:rsidR="003C4D5B" w:rsidRPr="00390D9B" w:rsidTr="00A97C1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9F588E" w:rsidRDefault="003C4D5B" w:rsidP="00A97C1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703654" w:rsidRDefault="003C4D5B" w:rsidP="00A97C1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Pr="00741FBF" w:rsidRDefault="003C4D5B" w:rsidP="00A97C1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D5B" w:rsidRPr="00390D9B" w:rsidRDefault="003C4D5B" w:rsidP="00A9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30 октября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D5B" w:rsidRDefault="003C4D5B" w:rsidP="00A97C1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онлайн</w:t>
            </w:r>
            <w:proofErr w:type="spellEnd"/>
          </w:p>
        </w:tc>
      </w:tr>
    </w:tbl>
    <w:p w:rsidR="003C4D5B" w:rsidRPr="006E3383" w:rsidRDefault="003C4D5B" w:rsidP="003C4D5B">
      <w:pPr>
        <w:rPr>
          <w:rFonts w:cstheme="minorHAnsi"/>
          <w:sz w:val="24"/>
          <w:szCs w:val="24"/>
          <w:lang w:val="ru-RU"/>
        </w:rPr>
      </w:pPr>
    </w:p>
    <w:p w:rsidR="00411BCC" w:rsidRDefault="00411BCC"/>
    <w:sectPr w:rsidR="00411BCC" w:rsidSect="00291F5F">
      <w:pgSz w:w="11907" w:h="16839"/>
      <w:pgMar w:top="426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5B"/>
    <w:rsid w:val="00291F5F"/>
    <w:rsid w:val="003C4D5B"/>
    <w:rsid w:val="00411BCC"/>
    <w:rsid w:val="0084463C"/>
    <w:rsid w:val="0096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5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2020-09-22T11:26:00Z</dcterms:created>
  <dcterms:modified xsi:type="dcterms:W3CDTF">2020-09-25T12:22:00Z</dcterms:modified>
</cp:coreProperties>
</file>