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22" w:rsidRDefault="008A1022" w:rsidP="008A1022">
      <w:pPr>
        <w:spacing w:before="100" w:beforeAutospacing="1" w:after="100" w:afterAutospacing="1" w:line="300" w:lineRule="atLeast"/>
        <w:rPr>
          <w:noProof/>
          <w:lang w:eastAsia="ru-RU"/>
        </w:rPr>
      </w:pPr>
    </w:p>
    <w:p w:rsidR="00D6421D" w:rsidRDefault="00D6421D" w:rsidP="00CF08FD">
      <w:pPr>
        <w:spacing w:before="100" w:beforeAutospacing="1" w:after="100" w:afterAutospacing="1" w:line="30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 descr="https://avatars.mds.yandex.net/get-zen_doc/3636601/pub_5ed0b9a42d5cd90d94da888c_5ed0b9feef57a63fd2cfee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636601/pub_5ed0b9a42d5cd90d94da888c_5ed0b9feef57a63fd2cfeed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1D" w:rsidRPr="00D6421D" w:rsidRDefault="00D6421D" w:rsidP="00D6421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6421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пройдут ВПР осенью</w:t>
      </w:r>
    </w:p>
    <w:p w:rsidR="00D6421D" w:rsidRPr="00D6421D" w:rsidRDefault="00D6421D" w:rsidP="00D6421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Проверочные работы проведут в том режиме, в котором они должны были пройти весной:</w:t>
      </w:r>
    </w:p>
    <w:p w:rsidR="00D6421D" w:rsidRPr="00D6421D" w:rsidRDefault="00D6421D" w:rsidP="00D642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5 классах (бывшие 4 классы) по предметам «русский язык», «математика», «окружающий мир»;</w:t>
      </w:r>
    </w:p>
    <w:p w:rsidR="00D6421D" w:rsidRPr="00D6421D" w:rsidRDefault="00D6421D" w:rsidP="00D642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6 классах (бывшие 5 классы) по предметам «русский язык», «математика», «биология» и «история»;</w:t>
      </w:r>
      <w:proofErr w:type="gramEnd"/>
    </w:p>
    <w:p w:rsidR="00D6421D" w:rsidRPr="00D6421D" w:rsidRDefault="00D6421D" w:rsidP="00D642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7 классах (бывшие 6 классы) по предметам «русский язык», «математика», «биология», «история», «география», «обществознание»;</w:t>
      </w:r>
      <w:proofErr w:type="gramEnd"/>
    </w:p>
    <w:p w:rsidR="00D6421D" w:rsidRPr="00D6421D" w:rsidRDefault="00D6421D" w:rsidP="00D6421D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8 классах (бывшие 7 классы) по предметам «русский язык», «математика», «биология», «история», «география», «обществознание», «физика», «английский язык», «немецкий язык», «французский язык»;</w:t>
      </w:r>
      <w:proofErr w:type="gramEnd"/>
    </w:p>
    <w:p w:rsidR="00D6421D" w:rsidRPr="00D6421D" w:rsidRDefault="00D6421D" w:rsidP="00D642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9 классах (бывшие 8 классы) по предметам «русский язык», «математика», «биология», «история», «география», «обществознание», «физика», «химия».</w:t>
      </w:r>
      <w:proofErr w:type="gramEnd"/>
    </w:p>
    <w:p w:rsidR="00D6421D" w:rsidRPr="00D6421D" w:rsidRDefault="00D6421D" w:rsidP="00D6421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4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 раз в следующем учебном году школьники будут писать как обычно, весной. Поэтому они напишут ВПР дважды за учебный год впервые в истории их проведения с 2015 года.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lastRenderedPageBreak/>
        <w:t>Приказом Федеральной службы по надзору в сфере образования и науки утверждено новое расписание всероссийских проверочных работ (ВПР-2020).</w:t>
      </w:r>
    </w:p>
    <w:p w:rsidR="00D6421D" w:rsidRPr="00D6421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b/>
          <w:i/>
          <w:color w:val="FF0000"/>
        </w:rPr>
      </w:pPr>
      <w:r w:rsidRPr="00D6421D">
        <w:rPr>
          <w:rFonts w:ascii="Arial" w:hAnsi="Arial" w:cs="Arial"/>
          <w:b/>
          <w:i/>
          <w:color w:val="FF0000"/>
        </w:rPr>
        <w:t>ВПР пройдут для учащихся 5-9 классов по программе предыдущего года обучения с 14 сентября по 12 октября. </w:t>
      </w:r>
    </w:p>
    <w:p w:rsidR="00D6421D" w:rsidRDefault="00D6421D" w:rsidP="00D6421D">
      <w:pPr>
        <w:pStyle w:val="aa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→ </w:t>
      </w:r>
      <w:hyperlink r:id="rId8" w:tgtFrame="_blank" w:history="1">
        <w:proofErr w:type="gramStart"/>
        <w:r>
          <w:rPr>
            <w:rStyle w:val="a3"/>
            <w:rFonts w:ascii="Arial" w:hAnsi="Arial" w:cs="Arial"/>
            <w:color w:val="4475AC"/>
          </w:rPr>
          <w:t>с</w:t>
        </w:r>
        <w:proofErr w:type="gramEnd"/>
        <w:r>
          <w:rPr>
            <w:rStyle w:val="a3"/>
            <w:rFonts w:ascii="Arial" w:hAnsi="Arial" w:cs="Arial"/>
            <w:color w:val="4475AC"/>
          </w:rPr>
          <w:t>качать приказ</w:t>
        </w:r>
      </w:hyperlink>
    </w:p>
    <w:p w:rsidR="00D6421D" w:rsidRDefault="00D6421D" w:rsidP="00D6421D">
      <w:pPr>
        <w:pStyle w:val="aa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→ </w:t>
      </w:r>
      <w:hyperlink r:id="rId9" w:tgtFrame="_blank" w:history="1">
        <w:r>
          <w:rPr>
            <w:rStyle w:val="a3"/>
            <w:rFonts w:ascii="Arial" w:hAnsi="Arial" w:cs="Arial"/>
            <w:color w:val="4475AC"/>
          </w:rPr>
          <w:t>письмо от 22.05.2020 № 14-12</w:t>
        </w:r>
      </w:hyperlink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Школы могут сами составить график проведения проверочных работ в рамках данного интервала.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Для 5-8 классов проверочные работы являются обязательными, в 9 классах ВПР проводится в режиме апробации по решению школы.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Варианты контрольных измерительных материалов формируются для каждой школы индивидуально из банка заданий ВПР.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</w:rPr>
      </w:pPr>
      <w:proofErr w:type="spellStart"/>
      <w:r w:rsidRPr="00CF08FD">
        <w:rPr>
          <w:rStyle w:val="ab"/>
          <w:rFonts w:ascii="Arial" w:hAnsi="Arial" w:cs="Arial"/>
        </w:rPr>
        <w:t>Справочно</w:t>
      </w:r>
      <w:proofErr w:type="spellEnd"/>
      <w:r w:rsidRPr="00CF08FD">
        <w:rPr>
          <w:rStyle w:val="ab"/>
          <w:rFonts w:ascii="Arial" w:hAnsi="Arial" w:cs="Arial"/>
        </w:rPr>
        <w:t>: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Всероссийские проверочные работы (ВПР) – это итоговые контрольные работы, которые проводятся в общеобразовательных организациях по итогам обучения в каждом классе. ВПР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стандартов. 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ВПР не являются аналогом государственной итоговой аттестации. Они проводятся на региональном или школьном уровне. 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учащимися.</w:t>
      </w:r>
    </w:p>
    <w:p w:rsidR="00D6421D" w:rsidRPr="00CF08FD" w:rsidRDefault="00D6421D" w:rsidP="00D6421D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</w:rPr>
      </w:pPr>
      <w:r w:rsidRPr="00CF08FD">
        <w:rPr>
          <w:rFonts w:ascii="Arial" w:hAnsi="Arial" w:cs="Arial"/>
        </w:rPr>
        <w:t>Результаты ВПР важны, прежде всего, для школ, учителей и родителей школьников, чтобы понять, какие пробелы есть в подготовке учащихся и с чем нужно дополнительно поработать. Поэтому проведение такого мониторинга осенью сохраняет свою актуальность.</w:t>
      </w:r>
    </w:p>
    <w:p w:rsidR="00D6421D" w:rsidRPr="00CF08FD" w:rsidRDefault="00D6421D" w:rsidP="008A1022">
      <w:pPr>
        <w:spacing w:before="100" w:beforeAutospacing="1" w:after="100" w:afterAutospacing="1" w:line="300" w:lineRule="atLeast"/>
        <w:rPr>
          <w:noProof/>
          <w:lang w:eastAsia="ru-RU"/>
        </w:rPr>
      </w:pPr>
    </w:p>
    <w:p w:rsidR="00D6421D" w:rsidRDefault="00D6421D" w:rsidP="008A102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6421D">
        <w:rPr>
          <w:noProof/>
          <w:lang w:eastAsia="ru-RU"/>
        </w:rPr>
        <w:lastRenderedPageBreak/>
        <w:drawing>
          <wp:inline distT="0" distB="0" distL="0" distR="0">
            <wp:extent cx="5048250" cy="7153240"/>
            <wp:effectExtent l="19050" t="0" r="0" b="0"/>
            <wp:docPr id="2" name="Рисунок 1" descr="https://m-school.klgd.eduru.ru/media/2020/03/05/1253296910/vremya_provedeniya_rab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school.klgd.eduru.ru/media/2020/03/05/1253296910/vremya_provedeniya_rab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22" w:rsidRPr="00CF08FD" w:rsidRDefault="00D612B8" w:rsidP="008A102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русскому языку. 4 класс. 2020 г.</w:t>
        </w:r>
      </w:hyperlink>
    </w:p>
    <w:p w:rsidR="008A1022" w:rsidRPr="00CF08FD" w:rsidRDefault="00D612B8" w:rsidP="008A102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русскому языку. 4 класс. 2020 г.</w:t>
        </w:r>
      </w:hyperlink>
    </w:p>
    <w:p w:rsidR="008A1022" w:rsidRPr="00CF08FD" w:rsidRDefault="00D612B8" w:rsidP="008A102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русскому языку. 5 класс. 2020 г.</w:t>
        </w:r>
      </w:hyperlink>
    </w:p>
    <w:p w:rsidR="008A1022" w:rsidRPr="00CF08FD" w:rsidRDefault="00D612B8" w:rsidP="008A102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русскому языку. 5 класс. 2020 г.</w:t>
        </w:r>
      </w:hyperlink>
    </w:p>
    <w:p w:rsidR="008A1022" w:rsidRPr="00CF08FD" w:rsidRDefault="00D612B8" w:rsidP="008A102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русскому языку. 6 класс. 2020 г.</w:t>
        </w:r>
      </w:hyperlink>
    </w:p>
    <w:p w:rsidR="008A1022" w:rsidRPr="00CF08FD" w:rsidRDefault="00D612B8" w:rsidP="008A102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русскому языку. 6 класс. 2020 г.</w:t>
        </w:r>
      </w:hyperlink>
    </w:p>
    <w:p w:rsidR="008A1022" w:rsidRPr="00CF08FD" w:rsidRDefault="00D612B8" w:rsidP="008A102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русскому языку. 7 класс. 2020 г.</w:t>
        </w:r>
      </w:hyperlink>
    </w:p>
    <w:p w:rsidR="008A1022" w:rsidRPr="00CF08FD" w:rsidRDefault="00D612B8" w:rsidP="008A102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русскому языку. 7 класс. 2020 г.</w:t>
        </w:r>
      </w:hyperlink>
    </w:p>
    <w:p w:rsidR="008A1022" w:rsidRPr="00CF08FD" w:rsidRDefault="00D612B8" w:rsidP="008A1022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русскому языку. 8 класс. 2020 г.</w:t>
        </w:r>
      </w:hyperlink>
    </w:p>
    <w:p w:rsidR="008A1022" w:rsidRPr="00CF08FD" w:rsidRDefault="00D612B8" w:rsidP="008A1022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русскому языку. 8 класс. 2020 г.</w:t>
        </w:r>
      </w:hyperlink>
    </w:p>
    <w:p w:rsidR="008A1022" w:rsidRPr="00CF08FD" w:rsidRDefault="00D612B8" w:rsidP="008A1022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математике. 4 класс. 2020 г.</w:t>
        </w:r>
      </w:hyperlink>
    </w:p>
    <w:p w:rsidR="008A1022" w:rsidRPr="00CF08FD" w:rsidRDefault="00D612B8" w:rsidP="008A1022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математике. 4 класс. 2020 г.</w:t>
        </w:r>
      </w:hyperlink>
    </w:p>
    <w:p w:rsidR="008A1022" w:rsidRPr="00CF08FD" w:rsidRDefault="00D612B8" w:rsidP="008A102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математике. 5 класс. 2020 г.</w:t>
        </w:r>
      </w:hyperlink>
    </w:p>
    <w:p w:rsidR="008A1022" w:rsidRPr="00CF08FD" w:rsidRDefault="00D612B8" w:rsidP="008A102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математике. 5 класс. 2020 г.</w:t>
        </w:r>
      </w:hyperlink>
    </w:p>
    <w:p w:rsidR="008A1022" w:rsidRPr="00CF08FD" w:rsidRDefault="00D612B8" w:rsidP="008A1022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математике. 6 класс. 2020 г.</w:t>
        </w:r>
      </w:hyperlink>
    </w:p>
    <w:p w:rsidR="008A1022" w:rsidRPr="00CF08FD" w:rsidRDefault="00D612B8" w:rsidP="008A1022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математике. 6 класс. 2020 г.</w:t>
        </w:r>
      </w:hyperlink>
    </w:p>
    <w:p w:rsidR="008A1022" w:rsidRPr="00CF08FD" w:rsidRDefault="00D612B8" w:rsidP="008A1022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математике. 7 класс. 2020 г.</w:t>
        </w:r>
      </w:hyperlink>
    </w:p>
    <w:p w:rsidR="008A1022" w:rsidRPr="00CF08FD" w:rsidRDefault="00D612B8" w:rsidP="008A1022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математике. 7 класс. 2020 г.</w:t>
        </w:r>
      </w:hyperlink>
    </w:p>
    <w:p w:rsidR="008A1022" w:rsidRPr="00CF08FD" w:rsidRDefault="00D612B8" w:rsidP="008A1022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математике. 8 класс. 2020 г.</w:t>
        </w:r>
      </w:hyperlink>
    </w:p>
    <w:p w:rsidR="008A1022" w:rsidRPr="00CF08FD" w:rsidRDefault="00D612B8" w:rsidP="008A1022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математике. 8 класс. 2020 г.</w:t>
        </w:r>
      </w:hyperlink>
    </w:p>
    <w:p w:rsidR="008A1022" w:rsidRPr="00CF08FD" w:rsidRDefault="00D612B8" w:rsidP="008A1022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 окружающему миру. 4 класс. 2020 г.</w:t>
        </w:r>
      </w:hyperlink>
    </w:p>
    <w:p w:rsidR="008A1022" w:rsidRPr="00CF08FD" w:rsidRDefault="00D612B8" w:rsidP="008A1022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окружающему миру. 4 класс. 2020 г.</w:t>
        </w:r>
      </w:hyperlink>
    </w:p>
    <w:p w:rsidR="008A1022" w:rsidRPr="00CF08FD" w:rsidRDefault="00D612B8" w:rsidP="008A1022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биологии. 5 класс. 2020 г.</w:t>
        </w:r>
      </w:hyperlink>
    </w:p>
    <w:p w:rsidR="008A1022" w:rsidRPr="00CF08FD" w:rsidRDefault="00D612B8" w:rsidP="008A1022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биологии. 5 класс. 2020 г</w:t>
        </w:r>
      </w:hyperlink>
    </w:p>
    <w:p w:rsidR="008A1022" w:rsidRPr="00CF08FD" w:rsidRDefault="00D612B8" w:rsidP="008A1022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биологии. 6 класс. 2020 г.</w:t>
        </w:r>
      </w:hyperlink>
    </w:p>
    <w:p w:rsidR="008A1022" w:rsidRPr="00CF08FD" w:rsidRDefault="00D612B8" w:rsidP="008A1022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биологии. 6 класс. 2020 г</w:t>
        </w:r>
      </w:hyperlink>
    </w:p>
    <w:p w:rsidR="008A1022" w:rsidRPr="00CF08FD" w:rsidRDefault="00D612B8" w:rsidP="008A1022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биологии. 7 класс. 2020 г.</w:t>
        </w:r>
      </w:hyperlink>
    </w:p>
    <w:p w:rsidR="008A1022" w:rsidRPr="00CF08FD" w:rsidRDefault="00D612B8" w:rsidP="008A1022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биологии. 7 класс. 2020 г</w:t>
        </w:r>
      </w:hyperlink>
    </w:p>
    <w:p w:rsidR="008A1022" w:rsidRPr="00CF08FD" w:rsidRDefault="00D612B8" w:rsidP="008A1022">
      <w:pPr>
        <w:numPr>
          <w:ilvl w:val="0"/>
          <w:numId w:val="1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биологии. 8класс. 2020 г.</w:t>
        </w:r>
      </w:hyperlink>
    </w:p>
    <w:p w:rsidR="008A1022" w:rsidRPr="00CF08FD" w:rsidRDefault="00D612B8" w:rsidP="008A1022">
      <w:pPr>
        <w:numPr>
          <w:ilvl w:val="0"/>
          <w:numId w:val="1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биологии. 8 класс. 2020 г</w:t>
        </w:r>
      </w:hyperlink>
    </w:p>
    <w:p w:rsidR="008A1022" w:rsidRPr="00CF08FD" w:rsidRDefault="00D612B8" w:rsidP="008A1022">
      <w:pPr>
        <w:numPr>
          <w:ilvl w:val="0"/>
          <w:numId w:val="1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1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истории. 5 класс. 2020 г.</w:t>
        </w:r>
      </w:hyperlink>
    </w:p>
    <w:p w:rsidR="008A1022" w:rsidRPr="00CF08FD" w:rsidRDefault="00D612B8" w:rsidP="008A1022">
      <w:pPr>
        <w:numPr>
          <w:ilvl w:val="0"/>
          <w:numId w:val="1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2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истории. 5 класс. 2020 г.</w:t>
        </w:r>
      </w:hyperlink>
    </w:p>
    <w:p w:rsidR="008A1022" w:rsidRPr="00CF08FD" w:rsidRDefault="00D612B8" w:rsidP="008A1022">
      <w:pPr>
        <w:numPr>
          <w:ilvl w:val="0"/>
          <w:numId w:val="1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3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истории. 6 класс. 2020 г.</w:t>
        </w:r>
      </w:hyperlink>
    </w:p>
    <w:p w:rsidR="008A1022" w:rsidRPr="00CF08FD" w:rsidRDefault="00D612B8" w:rsidP="008A1022">
      <w:pPr>
        <w:numPr>
          <w:ilvl w:val="0"/>
          <w:numId w:val="1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истории. 6 класс. 2020 г.</w:t>
        </w:r>
      </w:hyperlink>
    </w:p>
    <w:p w:rsidR="008A1022" w:rsidRPr="00CF08FD" w:rsidRDefault="00D612B8" w:rsidP="008A1022">
      <w:pPr>
        <w:numPr>
          <w:ilvl w:val="0"/>
          <w:numId w:val="1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истории. 7 класс. 2020 г.</w:t>
        </w:r>
      </w:hyperlink>
    </w:p>
    <w:p w:rsidR="008A1022" w:rsidRPr="00CF08FD" w:rsidRDefault="00D612B8" w:rsidP="008A1022">
      <w:pPr>
        <w:numPr>
          <w:ilvl w:val="0"/>
          <w:numId w:val="1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истории. 7 класс. 2020 г.</w:t>
        </w:r>
      </w:hyperlink>
    </w:p>
    <w:p w:rsidR="008A1022" w:rsidRPr="00CF08FD" w:rsidRDefault="00D612B8" w:rsidP="008A1022">
      <w:pPr>
        <w:numPr>
          <w:ilvl w:val="0"/>
          <w:numId w:val="1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истории. 8 класс. 2020 г.</w:t>
        </w:r>
      </w:hyperlink>
    </w:p>
    <w:p w:rsidR="008A1022" w:rsidRPr="00CF08FD" w:rsidRDefault="00D612B8" w:rsidP="008A1022">
      <w:pPr>
        <w:numPr>
          <w:ilvl w:val="0"/>
          <w:numId w:val="1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истории. 8 класс. 2020 г.</w:t>
        </w:r>
      </w:hyperlink>
    </w:p>
    <w:p w:rsidR="008A1022" w:rsidRPr="00CF08FD" w:rsidRDefault="00D612B8" w:rsidP="008A1022">
      <w:pPr>
        <w:numPr>
          <w:ilvl w:val="0"/>
          <w:numId w:val="20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географии. 6 класс. 2020 г.</w:t>
        </w:r>
      </w:hyperlink>
    </w:p>
    <w:p w:rsidR="008A1022" w:rsidRPr="00CF08FD" w:rsidRDefault="00D612B8" w:rsidP="008A1022">
      <w:pPr>
        <w:numPr>
          <w:ilvl w:val="0"/>
          <w:numId w:val="20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географии. 6 класс. 2020 г.</w:t>
        </w:r>
      </w:hyperlink>
    </w:p>
    <w:p w:rsidR="008A1022" w:rsidRPr="00CF08FD" w:rsidRDefault="00D612B8" w:rsidP="008A1022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1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географии. 7 класс. 2020 г.</w:t>
        </w:r>
      </w:hyperlink>
    </w:p>
    <w:p w:rsidR="008A1022" w:rsidRPr="00CF08FD" w:rsidRDefault="00D612B8" w:rsidP="008A1022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2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географии. 7 класс. 2020 г</w:t>
        </w:r>
      </w:hyperlink>
    </w:p>
    <w:p w:rsidR="008A1022" w:rsidRPr="00CF08FD" w:rsidRDefault="00D612B8" w:rsidP="008A1022">
      <w:pPr>
        <w:numPr>
          <w:ilvl w:val="0"/>
          <w:numId w:val="2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3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географии. 8 класс. 2020 г.</w:t>
        </w:r>
      </w:hyperlink>
    </w:p>
    <w:p w:rsidR="008A1022" w:rsidRPr="00CF08FD" w:rsidRDefault="00D612B8" w:rsidP="008A1022">
      <w:pPr>
        <w:numPr>
          <w:ilvl w:val="0"/>
          <w:numId w:val="2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географии. 8 класс. 2020 г</w:t>
        </w:r>
      </w:hyperlink>
    </w:p>
    <w:p w:rsidR="008A1022" w:rsidRPr="00CF08FD" w:rsidRDefault="00D612B8" w:rsidP="008A1022">
      <w:pPr>
        <w:numPr>
          <w:ilvl w:val="0"/>
          <w:numId w:val="2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обществознанию. 6 класс. 2020 г.</w:t>
        </w:r>
      </w:hyperlink>
    </w:p>
    <w:p w:rsidR="008A1022" w:rsidRPr="00CF08FD" w:rsidRDefault="00D612B8" w:rsidP="008A1022">
      <w:pPr>
        <w:numPr>
          <w:ilvl w:val="0"/>
          <w:numId w:val="2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обществознанию. 6 класс. 2020 г.</w:t>
        </w:r>
      </w:hyperlink>
    </w:p>
    <w:p w:rsidR="008A1022" w:rsidRPr="00CF08FD" w:rsidRDefault="00D612B8" w:rsidP="008A1022">
      <w:pPr>
        <w:numPr>
          <w:ilvl w:val="0"/>
          <w:numId w:val="2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обществознанию. 7 класс. 2020 г.</w:t>
        </w:r>
      </w:hyperlink>
    </w:p>
    <w:p w:rsidR="008A1022" w:rsidRPr="00CF08FD" w:rsidRDefault="00D612B8" w:rsidP="008A1022">
      <w:pPr>
        <w:numPr>
          <w:ilvl w:val="0"/>
          <w:numId w:val="2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 обществознанию. 7 класс. 2020 г.</w:t>
        </w:r>
      </w:hyperlink>
    </w:p>
    <w:p w:rsidR="008A1022" w:rsidRPr="00CF08FD" w:rsidRDefault="00D612B8" w:rsidP="008A1022">
      <w:pPr>
        <w:numPr>
          <w:ilvl w:val="0"/>
          <w:numId w:val="2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обществознанию. 8 класс. 2020 г.</w:t>
        </w:r>
      </w:hyperlink>
    </w:p>
    <w:p w:rsidR="008A1022" w:rsidRPr="00CF08FD" w:rsidRDefault="00D612B8" w:rsidP="008A1022">
      <w:pPr>
        <w:numPr>
          <w:ilvl w:val="0"/>
          <w:numId w:val="2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 обществознанию. 8 класс. 2020 г.</w:t>
        </w:r>
      </w:hyperlink>
    </w:p>
    <w:p w:rsidR="008A1022" w:rsidRPr="00CF08FD" w:rsidRDefault="00D612B8" w:rsidP="008A1022">
      <w:pPr>
        <w:numPr>
          <w:ilvl w:val="0"/>
          <w:numId w:val="2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tgtFrame="_blank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английскому языку. 7 класс. 2020 г.</w:t>
        </w:r>
      </w:hyperlink>
    </w:p>
    <w:p w:rsidR="008A1022" w:rsidRPr="00CF08FD" w:rsidRDefault="00D612B8" w:rsidP="008A1022">
      <w:pPr>
        <w:numPr>
          <w:ilvl w:val="0"/>
          <w:numId w:val="2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2" w:tgtFrame="_blank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немецкому языку. 7 класс. 2020 г.</w:t>
        </w:r>
      </w:hyperlink>
    </w:p>
    <w:p w:rsidR="008A1022" w:rsidRPr="00CF08FD" w:rsidRDefault="00D612B8" w:rsidP="008A1022">
      <w:pPr>
        <w:numPr>
          <w:ilvl w:val="0"/>
          <w:numId w:val="2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tgtFrame="_blank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французскому языку. 7 класс. 2020 г.</w:t>
        </w:r>
      </w:hyperlink>
    </w:p>
    <w:p w:rsidR="008A1022" w:rsidRPr="00CF08FD" w:rsidRDefault="00D612B8" w:rsidP="008A1022">
      <w:pPr>
        <w:numPr>
          <w:ilvl w:val="0"/>
          <w:numId w:val="2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иностранным языкам. 7 класс. 2020 г.</w:t>
        </w:r>
      </w:hyperlink>
    </w:p>
    <w:p w:rsidR="008A1022" w:rsidRPr="00CF08FD" w:rsidRDefault="00D612B8" w:rsidP="008A1022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химии. 8 класс. 2020 г.</w:t>
        </w:r>
      </w:hyperlink>
    </w:p>
    <w:p w:rsidR="008A1022" w:rsidRPr="00CF08FD" w:rsidRDefault="00D612B8" w:rsidP="008A1022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6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химии. 8 класс. 2020 г</w:t>
        </w:r>
      </w:hyperlink>
    </w:p>
    <w:p w:rsidR="008A1022" w:rsidRPr="00CF08FD" w:rsidRDefault="00D612B8" w:rsidP="008A1022">
      <w:pPr>
        <w:numPr>
          <w:ilvl w:val="0"/>
          <w:numId w:val="2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7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физике. 7 класс. 2020 г.</w:t>
        </w:r>
      </w:hyperlink>
    </w:p>
    <w:p w:rsidR="008A1022" w:rsidRPr="00CF08FD" w:rsidRDefault="00D612B8" w:rsidP="008A1022">
      <w:pPr>
        <w:numPr>
          <w:ilvl w:val="0"/>
          <w:numId w:val="2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8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физике. 7 класс. 2020 г</w:t>
        </w:r>
      </w:hyperlink>
    </w:p>
    <w:p w:rsidR="008A1022" w:rsidRPr="00CF08FD" w:rsidRDefault="00D612B8" w:rsidP="008A1022">
      <w:pPr>
        <w:numPr>
          <w:ilvl w:val="0"/>
          <w:numId w:val="2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9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Образец проверочной работы по физике. 8 класс. 2020 г.</w:t>
        </w:r>
      </w:hyperlink>
    </w:p>
    <w:p w:rsidR="008A1022" w:rsidRPr="00CF08FD" w:rsidRDefault="00D612B8" w:rsidP="008A1022">
      <w:pPr>
        <w:numPr>
          <w:ilvl w:val="0"/>
          <w:numId w:val="2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0" w:history="1">
        <w:r w:rsidR="008A1022" w:rsidRPr="00CF08FD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>Описание проверочной работы по физике. 8 класс. 2020 г</w:t>
        </w:r>
      </w:hyperlink>
    </w:p>
    <w:p w:rsidR="002D48C7" w:rsidRPr="00CF08FD" w:rsidRDefault="002D48C7">
      <w:pPr>
        <w:rPr>
          <w:sz w:val="24"/>
          <w:szCs w:val="24"/>
        </w:rPr>
      </w:pPr>
    </w:p>
    <w:sectPr w:rsidR="002D48C7" w:rsidRPr="00CF08FD" w:rsidSect="00B64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49" w:rsidRDefault="00402C49" w:rsidP="00D6421D">
      <w:pPr>
        <w:spacing w:after="0" w:line="240" w:lineRule="auto"/>
      </w:pPr>
      <w:r>
        <w:separator/>
      </w:r>
    </w:p>
  </w:endnote>
  <w:endnote w:type="continuationSeparator" w:id="0">
    <w:p w:rsidR="00402C49" w:rsidRDefault="00402C49" w:rsidP="00D6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49" w:rsidRDefault="00402C49" w:rsidP="00D6421D">
      <w:pPr>
        <w:spacing w:after="0" w:line="240" w:lineRule="auto"/>
      </w:pPr>
      <w:r>
        <w:separator/>
      </w:r>
    </w:p>
  </w:footnote>
  <w:footnote w:type="continuationSeparator" w:id="0">
    <w:p w:rsidR="00402C49" w:rsidRDefault="00402C49" w:rsidP="00D6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808"/>
    <w:multiLevelType w:val="multilevel"/>
    <w:tmpl w:val="20F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4BB"/>
    <w:multiLevelType w:val="multilevel"/>
    <w:tmpl w:val="AA2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13855"/>
    <w:multiLevelType w:val="multilevel"/>
    <w:tmpl w:val="C3C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6F93"/>
    <w:multiLevelType w:val="multilevel"/>
    <w:tmpl w:val="6FD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0739"/>
    <w:multiLevelType w:val="multilevel"/>
    <w:tmpl w:val="833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C6D3A"/>
    <w:multiLevelType w:val="multilevel"/>
    <w:tmpl w:val="1C3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853A3"/>
    <w:multiLevelType w:val="multilevel"/>
    <w:tmpl w:val="AD12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31BDF"/>
    <w:multiLevelType w:val="multilevel"/>
    <w:tmpl w:val="F2D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44497"/>
    <w:multiLevelType w:val="multilevel"/>
    <w:tmpl w:val="245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A3C6B"/>
    <w:multiLevelType w:val="multilevel"/>
    <w:tmpl w:val="1F8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40BC2"/>
    <w:multiLevelType w:val="multilevel"/>
    <w:tmpl w:val="A87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A0D03"/>
    <w:multiLevelType w:val="multilevel"/>
    <w:tmpl w:val="AB12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40DCF"/>
    <w:multiLevelType w:val="multilevel"/>
    <w:tmpl w:val="CFF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311B3"/>
    <w:multiLevelType w:val="multilevel"/>
    <w:tmpl w:val="6C4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A2EF6"/>
    <w:multiLevelType w:val="multilevel"/>
    <w:tmpl w:val="830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D3031"/>
    <w:multiLevelType w:val="multilevel"/>
    <w:tmpl w:val="EE9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85463"/>
    <w:multiLevelType w:val="multilevel"/>
    <w:tmpl w:val="3DE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41E86"/>
    <w:multiLevelType w:val="multilevel"/>
    <w:tmpl w:val="67D2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0601A"/>
    <w:multiLevelType w:val="multilevel"/>
    <w:tmpl w:val="05D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22778"/>
    <w:multiLevelType w:val="multilevel"/>
    <w:tmpl w:val="D88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852B2"/>
    <w:multiLevelType w:val="multilevel"/>
    <w:tmpl w:val="91B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95EF0"/>
    <w:multiLevelType w:val="multilevel"/>
    <w:tmpl w:val="ABB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E52D1"/>
    <w:multiLevelType w:val="multilevel"/>
    <w:tmpl w:val="EC1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B6102"/>
    <w:multiLevelType w:val="multilevel"/>
    <w:tmpl w:val="AFA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5441B"/>
    <w:multiLevelType w:val="multilevel"/>
    <w:tmpl w:val="146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17D39"/>
    <w:multiLevelType w:val="multilevel"/>
    <w:tmpl w:val="6AE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96971"/>
    <w:multiLevelType w:val="multilevel"/>
    <w:tmpl w:val="E96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D91"/>
    <w:multiLevelType w:val="multilevel"/>
    <w:tmpl w:val="F89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14313"/>
    <w:multiLevelType w:val="multilevel"/>
    <w:tmpl w:val="D0C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1364B"/>
    <w:multiLevelType w:val="multilevel"/>
    <w:tmpl w:val="52C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16"/>
  </w:num>
  <w:num w:numId="7">
    <w:abstractNumId w:val="22"/>
  </w:num>
  <w:num w:numId="8">
    <w:abstractNumId w:val="8"/>
  </w:num>
  <w:num w:numId="9">
    <w:abstractNumId w:val="24"/>
  </w:num>
  <w:num w:numId="10">
    <w:abstractNumId w:val="27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28"/>
  </w:num>
  <w:num w:numId="16">
    <w:abstractNumId w:val="12"/>
  </w:num>
  <w:num w:numId="17">
    <w:abstractNumId w:val="2"/>
  </w:num>
  <w:num w:numId="18">
    <w:abstractNumId w:val="9"/>
  </w:num>
  <w:num w:numId="19">
    <w:abstractNumId w:val="17"/>
  </w:num>
  <w:num w:numId="20">
    <w:abstractNumId w:val="25"/>
  </w:num>
  <w:num w:numId="21">
    <w:abstractNumId w:val="18"/>
  </w:num>
  <w:num w:numId="22">
    <w:abstractNumId w:val="7"/>
  </w:num>
  <w:num w:numId="23">
    <w:abstractNumId w:val="4"/>
  </w:num>
  <w:num w:numId="24">
    <w:abstractNumId w:val="26"/>
  </w:num>
  <w:num w:numId="25">
    <w:abstractNumId w:val="0"/>
  </w:num>
  <w:num w:numId="26">
    <w:abstractNumId w:val="19"/>
  </w:num>
  <w:num w:numId="27">
    <w:abstractNumId w:val="23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22"/>
    <w:rsid w:val="002C1F7B"/>
    <w:rsid w:val="002D48C7"/>
    <w:rsid w:val="00402C49"/>
    <w:rsid w:val="008A1022"/>
    <w:rsid w:val="00B6404C"/>
    <w:rsid w:val="00CF08FD"/>
    <w:rsid w:val="00D612B8"/>
    <w:rsid w:val="00D6421D"/>
    <w:rsid w:val="00E3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7"/>
  </w:style>
  <w:style w:type="paragraph" w:styleId="2">
    <w:name w:val="heading 2"/>
    <w:basedOn w:val="a"/>
    <w:link w:val="20"/>
    <w:uiPriority w:val="9"/>
    <w:qFormat/>
    <w:rsid w:val="00D6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21D"/>
  </w:style>
  <w:style w:type="paragraph" w:styleId="a8">
    <w:name w:val="footer"/>
    <w:basedOn w:val="a"/>
    <w:link w:val="a9"/>
    <w:uiPriority w:val="99"/>
    <w:semiHidden/>
    <w:unhideWhenUsed/>
    <w:rsid w:val="00D6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421D"/>
  </w:style>
  <w:style w:type="character" w:customStyle="1" w:styleId="20">
    <w:name w:val="Заголовок 2 Знак"/>
    <w:basedOn w:val="a0"/>
    <w:link w:val="2"/>
    <w:uiPriority w:val="9"/>
    <w:rsid w:val="00D6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6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6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4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-fisoko.obrnadzor.gov.ru/download/137560.pdf" TargetMode="External"/><Relationship Id="rId18" Type="http://schemas.openxmlformats.org/officeDocument/2006/relationships/hyperlink" Target="https://lk-fisoko.obrnadzor.gov.ru/download/137565.pdf" TargetMode="External"/><Relationship Id="rId26" Type="http://schemas.openxmlformats.org/officeDocument/2006/relationships/hyperlink" Target="https://lk-fisoko.obrnadzor.gov.ru/download/137523.pdf" TargetMode="External"/><Relationship Id="rId39" Type="http://schemas.openxmlformats.org/officeDocument/2006/relationships/hyperlink" Target="https://lk-fisoko.obrnadzor.gov.ru/download/137558.pdf" TargetMode="External"/><Relationship Id="rId21" Type="http://schemas.openxmlformats.org/officeDocument/2006/relationships/hyperlink" Target="https://lk-fisoko.obrnadzor.gov.ru/download/137519.pdf" TargetMode="External"/><Relationship Id="rId34" Type="http://schemas.openxmlformats.org/officeDocument/2006/relationships/hyperlink" Target="https://lk-fisoko.obrnadzor.gov.ru/download/137551.pdf" TargetMode="External"/><Relationship Id="rId42" Type="http://schemas.openxmlformats.org/officeDocument/2006/relationships/hyperlink" Target="https://lk-fisoko.obrnadzor.gov.ru/download/137510.pdf" TargetMode="External"/><Relationship Id="rId47" Type="http://schemas.openxmlformats.org/officeDocument/2006/relationships/hyperlink" Target="https://lk-fisoko.obrnadzor.gov.ru/download/137517.pdf" TargetMode="External"/><Relationship Id="rId50" Type="http://schemas.openxmlformats.org/officeDocument/2006/relationships/hyperlink" Target="https://lk-fisoko.obrnadzor.gov.ru/download/137502.pdf" TargetMode="External"/><Relationship Id="rId55" Type="http://schemas.openxmlformats.org/officeDocument/2006/relationships/hyperlink" Target="https://lk-fisoko.obrnadzor.gov.ru/download/137528.pdf" TargetMode="External"/><Relationship Id="rId63" Type="http://schemas.openxmlformats.org/officeDocument/2006/relationships/hyperlink" Target="https://lk-fisoko.obrnadzor.gov.ru/download/137537.pdf" TargetMode="External"/><Relationship Id="rId68" Type="http://schemas.openxmlformats.org/officeDocument/2006/relationships/hyperlink" Target="https://lk-fisoko.obrnadzor.gov.ru/download/137576.pdf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k-fisoko.obrnadzor.gov.ru/download/137563.pdf" TargetMode="External"/><Relationship Id="rId29" Type="http://schemas.openxmlformats.org/officeDocument/2006/relationships/hyperlink" Target="https://lk-fisoko.obrnadzor.gov.ru/download/13752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-fisoko.obrnadzor.gov.ru/download/137508.pdf" TargetMode="External"/><Relationship Id="rId24" Type="http://schemas.openxmlformats.org/officeDocument/2006/relationships/hyperlink" Target="https://lk-fisoko.obrnadzor.gov.ru/download/137521.pdf" TargetMode="External"/><Relationship Id="rId32" Type="http://schemas.openxmlformats.org/officeDocument/2006/relationships/hyperlink" Target="https://lk-fisoko.obrnadzor.gov.ru/download/137534.pdf" TargetMode="External"/><Relationship Id="rId37" Type="http://schemas.openxmlformats.org/officeDocument/2006/relationships/hyperlink" Target="https://lk-fisoko.obrnadzor.gov.ru/download/137555.pdf" TargetMode="External"/><Relationship Id="rId40" Type="http://schemas.openxmlformats.org/officeDocument/2006/relationships/hyperlink" Target="https://lk-fisoko.obrnadzor.gov.ru/download/137557.pdf" TargetMode="External"/><Relationship Id="rId45" Type="http://schemas.openxmlformats.org/officeDocument/2006/relationships/hyperlink" Target="https://lk-fisoko.obrnadzor.gov.ru/download/137514.pdf" TargetMode="External"/><Relationship Id="rId53" Type="http://schemas.openxmlformats.org/officeDocument/2006/relationships/hyperlink" Target="https://lk-fisoko.obrnadzor.gov.ru/download/137507.pdf" TargetMode="External"/><Relationship Id="rId58" Type="http://schemas.openxmlformats.org/officeDocument/2006/relationships/hyperlink" Target="https://lk-fisoko.obrnadzor.gov.ru/download/137531.pdf" TargetMode="External"/><Relationship Id="rId66" Type="http://schemas.openxmlformats.org/officeDocument/2006/relationships/hyperlink" Target="https://lk-fisoko.obrnadzor.gov.ru/download/13757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-fisoko.obrnadzor.gov.ru/download/137562.pdf" TargetMode="External"/><Relationship Id="rId23" Type="http://schemas.openxmlformats.org/officeDocument/2006/relationships/hyperlink" Target="https://lk-fisoko.obrnadzor.gov.ru/download/137520.pdf" TargetMode="External"/><Relationship Id="rId28" Type="http://schemas.openxmlformats.org/officeDocument/2006/relationships/hyperlink" Target="https://lk-fisoko.obrnadzor.gov.ru/download/137525.pdf" TargetMode="External"/><Relationship Id="rId36" Type="http://schemas.openxmlformats.org/officeDocument/2006/relationships/hyperlink" Target="https://lk-fisoko.obrnadzor.gov.ru/download/137554.pdf" TargetMode="External"/><Relationship Id="rId49" Type="http://schemas.openxmlformats.org/officeDocument/2006/relationships/hyperlink" Target="https://lk-fisoko.obrnadzor.gov.ru/download/137504.pdf" TargetMode="External"/><Relationship Id="rId57" Type="http://schemas.openxmlformats.org/officeDocument/2006/relationships/hyperlink" Target="https://lk-fisoko.obrnadzor.gov.ru/download/137530.pdf" TargetMode="External"/><Relationship Id="rId61" Type="http://schemas.openxmlformats.org/officeDocument/2006/relationships/hyperlink" Target="https://lk-fisoko.obrnadzor.gov.ru/download/137539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k-fisoko.obrnadzor.gov.ru/download/137566.pdf" TargetMode="External"/><Relationship Id="rId31" Type="http://schemas.openxmlformats.org/officeDocument/2006/relationships/hyperlink" Target="https://lk-fisoko.obrnadzor.gov.ru/download/137535.pdf" TargetMode="External"/><Relationship Id="rId44" Type="http://schemas.openxmlformats.org/officeDocument/2006/relationships/hyperlink" Target="https://lk-fisoko.obrnadzor.gov.ru/download/137513.pdf" TargetMode="External"/><Relationship Id="rId52" Type="http://schemas.openxmlformats.org/officeDocument/2006/relationships/hyperlink" Target="https://lk-fisoko.obrnadzor.gov.ru/download/137503.pdf" TargetMode="External"/><Relationship Id="rId60" Type="http://schemas.openxmlformats.org/officeDocument/2006/relationships/hyperlink" Target="https://lk-fisoko.obrnadzor.gov.ru/download/137533.pdf" TargetMode="External"/><Relationship Id="rId65" Type="http://schemas.openxmlformats.org/officeDocument/2006/relationships/hyperlink" Target="https://lk-fisoko.obrnadzor.gov.ru/download/1375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docs/documents/index.php?id_4=26751" TargetMode="External"/><Relationship Id="rId14" Type="http://schemas.openxmlformats.org/officeDocument/2006/relationships/hyperlink" Target="https://lk-fisoko.obrnadzor.gov.ru/download/137561.pdf" TargetMode="External"/><Relationship Id="rId22" Type="http://schemas.openxmlformats.org/officeDocument/2006/relationships/hyperlink" Target="https://lk-fisoko.obrnadzor.gov.ru/download/137518.pdf" TargetMode="External"/><Relationship Id="rId27" Type="http://schemas.openxmlformats.org/officeDocument/2006/relationships/hyperlink" Target="https://lk-fisoko.obrnadzor.gov.ru/download/137524.pdf" TargetMode="External"/><Relationship Id="rId30" Type="http://schemas.openxmlformats.org/officeDocument/2006/relationships/hyperlink" Target="https://lk-fisoko.obrnadzor.gov.ru/download/137527.pdf" TargetMode="External"/><Relationship Id="rId35" Type="http://schemas.openxmlformats.org/officeDocument/2006/relationships/hyperlink" Target="https://lk-fisoko.obrnadzor.gov.ru/download/137553.pdf" TargetMode="External"/><Relationship Id="rId43" Type="http://schemas.openxmlformats.org/officeDocument/2006/relationships/hyperlink" Target="https://lk-fisoko.obrnadzor.gov.ru/download/137512.pdf" TargetMode="External"/><Relationship Id="rId48" Type="http://schemas.openxmlformats.org/officeDocument/2006/relationships/hyperlink" Target="https://lk-fisoko.obrnadzor.gov.ru/download/137516.pdf" TargetMode="External"/><Relationship Id="rId56" Type="http://schemas.openxmlformats.org/officeDocument/2006/relationships/hyperlink" Target="https://lk-fisoko.obrnadzor.gov.ru/download/137529.pdf" TargetMode="External"/><Relationship Id="rId64" Type="http://schemas.openxmlformats.org/officeDocument/2006/relationships/hyperlink" Target="https://lk-fisoko.obrnadzor.gov.ru/download/137538.pdf" TargetMode="External"/><Relationship Id="rId69" Type="http://schemas.openxmlformats.org/officeDocument/2006/relationships/hyperlink" Target="https://lk-fisoko.obrnadzor.gov.ru/download/137577.pdf" TargetMode="External"/><Relationship Id="rId8" Type="http://schemas.openxmlformats.org/officeDocument/2006/relationships/hyperlink" Target="https://vpr-ege.ru/images/vpr/O_provedenii_vserossiyskikh_proverochnykh_rabot_osenu_2020_goda_1.pdf" TargetMode="External"/><Relationship Id="rId51" Type="http://schemas.openxmlformats.org/officeDocument/2006/relationships/hyperlink" Target="https://lk-fisoko.obrnadzor.gov.ru/download/137505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k-fisoko.obrnadzor.gov.ru/download/137509.pdf" TargetMode="External"/><Relationship Id="rId17" Type="http://schemas.openxmlformats.org/officeDocument/2006/relationships/hyperlink" Target="https://lk-fisoko.obrnadzor.gov.ru/download/137564.pdf" TargetMode="External"/><Relationship Id="rId25" Type="http://schemas.openxmlformats.org/officeDocument/2006/relationships/hyperlink" Target="https://lk-fisoko.obrnadzor.gov.ru/download/137522.pdf" TargetMode="External"/><Relationship Id="rId33" Type="http://schemas.openxmlformats.org/officeDocument/2006/relationships/hyperlink" Target="https://lk-fisoko.obrnadzor.gov.ru/download/137552.pdf" TargetMode="External"/><Relationship Id="rId38" Type="http://schemas.openxmlformats.org/officeDocument/2006/relationships/hyperlink" Target="https://lk-fisoko.obrnadzor.gov.ru/download/137556.pdf" TargetMode="External"/><Relationship Id="rId46" Type="http://schemas.openxmlformats.org/officeDocument/2006/relationships/hyperlink" Target="https://lk-fisoko.obrnadzor.gov.ru/download/137515.pdf" TargetMode="External"/><Relationship Id="rId59" Type="http://schemas.openxmlformats.org/officeDocument/2006/relationships/hyperlink" Target="https://lk-fisoko.obrnadzor.gov.ru/download/137532.pdf" TargetMode="External"/><Relationship Id="rId67" Type="http://schemas.openxmlformats.org/officeDocument/2006/relationships/hyperlink" Target="https://lk-fisoko.obrnadzor.gov.ru/download/137575.pdf" TargetMode="External"/><Relationship Id="rId20" Type="http://schemas.openxmlformats.org/officeDocument/2006/relationships/hyperlink" Target="https://lk-fisoko.obrnadzor.gov.ru/download/137567.pdf" TargetMode="External"/><Relationship Id="rId41" Type="http://schemas.openxmlformats.org/officeDocument/2006/relationships/hyperlink" Target="https://lk-fisoko.obrnadzor.gov.ru/download/137511.pdf" TargetMode="External"/><Relationship Id="rId54" Type="http://schemas.openxmlformats.org/officeDocument/2006/relationships/hyperlink" Target="https://lk-fisoko.obrnadzor.gov.ru/download/137506.pdf" TargetMode="External"/><Relationship Id="rId62" Type="http://schemas.openxmlformats.org/officeDocument/2006/relationships/hyperlink" Target="https://lk-fisoko.obrnadzor.gov.ru/download/137536.pdf" TargetMode="External"/><Relationship Id="rId70" Type="http://schemas.openxmlformats.org/officeDocument/2006/relationships/hyperlink" Target="https://lk-fisoko.obrnadzor.gov.ru/download/1375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4</cp:revision>
  <dcterms:created xsi:type="dcterms:W3CDTF">2020-09-09T05:02:00Z</dcterms:created>
  <dcterms:modified xsi:type="dcterms:W3CDTF">2020-09-09T10:57:00Z</dcterms:modified>
</cp:coreProperties>
</file>