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1E" w:rsidRPr="00623A1E" w:rsidRDefault="0091124D" w:rsidP="0062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1E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3D5CDC" w:rsidRPr="00623A1E" w:rsidRDefault="0091124D" w:rsidP="00623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A1E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09"/>
        <w:gridCol w:w="3828"/>
        <w:gridCol w:w="992"/>
        <w:gridCol w:w="1418"/>
        <w:gridCol w:w="3509"/>
      </w:tblGrid>
      <w:tr w:rsidR="0091124D" w:rsidRPr="00623A1E" w:rsidTr="00623A1E">
        <w:tc>
          <w:tcPr>
            <w:tcW w:w="709" w:type="dxa"/>
          </w:tcPr>
          <w:p w:rsidR="0091124D" w:rsidRPr="00623A1E" w:rsidRDefault="0091124D" w:rsidP="006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91124D" w:rsidRPr="00623A1E" w:rsidRDefault="009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</w:tcPr>
          <w:p w:rsidR="0091124D" w:rsidRPr="00623A1E" w:rsidRDefault="0091124D" w:rsidP="009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418" w:type="dxa"/>
          </w:tcPr>
          <w:p w:rsidR="0091124D" w:rsidRPr="00623A1E" w:rsidRDefault="009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09" w:type="dxa"/>
          </w:tcPr>
          <w:p w:rsidR="0091124D" w:rsidRPr="00623A1E" w:rsidRDefault="0091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1124D" w:rsidRPr="00623A1E" w:rsidTr="00623A1E">
        <w:tc>
          <w:tcPr>
            <w:tcW w:w="10456" w:type="dxa"/>
            <w:gridSpan w:val="5"/>
          </w:tcPr>
          <w:p w:rsidR="0091124D" w:rsidRPr="00623A1E" w:rsidRDefault="0091124D" w:rsidP="003D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b/>
                <w:sz w:val="24"/>
                <w:szCs w:val="24"/>
              </w:rPr>
              <w:t>1. Урочная деятельность</w:t>
            </w:r>
          </w:p>
        </w:tc>
      </w:tr>
      <w:tr w:rsidR="0091124D" w:rsidRPr="00623A1E" w:rsidTr="00623A1E">
        <w:tc>
          <w:tcPr>
            <w:tcW w:w="709" w:type="dxa"/>
          </w:tcPr>
          <w:p w:rsidR="0091124D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1124D" w:rsidRPr="00623A1E" w:rsidRDefault="00A47371" w:rsidP="00A4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«От героев былых времён» (210 лет со дня Бородинского сражения)</w:t>
            </w:r>
          </w:p>
        </w:tc>
        <w:tc>
          <w:tcPr>
            <w:tcW w:w="992" w:type="dxa"/>
          </w:tcPr>
          <w:p w:rsidR="0091124D" w:rsidRPr="00623A1E" w:rsidRDefault="00A473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67363" w:rsidRPr="00623A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1124D" w:rsidRPr="00623A1E" w:rsidRDefault="00A4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7сентября</w:t>
            </w:r>
          </w:p>
        </w:tc>
        <w:tc>
          <w:tcPr>
            <w:tcW w:w="3509" w:type="dxa"/>
          </w:tcPr>
          <w:p w:rsidR="0091124D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D7C01" w:rsidRPr="00623A1E" w:rsidTr="00623A1E">
        <w:tc>
          <w:tcPr>
            <w:tcW w:w="709" w:type="dxa"/>
          </w:tcPr>
          <w:p w:rsidR="001D7C01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D7C01" w:rsidRPr="00623A1E" w:rsidRDefault="001D7C01" w:rsidP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«Экология космического пространства»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65- </w:t>
            </w:r>
            <w:proofErr w:type="spell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запуска первого в мире искусственного спутника Земли)</w:t>
            </w:r>
          </w:p>
        </w:tc>
        <w:tc>
          <w:tcPr>
            <w:tcW w:w="992" w:type="dxa"/>
          </w:tcPr>
          <w:p w:rsidR="001D7C01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1D7C01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1D7C01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учителя географии, физики</w:t>
            </w:r>
          </w:p>
        </w:tc>
      </w:tr>
      <w:tr w:rsidR="00F36452" w:rsidRPr="00623A1E" w:rsidTr="00623A1E">
        <w:tc>
          <w:tcPr>
            <w:tcW w:w="709" w:type="dxa"/>
          </w:tcPr>
          <w:p w:rsidR="00F36452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36452" w:rsidRPr="00623A1E" w:rsidRDefault="00F36452" w:rsidP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«Я гражданин» (о подвиге К. Минина и Д. Пожарского)</w:t>
            </w:r>
          </w:p>
        </w:tc>
        <w:tc>
          <w:tcPr>
            <w:tcW w:w="992" w:type="dxa"/>
          </w:tcPr>
          <w:p w:rsidR="00F36452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F36452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F36452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F36452" w:rsidRPr="00623A1E" w:rsidTr="00623A1E">
        <w:tc>
          <w:tcPr>
            <w:tcW w:w="709" w:type="dxa"/>
          </w:tcPr>
          <w:p w:rsidR="00F36452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36452" w:rsidRPr="00623A1E" w:rsidRDefault="00F36452" w:rsidP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физкультурно-оздоровительный  комплекс «Готов к труду и обороне» (отдельные виды)</w:t>
            </w:r>
          </w:p>
        </w:tc>
        <w:tc>
          <w:tcPr>
            <w:tcW w:w="992" w:type="dxa"/>
          </w:tcPr>
          <w:p w:rsidR="00F36452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36452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F36452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00C64" w:rsidRPr="00623A1E" w:rsidTr="00623A1E">
        <w:tc>
          <w:tcPr>
            <w:tcW w:w="709" w:type="dxa"/>
          </w:tcPr>
          <w:p w:rsidR="00D00C64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00C64" w:rsidRPr="00623A1E" w:rsidRDefault="00D00C64" w:rsidP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«Традиции встречи Нового года в разных странах мира»</w:t>
            </w:r>
          </w:p>
        </w:tc>
        <w:tc>
          <w:tcPr>
            <w:tcW w:w="992" w:type="dxa"/>
          </w:tcPr>
          <w:p w:rsidR="00D00C64" w:rsidRPr="00623A1E" w:rsidRDefault="00D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18" w:type="dxa"/>
          </w:tcPr>
          <w:p w:rsidR="00D00C64" w:rsidRPr="00623A1E" w:rsidRDefault="00D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D00C64" w:rsidRPr="00623A1E" w:rsidRDefault="00D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</w:tr>
      <w:tr w:rsidR="00D00C64" w:rsidRPr="00623A1E" w:rsidTr="00623A1E">
        <w:tc>
          <w:tcPr>
            <w:tcW w:w="709" w:type="dxa"/>
          </w:tcPr>
          <w:p w:rsidR="00D00C64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00C64" w:rsidRPr="00623A1E" w:rsidRDefault="00D00C64" w:rsidP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Всемирный день дикой природы</w:t>
            </w:r>
          </w:p>
        </w:tc>
        <w:tc>
          <w:tcPr>
            <w:tcW w:w="992" w:type="dxa"/>
          </w:tcPr>
          <w:p w:rsidR="00D00C64" w:rsidRPr="00623A1E" w:rsidRDefault="00D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D00C64" w:rsidRPr="00623A1E" w:rsidRDefault="00D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9" w:type="dxa"/>
          </w:tcPr>
          <w:p w:rsidR="00D00C64" w:rsidRPr="00623A1E" w:rsidRDefault="00D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91124D" w:rsidRPr="00623A1E" w:rsidTr="00623A1E">
        <w:tc>
          <w:tcPr>
            <w:tcW w:w="10456" w:type="dxa"/>
            <w:gridSpan w:val="5"/>
          </w:tcPr>
          <w:p w:rsidR="0091124D" w:rsidRPr="00623A1E" w:rsidRDefault="0091124D" w:rsidP="003D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91124D" w:rsidRPr="00623A1E" w:rsidTr="00623A1E">
        <w:tc>
          <w:tcPr>
            <w:tcW w:w="709" w:type="dxa"/>
          </w:tcPr>
          <w:p w:rsidR="0091124D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1124D" w:rsidRPr="00623A1E" w:rsidRDefault="00EF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92" w:type="dxa"/>
          </w:tcPr>
          <w:p w:rsidR="0091124D" w:rsidRPr="00623A1E" w:rsidRDefault="00EF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124D" w:rsidRPr="00623A1E" w:rsidRDefault="00EF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 РАЗ В НЕДЕЛЮ ПО ПОНЕДЕЛЬНИКАМ</w:t>
            </w:r>
          </w:p>
        </w:tc>
        <w:tc>
          <w:tcPr>
            <w:tcW w:w="3509" w:type="dxa"/>
          </w:tcPr>
          <w:p w:rsidR="0091124D" w:rsidRPr="00623A1E" w:rsidRDefault="00F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B4220" w:rsidRPr="00623A1E" w:rsidTr="00623A1E">
        <w:tc>
          <w:tcPr>
            <w:tcW w:w="709" w:type="dxa"/>
          </w:tcPr>
          <w:p w:rsidR="008B4220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B4220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992" w:type="dxa"/>
          </w:tcPr>
          <w:p w:rsidR="008B4220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8B4220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509" w:type="dxa"/>
          </w:tcPr>
          <w:p w:rsidR="008B4220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B4220" w:rsidRPr="00623A1E" w:rsidTr="00623A1E">
        <w:tc>
          <w:tcPr>
            <w:tcW w:w="709" w:type="dxa"/>
          </w:tcPr>
          <w:p w:rsidR="008B4220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B4220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992" w:type="dxa"/>
          </w:tcPr>
          <w:p w:rsidR="008B4220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418" w:type="dxa"/>
          </w:tcPr>
          <w:p w:rsidR="008B4220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3509" w:type="dxa"/>
          </w:tcPr>
          <w:p w:rsidR="008B4220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1124D" w:rsidRPr="00623A1E" w:rsidTr="00623A1E">
        <w:tc>
          <w:tcPr>
            <w:tcW w:w="10456" w:type="dxa"/>
            <w:gridSpan w:val="5"/>
          </w:tcPr>
          <w:p w:rsidR="0091124D" w:rsidRPr="00623A1E" w:rsidRDefault="0091124D" w:rsidP="003D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b/>
                <w:sz w:val="24"/>
                <w:szCs w:val="24"/>
              </w:rPr>
              <w:t>3. Классное руководство</w:t>
            </w:r>
          </w:p>
        </w:tc>
      </w:tr>
      <w:tr w:rsidR="0091124D" w:rsidRPr="00623A1E" w:rsidTr="00623A1E">
        <w:tc>
          <w:tcPr>
            <w:tcW w:w="709" w:type="dxa"/>
          </w:tcPr>
          <w:p w:rsidR="0091124D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1124D" w:rsidRPr="00623A1E" w:rsidRDefault="003D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Праздник урожая «Спасибо, Осень»</w:t>
            </w:r>
          </w:p>
        </w:tc>
        <w:tc>
          <w:tcPr>
            <w:tcW w:w="992" w:type="dxa"/>
          </w:tcPr>
          <w:p w:rsidR="0091124D" w:rsidRPr="00623A1E" w:rsidRDefault="003D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91124D" w:rsidRPr="00623A1E" w:rsidRDefault="003D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91124D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D1004" w:rsidRPr="00623A1E" w:rsidTr="00623A1E">
        <w:tc>
          <w:tcPr>
            <w:tcW w:w="709" w:type="dxa"/>
          </w:tcPr>
          <w:p w:rsidR="003D1004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D1004" w:rsidRPr="00623A1E" w:rsidRDefault="003D1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«Фотография класса»</w:t>
            </w:r>
          </w:p>
        </w:tc>
        <w:tc>
          <w:tcPr>
            <w:tcW w:w="992" w:type="dxa"/>
          </w:tcPr>
          <w:p w:rsidR="003D1004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3D1004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3D1004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F36452" w:rsidRPr="00623A1E" w:rsidTr="00623A1E">
        <w:tc>
          <w:tcPr>
            <w:tcW w:w="709" w:type="dxa"/>
          </w:tcPr>
          <w:p w:rsidR="00F36452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36452" w:rsidRPr="00623A1E" w:rsidRDefault="00F36452" w:rsidP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Конкурс баннеров для группы в ВК «Быть здоровым модно!»</w:t>
            </w:r>
          </w:p>
        </w:tc>
        <w:tc>
          <w:tcPr>
            <w:tcW w:w="992" w:type="dxa"/>
          </w:tcPr>
          <w:p w:rsidR="00F36452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F36452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F36452" w:rsidRPr="00623A1E" w:rsidRDefault="00F3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19" w:rsidRPr="00623A1E" w:rsidTr="00623A1E">
        <w:tc>
          <w:tcPr>
            <w:tcW w:w="709" w:type="dxa"/>
          </w:tcPr>
          <w:p w:rsidR="00562E19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62E19" w:rsidRPr="00623A1E" w:rsidRDefault="0056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Любимая книга моего папы. Проект «Папины  чтения»</w:t>
            </w:r>
          </w:p>
        </w:tc>
        <w:tc>
          <w:tcPr>
            <w:tcW w:w="992" w:type="dxa"/>
          </w:tcPr>
          <w:p w:rsidR="00562E19" w:rsidRPr="00623A1E" w:rsidRDefault="0056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562E19" w:rsidRPr="00623A1E" w:rsidRDefault="0056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</w:tcPr>
          <w:p w:rsidR="00562E19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2E19" w:rsidRPr="00623A1E" w:rsidTr="00623A1E">
        <w:tc>
          <w:tcPr>
            <w:tcW w:w="709" w:type="dxa"/>
          </w:tcPr>
          <w:p w:rsidR="00562E19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62E19" w:rsidRPr="00623A1E" w:rsidRDefault="0056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Классные часы «Отчизны верные сыны...»</w:t>
            </w:r>
          </w:p>
        </w:tc>
        <w:tc>
          <w:tcPr>
            <w:tcW w:w="992" w:type="dxa"/>
          </w:tcPr>
          <w:p w:rsidR="00562E19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562E19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</w:tcPr>
          <w:p w:rsidR="00562E19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2E19" w:rsidRPr="00623A1E" w:rsidTr="00623A1E">
        <w:tc>
          <w:tcPr>
            <w:tcW w:w="709" w:type="dxa"/>
          </w:tcPr>
          <w:p w:rsidR="00562E19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62E19" w:rsidRPr="00623A1E" w:rsidRDefault="0056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«Уроки здоровья нашей планеты» (презентации, конкурсы, тренинги, дискуссии, диспуты)</w:t>
            </w:r>
          </w:p>
        </w:tc>
        <w:tc>
          <w:tcPr>
            <w:tcW w:w="992" w:type="dxa"/>
          </w:tcPr>
          <w:p w:rsidR="00562E19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562E19" w:rsidRPr="00623A1E" w:rsidRDefault="0056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9" w:type="dxa"/>
          </w:tcPr>
          <w:p w:rsidR="00562E19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2E19" w:rsidRPr="00623A1E" w:rsidTr="00623A1E">
        <w:tc>
          <w:tcPr>
            <w:tcW w:w="709" w:type="dxa"/>
          </w:tcPr>
          <w:p w:rsidR="00562E19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62E19" w:rsidRPr="00623A1E" w:rsidRDefault="0056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Всемирный день мультфильма</w:t>
            </w:r>
          </w:p>
        </w:tc>
        <w:tc>
          <w:tcPr>
            <w:tcW w:w="992" w:type="dxa"/>
          </w:tcPr>
          <w:p w:rsidR="00562E19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562E19" w:rsidRPr="00623A1E" w:rsidRDefault="0056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9" w:type="dxa"/>
          </w:tcPr>
          <w:p w:rsidR="00562E19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62E19" w:rsidRPr="00623A1E" w:rsidTr="00623A1E">
        <w:tc>
          <w:tcPr>
            <w:tcW w:w="709" w:type="dxa"/>
          </w:tcPr>
          <w:p w:rsidR="00562E19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62E19" w:rsidRPr="00623A1E" w:rsidRDefault="0056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Праздник прощания с начальной школой</w:t>
            </w:r>
          </w:p>
        </w:tc>
        <w:tc>
          <w:tcPr>
            <w:tcW w:w="992" w:type="dxa"/>
          </w:tcPr>
          <w:p w:rsidR="00562E19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62E19" w:rsidRPr="00623A1E" w:rsidRDefault="00562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09" w:type="dxa"/>
          </w:tcPr>
          <w:p w:rsidR="00562E19" w:rsidRPr="00623A1E" w:rsidRDefault="0068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91124D" w:rsidRPr="00623A1E" w:rsidTr="00623A1E">
        <w:tc>
          <w:tcPr>
            <w:tcW w:w="10456" w:type="dxa"/>
            <w:gridSpan w:val="5"/>
          </w:tcPr>
          <w:p w:rsidR="0091124D" w:rsidRPr="00623A1E" w:rsidRDefault="0091124D" w:rsidP="003D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91124D" w:rsidRPr="00623A1E" w:rsidTr="00623A1E">
        <w:tc>
          <w:tcPr>
            <w:tcW w:w="709" w:type="dxa"/>
          </w:tcPr>
          <w:p w:rsidR="0091124D" w:rsidRPr="00623A1E" w:rsidRDefault="0056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1124D" w:rsidRPr="00623A1E" w:rsidRDefault="0038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</w:tcPr>
          <w:p w:rsidR="0091124D" w:rsidRPr="00623A1E" w:rsidRDefault="002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91124D" w:rsidRPr="00623A1E" w:rsidRDefault="0038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509" w:type="dxa"/>
          </w:tcPr>
          <w:p w:rsidR="0091124D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 организатор</w:t>
            </w:r>
          </w:p>
        </w:tc>
      </w:tr>
      <w:tr w:rsidR="00380F4D" w:rsidRPr="00623A1E" w:rsidTr="00623A1E">
        <w:tc>
          <w:tcPr>
            <w:tcW w:w="709" w:type="dxa"/>
          </w:tcPr>
          <w:p w:rsidR="00380F4D" w:rsidRPr="00623A1E" w:rsidRDefault="0056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380F4D" w:rsidRPr="00623A1E" w:rsidRDefault="0038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День солидарности в борьбе с терроризмом</w:t>
            </w:r>
          </w:p>
        </w:tc>
        <w:tc>
          <w:tcPr>
            <w:tcW w:w="992" w:type="dxa"/>
          </w:tcPr>
          <w:p w:rsidR="00380F4D" w:rsidRPr="00623A1E" w:rsidRDefault="002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380F4D" w:rsidRPr="00623A1E" w:rsidRDefault="0038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509" w:type="dxa"/>
          </w:tcPr>
          <w:p w:rsidR="00380F4D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05DF1" w:rsidRPr="00623A1E" w:rsidTr="00623A1E">
        <w:tc>
          <w:tcPr>
            <w:tcW w:w="709" w:type="dxa"/>
          </w:tcPr>
          <w:p w:rsidR="00205DF1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05DF1" w:rsidRPr="00623A1E" w:rsidRDefault="002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992" w:type="dxa"/>
          </w:tcPr>
          <w:p w:rsidR="00205DF1" w:rsidRPr="00623A1E" w:rsidRDefault="002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205DF1" w:rsidRPr="00623A1E" w:rsidRDefault="002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509" w:type="dxa"/>
          </w:tcPr>
          <w:p w:rsidR="00205DF1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05DF1" w:rsidRPr="00623A1E" w:rsidTr="00623A1E">
        <w:tc>
          <w:tcPr>
            <w:tcW w:w="709" w:type="dxa"/>
          </w:tcPr>
          <w:p w:rsidR="00205DF1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05DF1" w:rsidRPr="00623A1E" w:rsidRDefault="002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К.Э. Циолковского</w:t>
            </w:r>
          </w:p>
        </w:tc>
        <w:tc>
          <w:tcPr>
            <w:tcW w:w="992" w:type="dxa"/>
          </w:tcPr>
          <w:p w:rsidR="00205DF1" w:rsidRPr="00623A1E" w:rsidRDefault="002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205DF1" w:rsidRPr="00623A1E" w:rsidRDefault="002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509" w:type="dxa"/>
          </w:tcPr>
          <w:p w:rsidR="00205DF1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директора, </w:t>
            </w:r>
            <w:r w:rsidR="008B1238"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педагог-организатор, </w:t>
            </w: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05DF1" w:rsidRPr="00623A1E" w:rsidTr="00623A1E">
        <w:tc>
          <w:tcPr>
            <w:tcW w:w="709" w:type="dxa"/>
          </w:tcPr>
          <w:p w:rsidR="00205DF1" w:rsidRPr="00623A1E" w:rsidRDefault="002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220" w:rsidRPr="0062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05DF1" w:rsidRPr="00623A1E" w:rsidRDefault="002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работников дошкольного образования</w:t>
            </w:r>
          </w:p>
        </w:tc>
        <w:tc>
          <w:tcPr>
            <w:tcW w:w="992" w:type="dxa"/>
          </w:tcPr>
          <w:p w:rsidR="00205DF1" w:rsidRPr="00623A1E" w:rsidRDefault="002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205DF1" w:rsidRPr="00623A1E" w:rsidRDefault="002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509" w:type="dxa"/>
          </w:tcPr>
          <w:p w:rsidR="00205DF1" w:rsidRPr="00623A1E" w:rsidRDefault="008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380F4D" w:rsidRPr="00623A1E" w:rsidTr="00623A1E">
        <w:tc>
          <w:tcPr>
            <w:tcW w:w="709" w:type="dxa"/>
          </w:tcPr>
          <w:p w:rsidR="00380F4D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80F4D" w:rsidRPr="00623A1E" w:rsidRDefault="0038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992" w:type="dxa"/>
          </w:tcPr>
          <w:p w:rsidR="00380F4D" w:rsidRPr="00623A1E" w:rsidRDefault="002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380F4D" w:rsidRPr="00623A1E" w:rsidRDefault="00380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509" w:type="dxa"/>
          </w:tcPr>
          <w:p w:rsidR="00380F4D" w:rsidRPr="00623A1E" w:rsidRDefault="008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F14E88" w:rsidRPr="00623A1E" w:rsidTr="00623A1E">
        <w:tc>
          <w:tcPr>
            <w:tcW w:w="709" w:type="dxa"/>
          </w:tcPr>
          <w:p w:rsidR="00F14E88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14E88" w:rsidRPr="00623A1E" w:rsidRDefault="00F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992" w:type="dxa"/>
          </w:tcPr>
          <w:p w:rsidR="00F14E88" w:rsidRPr="00623A1E" w:rsidRDefault="002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14E88" w:rsidRPr="00623A1E" w:rsidRDefault="00F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509" w:type="dxa"/>
          </w:tcPr>
          <w:p w:rsidR="00F14E88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14E88" w:rsidRPr="00623A1E" w:rsidTr="00623A1E">
        <w:tc>
          <w:tcPr>
            <w:tcW w:w="709" w:type="dxa"/>
          </w:tcPr>
          <w:p w:rsidR="00F14E88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14E88" w:rsidRPr="00623A1E" w:rsidRDefault="00F1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992" w:type="dxa"/>
          </w:tcPr>
          <w:p w:rsidR="00F14E88" w:rsidRPr="00623A1E" w:rsidRDefault="002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F14E88" w:rsidRPr="00623A1E" w:rsidRDefault="0020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F14E88" w:rsidRPr="00623A1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509" w:type="dxa"/>
          </w:tcPr>
          <w:p w:rsidR="00F14E88" w:rsidRPr="00623A1E" w:rsidRDefault="008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5D54CC" w:rsidRPr="00623A1E" w:rsidTr="00623A1E">
        <w:tc>
          <w:tcPr>
            <w:tcW w:w="709" w:type="dxa"/>
          </w:tcPr>
          <w:p w:rsidR="005D54CC" w:rsidRPr="00623A1E" w:rsidRDefault="008B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D54CC" w:rsidRPr="00623A1E" w:rsidRDefault="005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992" w:type="dxa"/>
          </w:tcPr>
          <w:p w:rsidR="005D54CC" w:rsidRPr="00623A1E" w:rsidRDefault="0026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5D54CC" w:rsidRPr="00623A1E" w:rsidRDefault="005D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509" w:type="dxa"/>
          </w:tcPr>
          <w:p w:rsidR="005D54CC" w:rsidRPr="00623A1E" w:rsidRDefault="008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FC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FC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FC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FC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Нюрбергского</w:t>
            </w:r>
            <w:proofErr w:type="spell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FC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солдата, Международный день инвалидов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Битва за Москву, Международный день добровольцев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спасателя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B1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B1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2D7" w:rsidRPr="00623A1E" w:rsidRDefault="004C52D7" w:rsidP="00EF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«Татьянин день» (праздник студентов)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B1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Ленинграда, День памяти жертв Холокоста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B1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C52D7" w:rsidRPr="00623A1E" w:rsidRDefault="004C52D7" w:rsidP="00EF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80 лет со дня победы в Сталинградской битве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B1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русской науки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D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D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9класс учителя русского языка и литературы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D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Конкурс «Смотр песни и строя»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6класс учитель физической культуры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D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К.Д.Ушинского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D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52D7" w:rsidRPr="00623A1E" w:rsidRDefault="004C52D7" w:rsidP="00EF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2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</w:t>
            </w:r>
            <w:r w:rsidRPr="0062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22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6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6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</w:t>
            </w:r>
            <w:proofErr w:type="spell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генациде</w:t>
            </w:r>
            <w:proofErr w:type="spell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нацистами и их пособниками в годы ВОВ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6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6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парламентализма</w:t>
            </w:r>
            <w:proofErr w:type="spellEnd"/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6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C52D7" w:rsidRPr="00623A1E" w:rsidRDefault="004C52D7" w:rsidP="00EF2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Весны и Труда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6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09" w:type="dxa"/>
          </w:tcPr>
          <w:p w:rsidR="004C52D7" w:rsidRPr="00623A1E" w:rsidRDefault="004C52D7" w:rsidP="0062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директора, зам директора по ВР, педагог-организатор 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E66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педагог-организатор, 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7класс библиотекарь</w:t>
            </w:r>
          </w:p>
        </w:tc>
      </w:tr>
      <w:tr w:rsidR="004C52D7" w:rsidRPr="00623A1E" w:rsidTr="00623A1E">
        <w:tc>
          <w:tcPr>
            <w:tcW w:w="10456" w:type="dxa"/>
            <w:gridSpan w:val="5"/>
          </w:tcPr>
          <w:p w:rsidR="004C52D7" w:rsidRPr="00623A1E" w:rsidRDefault="004C52D7" w:rsidP="003D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52D7" w:rsidRPr="00623A1E" w:rsidRDefault="004C52D7" w:rsidP="0089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педагог-организатор,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кскурсии, походы выходного дня – литературные, исторические, экологические, экспедиции, слеты и т.п., в том числе организуемые с привлечением представителей родительской общественности.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зам директора по ВР, педагог-организатор,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ресурса сайта ТОГИРРО «Детский познавательный туризм»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ВР, педагог-организатор,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4C52D7" w:rsidRPr="00623A1E" w:rsidTr="00623A1E">
        <w:tc>
          <w:tcPr>
            <w:tcW w:w="10456" w:type="dxa"/>
            <w:gridSpan w:val="5"/>
          </w:tcPr>
          <w:p w:rsidR="004C52D7" w:rsidRPr="00623A1E" w:rsidRDefault="004C52D7" w:rsidP="003D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классных кабинетов, оформление классных </w:t>
            </w:r>
            <w:r w:rsidRPr="0062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уголков, отражающих жизнь класса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4C52D7" w:rsidRPr="00623A1E" w:rsidRDefault="004C52D7" w:rsidP="002D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Оформление школьной рекреации после проведения конкретных школьных событий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2D7" w:rsidRPr="00623A1E" w:rsidRDefault="004C52D7" w:rsidP="002D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 - галереи рисунков, плакатов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52D7" w:rsidRPr="00623A1E" w:rsidRDefault="004C52D7" w:rsidP="002D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выставок, посвященные памятным датам, юбилеям известных и успешных людей страны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C52D7" w:rsidRPr="00623A1E" w:rsidRDefault="004C52D7" w:rsidP="002D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школьной территории (высадка цветов, уборка территории)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10456" w:type="dxa"/>
            <w:gridSpan w:val="5"/>
          </w:tcPr>
          <w:p w:rsidR="004C52D7" w:rsidRPr="00623A1E" w:rsidRDefault="004C52D7" w:rsidP="003D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b/>
                <w:sz w:val="24"/>
                <w:szCs w:val="24"/>
              </w:rPr>
              <w:t>7. Взаимодействие с родителями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Родители. Соц. Педагог. Классный руководитель Инспектор ПДН Администрация Педагог – психолог Педагоги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Семейный патронаж</w:t>
            </w:r>
          </w:p>
        </w:tc>
        <w:tc>
          <w:tcPr>
            <w:tcW w:w="992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509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Родители. Соц. Педагог. Классный руководитель Инспектор ПДН Администрация Педагог – психолог Педагоги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Фоторепортаж «Моя семья читает»</w:t>
            </w:r>
          </w:p>
        </w:tc>
        <w:tc>
          <w:tcPr>
            <w:tcW w:w="992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09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«Папины дочки, мамины сыночки»</w:t>
            </w:r>
          </w:p>
        </w:tc>
        <w:tc>
          <w:tcPr>
            <w:tcW w:w="992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509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</w:t>
            </w:r>
          </w:p>
        </w:tc>
        <w:tc>
          <w:tcPr>
            <w:tcW w:w="992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«Мир увлечений моей мамы». Выставка</w:t>
            </w:r>
          </w:p>
        </w:tc>
        <w:tc>
          <w:tcPr>
            <w:tcW w:w="992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992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509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992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 w:rsidP="00D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509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руками»: выставки семейного художественного творчества</w:t>
            </w:r>
          </w:p>
        </w:tc>
        <w:tc>
          <w:tcPr>
            <w:tcW w:w="992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 w:rsidP="00D0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9" w:type="dxa"/>
          </w:tcPr>
          <w:p w:rsidR="004C52D7" w:rsidRPr="00623A1E" w:rsidRDefault="004C52D7" w:rsidP="009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4C52D7" w:rsidRPr="00623A1E" w:rsidTr="00623A1E">
        <w:tc>
          <w:tcPr>
            <w:tcW w:w="10456" w:type="dxa"/>
            <w:gridSpan w:val="5"/>
          </w:tcPr>
          <w:p w:rsidR="004C52D7" w:rsidRPr="00623A1E" w:rsidRDefault="004C52D7" w:rsidP="003D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b/>
                <w:sz w:val="24"/>
                <w:szCs w:val="24"/>
              </w:rPr>
              <w:t>8. Самоуправление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Самоуправление класса (система поручений)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«День самоуправления»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 организатор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Неделя Доброты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Занятия и мероприятия с 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ученического самоуправления в рамках деятельности Российского движения школьников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Организация шефской работы (пожилые люди, ветераны, инвалиды, учащиеся начальных классов, с советом ветеранов)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волонтёрского отряда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Сентябрь-март </w:t>
            </w:r>
          </w:p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10456" w:type="dxa"/>
            <w:gridSpan w:val="5"/>
          </w:tcPr>
          <w:p w:rsidR="004C52D7" w:rsidRPr="00623A1E" w:rsidRDefault="004C52D7" w:rsidP="003D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 и безопасность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«День без автомобиля»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Как научиться нести ответственность?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детей и родителей»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Цикл бесед «Административная ответственность несовершеннолетних»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Акция «Я не курю!» к Международному Дню отказа от курения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права, выполняй обязанности!»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Неделя гражданско-правовой ответственности, посвященная Дню народного единства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C52D7" w:rsidRPr="00623A1E" w:rsidRDefault="004C52D7" w:rsidP="001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фельдшер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 и профилактика правонарушений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ЗОЖ Ёлка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Декада безопасности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Проект «Мой фильм» профилактика правонарушений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Беседа. Административная ответственность несовершеннолетних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«Осторожно! Тонкий лед! На дорогах гололед!»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оптимиста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Правила дорожной безопасности для велосипедистов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Галерея афоризмов «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4C52D7" w:rsidRPr="00623A1E" w:rsidRDefault="004C52D7" w:rsidP="00DD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о правилах поведения в общественных местах, в местах большого скопления людей, массовых мероприятиях, во время каникул.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10456" w:type="dxa"/>
            <w:gridSpan w:val="5"/>
          </w:tcPr>
          <w:p w:rsidR="004C52D7" w:rsidRPr="00623A1E" w:rsidRDefault="004C52D7" w:rsidP="003D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b/>
                <w:sz w:val="24"/>
                <w:szCs w:val="24"/>
              </w:rPr>
              <w:t>10. Социальное партнёрство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 цикл бесед про здоровье, гигиену</w:t>
            </w:r>
          </w:p>
        </w:tc>
        <w:tc>
          <w:tcPr>
            <w:tcW w:w="992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фельдшер </w:t>
            </w:r>
            <w:proofErr w:type="spell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Посещение кружков в Доме Культуры</w:t>
            </w:r>
          </w:p>
        </w:tc>
        <w:tc>
          <w:tcPr>
            <w:tcW w:w="992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работники дома культуры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сельской библиотеке</w:t>
            </w:r>
          </w:p>
        </w:tc>
        <w:tc>
          <w:tcPr>
            <w:tcW w:w="992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 w:rsidP="00997AD7">
            <w:pPr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</w:t>
            </w:r>
          </w:p>
        </w:tc>
      </w:tr>
      <w:tr w:rsidR="004C52D7" w:rsidRPr="00623A1E" w:rsidTr="00623A1E">
        <w:tc>
          <w:tcPr>
            <w:tcW w:w="10456" w:type="dxa"/>
            <w:gridSpan w:val="5"/>
          </w:tcPr>
          <w:p w:rsidR="004C52D7" w:rsidRPr="00623A1E" w:rsidRDefault="004C52D7" w:rsidP="003D1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b/>
                <w:sz w:val="24"/>
                <w:szCs w:val="24"/>
              </w:rPr>
              <w:t>11. Профориентация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 человеком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«Перспектива»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Проект «Мечтаю стать» – атлас современных востребованных профессий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Проект для школьников «Первая профессия»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Круглый стол «Богатство России будет прирастать Сибирью»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«Траектория успеха: чему и для чего учат в школе?»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C52D7" w:rsidRPr="00623A1E" w:rsidRDefault="004C52D7" w:rsidP="001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знаний. Международный день прав человека. 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Неделя предпринимательства. Встречи с выпускниками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Советник директора, зам директора по ВР, педагог-организатор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Родину защищать…»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C52D7" w:rsidRPr="00623A1E" w:rsidTr="00623A1E">
        <w:tc>
          <w:tcPr>
            <w:tcW w:w="7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C52D7" w:rsidRPr="00623A1E" w:rsidRDefault="004C52D7" w:rsidP="00B8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«Шоу профессий»</w:t>
            </w:r>
          </w:p>
        </w:tc>
        <w:tc>
          <w:tcPr>
            <w:tcW w:w="992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418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23A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09" w:type="dxa"/>
          </w:tcPr>
          <w:p w:rsidR="004C52D7" w:rsidRPr="00623A1E" w:rsidRDefault="004C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1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91124D" w:rsidRDefault="0091124D"/>
    <w:sectPr w:rsidR="0091124D" w:rsidSect="003D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4D"/>
    <w:rsid w:val="000606D1"/>
    <w:rsid w:val="000A459E"/>
    <w:rsid w:val="00121495"/>
    <w:rsid w:val="0017550D"/>
    <w:rsid w:val="001D7C01"/>
    <w:rsid w:val="0020365F"/>
    <w:rsid w:val="00205DF1"/>
    <w:rsid w:val="00267363"/>
    <w:rsid w:val="002D210B"/>
    <w:rsid w:val="002D27D6"/>
    <w:rsid w:val="00380F4D"/>
    <w:rsid w:val="0038566C"/>
    <w:rsid w:val="003D1004"/>
    <w:rsid w:val="003D5CDC"/>
    <w:rsid w:val="0049515B"/>
    <w:rsid w:val="004C52D7"/>
    <w:rsid w:val="00541EC0"/>
    <w:rsid w:val="005619F1"/>
    <w:rsid w:val="00562E19"/>
    <w:rsid w:val="005D54CC"/>
    <w:rsid w:val="00623A1E"/>
    <w:rsid w:val="006525D7"/>
    <w:rsid w:val="00682E29"/>
    <w:rsid w:val="007B143A"/>
    <w:rsid w:val="008755CE"/>
    <w:rsid w:val="0089497D"/>
    <w:rsid w:val="008B1238"/>
    <w:rsid w:val="008B4220"/>
    <w:rsid w:val="0091124D"/>
    <w:rsid w:val="00997AD7"/>
    <w:rsid w:val="00A47371"/>
    <w:rsid w:val="00AA4FD3"/>
    <w:rsid w:val="00B8052B"/>
    <w:rsid w:val="00BB6FCB"/>
    <w:rsid w:val="00BC1B12"/>
    <w:rsid w:val="00CC7E19"/>
    <w:rsid w:val="00D00C64"/>
    <w:rsid w:val="00D07387"/>
    <w:rsid w:val="00D42023"/>
    <w:rsid w:val="00DD55BA"/>
    <w:rsid w:val="00E1029F"/>
    <w:rsid w:val="00EF2F52"/>
    <w:rsid w:val="00F14E88"/>
    <w:rsid w:val="00F36452"/>
    <w:rsid w:val="00FC0C80"/>
    <w:rsid w:val="00FF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dcterms:created xsi:type="dcterms:W3CDTF">2022-08-24T06:30:00Z</dcterms:created>
  <dcterms:modified xsi:type="dcterms:W3CDTF">2022-09-16T06:44:00Z</dcterms:modified>
</cp:coreProperties>
</file>