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E0" w:rsidRDefault="001F25E0" w:rsidP="001F25E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1F25E0" w:rsidRDefault="001F25E0" w:rsidP="001F25E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F25E0" w:rsidRDefault="001F25E0" w:rsidP="001F25E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F25E0" w:rsidRDefault="001F25E0" w:rsidP="00B25946">
      <w:pPr>
        <w:spacing w:after="0" w:line="240" w:lineRule="auto"/>
        <w:rPr>
          <w:rFonts w:ascii="Times New Roman" w:hAnsi="Times New Roman" w:cs="Times New Roman"/>
        </w:rPr>
      </w:pPr>
    </w:p>
    <w:p w:rsidR="00B25946" w:rsidRPr="001F25E0" w:rsidRDefault="00B25946" w:rsidP="00B25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E0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B25946" w:rsidRPr="001F25E0" w:rsidRDefault="00B25946" w:rsidP="00B25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5E0">
        <w:rPr>
          <w:rFonts w:ascii="Times New Roman" w:hAnsi="Times New Roman" w:cs="Times New Roman"/>
          <w:sz w:val="24"/>
          <w:szCs w:val="24"/>
        </w:rPr>
        <w:t>Директор школы______________М.А.Карелин</w:t>
      </w:r>
    </w:p>
    <w:p w:rsidR="00B25946" w:rsidRDefault="00B25946" w:rsidP="00BE33FC">
      <w:pPr>
        <w:jc w:val="center"/>
        <w:rPr>
          <w:rFonts w:ascii="Times New Roman" w:hAnsi="Times New Roman"/>
          <w:b/>
        </w:rPr>
      </w:pPr>
    </w:p>
    <w:p w:rsidR="00B25946" w:rsidRDefault="00B25946" w:rsidP="00B25946">
      <w:pPr>
        <w:rPr>
          <w:rFonts w:ascii="Times New Roman" w:hAnsi="Times New Roman"/>
          <w:b/>
        </w:rPr>
      </w:pPr>
    </w:p>
    <w:p w:rsidR="00BE33FC" w:rsidRPr="00B25946" w:rsidRDefault="00BE33FC" w:rsidP="00BE33FC">
      <w:pPr>
        <w:jc w:val="center"/>
        <w:rPr>
          <w:rFonts w:ascii="Times New Roman" w:hAnsi="Times New Roman"/>
          <w:b/>
          <w:sz w:val="28"/>
          <w:szCs w:val="28"/>
        </w:rPr>
      </w:pPr>
      <w:r w:rsidRPr="00B25946">
        <w:rPr>
          <w:rFonts w:ascii="Times New Roman" w:hAnsi="Times New Roman"/>
          <w:b/>
          <w:sz w:val="28"/>
          <w:szCs w:val="28"/>
        </w:rPr>
        <w:t xml:space="preserve">План мероприятий по организации правового просвещения в </w:t>
      </w:r>
      <w:r w:rsidR="00B25946" w:rsidRPr="00B25946">
        <w:rPr>
          <w:rFonts w:ascii="Times New Roman" w:hAnsi="Times New Roman"/>
          <w:b/>
          <w:sz w:val="28"/>
          <w:szCs w:val="28"/>
        </w:rPr>
        <w:t>МАОУ Шишкинской СОШ на 2019 – 2022 годы.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1"/>
        <w:gridCol w:w="6880"/>
        <w:gridCol w:w="1758"/>
      </w:tblGrid>
      <w:tr w:rsidR="00BE33FC" w:rsidRPr="00B25946" w:rsidTr="00EF7D6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FC" w:rsidRPr="00B25946" w:rsidRDefault="00BE33FC" w:rsidP="00B25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9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3FC" w:rsidRPr="00B25946" w:rsidRDefault="00BE33FC" w:rsidP="00B25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94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3FC" w:rsidRPr="00B25946" w:rsidRDefault="00BE33FC" w:rsidP="00B259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94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BE33FC" w:rsidRPr="00B25946" w:rsidTr="00B25946">
        <w:trPr>
          <w:trHeight w:val="1099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FC" w:rsidRPr="00B25946" w:rsidRDefault="00BE33FC" w:rsidP="00B25946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3FC" w:rsidRPr="00B25946" w:rsidRDefault="00BE33FC" w:rsidP="00B25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946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 правовой базы, методических рекомендаций и издание (актуализация) организационно-распорядительных документов по вопросам организации правового просвещения 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3FC" w:rsidRPr="00B25946" w:rsidRDefault="00BE33FC" w:rsidP="00B25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946"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</w:tr>
      <w:tr w:rsidR="00BE33FC" w:rsidRPr="00B25946" w:rsidTr="00EF7D63">
        <w:trPr>
          <w:trHeight w:val="1433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FC" w:rsidRPr="00B25946" w:rsidRDefault="00BE33FC" w:rsidP="00B25946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33FC" w:rsidRPr="00B25946" w:rsidRDefault="00BE33FC" w:rsidP="00B25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946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педагогических работников в летней школе «Права участников образовательного процесса» на сайте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в сфере образования и воспитания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33FC" w:rsidRPr="00B25946" w:rsidRDefault="00BE33FC" w:rsidP="00B25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946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</w:tr>
      <w:tr w:rsidR="00BE33FC" w:rsidRPr="00B25946" w:rsidTr="00EF7D6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FC" w:rsidRPr="00B25946" w:rsidRDefault="00BE33FC" w:rsidP="00B25946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3FC" w:rsidRPr="00B25946" w:rsidRDefault="00BE33FC" w:rsidP="00B25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946"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образовательной организации</w:t>
            </w:r>
            <w:r w:rsidRPr="00B25946">
              <w:rPr>
                <w:rFonts w:ascii="Times New Roman" w:hAnsi="Times New Roman" w:cs="Times New Roman"/>
                <w:sz w:val="24"/>
                <w:szCs w:val="24"/>
              </w:rPr>
              <w:br/>
              <w:t>с методическими рекомендациями для образовательных организаций по организации правового просвещения в сфере прав человека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E33FC" w:rsidRPr="00B25946" w:rsidRDefault="00BE33FC" w:rsidP="00B25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946">
              <w:rPr>
                <w:rFonts w:ascii="Times New Roman" w:hAnsi="Times New Roman" w:cs="Times New Roman"/>
                <w:sz w:val="24"/>
                <w:szCs w:val="24"/>
              </w:rPr>
              <w:t>Август </w:t>
            </w:r>
          </w:p>
        </w:tc>
      </w:tr>
      <w:tr w:rsidR="00BE33FC" w:rsidRPr="00B25946" w:rsidTr="00EF7D6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FC" w:rsidRPr="00B25946" w:rsidRDefault="00BE33FC" w:rsidP="00B25946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33FC" w:rsidRPr="00B25946" w:rsidRDefault="00BE33FC" w:rsidP="00B25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946"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педагогического (методического) совета образовательной организации по вопросу соблюдения в образовательной организации прав обучающихся, родителей (законных представителей) обучающихся и педагогических работников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33FC" w:rsidRPr="00B25946" w:rsidRDefault="00BE33FC" w:rsidP="00B25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946">
              <w:rPr>
                <w:rFonts w:ascii="Times New Roman" w:hAnsi="Times New Roman" w:cs="Times New Roman"/>
                <w:sz w:val="24"/>
                <w:szCs w:val="24"/>
              </w:rPr>
              <w:t>Август </w:t>
            </w:r>
          </w:p>
        </w:tc>
      </w:tr>
      <w:tr w:rsidR="00BE33FC" w:rsidRPr="00B25946" w:rsidTr="00EF7D6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3FC" w:rsidRPr="00B25946" w:rsidRDefault="00BE33FC" w:rsidP="00B25946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33FC" w:rsidRPr="00B25946" w:rsidRDefault="00BE33FC" w:rsidP="00B25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946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укомплектованности соответствующими данным методическим рекомендациям для образовательных организаций по организации правового просвещения в сфере прав человека учебниками, учебно-методической литературой и материалами, включающими вопросы, связанные с правами человека и организацией обучения правам человека, либо учебниками, учебно-методической литературой и материалами по данным тематикам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E33FC" w:rsidRPr="00B25946" w:rsidRDefault="00BE33FC" w:rsidP="00B25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946">
              <w:rPr>
                <w:rFonts w:ascii="Times New Roman" w:hAnsi="Times New Roman" w:cs="Times New Roman"/>
                <w:sz w:val="24"/>
                <w:szCs w:val="24"/>
              </w:rPr>
              <w:t>Август </w:t>
            </w:r>
          </w:p>
        </w:tc>
      </w:tr>
      <w:tr w:rsidR="00B25946" w:rsidRPr="00B25946" w:rsidTr="00B25946">
        <w:trPr>
          <w:trHeight w:val="919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946" w:rsidRPr="00B25946" w:rsidRDefault="00B25946" w:rsidP="00B25946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5946" w:rsidRPr="00B25946" w:rsidRDefault="00B25946" w:rsidP="00B25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946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Доведение до сведения учащихся и их родителей информацию о работе телефонов доверия, служб способных оказать помощь в сложной ситуации.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5946" w:rsidRPr="00B25946" w:rsidRDefault="00B25946" w:rsidP="00B25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94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25946" w:rsidRPr="00B25946" w:rsidTr="00B25946">
        <w:trPr>
          <w:trHeight w:val="444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946" w:rsidRPr="00B25946" w:rsidRDefault="00B25946" w:rsidP="00B25946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5946" w:rsidRPr="00B25946" w:rsidRDefault="00B25946" w:rsidP="00B2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946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книг, газетная витрина «Закон обо мне, мне о законе»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5946" w:rsidRPr="00B25946" w:rsidRDefault="00B25946" w:rsidP="00B25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94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25946" w:rsidRPr="00B25946" w:rsidTr="00B25946">
        <w:trPr>
          <w:trHeight w:val="444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946" w:rsidRPr="00B25946" w:rsidRDefault="00B25946" w:rsidP="00B25946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5946" w:rsidRPr="00B25946" w:rsidRDefault="00B25946" w:rsidP="00B2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вопросов правового </w:t>
            </w:r>
            <w:r w:rsidRPr="00B259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воспитания на уроках </w:t>
            </w:r>
            <w:r w:rsidRPr="00B2594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обществознания, истории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5946" w:rsidRPr="00B25946" w:rsidRDefault="00B25946" w:rsidP="00B2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94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B25946" w:rsidRPr="00B25946" w:rsidTr="00EF7D6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946" w:rsidRPr="00B25946" w:rsidRDefault="00B25946" w:rsidP="00B25946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5946" w:rsidRPr="00B25946" w:rsidRDefault="00B25946" w:rsidP="00B25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946">
              <w:rPr>
                <w:rFonts w:ascii="Times New Roman" w:hAnsi="Times New Roman" w:cs="Times New Roman"/>
                <w:sz w:val="24"/>
                <w:szCs w:val="24"/>
              </w:rPr>
              <w:t>Проведение Единого урока прав человека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5946" w:rsidRPr="00B25946" w:rsidRDefault="00B25946" w:rsidP="00B25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94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B25946" w:rsidRPr="00B25946" w:rsidTr="00EF7D6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946" w:rsidRPr="00B25946" w:rsidRDefault="00B25946" w:rsidP="00B25946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5946" w:rsidRPr="00B25946" w:rsidRDefault="00B25946" w:rsidP="00B25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946">
              <w:rPr>
                <w:rFonts w:ascii="Times New Roman" w:hAnsi="Times New Roman" w:cs="Times New Roman"/>
                <w:sz w:val="24"/>
                <w:szCs w:val="24"/>
              </w:rPr>
              <w:t>Проведение серии мероприятий проекта «Онфим» для обучающихся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5946" w:rsidRPr="00B25946" w:rsidRDefault="00B25946" w:rsidP="00B25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94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B25946" w:rsidRPr="00B25946" w:rsidTr="00EF7D6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946" w:rsidRPr="00B25946" w:rsidRDefault="00B25946" w:rsidP="00B25946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5946" w:rsidRPr="00B25946" w:rsidRDefault="00B25946" w:rsidP="00B25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946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Всероссийской контрольной работы Единого урока прав человека</w:t>
            </w:r>
          </w:p>
          <w:p w:rsidR="00B25946" w:rsidRPr="00B25946" w:rsidRDefault="00B25946" w:rsidP="00B25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946">
              <w:rPr>
                <w:rFonts w:ascii="Times New Roman" w:hAnsi="Times New Roman" w:cs="Times New Roman"/>
                <w:i/>
                <w:sz w:val="24"/>
                <w:szCs w:val="24"/>
              </w:rPr>
              <w:t>На сайте www.Единыйурок.дети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5946" w:rsidRPr="00B25946" w:rsidRDefault="00B25946" w:rsidP="00B25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94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B25946" w:rsidRPr="00B25946" w:rsidTr="00EF7D6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946" w:rsidRPr="00B25946" w:rsidRDefault="00B25946" w:rsidP="00B25946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946" w:rsidRPr="00B25946" w:rsidRDefault="00B25946" w:rsidP="00B25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946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(законных представителей)</w:t>
            </w:r>
            <w:r w:rsidRPr="00B25946">
              <w:rPr>
                <w:rFonts w:ascii="Times New Roman" w:hAnsi="Times New Roman" w:cs="Times New Roman"/>
                <w:sz w:val="24"/>
                <w:szCs w:val="24"/>
              </w:rPr>
              <w:br/>
              <w:t>обучающихся о существующих угрозах в сети Интернет, о правах человека и ребенка </w:t>
            </w:r>
            <w:r w:rsidRPr="00B259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5946">
              <w:rPr>
                <w:rFonts w:ascii="Times New Roman" w:hAnsi="Times New Roman" w:cs="Times New Roman"/>
                <w:i/>
                <w:sz w:val="24"/>
                <w:szCs w:val="24"/>
              </w:rPr>
              <w:t>В соответствии методическими рекомендациями для образовательных организаций по организации правового просвещения в сфере прав человека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25946" w:rsidRPr="00B25946" w:rsidRDefault="00B25946" w:rsidP="00B25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946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 </w:t>
            </w:r>
          </w:p>
        </w:tc>
      </w:tr>
      <w:tr w:rsidR="00B25946" w:rsidRPr="00B25946" w:rsidTr="00EF7D6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946" w:rsidRPr="00B25946" w:rsidRDefault="00B25946" w:rsidP="00B25946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5946" w:rsidRPr="00B25946" w:rsidRDefault="00B25946" w:rsidP="00B25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94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преподавания обучающимся основ прав человека в рамках реализации образовательной программы образовательной организаций </w:t>
            </w:r>
            <w:r w:rsidRPr="00B259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5946">
              <w:rPr>
                <w:rFonts w:ascii="Times New Roman" w:hAnsi="Times New Roman" w:cs="Times New Roman"/>
                <w:i/>
                <w:sz w:val="24"/>
                <w:szCs w:val="24"/>
              </w:rPr>
              <w:t>В соответствии методическими рекомендациями для образовательных организаций по организации правового просвещения в сфере прав человека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5946" w:rsidRPr="00B25946" w:rsidRDefault="00B25946" w:rsidP="00B25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946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 </w:t>
            </w:r>
          </w:p>
        </w:tc>
      </w:tr>
      <w:tr w:rsidR="00B25946" w:rsidRPr="00B25946" w:rsidTr="00EF7D6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946" w:rsidRPr="00B25946" w:rsidRDefault="00B25946" w:rsidP="00B25946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5946" w:rsidRPr="00B25946" w:rsidRDefault="00B25946" w:rsidP="00B25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946">
              <w:rPr>
                <w:rFonts w:ascii="Times New Roman" w:hAnsi="Times New Roman" w:cs="Times New Roman"/>
                <w:sz w:val="24"/>
                <w:szCs w:val="24"/>
              </w:rPr>
              <w:t>Ведение локальных нормативных актов образовательной организации в области правового просвещения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5946" w:rsidRPr="00B25946" w:rsidRDefault="00B25946" w:rsidP="00B25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946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 </w:t>
            </w:r>
          </w:p>
        </w:tc>
      </w:tr>
      <w:tr w:rsidR="00B25946" w:rsidRPr="00B25946" w:rsidTr="00EF7D6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946" w:rsidRPr="00B25946" w:rsidRDefault="00B25946" w:rsidP="00B25946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5946" w:rsidRPr="00B25946" w:rsidRDefault="00B25946" w:rsidP="00B25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946">
              <w:rPr>
                <w:rFonts w:ascii="Times New Roman" w:hAnsi="Times New Roman" w:cs="Times New Roman"/>
                <w:sz w:val="24"/>
                <w:szCs w:val="24"/>
              </w:rPr>
              <w:t>Прохождения педагогическими и иными работниками образовательной организации программы повышения квалификации на сайте Единыйурок.рф по направлениям «Права ребенка», «Трудовое законодательство и права педагогических работников», «Организация правового просвещения» и «Образовательное законодательство»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5946" w:rsidRPr="00B25946" w:rsidRDefault="00B25946" w:rsidP="00B25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946">
              <w:rPr>
                <w:rFonts w:ascii="Times New Roman" w:hAnsi="Times New Roman" w:cs="Times New Roman"/>
                <w:sz w:val="24"/>
                <w:szCs w:val="24"/>
              </w:rPr>
              <w:t>Раз в два календарных года</w:t>
            </w:r>
          </w:p>
        </w:tc>
      </w:tr>
      <w:tr w:rsidR="00B25946" w:rsidRPr="00B25946" w:rsidTr="00EF7D6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946" w:rsidRPr="00B25946" w:rsidRDefault="00B25946" w:rsidP="00B25946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5946" w:rsidRPr="00B25946" w:rsidRDefault="00B25946" w:rsidP="00B25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946">
              <w:rPr>
                <w:rFonts w:ascii="Times New Roman" w:hAnsi="Times New Roman" w:cs="Times New Roman"/>
                <w:sz w:val="24"/>
                <w:szCs w:val="24"/>
              </w:rPr>
              <w:t>Участие сотрудников образовательной организации в работе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в сфере образования и воспитания.</w:t>
            </w: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5946" w:rsidRPr="00B25946" w:rsidRDefault="00B25946" w:rsidP="00B25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946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 </w:t>
            </w:r>
          </w:p>
        </w:tc>
      </w:tr>
      <w:tr w:rsidR="00B25946" w:rsidRPr="00B25946" w:rsidTr="00EF7D63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946" w:rsidRPr="00B25946" w:rsidRDefault="00B25946" w:rsidP="00B25946">
            <w:pPr>
              <w:pStyle w:val="a3"/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6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5946" w:rsidRPr="00B25946" w:rsidRDefault="00B25946" w:rsidP="00B25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946">
              <w:rPr>
                <w:rFonts w:ascii="Times New Roman" w:hAnsi="Times New Roman" w:cs="Times New Roman"/>
                <w:sz w:val="24"/>
                <w:szCs w:val="24"/>
              </w:rPr>
              <w:t>Использование в работе образовательных программ в области правового просвещения, рекомендованных Экспертным советом по информатизации системы образования и воспитания при Временной комиссии Совета Федерации по развитию информационного общества</w:t>
            </w:r>
          </w:p>
          <w:p w:rsidR="00B25946" w:rsidRPr="00B25946" w:rsidRDefault="00B25946" w:rsidP="00B25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25946" w:rsidRPr="00B25946" w:rsidRDefault="00B25946" w:rsidP="00B259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946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 </w:t>
            </w:r>
          </w:p>
        </w:tc>
      </w:tr>
    </w:tbl>
    <w:p w:rsidR="00BE33FC" w:rsidRPr="00333FEE" w:rsidRDefault="00BE33FC" w:rsidP="00B25946">
      <w:pPr>
        <w:spacing w:after="0"/>
        <w:jc w:val="center"/>
        <w:rPr>
          <w:rFonts w:ascii="Times New Roman" w:hAnsi="Times New Roman"/>
        </w:rPr>
      </w:pPr>
    </w:p>
    <w:p w:rsidR="00BE33FC" w:rsidRPr="00333FEE" w:rsidRDefault="00BE33FC" w:rsidP="00BE33FC">
      <w:pPr>
        <w:spacing w:after="0" w:line="240" w:lineRule="auto"/>
        <w:rPr>
          <w:rFonts w:ascii="Times New Roman" w:hAnsi="Times New Roman"/>
        </w:rPr>
      </w:pPr>
    </w:p>
    <w:p w:rsidR="00BE33FC" w:rsidRPr="00333FEE" w:rsidRDefault="00BE33FC" w:rsidP="00BE33FC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</w:rPr>
      </w:pPr>
    </w:p>
    <w:p w:rsidR="00BE33FC" w:rsidRPr="00333FEE" w:rsidRDefault="00BE33FC" w:rsidP="00BE33FC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</w:rPr>
      </w:pPr>
    </w:p>
    <w:p w:rsidR="00BE33FC" w:rsidRPr="00333FEE" w:rsidRDefault="00BE33FC" w:rsidP="00BE33FC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</w:rPr>
      </w:pPr>
    </w:p>
    <w:p w:rsidR="00BE33FC" w:rsidRPr="00333FEE" w:rsidRDefault="00BE33FC" w:rsidP="00BE33FC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</w:rPr>
      </w:pPr>
    </w:p>
    <w:p w:rsidR="00BE33FC" w:rsidRPr="00333FEE" w:rsidRDefault="00BE33FC" w:rsidP="00BE33FC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</w:rPr>
      </w:pPr>
    </w:p>
    <w:p w:rsidR="00BE33FC" w:rsidRPr="00333FEE" w:rsidRDefault="00BE33FC" w:rsidP="00BE33FC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</w:rPr>
      </w:pPr>
    </w:p>
    <w:p w:rsidR="00BF11BC" w:rsidRDefault="00BF11BC"/>
    <w:sectPr w:rsidR="00BF1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1BC" w:rsidRDefault="00BF11BC" w:rsidP="001F25E0">
      <w:pPr>
        <w:spacing w:after="0" w:line="240" w:lineRule="auto"/>
      </w:pPr>
      <w:r>
        <w:separator/>
      </w:r>
    </w:p>
  </w:endnote>
  <w:endnote w:type="continuationSeparator" w:id="1">
    <w:p w:rsidR="00BF11BC" w:rsidRDefault="00BF11BC" w:rsidP="001F2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1BC" w:rsidRDefault="00BF11BC" w:rsidP="001F25E0">
      <w:pPr>
        <w:spacing w:after="0" w:line="240" w:lineRule="auto"/>
      </w:pPr>
      <w:r>
        <w:separator/>
      </w:r>
    </w:p>
  </w:footnote>
  <w:footnote w:type="continuationSeparator" w:id="1">
    <w:p w:rsidR="00BF11BC" w:rsidRDefault="00BF11BC" w:rsidP="001F2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71736"/>
    <w:multiLevelType w:val="hybridMultilevel"/>
    <w:tmpl w:val="443E8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33FC"/>
    <w:rsid w:val="001F25E0"/>
    <w:rsid w:val="00B25946"/>
    <w:rsid w:val="00BE33FC"/>
    <w:rsid w:val="00BF1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3FC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1F2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25E0"/>
  </w:style>
  <w:style w:type="paragraph" w:styleId="a6">
    <w:name w:val="footer"/>
    <w:basedOn w:val="a"/>
    <w:link w:val="a7"/>
    <w:uiPriority w:val="99"/>
    <w:semiHidden/>
    <w:unhideWhenUsed/>
    <w:rsid w:val="001F2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25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2019-12-09T10:49:00Z</cp:lastPrinted>
  <dcterms:created xsi:type="dcterms:W3CDTF">2019-12-09T09:18:00Z</dcterms:created>
  <dcterms:modified xsi:type="dcterms:W3CDTF">2019-12-09T10:49:00Z</dcterms:modified>
</cp:coreProperties>
</file>