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01C6" w14:textId="77777777"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14:paraId="02D1EA57" w14:textId="77777777"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«Обществознание»</w:t>
      </w:r>
    </w:p>
    <w:p w14:paraId="4A17C42D" w14:textId="77777777"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14:paraId="0CCDD183" w14:textId="77777777" w:rsidR="009A3899" w:rsidRDefault="009A3899" w:rsidP="009A3899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EEB4CEE" w14:textId="77777777" w:rsidR="009A3899" w:rsidRDefault="009A3899" w:rsidP="009A389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14:paraId="33F32519" w14:textId="77777777" w:rsidR="009A3899" w:rsidRDefault="009A3899" w:rsidP="009A3899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t xml:space="preserve">         Рабочая программа по учебному  курсу «Обществознание» 6-9 классы  составлена на основе:  </w:t>
      </w:r>
    </w:p>
    <w:p w14:paraId="6AD22001" w14:textId="17961CA2" w:rsidR="008A4931" w:rsidRDefault="009A3899" w:rsidP="00C46105">
      <w:pPr>
        <w:shd w:val="clear" w:color="auto" w:fill="FFFFFF"/>
      </w:pPr>
      <w:r>
        <w:t>1.</w:t>
      </w:r>
      <w:r w:rsidRPr="009A3899">
        <w:t xml:space="preserve"> </w:t>
      </w:r>
      <w:r w:rsidR="008A4931" w:rsidRPr="008A4931">
        <w:t>Закон Российской Федерации «Об образовании в Российской Федерации» от 29.12.2012 № 273(в редакции от 26.07.2019);</w:t>
      </w:r>
    </w:p>
    <w:p w14:paraId="11E2F35F" w14:textId="55506295" w:rsidR="009A3899" w:rsidRDefault="008A4931" w:rsidP="00C46105">
      <w:pPr>
        <w:shd w:val="clear" w:color="auto" w:fill="FFFFFF"/>
      </w:pPr>
      <w:r>
        <w:t xml:space="preserve">2. </w:t>
      </w:r>
      <w:r w:rsidR="009A3899">
        <w:t xml:space="preserve">Федерального компонента государственного образовательного стандарта (ФК ГОС) среднего общего образования (приказ Министерства образования и науки РФ № 1089 от 05.03.2004 г. в редакции от 07.06.2017 г.) (10 – 11 </w:t>
      </w:r>
      <w:r>
        <w:t>классы)</w:t>
      </w:r>
      <w:r w:rsidR="009A3899">
        <w:t>.</w:t>
      </w:r>
      <w:r w:rsidR="00C46105">
        <w:t xml:space="preserve">                                                                                                            </w:t>
      </w:r>
      <w:r>
        <w:t>3</w:t>
      </w:r>
      <w:r w:rsidR="009A3899">
        <w:t>.</w:t>
      </w:r>
      <w:r>
        <w:t xml:space="preserve"> </w:t>
      </w:r>
      <w:r w:rsidR="009A3899">
        <w:t xml:space="preserve">Примерной программы основного среднего образования по </w:t>
      </w:r>
      <w:proofErr w:type="gramStart"/>
      <w:r>
        <w:t xml:space="preserve">обществознанию;  </w:t>
      </w:r>
      <w:r w:rsidR="00C46105">
        <w:t xml:space="preserve"> </w:t>
      </w:r>
      <w:proofErr w:type="gramEnd"/>
      <w:r w:rsidR="00C46105">
        <w:t xml:space="preserve">                           </w:t>
      </w:r>
      <w:r w:rsidR="009A3899">
        <w:t xml:space="preserve"> </w:t>
      </w:r>
      <w:r>
        <w:t>4</w:t>
      </w:r>
      <w:r w:rsidR="009A3899">
        <w:t>. Учебного плана МАОУ Шишкинская  СОШ  на 2019-2020 учебный го</w:t>
      </w:r>
      <w:r w:rsidR="00C46105">
        <w:t xml:space="preserve">д.                                                     </w:t>
      </w:r>
      <w:r>
        <w:t>5</w:t>
      </w:r>
      <w:r w:rsidR="009A3899">
        <w:t xml:space="preserve">. Основной образовательной программы основного общего образования МАОУ Шишкинская </w:t>
      </w:r>
      <w:r>
        <w:t>СОШ с</w:t>
      </w:r>
      <w:r w:rsidR="009A3899">
        <w:t xml:space="preserve"> учетом авторской </w:t>
      </w:r>
      <w:r>
        <w:t>программы по</w:t>
      </w:r>
      <w:r w:rsidR="009A3899">
        <w:t xml:space="preserve"> предмету «Обществознание», авторы: Л.Н. Боголюбова</w:t>
      </w:r>
      <w:r>
        <w:t xml:space="preserve"> Н.И. Городецкая, Л.Ф. Иванова, Е.И. Жильцова, А.Ю. Лазебникова, Т.Е. Лискова, В.А. Литвинов, А.И. Матвеев, А. В. Половникова, А.В. Рубе, Е.Л. Рутковская, Ю.И. Аверьянов, А.Т. Кинкулькин</w:t>
      </w:r>
      <w:r w:rsidR="009A3899">
        <w:t>.</w:t>
      </w:r>
    </w:p>
    <w:p w14:paraId="4A9F3B55" w14:textId="44B08940" w:rsidR="009A3899" w:rsidRPr="00C46105" w:rsidRDefault="009A3899" w:rsidP="00C46105">
      <w:pPr>
        <w:shd w:val="clear" w:color="auto" w:fill="FFFFFF"/>
        <w:rPr>
          <w:b/>
        </w:rPr>
      </w:pPr>
      <w:r>
        <w:t xml:space="preserve">  Рабочая программа ориентирована на </w:t>
      </w:r>
      <w:r w:rsidR="005D3860">
        <w:t xml:space="preserve">использование </w:t>
      </w:r>
      <w:r w:rsidR="005D3860">
        <w:rPr>
          <w:b/>
        </w:rPr>
        <w:t>учебников</w:t>
      </w:r>
      <w:r w:rsidR="00C46105">
        <w:rPr>
          <w:b/>
        </w:rPr>
        <w:t xml:space="preserve">                                 </w:t>
      </w:r>
      <w:proofErr w:type="gramStart"/>
      <w:r w:rsidR="00C46105">
        <w:rPr>
          <w:b/>
        </w:rPr>
        <w:t xml:space="preserve"> </w:t>
      </w:r>
      <w:r>
        <w:rPr>
          <w:b/>
        </w:rPr>
        <w:t xml:space="preserve">  </w:t>
      </w:r>
      <w:r>
        <w:t>«</w:t>
      </w:r>
      <w:proofErr w:type="gramEnd"/>
      <w:r>
        <w:t>Обществознание» 10  класс под ред. Л.Н. Боголюбова</w:t>
      </w:r>
      <w:r w:rsidR="005D3860" w:rsidRPr="005D3860">
        <w:t>. 4-е изд. М.:</w:t>
      </w:r>
      <w:r>
        <w:t xml:space="preserve"> Просвещение, </w:t>
      </w:r>
      <w:proofErr w:type="gramStart"/>
      <w:r>
        <w:t>20</w:t>
      </w:r>
      <w:r w:rsidR="008A4931">
        <w:t>08</w:t>
      </w:r>
      <w:r>
        <w:t xml:space="preserve">; </w:t>
      </w:r>
      <w:r w:rsidR="00C46105">
        <w:rPr>
          <w:b/>
        </w:rPr>
        <w:t xml:space="preserve">  </w:t>
      </w:r>
      <w:proofErr w:type="gramEnd"/>
      <w:r w:rsidR="00C46105">
        <w:rPr>
          <w:b/>
        </w:rPr>
        <w:t xml:space="preserve">                                                                                                                                                          </w:t>
      </w:r>
      <w:bookmarkStart w:id="0" w:name="_Hlk28590312"/>
      <w:bookmarkStart w:id="1" w:name="_GoBack"/>
      <w:r>
        <w:t xml:space="preserve">«Обществознание» 11 класс под ред. Л.Н. Боголюбова, </w:t>
      </w:r>
      <w:r w:rsidR="005D3860" w:rsidRPr="005D3860">
        <w:t>[и др</w:t>
      </w:r>
      <w:r w:rsidR="005D3860">
        <w:t>.</w:t>
      </w:r>
      <w:r w:rsidR="005D3860" w:rsidRPr="005D3860">
        <w:t>]. 3-е изд. М.:</w:t>
      </w:r>
      <w:r>
        <w:t xml:space="preserve"> Просвещение, 201</w:t>
      </w:r>
      <w:r w:rsidR="008A4931">
        <w:t>7</w:t>
      </w:r>
      <w:r>
        <w:t>;</w:t>
      </w:r>
    </w:p>
    <w:bookmarkEnd w:id="0"/>
    <w:bookmarkEnd w:id="1"/>
    <w:p w14:paraId="59B41214" w14:textId="77777777" w:rsidR="009A3899" w:rsidRDefault="009A3899" w:rsidP="009A3899">
      <w:pPr>
        <w:shd w:val="clear" w:color="auto" w:fill="FFFFFF"/>
        <w:jc w:val="center"/>
      </w:pPr>
    </w:p>
    <w:p w14:paraId="6C26802D" w14:textId="77777777" w:rsidR="009A3899" w:rsidRDefault="009A3899" w:rsidP="009A3899">
      <w:pPr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Цель и задачи  учебного предмета</w:t>
      </w:r>
    </w:p>
    <w:p w14:paraId="1C10224E" w14:textId="77777777" w:rsidR="009A3899" w:rsidRDefault="009A3899" w:rsidP="005D3860">
      <w:pPr>
        <w:jc w:val="both"/>
      </w:pPr>
      <w:r>
        <w:t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</w:t>
      </w:r>
      <w:r w:rsidR="00C95EE5">
        <w:t>о самосознания</w:t>
      </w:r>
      <w:r>
        <w:t xml:space="preserve">, толерантности, приверженности ценностям, закреплѐнным в Конституции Российской Федерации; </w:t>
      </w:r>
    </w:p>
    <w:p w14:paraId="3200C9CD" w14:textId="77777777" w:rsidR="009A3899" w:rsidRDefault="009A3899" w:rsidP="005D3860">
      <w:pPr>
        <w:jc w:val="both"/>
      </w:pPr>
      <w: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14:paraId="634A918A" w14:textId="77777777" w:rsidR="009A3899" w:rsidRDefault="009A3899" w:rsidP="005D3860">
      <w:pPr>
        <w:jc w:val="both"/>
      </w:pPr>
      <w:r>
        <w:t xml:space="preserve"> - осознание своей роли в целостном, многообразном и быстро изменяющемся глобальном мире; </w:t>
      </w:r>
    </w:p>
    <w:p w14:paraId="3EBE53B1" w14:textId="77777777" w:rsidR="009A3899" w:rsidRDefault="009A3899" w:rsidP="005D3860">
      <w:pPr>
        <w:jc w:val="both"/>
      </w:pPr>
      <w: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14:paraId="269D911B" w14:textId="77777777" w:rsidR="009A3899" w:rsidRPr="00C46105" w:rsidRDefault="009A3899" w:rsidP="005D3860">
      <w:pPr>
        <w:jc w:val="both"/>
      </w:pPr>
      <w: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14:paraId="05D4908E" w14:textId="77777777" w:rsidR="009A3899" w:rsidRDefault="009A3899" w:rsidP="00C46105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Место учебного предмета в учебном плане</w:t>
      </w:r>
    </w:p>
    <w:p w14:paraId="46BA3F99" w14:textId="77777777" w:rsidR="009A3899" w:rsidRDefault="009A3899" w:rsidP="005D3860">
      <w:pPr>
        <w:autoSpaceDE w:val="0"/>
        <w:autoSpaceDN w:val="0"/>
        <w:adjustRightInd w:val="0"/>
      </w:pPr>
      <w:r>
        <w:rPr>
          <w:bCs/>
          <w:color w:val="000000"/>
        </w:rPr>
        <w:t xml:space="preserve">Учебный предмет «Обществознание» входит в предметную область «Общественно научные предметы»                </w:t>
      </w:r>
      <w:r w:rsidR="00C46105">
        <w:rPr>
          <w:bCs/>
          <w:color w:val="000000"/>
        </w:rPr>
        <w:t xml:space="preserve">                                                                                                                                                </w:t>
      </w:r>
      <w:r>
        <w:t xml:space="preserve">Программа рассчитана </w:t>
      </w:r>
      <w:r w:rsidR="00C46105">
        <w:rPr>
          <w:bCs/>
          <w:color w:val="000000"/>
        </w:rPr>
        <w:t xml:space="preserve">                                                                                                                                                    </w:t>
      </w:r>
      <w:r>
        <w:lastRenderedPageBreak/>
        <w:t>- 10 класс – 68 часов (2 часа в неделю);</w:t>
      </w:r>
      <w:r w:rsidR="00C46105">
        <w:rPr>
          <w:bCs/>
          <w:color w:val="000000"/>
        </w:rPr>
        <w:t xml:space="preserve">                                                                                                                  </w:t>
      </w:r>
      <w:r>
        <w:t>- 11  класс – 68  часов (2 часа в неделю);</w:t>
      </w:r>
    </w:p>
    <w:p w14:paraId="7226AA45" w14:textId="77777777" w:rsidR="00C46105" w:rsidRPr="00C46105" w:rsidRDefault="00C46105" w:rsidP="00C46105">
      <w:pPr>
        <w:autoSpaceDE w:val="0"/>
        <w:autoSpaceDN w:val="0"/>
        <w:adjustRightInd w:val="0"/>
        <w:rPr>
          <w:bCs/>
          <w:color w:val="000000"/>
        </w:rPr>
      </w:pPr>
    </w:p>
    <w:p w14:paraId="505F032A" w14:textId="77777777" w:rsidR="009A3899" w:rsidRDefault="009A3899" w:rsidP="00C4610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</w:rPr>
        <w:t>Учебно-методическое и материально - техническое обеспечение</w:t>
      </w:r>
    </w:p>
    <w:p w14:paraId="680943E3" w14:textId="77777777" w:rsidR="009A3899" w:rsidRDefault="009A3899" w:rsidP="009A3899">
      <w:pPr>
        <w:rPr>
          <w:b/>
        </w:rPr>
      </w:pPr>
      <w:r>
        <w:rPr>
          <w:b/>
        </w:rPr>
        <w:t xml:space="preserve">Учебно-методическое обеспечение:   </w:t>
      </w:r>
    </w:p>
    <w:p w14:paraId="467E4F4E" w14:textId="5BE1237B" w:rsidR="009A3899" w:rsidRDefault="009A3899" w:rsidP="005D3860">
      <w:r>
        <w:t>Программы по учебным предметам. «Обществознание».</w:t>
      </w:r>
      <w:r w:rsidR="00C46105">
        <w:t xml:space="preserve">                                                                         </w:t>
      </w:r>
      <w:r w:rsidRPr="00C46105">
        <w:t xml:space="preserve"> </w:t>
      </w:r>
      <w:r w:rsidR="005D3860" w:rsidRPr="00C46105">
        <w:t>Учебники</w:t>
      </w:r>
      <w:r w:rsidR="005D3860">
        <w:rPr>
          <w:b/>
        </w:rPr>
        <w:t>: «</w:t>
      </w:r>
      <w:r>
        <w:t xml:space="preserve">Обществознание» </w:t>
      </w:r>
      <w:r w:rsidR="005D3860">
        <w:t>10 класс</w:t>
      </w:r>
      <w:r>
        <w:t xml:space="preserve"> под ред. Л.Н. Боголюбова.</w:t>
      </w:r>
      <w:r w:rsidR="005D3860">
        <w:t xml:space="preserve"> 4-е изд.</w:t>
      </w:r>
      <w:r>
        <w:t xml:space="preserve"> М</w:t>
      </w:r>
      <w:r w:rsidR="005D3860">
        <w:t>.:</w:t>
      </w:r>
      <w:r>
        <w:t xml:space="preserve"> Просвещение, </w:t>
      </w:r>
      <w:proofErr w:type="gramStart"/>
      <w:r>
        <w:t>20</w:t>
      </w:r>
      <w:r w:rsidR="005D3860">
        <w:t>08</w:t>
      </w:r>
      <w:r>
        <w:t xml:space="preserve">; </w:t>
      </w:r>
      <w:r w:rsidR="00C46105">
        <w:t xml:space="preserve">  </w:t>
      </w:r>
      <w:proofErr w:type="gramEnd"/>
      <w:r w:rsidR="00C46105">
        <w:t xml:space="preserve">                                                                                                                                                 </w:t>
      </w:r>
      <w:r>
        <w:t>«Обществознание» 11 класс под ред. Л.Н. Боголюбова</w:t>
      </w:r>
      <w:r w:rsidR="005D3860">
        <w:t xml:space="preserve"> </w:t>
      </w:r>
      <w:r w:rsidR="005D3860" w:rsidRPr="005D3860">
        <w:t>[</w:t>
      </w:r>
      <w:r w:rsidR="005D3860">
        <w:t>и др.</w:t>
      </w:r>
      <w:r w:rsidR="005D3860" w:rsidRPr="005D3860">
        <w:t>]</w:t>
      </w:r>
      <w:r>
        <w:t xml:space="preserve">. </w:t>
      </w:r>
      <w:r w:rsidR="005D3860">
        <w:t xml:space="preserve">3-е изд. </w:t>
      </w:r>
      <w:r>
        <w:t>М</w:t>
      </w:r>
      <w:r w:rsidR="005D3860">
        <w:t>.:</w:t>
      </w:r>
      <w:r>
        <w:t xml:space="preserve"> Просвещение, 201</w:t>
      </w:r>
      <w:r w:rsidR="005D3860">
        <w:t>7</w:t>
      </w:r>
      <w:r>
        <w:t>;</w:t>
      </w:r>
    </w:p>
    <w:p w14:paraId="76B53621" w14:textId="77777777" w:rsidR="009A3899" w:rsidRDefault="009A3899" w:rsidP="005D3860">
      <w:pPr>
        <w:shd w:val="clear" w:color="auto" w:fill="FFFFFF"/>
        <w:rPr>
          <w:color w:val="000000"/>
        </w:rPr>
      </w:pPr>
      <w:r>
        <w:rPr>
          <w:b/>
          <w:color w:val="000000"/>
        </w:rPr>
        <w:t>Дидактические средства:</w:t>
      </w:r>
      <w:r>
        <w:t xml:space="preserve"> справочные пособия, энциклопедии.</w:t>
      </w:r>
    </w:p>
    <w:p w14:paraId="20EA852E" w14:textId="77777777" w:rsidR="009A3899" w:rsidRDefault="009A3899" w:rsidP="009A3899">
      <w:pPr>
        <w:rPr>
          <w:b/>
        </w:rPr>
      </w:pPr>
      <w:r>
        <w:rPr>
          <w:b/>
        </w:rPr>
        <w:t>Материально-техническое:</w:t>
      </w:r>
    </w:p>
    <w:p w14:paraId="6003EC7B" w14:textId="77777777" w:rsidR="009A3899" w:rsidRDefault="009A3899" w:rsidP="009A3899">
      <w:pPr>
        <w:rPr>
          <w:bCs/>
          <w:i/>
        </w:rPr>
      </w:pPr>
      <w:r>
        <w:rPr>
          <w:bCs/>
          <w:i/>
        </w:rPr>
        <w:t>Интернет-ресурсы:</w:t>
      </w:r>
    </w:p>
    <w:p w14:paraId="1194226C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14:paraId="7AF946BF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nttp://www.school-sector.relarn.ru/prava/ — Права и дети в Интернете.</w:t>
      </w:r>
    </w:p>
    <w:p w14:paraId="481C1276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http://www.chelt.ru — журнал «Человек и труд».</w:t>
      </w:r>
    </w:p>
    <w:p w14:paraId="77FD031E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14:paraId="406D9653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countries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ru</w:t>
      </w:r>
      <w:proofErr w:type="spellEnd"/>
      <w:r>
        <w:rPr>
          <w:rStyle w:val="c1"/>
          <w:color w:val="000000"/>
        </w:rPr>
        <w:t xml:space="preserve"> /</w:t>
      </w:r>
      <w:proofErr w:type="spellStart"/>
      <w:r>
        <w:rPr>
          <w:rStyle w:val="c1"/>
          <w:color w:val="000000"/>
        </w:rPr>
        <w:t>library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htm</w:t>
      </w:r>
      <w:proofErr w:type="spellEnd"/>
      <w:r>
        <w:rPr>
          <w:rStyle w:val="c1"/>
          <w:color w:val="000000"/>
        </w:rPr>
        <w:t xml:space="preserve"> — Библиотека по культурологии.</w:t>
      </w:r>
    </w:p>
    <w:p w14:paraId="472CD4E1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14:paraId="1DEF96B4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14:paraId="0B753E80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14:paraId="2BEB7670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14:paraId="032B7A89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http://www.priroda.ru/ — Национальный портал «Природа России».</w:t>
      </w:r>
    </w:p>
    <w:p w14:paraId="36089710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14:paraId="02980AA0" w14:textId="77777777" w:rsidR="009A3899" w:rsidRDefault="009A3899" w:rsidP="009A389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//www.glossary.ru/ — Глоссарий по социальным наукам.</w:t>
      </w:r>
    </w:p>
    <w:p w14:paraId="1DDC3D05" w14:textId="77777777" w:rsidR="009A3899" w:rsidRDefault="009A3899" w:rsidP="009A3899">
      <w:pPr>
        <w:rPr>
          <w:rStyle w:val="c1"/>
          <w:rFonts w:ascii="Times New Roman" w:hAnsi="Times New Roman" w:cs="Times New Roman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14:paraId="251DB8B2" w14:textId="77777777" w:rsidR="009A3899" w:rsidRDefault="009A3899" w:rsidP="009A3899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Технические средства обучения:</w:t>
      </w:r>
    </w:p>
    <w:p w14:paraId="004340E9" w14:textId="77777777" w:rsidR="009A3899" w:rsidRDefault="009A3899" w:rsidP="009A3899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персональный компьютер; </w:t>
      </w:r>
    </w:p>
    <w:p w14:paraId="2F1DDF9F" w14:textId="77777777" w:rsidR="009A3899" w:rsidRDefault="009A3899" w:rsidP="009A3899">
      <w:pPr>
        <w:rPr>
          <w:rFonts w:ascii="Times New Roman" w:hAnsi="Times New Roman"/>
        </w:rPr>
      </w:pPr>
    </w:p>
    <w:p w14:paraId="28189A5A" w14:textId="77777777" w:rsidR="009A3899" w:rsidRDefault="009A3899" w:rsidP="009A3899"/>
    <w:p w14:paraId="52E62A6A" w14:textId="77777777" w:rsidR="001C3714" w:rsidRDefault="001C3714"/>
    <w:sectPr w:rsidR="001C3714" w:rsidSect="001C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99"/>
    <w:rsid w:val="001C3714"/>
    <w:rsid w:val="005D3860"/>
    <w:rsid w:val="005F06AC"/>
    <w:rsid w:val="008A4931"/>
    <w:rsid w:val="009A3899"/>
    <w:rsid w:val="00C46105"/>
    <w:rsid w:val="00C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5D66"/>
  <w15:docId w15:val="{0AA288A3-7F92-4C7B-82DF-F63B600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3899"/>
    <w:rPr>
      <w:rFonts w:ascii="Calibri" w:hAnsi="Calibri"/>
    </w:rPr>
  </w:style>
  <w:style w:type="paragraph" w:styleId="a4">
    <w:name w:val="No Spacing"/>
    <w:link w:val="a3"/>
    <w:uiPriority w:val="1"/>
    <w:qFormat/>
    <w:rsid w:val="009A3899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9A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A3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9A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dcterms:created xsi:type="dcterms:W3CDTF">2019-08-31T12:15:00Z</dcterms:created>
  <dcterms:modified xsi:type="dcterms:W3CDTF">2019-12-30T06:32:00Z</dcterms:modified>
</cp:coreProperties>
</file>