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56" w:rsidRDefault="00267693" w:rsidP="00E1456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67693" w:rsidRDefault="00E14560" w:rsidP="00E1456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</w:t>
      </w:r>
    </w:p>
    <w:p w:rsidR="00267693" w:rsidRDefault="00267693" w:rsidP="00E1456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456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Шишкинская СОШ</w:t>
      </w:r>
    </w:p>
    <w:p w:rsidR="00267693" w:rsidRPr="00F61A56" w:rsidRDefault="00E14560" w:rsidP="00E1456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И.Г.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</w:t>
      </w:r>
      <w:proofErr w:type="spellEnd"/>
    </w:p>
    <w:p w:rsidR="00267693" w:rsidRDefault="00267693" w:rsidP="00F61A5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560" w:rsidRDefault="00E14560" w:rsidP="00F61A5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560" w:rsidRDefault="00E14560" w:rsidP="00F61A5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560" w:rsidRDefault="00E14560" w:rsidP="00F61A5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A56" w:rsidRPr="00F61A56" w:rsidRDefault="00F61A56" w:rsidP="00F61A5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Циклограмма деятельности старшего воспитателя</w:t>
      </w:r>
      <w:r w:rsidRPr="00F61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14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Масленниковой А.Л.</w:t>
      </w:r>
    </w:p>
    <w:p w:rsidR="00F61A56" w:rsidRDefault="00F61A56" w:rsidP="00F07CC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1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Pr="00F6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14560" w:rsidRDefault="00E14560" w:rsidP="00F07CC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93" w:rsidRDefault="00267693" w:rsidP="00F07CC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92" w:type="dxa"/>
        <w:tblLook w:val="04A0"/>
      </w:tblPr>
      <w:tblGrid>
        <w:gridCol w:w="1668"/>
        <w:gridCol w:w="3118"/>
        <w:gridCol w:w="3402"/>
        <w:gridCol w:w="3495"/>
        <w:gridCol w:w="3309"/>
      </w:tblGrid>
      <w:tr w:rsidR="00F61A56" w:rsidTr="00E14560">
        <w:tc>
          <w:tcPr>
            <w:tcW w:w="1668" w:type="dxa"/>
          </w:tcPr>
          <w:p w:rsidR="00F61A56" w:rsidRPr="00F61A56" w:rsidRDefault="00F61A56" w:rsidP="005D379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18" w:type="dxa"/>
          </w:tcPr>
          <w:p w:rsidR="00F61A56" w:rsidRPr="00F61A56" w:rsidRDefault="00F61A56" w:rsidP="005D379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F61A56" w:rsidRPr="00F61A56" w:rsidRDefault="00F61A56" w:rsidP="005D379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95" w:type="dxa"/>
          </w:tcPr>
          <w:p w:rsidR="00F61A56" w:rsidRPr="00F61A56" w:rsidRDefault="00F61A56" w:rsidP="005D379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9" w:type="dxa"/>
          </w:tcPr>
          <w:p w:rsidR="00F61A56" w:rsidRPr="00F61A56" w:rsidRDefault="00F61A56" w:rsidP="005D379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F56873" w:rsidTr="00E14560">
        <w:trPr>
          <w:trHeight w:val="424"/>
        </w:trPr>
        <w:tc>
          <w:tcPr>
            <w:tcW w:w="14992" w:type="dxa"/>
            <w:gridSpan w:val="5"/>
          </w:tcPr>
          <w:p w:rsidR="00F56873" w:rsidRPr="00F56873" w:rsidRDefault="00F56873" w:rsidP="00F568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F61A56" w:rsidTr="00E14560">
        <w:trPr>
          <w:trHeight w:val="2117"/>
        </w:trPr>
        <w:tc>
          <w:tcPr>
            <w:tcW w:w="1668" w:type="dxa"/>
          </w:tcPr>
          <w:p w:rsidR="00F61A56" w:rsidRDefault="00F56873" w:rsidP="00267693">
            <w:pPr>
              <w:spacing w:before="100" w:beforeAutospacing="1" w:after="100" w:afterAutospacing="1"/>
              <w:ind w:firstLine="0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-12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F56873" w:rsidRDefault="00F56873" w:rsidP="00267693">
            <w:pPr>
              <w:spacing w:before="100" w:beforeAutospacing="1" w:after="100" w:afterAutospacing="1"/>
              <w:ind w:firstLine="0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F56873" w:rsidRPr="00F56873" w:rsidRDefault="00F5687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</w:t>
            </w:r>
            <w:r w:rsidR="00F5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рабочему дню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качеством воспитательно-образовательного </w:t>
            </w:r>
            <w:r w:rsidR="00F56873"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</w:p>
        </w:tc>
        <w:tc>
          <w:tcPr>
            <w:tcW w:w="3402" w:type="dxa"/>
          </w:tcPr>
          <w:p w:rsid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воспитателей  к рабочему дню</w:t>
            </w:r>
          </w:p>
          <w:p w:rsidR="00F61A56" w:rsidRPr="00F61A56" w:rsidRDefault="00F61A56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качеством воспитательно-</w:t>
            </w:r>
            <w:r w:rsidR="00F56873"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3495" w:type="dxa"/>
          </w:tcPr>
          <w:p w:rsidR="00E14560" w:rsidRPr="00E14560" w:rsidRDefault="00E14560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560">
              <w:rPr>
                <w:rFonts w:ascii="Times New Roman" w:hAnsi="Times New Roman" w:cs="Times New Roman"/>
                <w:sz w:val="24"/>
                <w:szCs w:val="24"/>
              </w:rPr>
              <w:t xml:space="preserve">онтроль  проведения утренней гимнастики и организации образовательного процесса </w:t>
            </w:r>
            <w:r w:rsidRPr="00E14560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F61A56" w:rsidRPr="00E14560" w:rsidRDefault="00F61A56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309" w:type="dxa"/>
          </w:tcPr>
          <w:p w:rsidR="00E14560" w:rsidRDefault="00E14560" w:rsidP="00EA0AD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560">
              <w:rPr>
                <w:rFonts w:ascii="Times New Roman" w:hAnsi="Times New Roman" w:cs="Times New Roman"/>
                <w:sz w:val="24"/>
                <w:szCs w:val="24"/>
              </w:rPr>
              <w:t>онтроль  проведения утренней гимнастики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E145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r w:rsidRPr="00E14560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F61A56" w:rsidRPr="00E14560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методических материалов, результатов наблюдений.</w:t>
            </w:r>
          </w:p>
        </w:tc>
      </w:tr>
      <w:tr w:rsidR="00F56873" w:rsidTr="00E14560">
        <w:trPr>
          <w:trHeight w:val="2261"/>
        </w:trPr>
        <w:tc>
          <w:tcPr>
            <w:tcW w:w="1668" w:type="dxa"/>
          </w:tcPr>
          <w:p w:rsidR="00F56873" w:rsidRDefault="00F56873" w:rsidP="00267693">
            <w:pPr>
              <w:spacing w:before="100" w:beforeAutospacing="1" w:after="100" w:afterAutospacing="1"/>
              <w:ind w:firstLine="0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F56873" w:rsidRDefault="00F56873" w:rsidP="00267693">
            <w:pPr>
              <w:spacing w:before="100" w:beforeAutospacing="1" w:after="100" w:afterAutospacing="1"/>
              <w:ind w:firstLine="0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F56873" w:rsidRPr="00F61A56" w:rsidRDefault="00F5687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методической литературой. </w:t>
            </w:r>
          </w:p>
          <w:p w:rsidR="00F56873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педагогами, рекомендации, методическая помощь по ФГОС</w:t>
            </w:r>
          </w:p>
        </w:tc>
        <w:tc>
          <w:tcPr>
            <w:tcW w:w="3402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по оформлению методических материалов, результатов наблюдений.</w:t>
            </w:r>
          </w:p>
          <w:p w:rsidR="00F56873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составлению и разработке рабочих методических рекомендаций.</w:t>
            </w:r>
          </w:p>
        </w:tc>
        <w:tc>
          <w:tcPr>
            <w:tcW w:w="3495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консультативной помощи педагогам</w:t>
            </w:r>
          </w:p>
          <w:p w:rsidR="00F56873" w:rsidRPr="00F61A56" w:rsidRDefault="00F5687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педагогами по итогам контроля. Методическая помощь.</w:t>
            </w:r>
          </w:p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статей для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6873" w:rsidTr="00E14560">
        <w:trPr>
          <w:trHeight w:val="841"/>
        </w:trPr>
        <w:tc>
          <w:tcPr>
            <w:tcW w:w="1668" w:type="dxa"/>
          </w:tcPr>
          <w:p w:rsidR="00F56873" w:rsidRPr="00F56873" w:rsidRDefault="00F56873" w:rsidP="00F56873">
            <w:pPr>
              <w:spacing w:before="100" w:beforeAutospacing="1" w:after="100" w:afterAutospacing="1"/>
              <w:ind w:firstLine="0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118" w:type="dxa"/>
          </w:tcPr>
          <w:p w:rsidR="00F56873" w:rsidRPr="00E14560" w:rsidRDefault="00F56873" w:rsidP="005D379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документацией.</w:t>
            </w:r>
            <w:r w:rsidRPr="00E145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F56873" w:rsidRDefault="00F56873" w:rsidP="00F56873">
            <w:pPr>
              <w:jc w:val="center"/>
            </w:pPr>
            <w:r w:rsidRPr="00EB7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документацией</w:t>
            </w:r>
          </w:p>
        </w:tc>
        <w:tc>
          <w:tcPr>
            <w:tcW w:w="3495" w:type="dxa"/>
          </w:tcPr>
          <w:p w:rsidR="00F56873" w:rsidRDefault="00F56873" w:rsidP="00F56873">
            <w:pPr>
              <w:jc w:val="center"/>
            </w:pPr>
            <w:r w:rsidRPr="00EB7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документацией</w:t>
            </w:r>
          </w:p>
        </w:tc>
        <w:tc>
          <w:tcPr>
            <w:tcW w:w="3309" w:type="dxa"/>
          </w:tcPr>
          <w:p w:rsidR="00F56873" w:rsidRDefault="00F56873" w:rsidP="00F56873">
            <w:pPr>
              <w:jc w:val="center"/>
            </w:pPr>
            <w:r w:rsidRPr="00EB7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документацией</w:t>
            </w:r>
          </w:p>
        </w:tc>
      </w:tr>
      <w:tr w:rsidR="00F56873" w:rsidTr="00E14560">
        <w:trPr>
          <w:trHeight w:val="420"/>
        </w:trPr>
        <w:tc>
          <w:tcPr>
            <w:tcW w:w="14992" w:type="dxa"/>
            <w:gridSpan w:val="5"/>
          </w:tcPr>
          <w:p w:rsidR="00F56873" w:rsidRPr="00F56873" w:rsidRDefault="00F56873" w:rsidP="00E145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F61A56" w:rsidTr="00E14560">
        <w:trPr>
          <w:trHeight w:val="2400"/>
        </w:trPr>
        <w:tc>
          <w:tcPr>
            <w:tcW w:w="1668" w:type="dxa"/>
          </w:tcPr>
          <w:p w:rsidR="00F61A56" w:rsidRPr="00EA5F33" w:rsidRDefault="00F56873" w:rsidP="0026769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-12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Наблюдение за качеством воспитательно-образовательного процесса.</w:t>
            </w:r>
          </w:p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документацией.</w:t>
            </w:r>
          </w:p>
          <w:p w:rsidR="00F56873" w:rsidRPr="00F61A56" w:rsidRDefault="00F56873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качеством воспитательно-образовательного процесса в свете ФГОС.</w:t>
            </w:r>
          </w:p>
          <w:p w:rsidR="00267693" w:rsidRPr="00F61A56" w:rsidRDefault="00F61A56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F61A56" w:rsidRDefault="00F61A56" w:rsidP="00F61A5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воспитателей  к рабочему дню</w:t>
            </w:r>
          </w:p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качеством воспитательно-образовательного процесса.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методической 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литературой </w:t>
            </w:r>
          </w:p>
        </w:tc>
        <w:tc>
          <w:tcPr>
            <w:tcW w:w="3309" w:type="dxa"/>
          </w:tcPr>
          <w:p w:rsidR="00F61A56" w:rsidRPr="00F61A56" w:rsidRDefault="00F61A56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Наблюдение за качеством воспитательно-образовательного процесса.</w:t>
            </w:r>
          </w:p>
          <w:p w:rsidR="00F61A56" w:rsidRPr="00F61A56" w:rsidRDefault="00F61A56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73" w:rsidTr="00E14560">
        <w:trPr>
          <w:trHeight w:val="2040"/>
        </w:trPr>
        <w:tc>
          <w:tcPr>
            <w:tcW w:w="1668" w:type="dxa"/>
          </w:tcPr>
          <w:p w:rsidR="00F56873" w:rsidRPr="00F56873" w:rsidRDefault="00F5687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E14560" w:rsidRPr="00E14560" w:rsidRDefault="00E14560" w:rsidP="00F5687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14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роверка календарных планов</w:t>
            </w:r>
          </w:p>
          <w:p w:rsidR="00F56873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консультации для специалистов.</w:t>
            </w:r>
          </w:p>
          <w:p w:rsidR="00F56873" w:rsidRPr="00E14560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3F1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документацией.</w:t>
            </w:r>
            <w:r w:rsidR="00B423F1" w:rsidRP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73" w:rsidRPr="00F61A56" w:rsidRDefault="00B423F1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педсовету.</w:t>
            </w:r>
          </w:p>
        </w:tc>
        <w:tc>
          <w:tcPr>
            <w:tcW w:w="3495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консультациям, семинарам.</w:t>
            </w:r>
          </w:p>
          <w:p w:rsidR="00F56873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систематизация материалов методических мероприятий (справки, протоколы и т.п.).</w:t>
            </w:r>
          </w:p>
        </w:tc>
        <w:tc>
          <w:tcPr>
            <w:tcW w:w="3309" w:type="dxa"/>
          </w:tcPr>
          <w:p w:rsidR="00F56873" w:rsidRPr="00F61A56" w:rsidRDefault="00F56873" w:rsidP="00F568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  <w:p w:rsidR="00F56873" w:rsidRDefault="00F56873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воспитателями.</w:t>
            </w:r>
          </w:p>
          <w:p w:rsidR="00F56873" w:rsidRPr="00B423F1" w:rsidRDefault="00F56873" w:rsidP="00DE076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73" w:rsidTr="00E14560">
        <w:trPr>
          <w:trHeight w:val="656"/>
        </w:trPr>
        <w:tc>
          <w:tcPr>
            <w:tcW w:w="1668" w:type="dxa"/>
          </w:tcPr>
          <w:p w:rsidR="00F56873" w:rsidRPr="00F56873" w:rsidRDefault="00F56873" w:rsidP="00F56873">
            <w:pPr>
              <w:spacing w:before="100" w:beforeAutospacing="1" w:after="100" w:afterAutospacing="1"/>
              <w:ind w:firstLine="0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118" w:type="dxa"/>
          </w:tcPr>
          <w:p w:rsidR="00F56873" w:rsidRPr="00F56873" w:rsidRDefault="00F56873" w:rsidP="00E145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3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3402" w:type="dxa"/>
          </w:tcPr>
          <w:p w:rsidR="00F56873" w:rsidRPr="00F56873" w:rsidRDefault="00F56873" w:rsidP="00F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3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3495" w:type="dxa"/>
          </w:tcPr>
          <w:p w:rsidR="00F56873" w:rsidRPr="00F56873" w:rsidRDefault="00F56873" w:rsidP="00F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3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3309" w:type="dxa"/>
          </w:tcPr>
          <w:p w:rsidR="00F56873" w:rsidRPr="00F56873" w:rsidRDefault="00F56873" w:rsidP="00E145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3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</w:tr>
      <w:tr w:rsidR="00EA5F33" w:rsidTr="00E14560">
        <w:trPr>
          <w:trHeight w:val="348"/>
        </w:trPr>
        <w:tc>
          <w:tcPr>
            <w:tcW w:w="14992" w:type="dxa"/>
            <w:gridSpan w:val="5"/>
          </w:tcPr>
          <w:p w:rsidR="00EA5F33" w:rsidRPr="00F56873" w:rsidRDefault="00EA5F33" w:rsidP="00F5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F61A56" w:rsidTr="00E14560">
        <w:trPr>
          <w:trHeight w:val="2385"/>
        </w:trPr>
        <w:tc>
          <w:tcPr>
            <w:tcW w:w="1668" w:type="dxa"/>
          </w:tcPr>
          <w:p w:rsidR="00EA5F33" w:rsidRDefault="00F61A56" w:rsidP="00EA5F33">
            <w:pPr>
              <w:spacing w:before="100" w:beforeAutospacing="1" w:after="100" w:afterAutospacing="1"/>
              <w:ind w:firstLine="0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A5F33"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EA5F33"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="00EA5F33"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-12</w:t>
            </w:r>
            <w:r w:rsidR="00EA5F33"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F61A56" w:rsidRPr="00F61A56" w:rsidRDefault="00F61A56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1A56" w:rsidRPr="00F61A56" w:rsidRDefault="00F61A56" w:rsidP="00F61A5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контроль.</w:t>
            </w:r>
          </w:p>
          <w:p w:rsidR="00F61A56" w:rsidRPr="00CB5716" w:rsidRDefault="00CB571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1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заполнение текущей документации методического кабинета</w:t>
            </w:r>
          </w:p>
          <w:p w:rsidR="00CB5716" w:rsidRPr="00F61A56" w:rsidRDefault="00F61A56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E14560" w:rsidRDefault="00F61A56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EA5F33" w:rsidRPr="00EA5F33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и анализ воспитательно-образовательной работы с детьми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 заполнение текущей документации методического кабинета.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составлению и разработке рабочих методических рекомендаций по ФГОС. </w:t>
            </w:r>
          </w:p>
        </w:tc>
        <w:tc>
          <w:tcPr>
            <w:tcW w:w="3309" w:type="dxa"/>
          </w:tcPr>
          <w:p w:rsid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воспитателей  к рабочему дню</w:t>
            </w:r>
          </w:p>
          <w:p w:rsidR="005D3790" w:rsidRPr="005D3790" w:rsidRDefault="005D3790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D37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одготовка и проведение семинаров, педагогических советов, совещаний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33" w:rsidTr="00E14560">
        <w:trPr>
          <w:trHeight w:val="2542"/>
        </w:trPr>
        <w:tc>
          <w:tcPr>
            <w:tcW w:w="1668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EA5F33" w:rsidRPr="00F61A56" w:rsidRDefault="00EA5F33" w:rsidP="00F61A5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консультативной помощи педагогам.</w:t>
            </w:r>
          </w:p>
        </w:tc>
        <w:tc>
          <w:tcPr>
            <w:tcW w:w="3402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EA5F33" w:rsidRPr="00F61A56" w:rsidRDefault="00EA5F33" w:rsidP="00B423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воспитателями</w:t>
            </w:r>
          </w:p>
        </w:tc>
        <w:tc>
          <w:tcPr>
            <w:tcW w:w="3495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заполнение текущей документации методического кабинета.</w:t>
            </w:r>
          </w:p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составлению и разработке рабочих методических рекомендаций по ФГОС.</w:t>
            </w:r>
          </w:p>
        </w:tc>
        <w:tc>
          <w:tcPr>
            <w:tcW w:w="3309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и </w:t>
            </w:r>
            <w:proofErr w:type="gramStart"/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самообразованием педагогов.</w:t>
            </w:r>
          </w:p>
          <w:p w:rsidR="00EA5F33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</w:tc>
      </w:tr>
      <w:tr w:rsidR="00EA5F33" w:rsidTr="00E14560">
        <w:trPr>
          <w:trHeight w:val="762"/>
        </w:trPr>
        <w:tc>
          <w:tcPr>
            <w:tcW w:w="1668" w:type="dxa"/>
          </w:tcPr>
          <w:p w:rsidR="00EA5F33" w:rsidRPr="00F56873" w:rsidRDefault="00EA5F33" w:rsidP="00EA5F33">
            <w:pPr>
              <w:spacing w:before="100" w:beforeAutospacing="1" w:after="100" w:afterAutospacing="1"/>
              <w:ind w:firstLine="0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118" w:type="dxa"/>
          </w:tcPr>
          <w:p w:rsidR="00EA5F33" w:rsidRPr="00EA5F33" w:rsidRDefault="00EA5F33" w:rsidP="00B4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документацией. </w:t>
            </w:r>
          </w:p>
        </w:tc>
        <w:tc>
          <w:tcPr>
            <w:tcW w:w="3402" w:type="dxa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документацией. </w:t>
            </w:r>
          </w:p>
        </w:tc>
        <w:tc>
          <w:tcPr>
            <w:tcW w:w="3495" w:type="dxa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документацией. </w:t>
            </w:r>
          </w:p>
        </w:tc>
        <w:tc>
          <w:tcPr>
            <w:tcW w:w="3309" w:type="dxa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документацией. </w:t>
            </w:r>
          </w:p>
        </w:tc>
      </w:tr>
      <w:tr w:rsidR="00EA5F33" w:rsidTr="00E14560">
        <w:trPr>
          <w:trHeight w:val="293"/>
        </w:trPr>
        <w:tc>
          <w:tcPr>
            <w:tcW w:w="14992" w:type="dxa"/>
            <w:gridSpan w:val="5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1A56" w:rsidTr="00E14560">
        <w:trPr>
          <w:trHeight w:val="1972"/>
        </w:trPr>
        <w:tc>
          <w:tcPr>
            <w:tcW w:w="1668" w:type="dxa"/>
          </w:tcPr>
          <w:p w:rsidR="00F61A56" w:rsidRPr="00F61A56" w:rsidRDefault="00EA5F3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18" w:type="dxa"/>
          </w:tcPr>
          <w:p w:rsidR="00F61A56" w:rsidRDefault="00F61A56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соблюдением режима дня.</w:t>
            </w:r>
          </w:p>
          <w:p w:rsidR="00F93247" w:rsidRPr="00F93247" w:rsidRDefault="00F93247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247" w:rsidRPr="00F93247" w:rsidRDefault="00F93247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абота с родителями (консультации, беседы)</w:t>
            </w:r>
          </w:p>
          <w:p w:rsidR="00F61A56" w:rsidRPr="00F93247" w:rsidRDefault="00F61A56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A56" w:rsidRPr="00F93247" w:rsidRDefault="00F61A56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02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редительный контроль в группах</w:t>
            </w:r>
          </w:p>
          <w:p w:rsidR="00F61A56" w:rsidRPr="00F61A56" w:rsidRDefault="00F61A56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F61A56" w:rsidRPr="00F61A56" w:rsidRDefault="00E14560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заполнение текущей документации </w:t>
            </w:r>
          </w:p>
          <w:p w:rsidR="00B423F1" w:rsidRPr="00F61A56" w:rsidRDefault="00B423F1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воспитателями</w:t>
            </w:r>
          </w:p>
        </w:tc>
        <w:tc>
          <w:tcPr>
            <w:tcW w:w="3309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методической работы на месяц. </w:t>
            </w:r>
          </w:p>
        </w:tc>
      </w:tr>
      <w:tr w:rsidR="00EA5F33" w:rsidTr="00E14560">
        <w:tc>
          <w:tcPr>
            <w:tcW w:w="1668" w:type="dxa"/>
          </w:tcPr>
          <w:p w:rsidR="00EA5F33" w:rsidRPr="00EA5F33" w:rsidRDefault="00EA5F3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EA5F33" w:rsidRDefault="00F93247" w:rsidP="00F93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932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абота 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 xml:space="preserve">с интернет </w:t>
            </w:r>
            <w:proofErr w:type="gramStart"/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есурсами</w:t>
            </w:r>
          </w:p>
          <w:p w:rsidR="00F93247" w:rsidRPr="00F93247" w:rsidRDefault="00F93247" w:rsidP="00F93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47" w:rsidRPr="00F93247" w:rsidRDefault="00F93247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абота по оформлению выставок, стендов</w:t>
            </w:r>
          </w:p>
        </w:tc>
        <w:tc>
          <w:tcPr>
            <w:tcW w:w="3402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педагогами по итогам наблюдения. Рекомендации, методическая помощь.</w:t>
            </w:r>
          </w:p>
          <w:p w:rsidR="00EA5F33" w:rsidRPr="00F61A56" w:rsidRDefault="00EA5F3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педагогам.</w:t>
            </w:r>
          </w:p>
          <w:p w:rsidR="00EA5F33" w:rsidRPr="00F61A56" w:rsidRDefault="00B423F1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на сайте </w:t>
            </w:r>
            <w:r w:rsidR="00E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309" w:type="dxa"/>
          </w:tcPr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календарных планов воспитателей.</w:t>
            </w:r>
          </w:p>
          <w:p w:rsidR="00EA5F33" w:rsidRPr="00F61A56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</w:t>
            </w:r>
            <w:r w:rsid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статей для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A5F33" w:rsidTr="00E14560">
        <w:tc>
          <w:tcPr>
            <w:tcW w:w="1668" w:type="dxa"/>
          </w:tcPr>
          <w:p w:rsidR="00EA5F33" w:rsidRPr="00F56873" w:rsidRDefault="00EA5F33" w:rsidP="00EA5F33">
            <w:pPr>
              <w:spacing w:before="100" w:beforeAutospacing="1" w:after="100" w:afterAutospacing="1"/>
              <w:ind w:firstLine="0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118" w:type="dxa"/>
          </w:tcPr>
          <w:p w:rsidR="00EA5F33" w:rsidRPr="00EA5F33" w:rsidRDefault="00EA5F33" w:rsidP="00EA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02" w:type="dxa"/>
          </w:tcPr>
          <w:p w:rsidR="00EA5F33" w:rsidRPr="00EA5F33" w:rsidRDefault="00EA5F33" w:rsidP="00EA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95" w:type="dxa"/>
          </w:tcPr>
          <w:p w:rsidR="00EA5F33" w:rsidRPr="00EA5F33" w:rsidRDefault="00EA5F33" w:rsidP="00EA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309" w:type="dxa"/>
          </w:tcPr>
          <w:p w:rsidR="00EA5F33" w:rsidRPr="00EA5F33" w:rsidRDefault="00EA5F33" w:rsidP="00EA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EA5F33" w:rsidTr="00E14560">
        <w:tc>
          <w:tcPr>
            <w:tcW w:w="14992" w:type="dxa"/>
            <w:gridSpan w:val="5"/>
          </w:tcPr>
          <w:p w:rsidR="00EA5F33" w:rsidRPr="00EA5F33" w:rsidRDefault="00EA5F33" w:rsidP="00EA5F3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61A56" w:rsidTr="00E14560">
        <w:tc>
          <w:tcPr>
            <w:tcW w:w="1668" w:type="dxa"/>
          </w:tcPr>
          <w:p w:rsidR="00F61A56" w:rsidRPr="00F61A56" w:rsidRDefault="00EA5F3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EA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18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качеством воспитательно-образовательного процесса.</w:t>
            </w:r>
          </w:p>
          <w:p w:rsidR="00F61A56" w:rsidRPr="00F61A56" w:rsidRDefault="00F61A56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.</w:t>
            </w:r>
          </w:p>
        </w:tc>
        <w:tc>
          <w:tcPr>
            <w:tcW w:w="3402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Индивидуальные беседы с педагогами по итогам проверок,  наблюдений. 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A56" w:rsidRPr="00F61A56" w:rsidRDefault="00F61A56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качеством воспитательно-образовательного процесса.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заполнение текущей документации методического кабинета</w:t>
            </w:r>
          </w:p>
        </w:tc>
        <w:tc>
          <w:tcPr>
            <w:tcW w:w="3309" w:type="dxa"/>
          </w:tcPr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Наблюдение за качеством воспитательно-образовательного процесса.</w:t>
            </w:r>
          </w:p>
          <w:p w:rsidR="00F61A56" w:rsidRPr="00F61A56" w:rsidRDefault="00F61A56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наглядной информации для методического кабинета.</w:t>
            </w:r>
          </w:p>
        </w:tc>
      </w:tr>
      <w:tr w:rsidR="00EA5F33" w:rsidTr="00E14560">
        <w:tc>
          <w:tcPr>
            <w:tcW w:w="1668" w:type="dxa"/>
          </w:tcPr>
          <w:p w:rsidR="00EA5F33" w:rsidRPr="00EA5F33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руководителем</w:t>
            </w:r>
          </w:p>
        </w:tc>
        <w:tc>
          <w:tcPr>
            <w:tcW w:w="3402" w:type="dxa"/>
          </w:tcPr>
          <w:p w:rsidR="00EA5F33" w:rsidRPr="00EA5F33" w:rsidRDefault="00E14560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групп</w:t>
            </w:r>
          </w:p>
        </w:tc>
        <w:tc>
          <w:tcPr>
            <w:tcW w:w="3495" w:type="dxa"/>
          </w:tcPr>
          <w:p w:rsidR="00EA5F33" w:rsidRPr="00EA5F33" w:rsidRDefault="00EA5F33" w:rsidP="00EA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с педагогом-психологом</w:t>
            </w:r>
          </w:p>
        </w:tc>
        <w:tc>
          <w:tcPr>
            <w:tcW w:w="3309" w:type="dxa"/>
          </w:tcPr>
          <w:p w:rsidR="00EA5F33" w:rsidRPr="00EA5F33" w:rsidRDefault="00EA5F33" w:rsidP="00E1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3">
              <w:rPr>
                <w:rFonts w:ascii="Times New Roman" w:hAnsi="Times New Roman" w:cs="Times New Roman"/>
                <w:sz w:val="24"/>
                <w:szCs w:val="24"/>
              </w:rPr>
              <w:t>Работа логопедом</w:t>
            </w:r>
          </w:p>
        </w:tc>
      </w:tr>
      <w:tr w:rsidR="00EA5F33" w:rsidTr="00B423F1">
        <w:trPr>
          <w:trHeight w:val="2265"/>
        </w:trPr>
        <w:tc>
          <w:tcPr>
            <w:tcW w:w="1668" w:type="dxa"/>
          </w:tcPr>
          <w:p w:rsidR="00EA5F33" w:rsidRPr="00EA5F33" w:rsidRDefault="00EA5F33" w:rsidP="0026769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F56873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  <w:r w:rsidRPr="00F56873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118" w:type="dxa"/>
          </w:tcPr>
          <w:p w:rsidR="00EA5F33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помощь педагогам </w:t>
            </w:r>
            <w:r w:rsidRPr="00E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ознакомление с новыми методическими разработками по ФГОС</w:t>
            </w:r>
          </w:p>
          <w:p w:rsidR="00EA5F33" w:rsidRPr="00F61A56" w:rsidRDefault="00EA5F3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 заполнение текущей документации </w:t>
            </w:r>
            <w:r w:rsidR="00B423F1"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</w:tc>
        <w:tc>
          <w:tcPr>
            <w:tcW w:w="3402" w:type="dxa"/>
          </w:tcPr>
          <w:p w:rsidR="00EA5F33" w:rsidRDefault="00EA5F33" w:rsidP="00EA5F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оформлению выставок, стендов. </w:t>
            </w:r>
          </w:p>
          <w:p w:rsidR="00EA5F33" w:rsidRPr="00F61A56" w:rsidRDefault="00EA5F3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воспитателям помощи в подготовке родительских собраний, оформлении наглядной информации, консультаций.</w:t>
            </w:r>
          </w:p>
        </w:tc>
        <w:tc>
          <w:tcPr>
            <w:tcW w:w="3495" w:type="dxa"/>
          </w:tcPr>
          <w:p w:rsidR="00EA5F33" w:rsidRDefault="0044484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помощь педагогам </w:t>
            </w: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работе с ИКТ.</w:t>
            </w:r>
          </w:p>
          <w:p w:rsidR="00F93247" w:rsidRPr="00F61A56" w:rsidRDefault="00F93247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абота по оформлению выставок, стендов</w:t>
            </w:r>
          </w:p>
        </w:tc>
        <w:tc>
          <w:tcPr>
            <w:tcW w:w="3309" w:type="dxa"/>
          </w:tcPr>
          <w:p w:rsidR="00EA5F33" w:rsidRDefault="0044484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пособий</w:t>
            </w:r>
          </w:p>
          <w:p w:rsidR="00444843" w:rsidRDefault="00444843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воспитателей с планом работы на следующий месяц</w:t>
            </w:r>
          </w:p>
          <w:p w:rsidR="00F93247" w:rsidRPr="00F61A56" w:rsidRDefault="00F93247" w:rsidP="00F932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932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абота 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с интернет –</w:t>
            </w:r>
            <w:r w:rsidR="00B4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247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</w:tr>
      <w:tr w:rsidR="00B423F1" w:rsidTr="00E14560">
        <w:trPr>
          <w:trHeight w:val="492"/>
        </w:trPr>
        <w:tc>
          <w:tcPr>
            <w:tcW w:w="1668" w:type="dxa"/>
          </w:tcPr>
          <w:p w:rsidR="00B423F1" w:rsidRPr="00F56873" w:rsidRDefault="00B423F1" w:rsidP="00267693">
            <w:pPr>
              <w:spacing w:before="100" w:beforeAutospacing="1" w:after="100" w:afterAutospacing="1"/>
              <w:ind w:firstLine="0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118" w:type="dxa"/>
          </w:tcPr>
          <w:p w:rsidR="00B423F1" w:rsidRPr="00EA5F33" w:rsidRDefault="00B423F1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3F1" w:rsidRPr="00F61A56" w:rsidRDefault="00B423F1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B423F1" w:rsidRPr="00F61A56" w:rsidRDefault="00B423F1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B423F1" w:rsidRPr="00444843" w:rsidRDefault="00B423F1" w:rsidP="00EA0AD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</w:t>
            </w:r>
          </w:p>
        </w:tc>
      </w:tr>
    </w:tbl>
    <w:p w:rsidR="00521F3F" w:rsidRDefault="00521F3F" w:rsidP="003949C5">
      <w:pPr>
        <w:ind w:firstLine="0"/>
      </w:pPr>
    </w:p>
    <w:sectPr w:rsidR="00521F3F" w:rsidSect="002676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A56"/>
    <w:rsid w:val="000334C1"/>
    <w:rsid w:val="001B4757"/>
    <w:rsid w:val="00227BA8"/>
    <w:rsid w:val="00267693"/>
    <w:rsid w:val="003949C5"/>
    <w:rsid w:val="00444843"/>
    <w:rsid w:val="00463F35"/>
    <w:rsid w:val="00521F3F"/>
    <w:rsid w:val="005D3790"/>
    <w:rsid w:val="00850E7B"/>
    <w:rsid w:val="009F70FC"/>
    <w:rsid w:val="00B05A52"/>
    <w:rsid w:val="00B423F1"/>
    <w:rsid w:val="00CB5716"/>
    <w:rsid w:val="00D169D7"/>
    <w:rsid w:val="00E14560"/>
    <w:rsid w:val="00EA5F33"/>
    <w:rsid w:val="00F07CC8"/>
    <w:rsid w:val="00F56873"/>
    <w:rsid w:val="00F61A56"/>
    <w:rsid w:val="00F9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C"/>
  </w:style>
  <w:style w:type="paragraph" w:styleId="1">
    <w:name w:val="heading 1"/>
    <w:basedOn w:val="a"/>
    <w:link w:val="10"/>
    <w:uiPriority w:val="9"/>
    <w:qFormat/>
    <w:rsid w:val="00F61A5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A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A56"/>
    <w:rPr>
      <w:b/>
      <w:bCs/>
    </w:rPr>
  </w:style>
  <w:style w:type="paragraph" w:customStyle="1" w:styleId="a00">
    <w:name w:val="a0"/>
    <w:basedOn w:val="a"/>
    <w:rsid w:val="00F61A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56873"/>
  </w:style>
  <w:style w:type="character" w:customStyle="1" w:styleId="c9">
    <w:name w:val="c9"/>
    <w:basedOn w:val="a0"/>
    <w:rsid w:val="00F5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cp:lastPrinted>2017-11-08T02:13:00Z</cp:lastPrinted>
  <dcterms:created xsi:type="dcterms:W3CDTF">2018-09-16T11:29:00Z</dcterms:created>
  <dcterms:modified xsi:type="dcterms:W3CDTF">2019-08-19T09:28:00Z</dcterms:modified>
</cp:coreProperties>
</file>