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08" w:rsidRPr="000838F1" w:rsidRDefault="00363108">
      <w:pPr>
        <w:rPr>
          <w:rFonts w:ascii="Times New Roman" w:hAnsi="Times New Roman" w:cs="Times New Roman"/>
        </w:rPr>
      </w:pPr>
    </w:p>
    <w:p w:rsidR="009C1980" w:rsidRPr="000838F1" w:rsidRDefault="00C040C3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650029"/>
            <wp:effectExtent l="19050" t="0" r="3175" b="0"/>
            <wp:docPr id="7" name="Рисунок 7" descr="H:\титульные 2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титульные 2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0838F1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9C1980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0" w:name="_Toc424564342"/>
      <w:r w:rsidRPr="000838F1">
        <w:rPr>
          <w:sz w:val="24"/>
          <w:szCs w:val="24"/>
        </w:rPr>
        <w:lastRenderedPageBreak/>
        <w:t>Организационный раздел</w:t>
      </w:r>
      <w:bookmarkEnd w:id="0"/>
    </w:p>
    <w:p w:rsidR="009C1980" w:rsidRDefault="009C1980" w:rsidP="009C1980">
      <w:pPr>
        <w:pStyle w:val="a7"/>
        <w:numPr>
          <w:ilvl w:val="1"/>
          <w:numId w:val="3"/>
        </w:num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0838F1">
        <w:rPr>
          <w:rFonts w:ascii="Times New Roman" w:eastAsia="MS Gothic" w:hAnsi="Times New Roman"/>
          <w:b/>
          <w:sz w:val="24"/>
          <w:szCs w:val="24"/>
        </w:rPr>
        <w:t xml:space="preserve"> Учебный план </w:t>
      </w:r>
      <w:proofErr w:type="spellStart"/>
      <w:r w:rsidR="000838F1" w:rsidRPr="000838F1">
        <w:rPr>
          <w:rFonts w:ascii="Times New Roman" w:eastAsia="MS Gothic" w:hAnsi="Times New Roman"/>
          <w:b/>
          <w:sz w:val="24"/>
          <w:szCs w:val="24"/>
        </w:rPr>
        <w:t>омновного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общего образования МАОУ </w:t>
      </w:r>
      <w:proofErr w:type="gramStart"/>
      <w:r w:rsidRPr="000838F1">
        <w:rPr>
          <w:rFonts w:ascii="Times New Roman" w:eastAsia="MS Gothic" w:hAnsi="Times New Roman"/>
          <w:b/>
          <w:sz w:val="24"/>
          <w:szCs w:val="24"/>
        </w:rPr>
        <w:t>Шишкинской</w:t>
      </w:r>
      <w:proofErr w:type="gram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СОШ, включая филиалы: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Птицкая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СОШ,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Ушаковская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ООШ,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Шестовская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СОШ,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Юрминская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p w:rsidR="009F2D41" w:rsidRPr="009F2D41" w:rsidRDefault="009F2D41" w:rsidP="009F2D41">
      <w:p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83764A" w:rsidRPr="0083764A" w:rsidRDefault="0083764A" w:rsidP="0083764A">
      <w:pPr>
        <w:spacing w:line="360" w:lineRule="auto"/>
        <w:outlineLvl w:val="1"/>
        <w:rPr>
          <w:rFonts w:ascii="Times New Roman" w:eastAsia="MS Gothic" w:hAnsi="Times New Roman"/>
          <w:b/>
          <w:bCs/>
        </w:rPr>
      </w:pPr>
      <w:r w:rsidRPr="008376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764A">
        <w:rPr>
          <w:rFonts w:ascii="Times New Roman" w:eastAsia="MS Gothic" w:hAnsi="Times New Roman"/>
          <w:b/>
          <w:bCs/>
        </w:rPr>
        <w:t xml:space="preserve">I. Цели и задачи образовательной организации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</w:rPr>
      </w:pPr>
      <w:r w:rsidRPr="009F2D41">
        <w:rPr>
          <w:rFonts w:ascii="Times New Roman" w:eastAsia="MS Gothic" w:hAnsi="Times New Roman"/>
          <w:b/>
          <w:bCs/>
        </w:rPr>
        <w:t xml:space="preserve">I. Цели и задачи образовательной организации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Учебный план МАОУ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Шишкинская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II. Ожидаемые результаты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достижение уровня функциональной грамотности;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овладение универсальными учебными умениями;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овладение навыками умственного и физического труда;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lastRenderedPageBreak/>
        <w:t xml:space="preserve">-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сформированность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нравственных убеждений, эстетического вкуса и здорового образа жизни;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сформированность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культуры межличностного и межэтнического общения, навыков умственного и физического труда;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определенность склонностей и интересов;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способность к социальному самоопределению.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III. Особенности и специфика образовательной организации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Учебный план МАОУ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Шишкинская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СОШ  предусматривает 5-летний нормативный срок освоения образовательных программ основного общего образования для V- IX классов.</w:t>
      </w:r>
    </w:p>
    <w:p w:rsidR="009F2D41" w:rsidRPr="009F2D41" w:rsidRDefault="009F2D41" w:rsidP="009F2D41">
      <w:pPr>
        <w:numPr>
          <w:ilvl w:val="0"/>
          <w:numId w:val="8"/>
        </w:numPr>
        <w:spacing w:after="0" w:line="240" w:lineRule="auto"/>
        <w:ind w:firstLine="0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для 5-9 классов, реализующих федеральный государственный образовательный стандарт основного общего образования (далее – ФГОС ООО) на 2019 – 2020 учебный год,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IV. Реализуемые основные общеобразовательные программы </w:t>
      </w:r>
    </w:p>
    <w:p w:rsidR="009F2D41" w:rsidRPr="009F2D41" w:rsidRDefault="009F2D41" w:rsidP="009F2D41">
      <w:pPr>
        <w:numPr>
          <w:ilvl w:val="0"/>
          <w:numId w:val="9"/>
        </w:numPr>
        <w:spacing w:after="0" w:line="240" w:lineRule="auto"/>
        <w:ind w:firstLine="0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Школа осуществляет образовательный процесс в соответствии с уровнем общеобразовательных программ. </w:t>
      </w:r>
    </w:p>
    <w:p w:rsidR="009F2D41" w:rsidRPr="009F2D41" w:rsidRDefault="009F2D41" w:rsidP="009F2D41">
      <w:pPr>
        <w:numPr>
          <w:ilvl w:val="0"/>
          <w:numId w:val="9"/>
        </w:numPr>
        <w:spacing w:after="0" w:line="240" w:lineRule="auto"/>
        <w:ind w:firstLine="0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9F2D41" w:rsidRPr="009F2D41" w:rsidRDefault="009F2D41" w:rsidP="009F2D41">
      <w:pPr>
        <w:numPr>
          <w:ilvl w:val="0"/>
          <w:numId w:val="9"/>
        </w:numPr>
        <w:spacing w:after="0" w:line="240" w:lineRule="auto"/>
        <w:ind w:firstLine="0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F2D41" w:rsidRPr="009F2D41" w:rsidRDefault="009F2D41" w:rsidP="009F2D41">
      <w:pPr>
        <w:numPr>
          <w:ilvl w:val="0"/>
          <w:numId w:val="9"/>
        </w:numPr>
        <w:spacing w:after="0" w:line="240" w:lineRule="auto"/>
        <w:ind w:firstLine="0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обучающихся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внеаудиторно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</w:t>
      </w:r>
      <w:r w:rsidRPr="009F2D41">
        <w:rPr>
          <w:rFonts w:ascii="Times New Roman" w:eastAsia="MS Gothic" w:hAnsi="Times New Roman"/>
          <w:sz w:val="24"/>
          <w:szCs w:val="24"/>
        </w:rPr>
        <w:lastRenderedPageBreak/>
        <w:t>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V. Нормативная база для разработки учебного плана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Формирование учебного плана для 1-11 классов регламентируется: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Федеральным  законом от 29 декабря 2013 года № 273-Ф3 «Об образовании в Российской Федерации»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Указами Президента РФ и постановлениями Правительства Российской Федерации</w:t>
      </w:r>
      <w:r w:rsidRPr="009F2D41">
        <w:rPr>
          <w:rFonts w:ascii="Times New Roman" w:eastAsia="MS Gothic" w:hAnsi="Times New Roman"/>
          <w:sz w:val="24"/>
          <w:szCs w:val="24"/>
        </w:rPr>
        <w:t xml:space="preserve">: 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 xml:space="preserve">Приказами Министерства образования и науки Российской Федерации: 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31 декабря 2015 года №1578 «Об утверждении федерального государственного образовательного стандарта среднего общего образования»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17.07.2015);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Приказ Министерства образования и науки Российской Федерации от 17.12.2010г. № 1897» от 31.12.2015 № 1577 «О внесении изменений в федеральный государственный </w:t>
      </w:r>
      <w:r w:rsidRPr="009F2D41">
        <w:rPr>
          <w:rFonts w:ascii="Times New Roman" w:eastAsia="MS Gothic" w:hAnsi="Times New Roman"/>
          <w:sz w:val="24"/>
          <w:szCs w:val="24"/>
        </w:rPr>
        <w:lastRenderedPageBreak/>
        <w:t>образовательный стандарт основного общего образования, утвержденный приказом Министерства образования и науки российской Федерации;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-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СанПиН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-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СанПиН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</w:t>
      </w:r>
      <w:r w:rsidRPr="009F2D41">
        <w:rPr>
          <w:rFonts w:ascii="Times New Roman" w:eastAsia="MS Gothic" w:hAnsi="Times New Roman"/>
          <w:sz w:val="24"/>
          <w:szCs w:val="24"/>
        </w:rPr>
        <w:lastRenderedPageBreak/>
        <w:t>29.12.2010 №189 (в ред. Постановления Главного государственного санитарного врача РФ №81 от 24.12.2015);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Инструктивно-методическими письмами Министерства образования и науки Российской</w:t>
      </w:r>
      <w:r w:rsidRPr="009F2D41">
        <w:rPr>
          <w:rFonts w:ascii="Times New Roman" w:eastAsia="MS Gothic" w:hAnsi="Times New Roman"/>
          <w:sz w:val="24"/>
          <w:szCs w:val="24"/>
        </w:rPr>
        <w:t xml:space="preserve"> </w:t>
      </w:r>
      <w:r w:rsidRPr="009F2D41">
        <w:rPr>
          <w:rFonts w:ascii="Times New Roman" w:eastAsia="MS Gothic" w:hAnsi="Times New Roman"/>
          <w:b/>
          <w:sz w:val="24"/>
          <w:szCs w:val="24"/>
        </w:rPr>
        <w:t>Федерации, Правительства Тюменской области:</w:t>
      </w:r>
      <w:r w:rsidRPr="009F2D41">
        <w:rPr>
          <w:rFonts w:ascii="Times New Roman" w:eastAsia="MS Gothic" w:hAnsi="Times New Roman"/>
          <w:sz w:val="24"/>
          <w:szCs w:val="24"/>
        </w:rPr>
        <w:t xml:space="preserve"> 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 Инструктивно-методическое письмо Министерства образования и науки Российской Федерации от 28.07.1980 №281-М/17-13-186 «Перечень заболеваний, по поводу которых дети нуждаются в индивидуальных занятиях на дому и освобождаются от посещения массовой школы»;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 Инструктивно-методическое письмо Министерства образования и науки Российской Федерации от 04.03.2010 №03-412 «О методических рекомендациях по вопросам профильного обучения»;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- Инструктивно-методическое письмо Министерства образования и науки Российской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Федерацииот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19.11.2010 №6842-03/30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Инструктивно-методическое письмо Министерства образования и науки Российской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Федерацииот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- Инструктивно-методическое письмо Министерства образования и науки Российской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Федерацииот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- Инструктивно-методическое письмо Министерства образования и науки Российской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Федерацииот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15.04.2016 №2955, от 05.06.2017 №3824).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VI. Режим функционирования образовательного учреждения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 МАОУ Шишкинская  СОШ  на 2019-2020 учебный год, утвержденным решением педагогического совета (протокол №    от   30. 08. 2019).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Режим функционирования установлен в соответствии с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СанПин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2.4.2.2821-10 и Уставом МАОУ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Шишкинская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 СОШ.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1. Продолжительность учебного года: 5-9 классы - 34 учебные недели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,. 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>Учебный год делится на четверти: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389"/>
        <w:gridCol w:w="1794"/>
        <w:gridCol w:w="1732"/>
      </w:tblGrid>
      <w:tr w:rsidR="009F2D41" w:rsidRPr="009F2D41" w:rsidTr="009F2D41">
        <w:trPr>
          <w:trHeight w:val="109"/>
          <w:jc w:val="center"/>
        </w:trPr>
        <w:tc>
          <w:tcPr>
            <w:tcW w:w="85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326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38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79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9F2D41" w:rsidRPr="009F2D41" w:rsidTr="009F2D41">
        <w:trPr>
          <w:trHeight w:val="121"/>
          <w:jc w:val="center"/>
        </w:trPr>
        <w:tc>
          <w:tcPr>
            <w:tcW w:w="85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 02.09.2019 по 27.10.2019 </w:t>
            </w:r>
          </w:p>
        </w:tc>
        <w:tc>
          <w:tcPr>
            <w:tcW w:w="138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79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28.10.-04.11.</w:t>
            </w:r>
          </w:p>
        </w:tc>
        <w:tc>
          <w:tcPr>
            <w:tcW w:w="17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</w:tr>
      <w:tr w:rsidR="009F2D41" w:rsidRPr="009F2D41" w:rsidTr="009F2D41">
        <w:trPr>
          <w:trHeight w:val="123"/>
          <w:jc w:val="center"/>
        </w:trPr>
        <w:tc>
          <w:tcPr>
            <w:tcW w:w="85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 05.11.2019 по 29.12.2019 </w:t>
            </w:r>
          </w:p>
        </w:tc>
        <w:tc>
          <w:tcPr>
            <w:tcW w:w="138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79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30.12.-12.01.</w:t>
            </w:r>
          </w:p>
        </w:tc>
        <w:tc>
          <w:tcPr>
            <w:tcW w:w="17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14</w:t>
            </w:r>
          </w:p>
        </w:tc>
      </w:tr>
      <w:tr w:rsidR="009F2D41" w:rsidRPr="009F2D41" w:rsidTr="009F2D41">
        <w:trPr>
          <w:trHeight w:val="131"/>
          <w:jc w:val="center"/>
        </w:trPr>
        <w:tc>
          <w:tcPr>
            <w:tcW w:w="85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 13.01.2020 по 22.03.2020</w:t>
            </w:r>
          </w:p>
        </w:tc>
        <w:tc>
          <w:tcPr>
            <w:tcW w:w="138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79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23.03.29.03</w:t>
            </w:r>
          </w:p>
        </w:tc>
        <w:tc>
          <w:tcPr>
            <w:tcW w:w="17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rPr>
          <w:trHeight w:val="109"/>
          <w:jc w:val="center"/>
        </w:trPr>
        <w:tc>
          <w:tcPr>
            <w:tcW w:w="85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 30.03.2020 по 31.05.2020</w:t>
            </w:r>
          </w:p>
        </w:tc>
        <w:tc>
          <w:tcPr>
            <w:tcW w:w="138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79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01.06.31.08</w:t>
            </w:r>
          </w:p>
        </w:tc>
        <w:tc>
          <w:tcPr>
            <w:tcW w:w="17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92 дня</w:t>
            </w:r>
          </w:p>
        </w:tc>
      </w:tr>
      <w:tr w:rsidR="009F2D41" w:rsidRPr="009F2D41" w:rsidTr="009F2D41">
        <w:trPr>
          <w:trHeight w:val="109"/>
          <w:jc w:val="center"/>
        </w:trPr>
        <w:tc>
          <w:tcPr>
            <w:tcW w:w="5501" w:type="dxa"/>
            <w:gridSpan w:val="3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26" w:type="dxa"/>
            <w:gridSpan w:val="2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121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  <w:lang w:val="en-US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2. Продолжительность учебной недели:  5 – дневная учебная неделя для обучающихся 5-9 классов.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lastRenderedPageBreak/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3. Продолжительность урока в 5-9 классах - 45 минут.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Перерыв между обязательными занятиями и внеурочной деятельностью - 45 мин.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VII. Выбор учебников и учебных пособий, используемых при реализации учебного плана </w:t>
      </w:r>
    </w:p>
    <w:p w:rsid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     Изучение учебных предметов федерального компонента организуется с использованием учебников, включенных в Федеральный перечень (Приказ Министерства просвещения Российской Федерации от 28.12.2018 г. № 345).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VIII. Особенности учебного плана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Учебный план основного общего образования МАОУ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Шишкинская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Учебный план для 5-9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Минобрнауки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1.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645"/>
        <w:gridCol w:w="1630"/>
        <w:gridCol w:w="1611"/>
      </w:tblGrid>
      <w:tr w:rsidR="009F2D41" w:rsidRPr="009F2D41" w:rsidTr="009F2D41">
        <w:tc>
          <w:tcPr>
            <w:tcW w:w="1623" w:type="dxa"/>
            <w:vMerge w:val="restar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0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6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Птицкая</w:t>
            </w:r>
            <w:proofErr w:type="spellEnd"/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630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Ушаковская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6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c>
          <w:tcPr>
            <w:tcW w:w="1623" w:type="dxa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0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</w:tr>
      <w:tr w:rsidR="009F2D41" w:rsidRPr="009F2D41" w:rsidTr="009F2D41">
        <w:tc>
          <w:tcPr>
            <w:tcW w:w="162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30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30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Иностранный язык – 3 часа в неделю и второй иностранный язык с 5-9 классы  (в соответствии с ФГОС ООО)  - 2 часа в неделю.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3. Предметная область «Искусство» в 5- 8 классах представлена  учебными предметами  «Музыка» (1 час в неделю) и «Изобразительное искусство» (1 час в неделю); в 9 классе области «Искусство» нет.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4. Предмет «История» включает в себя всеобщую историю и историю России и изучается на ступени основного общего образования в качестве обязательного предмета в 5–9 по 2 часа в неделю (выставляется одна оценка).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5. Предмет «Информатика» изучается как самостоятельный предмет федерального компонента учебного плана в объеме 1 час в неделю   7, 8,9 классах.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6. Предмет «Физическая культура» преподается на основе комплексной программы физического воспитания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обучающихся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1-11 класса В.И.Лях,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А.А.Зданевич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(3 часа в неделю), допущена Министерством просвещения Российской Федерации.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lastRenderedPageBreak/>
        <w:t xml:space="preserve">В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Юрминской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 третий час физической культуры в 8-9 классе проводится в форме внеурочной деятельности в 6-й развивающий день.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7.В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5- 7 классах и в качестве самостоятельного предмета (ОБЖ) в 8,9 классах.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8.В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Юрминской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 с целью обеспечения качественного этнокультурного образования по 2 часа из школьного компонента в 5-9 классах используются для преподавания учебных предметов «Родной язык» и «Родная литература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9.Предметная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2693"/>
      </w:tblGrid>
      <w:tr w:rsidR="009F2D41" w:rsidRPr="009F2D41" w:rsidTr="009F2D41">
        <w:tc>
          <w:tcPr>
            <w:tcW w:w="255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c>
          <w:tcPr>
            <w:tcW w:w="255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226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26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269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«Дорогою добра»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10. Учебный предмет «Технология» изучается в рамках следующих направлений: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«Индустриальные технологии» («Технология.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Технический труд») - юноши.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В направление «Индустриальные технологии» 5-7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кл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>. включены модули по изучению робототехники.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proofErr w:type="gramStart"/>
      <w:r w:rsidRPr="009F2D41">
        <w:rPr>
          <w:rFonts w:ascii="Times New Roman" w:eastAsia="MS Gothic" w:hAnsi="Times New Roman"/>
          <w:sz w:val="24"/>
          <w:szCs w:val="24"/>
        </w:rPr>
        <w:t>-«Технологии ведения дома» («Технология.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Обслуживающий труд») - девушки; 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  <w:lang w:val="en-US"/>
        </w:rPr>
        <w:t>IX</w:t>
      </w:r>
      <w:r w:rsidRPr="009F2D41">
        <w:rPr>
          <w:rFonts w:ascii="Times New Roman" w:eastAsia="MS Gothic" w:hAnsi="Times New Roman"/>
          <w:b/>
          <w:sz w:val="24"/>
          <w:szCs w:val="24"/>
        </w:rPr>
        <w:t xml:space="preserve">. Региональная специфика учебного плана.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1.Обновление  содержания предметов: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физика, химия, информатика, биология, география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Данные уроки призваны  принципиально отличаться от проведения традиционных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профориентационных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(«визитных») экскурсий на предприятия,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практика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проведения которых также будет  продолжаться в прежнем режиме.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В МАОУ Шишкинская СОШ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4213"/>
        <w:gridCol w:w="1178"/>
        <w:gridCol w:w="1959"/>
        <w:gridCol w:w="2141"/>
      </w:tblGrid>
      <w:tr w:rsidR="009F2D41" w:rsidRPr="009F2D41" w:rsidTr="009F2D41">
        <w:trPr>
          <w:tblHeader/>
        </w:trPr>
        <w:tc>
          <w:tcPr>
            <w:tcW w:w="749" w:type="dxa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№</w:t>
            </w:r>
          </w:p>
        </w:tc>
        <w:tc>
          <w:tcPr>
            <w:tcW w:w="4213" w:type="dxa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Темы уроков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Сроки</w:t>
            </w:r>
          </w:p>
        </w:tc>
        <w:tc>
          <w:tcPr>
            <w:tcW w:w="1959" w:type="dxa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41" w:type="dxa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Примерный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F2D41" w:rsidRPr="009F2D41" w:rsidTr="009F2D41">
        <w:trPr>
          <w:trHeight w:val="905"/>
        </w:trPr>
        <w:tc>
          <w:tcPr>
            <w:tcW w:w="749" w:type="dxa"/>
          </w:tcPr>
          <w:p w:rsidR="009F2D41" w:rsidRPr="009F2D41" w:rsidRDefault="009F2D41" w:rsidP="009F2D41">
            <w:pPr>
              <w:numPr>
                <w:ilvl w:val="0"/>
                <w:numId w:val="15"/>
              </w:numPr>
              <w:spacing w:after="0" w:line="240" w:lineRule="auto"/>
              <w:ind w:firstLine="0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 неделя</w:t>
            </w:r>
          </w:p>
        </w:tc>
        <w:tc>
          <w:tcPr>
            <w:tcW w:w="195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14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F2D41" w:rsidRPr="009F2D41" w:rsidTr="009F2D41">
        <w:tc>
          <w:tcPr>
            <w:tcW w:w="749" w:type="dxa"/>
          </w:tcPr>
          <w:p w:rsidR="009F2D41" w:rsidRPr="009F2D41" w:rsidRDefault="009F2D41" w:rsidP="009F2D41">
            <w:pPr>
              <w:numPr>
                <w:ilvl w:val="0"/>
                <w:numId w:val="15"/>
              </w:numPr>
              <w:spacing w:after="0" w:line="240" w:lineRule="auto"/>
              <w:ind w:firstLine="0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(биология 6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Природный комплекс.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17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Май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 неделя</w:t>
            </w:r>
          </w:p>
        </w:tc>
        <w:tc>
          <w:tcPr>
            <w:tcW w:w="195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СХПК «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Желнинский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9F2D41" w:rsidRPr="009F2D41" w:rsidTr="009F2D41">
        <w:tc>
          <w:tcPr>
            <w:tcW w:w="749" w:type="dxa"/>
          </w:tcPr>
          <w:p w:rsidR="009F2D41" w:rsidRPr="009F2D41" w:rsidRDefault="009F2D41" w:rsidP="009F2D41">
            <w:pPr>
              <w:numPr>
                <w:ilvl w:val="0"/>
                <w:numId w:val="15"/>
              </w:numPr>
              <w:spacing w:after="0" w:line="240" w:lineRule="auto"/>
              <w:ind w:firstLine="0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(биология 7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Природа и общество.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(география 7 класс)</w:t>
            </w:r>
          </w:p>
        </w:tc>
        <w:tc>
          <w:tcPr>
            <w:tcW w:w="117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Май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5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СХПК «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Желнинский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»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9F2D41" w:rsidRPr="009F2D41" w:rsidTr="009F2D41">
        <w:tc>
          <w:tcPr>
            <w:tcW w:w="749" w:type="dxa"/>
          </w:tcPr>
          <w:p w:rsidR="009F2D41" w:rsidRPr="009F2D41" w:rsidRDefault="009F2D41" w:rsidP="009F2D41">
            <w:pPr>
              <w:numPr>
                <w:ilvl w:val="0"/>
                <w:numId w:val="15"/>
              </w:numPr>
              <w:spacing w:after="0" w:line="240" w:lineRule="auto"/>
              <w:ind w:firstLine="0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Гигиена зрения. Предупреждение глазных болезней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иология 8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Глаз и зрение. Близорукость и дальнозоркость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изика 8 класс)</w:t>
            </w:r>
          </w:p>
        </w:tc>
        <w:tc>
          <w:tcPr>
            <w:tcW w:w="117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14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ФАП с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.Ш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ишкина</w:t>
            </w:r>
          </w:p>
        </w:tc>
      </w:tr>
      <w:tr w:rsidR="009F2D41" w:rsidRPr="009F2D41" w:rsidTr="009F2D41">
        <w:tc>
          <w:tcPr>
            <w:tcW w:w="749" w:type="dxa"/>
          </w:tcPr>
          <w:p w:rsidR="009F2D41" w:rsidRPr="009F2D41" w:rsidRDefault="009F2D41" w:rsidP="009F2D41">
            <w:pPr>
              <w:numPr>
                <w:ilvl w:val="0"/>
                <w:numId w:val="15"/>
              </w:numPr>
              <w:spacing w:after="0" w:line="240" w:lineRule="auto"/>
              <w:ind w:firstLine="0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Терморегуляция. Закаливание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иология 8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Теплопроводность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изика 8 класс)</w:t>
            </w:r>
          </w:p>
        </w:tc>
        <w:tc>
          <w:tcPr>
            <w:tcW w:w="117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5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14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ФАП с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.Ш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ишкина</w:t>
            </w:r>
          </w:p>
        </w:tc>
      </w:tr>
      <w:tr w:rsidR="009F2D41" w:rsidRPr="009F2D41" w:rsidTr="009F2D41">
        <w:tc>
          <w:tcPr>
            <w:tcW w:w="749" w:type="dxa"/>
          </w:tcPr>
          <w:p w:rsidR="009F2D41" w:rsidRPr="009F2D41" w:rsidRDefault="009F2D41" w:rsidP="009F2D41">
            <w:pPr>
              <w:numPr>
                <w:ilvl w:val="0"/>
                <w:numId w:val="15"/>
              </w:numPr>
              <w:spacing w:after="0" w:line="240" w:lineRule="auto"/>
              <w:ind w:firstLine="0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Восточно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–Е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вропейская равнина. (география 8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Магнитное поле Земли.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178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9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14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Cs/>
          <w:i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iCs/>
          <w:sz w:val="24"/>
          <w:szCs w:val="24"/>
        </w:rPr>
        <w:t>Итого:</w:t>
      </w:r>
      <w:r w:rsidRPr="009F2D41">
        <w:rPr>
          <w:rFonts w:ascii="Times New Roman" w:eastAsia="MS Gothic" w:hAnsi="Times New Roman"/>
          <w:bCs/>
          <w:iCs/>
          <w:sz w:val="24"/>
          <w:szCs w:val="24"/>
        </w:rPr>
        <w:t xml:space="preserve"> образовательных экскурсий/уроков на производстве: 6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Из них: 5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              6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              7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               8 класс  - 3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 xml:space="preserve">в </w:t>
      </w: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Птицкой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Темы уроков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РК.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Что такое природа. 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Пр</w:t>
            </w:r>
            <w:proofErr w:type="gram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: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«Организация фенологических наблюдений в природе.» география, 5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Многообразие живых организмов. </w:t>
            </w: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Р.К.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</w:tc>
        <w:tc>
          <w:tcPr>
            <w:tcW w:w="1560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Природный комплекс  </w:t>
            </w: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РК.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Пр</w:t>
            </w:r>
            <w:proofErr w:type="gram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: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«Изменение природы в результате хозяйственной деятельности человека в нашей местности.» 6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Биология.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Гигиена зрения. Предупреждение глазных болезней. Р.К.Высокотехнологичное лечение органов зрения, 8 класс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Физика.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Линзы,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Обл.больница №9, с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.В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агай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Модификационная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изменчивость, Л. Р. «Выявление изменчивости организмов», 9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Информатика.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Встроенные функции. Построение диаграмм и графиков.  9 класс.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СХПК «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Желнинский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» (с. Шишкина) (Норма реакции, масса животного, молочность КРС, среднее значение признака)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Физика.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Скорость химической реакции,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лаборатория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Информатика.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Вагайская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гидрометеорологическая станция . с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.В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агай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МУП ЖКХ Вагай Полигон ТБО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Химия.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Соли, 8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География.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Состав первичного сектора экономики, 8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Биология.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Обмен веществ и энергии,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9F2D41" w:rsidRPr="009F2D41" w:rsidTr="009F2D41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География.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Население Евразии </w:t>
            </w: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РК.: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Знакомство с крестьянско-фермерскими хозяйствами  района, 7 класс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Биология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СХПК «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Желнинский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» (с. Шишкина)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5 класс-1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6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7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8 класс – 3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9 класс – 3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 xml:space="preserve">в </w:t>
      </w: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Шестовской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Style w:val="ab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Примерный производственный ресурс</w:t>
            </w:r>
          </w:p>
        </w:tc>
      </w:tr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Человек и природа (География 5 класс)</w:t>
            </w: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 неделя мая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Парковая зона своей местности</w:t>
            </w:r>
          </w:p>
        </w:tc>
      </w:tr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Развитие и смена растительных сообществ (Биология 6 класс)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Учебно-опытный участок  школы</w:t>
            </w:r>
          </w:p>
        </w:tc>
      </w:tr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Животный мир. Воздействие человека и его деятельность на животных (Биология 7 класс)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Транссервисмолоко</w:t>
            </w:r>
            <w:proofErr w:type="spellEnd"/>
            <w:r w:rsidRPr="009F2D41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Зрительный анализатор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(биология 8 </w:t>
            </w: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F2D41">
              <w:rPr>
                <w:rFonts w:ascii="Times New Roman" w:hAnsi="Times New Roman" w:cs="Times New Roman"/>
                <w:sz w:val="24"/>
              </w:rPr>
              <w:t>.)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Линзы, оптическая сила линз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Апрель 2 неделя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Центр микрохирургии глаза «Визус-1» г. (филиал) Тобольск</w:t>
            </w:r>
          </w:p>
        </w:tc>
      </w:tr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Сера и её соединения</w:t>
            </w:r>
            <w:proofErr w:type="gramStart"/>
            <w:r w:rsidRPr="009F2D4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F2D4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9F2D41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9F2D41">
              <w:rPr>
                <w:rFonts w:ascii="Times New Roman" w:hAnsi="Times New Roman" w:cs="Times New Roman"/>
                <w:sz w:val="24"/>
              </w:rPr>
              <w:t>имия 9 класс)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Химическая промышленность (география 9 класс)</w:t>
            </w: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ПАО «СИБУР ХОЛДИНГ» ООО «Тобольск- Полимер»</w:t>
            </w:r>
          </w:p>
        </w:tc>
      </w:tr>
      <w:tr w:rsidR="009F2D41" w:rsidRPr="009F2D41" w:rsidTr="009F2D41">
        <w:tc>
          <w:tcPr>
            <w:tcW w:w="45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50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Длина волн, скорость распространения волн (Физика 9 класс)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Электронное моделирование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(информатика 9 класс)</w:t>
            </w:r>
          </w:p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6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5 класс-1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6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7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8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9 класс – 2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Итого-6 уроков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 xml:space="preserve">в </w:t>
      </w: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Юрминской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532"/>
        <w:gridCol w:w="1556"/>
        <w:gridCol w:w="1985"/>
        <w:gridCol w:w="2547"/>
      </w:tblGrid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Методы исследования.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(биология 6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Природный комплекс.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Май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СХПК «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Желнинский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Зрительный анализатор (биология 8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Линзы. Оптическая сила линзы (физика 8 класс)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ФАП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.Ю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рмы</w:t>
            </w:r>
            <w:proofErr w:type="spellEnd"/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Терморегуляция. Закаливание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иология 8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Теплопроводность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изика 8 класс)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Сентябрь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ФАП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.Ю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рмы</w:t>
            </w:r>
            <w:proofErr w:type="spellEnd"/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Сера и её соединения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х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имия 9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Химическая промышленность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(география 9 класс)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на «Полимер»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Ссылка на сайт школы</w:t>
            </w:r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Восточно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–Е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вропейская равнина. (география 8 класс)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Магнитное поле Земли.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Ссылка на сайт школы</w:t>
            </w:r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Витамины (биология 8)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Соли (химия 8)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ФАП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.Ю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рмы</w:t>
            </w:r>
            <w:proofErr w:type="spellEnd"/>
          </w:p>
        </w:tc>
      </w:tr>
      <w:tr w:rsidR="009F2D41" w:rsidRPr="009F2D41" w:rsidTr="009F2D41">
        <w:tc>
          <w:tcPr>
            <w:tcW w:w="44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Отношения и пропорции (математика 6)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Образовательная экскурсия на озеро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Пайма</w:t>
            </w:r>
            <w:proofErr w:type="spellEnd"/>
          </w:p>
        </w:tc>
        <w:tc>
          <w:tcPr>
            <w:tcW w:w="2547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Озеро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Пайма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,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.Ю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рмы</w:t>
            </w:r>
            <w:proofErr w:type="spellEnd"/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5 класс-1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6 класс – 1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8 класс – 4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9 класс – 3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Итого-9 уроков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2. С целью изучения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обучающимися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региональных особенностей содержание  национально-регионального  компонента  реализуется  в   рамках  учебных   предметов  в  объеме  10 % от нормативного времени.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МАОУ Шишкинская СОШ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Юрминская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Кол-во часов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7-10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4-7 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172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Птицкая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Кол-во часов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7-10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4-7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4-7 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155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Шестовская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3402"/>
        <w:gridCol w:w="2552"/>
      </w:tblGrid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Кол-во часов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7-10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  <w:vMerge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vMerge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2410" w:type="dxa"/>
            <w:vMerge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3-7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6,7,9</w:t>
            </w:r>
          </w:p>
        </w:tc>
        <w:tc>
          <w:tcPr>
            <w:tcW w:w="2410" w:type="dxa"/>
            <w:vMerge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</w:tr>
      <w:tr w:rsidR="009F2D41" w:rsidRPr="009F2D41" w:rsidTr="009F2D41">
        <w:tc>
          <w:tcPr>
            <w:tcW w:w="124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0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XI. Часть учебного плана, формируемая участниками образовательного процесса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В 9 классе учебным планом обеспечивается: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предпрофильная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подготовка обучающихся в объёме 2-х часов в неделю,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 изучение </w:t>
      </w:r>
      <w:r w:rsidRPr="009F2D41">
        <w:rPr>
          <w:rFonts w:ascii="Times New Roman" w:eastAsia="MS Gothic" w:hAnsi="Times New Roman"/>
          <w:bCs/>
          <w:iCs/>
          <w:sz w:val="24"/>
          <w:szCs w:val="24"/>
        </w:rPr>
        <w:t xml:space="preserve">предметных курсов по выбору </w:t>
      </w:r>
      <w:r w:rsidRPr="009F2D41">
        <w:rPr>
          <w:rFonts w:ascii="Times New Roman" w:eastAsia="MS Gothic" w:hAnsi="Times New Roman"/>
          <w:sz w:val="24"/>
          <w:szCs w:val="24"/>
        </w:rPr>
        <w:t xml:space="preserve"> проводится с целью создания условий для подготовки к экзаменам по выбору (по наиболее вероятным предметам будущего профиля) или для успешного поступления в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ССУЗы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или ВУЗы.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Набор обучающихся на курсы по выбору осуществляется с помощью анкетирования (приложение 1), по результатам которого формируются группы для изучения предметных, элективных учебных предметов. Списки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обучающихся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 часы элективных и предметных курсов в 9 класс –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безотметочные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>,  распределены следующим образом: Изучение предметных, элективных курсов в 9 классе осуществляется в 6-й развивающий день.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352"/>
      </w:tblGrid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МАОУ Шишкинская СОШ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Физика -34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(5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–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Обществознание -34 часа (6 уч-ся)</w:t>
            </w: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История – 34 часа (2 уч-ся)</w:t>
            </w: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Биология – 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(3 уч-ся)</w:t>
            </w: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Обществознание –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 часа (8 уч-ся)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Литература-34 часа (1 уч-ся)</w:t>
            </w: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Обществознание -34 часа (9 уч-ся)</w:t>
            </w: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Обществознание – 34 часа (7 уч-ся)</w:t>
            </w: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История – 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Биология-34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(5 уч-ся)</w:t>
            </w: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Биология-34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Математика -34 часа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(3 уч-ся)</w:t>
            </w: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Биология – 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География-34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(5 уч-ся)</w:t>
            </w: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 – 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Информатика -34 часа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Физика-34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Физика – 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(3 уч-ся)</w:t>
            </w: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 – 34 часа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(2 уч-ся)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c>
          <w:tcPr>
            <w:tcW w:w="2586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литературе-34 часа (1 уч-ся)</w:t>
            </w:r>
          </w:p>
        </w:tc>
        <w:tc>
          <w:tcPr>
            <w:tcW w:w="2333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XIII. Деление классов на группы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На основании п. 31 Типового положения об общеобразовательном учреждении, учитывая специфику изучения отдельных предметов, в МАОУ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Шишкинская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СОШ и ее филиалах производится деление классов на группы по следующим предметам: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технология 5-7 класс (девочки – «Технологии ведения дома», мальчики – «Индустриальные технологии»).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 элективные и предметные курсы по выбору в 9 классе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XIV. Учебные планы для V-IX классов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 xml:space="preserve">Годовой учебный план для </w:t>
      </w:r>
      <w:r w:rsidRPr="009F2D41">
        <w:rPr>
          <w:rFonts w:ascii="Times New Roman" w:eastAsia="MS Gothic" w:hAnsi="Times New Roman"/>
          <w:b/>
          <w:sz w:val="24"/>
          <w:szCs w:val="24"/>
          <w:lang w:val="en-US"/>
        </w:rPr>
        <w:t>V</w:t>
      </w:r>
      <w:r w:rsidRPr="009F2D41">
        <w:rPr>
          <w:rFonts w:ascii="Times New Roman" w:eastAsia="MS Gothic" w:hAnsi="Times New Roman"/>
          <w:b/>
          <w:sz w:val="24"/>
          <w:szCs w:val="24"/>
        </w:rPr>
        <w:t xml:space="preserve"> – </w:t>
      </w:r>
      <w:r w:rsidRPr="009F2D41">
        <w:rPr>
          <w:rFonts w:ascii="Times New Roman" w:eastAsia="MS Gothic" w:hAnsi="Times New Roman"/>
          <w:b/>
          <w:sz w:val="24"/>
          <w:szCs w:val="24"/>
          <w:lang w:val="en-US"/>
        </w:rPr>
        <w:t>IX</w:t>
      </w:r>
      <w:r w:rsidRPr="009F2D41">
        <w:rPr>
          <w:rFonts w:ascii="Times New Roman" w:eastAsia="MS Gothic" w:hAnsi="Times New Roman"/>
          <w:b/>
          <w:sz w:val="24"/>
          <w:szCs w:val="24"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967"/>
        <w:gridCol w:w="967"/>
        <w:gridCol w:w="967"/>
        <w:gridCol w:w="976"/>
        <w:gridCol w:w="993"/>
        <w:gridCol w:w="1982"/>
      </w:tblGrid>
      <w:tr w:rsidR="009F2D41" w:rsidRPr="009F2D41" w:rsidTr="009F2D41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Предметные области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Итого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406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406"/>
        </w:trPr>
        <w:tc>
          <w:tcPr>
            <w:tcW w:w="40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1.Инвариантная часть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714</w:t>
            </w:r>
          </w:p>
        </w:tc>
      </w:tr>
      <w:tr w:rsidR="009F2D41" w:rsidRPr="009F2D41" w:rsidTr="009F2D41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442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510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510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340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340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340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алгебра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306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204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</w:tr>
      <w:tr w:rsidR="009F2D41" w:rsidRPr="009F2D41" w:rsidTr="009F2D41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374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272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238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химия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музыка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136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238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Физическая культура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68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510</w:t>
            </w:r>
          </w:p>
        </w:tc>
      </w:tr>
      <w:tr w:rsidR="009F2D41" w:rsidRPr="009F2D41" w:rsidTr="009F2D41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986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1088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1326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5542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 xml:space="preserve">Недельный учебный план  для </w:t>
      </w:r>
      <w:r w:rsidRPr="009F2D41">
        <w:rPr>
          <w:rFonts w:ascii="Times New Roman" w:eastAsia="MS Gothic" w:hAnsi="Times New Roman"/>
          <w:b/>
          <w:sz w:val="24"/>
          <w:szCs w:val="24"/>
          <w:lang w:val="en-US"/>
        </w:rPr>
        <w:t>V</w:t>
      </w:r>
      <w:r w:rsidRPr="009F2D41">
        <w:rPr>
          <w:rFonts w:ascii="Times New Roman" w:eastAsia="MS Gothic" w:hAnsi="Times New Roman"/>
          <w:b/>
          <w:sz w:val="24"/>
          <w:szCs w:val="24"/>
        </w:rPr>
        <w:t xml:space="preserve"> – </w:t>
      </w:r>
      <w:r w:rsidRPr="009F2D41">
        <w:rPr>
          <w:rFonts w:ascii="Times New Roman" w:eastAsia="MS Gothic" w:hAnsi="Times New Roman"/>
          <w:b/>
          <w:sz w:val="24"/>
          <w:szCs w:val="24"/>
          <w:lang w:val="en-US"/>
        </w:rPr>
        <w:t>IX</w:t>
      </w:r>
      <w:r w:rsidRPr="009F2D41">
        <w:rPr>
          <w:rFonts w:ascii="Times New Roman" w:eastAsia="MS Gothic" w:hAnsi="Times New Roman"/>
          <w:b/>
          <w:sz w:val="24"/>
          <w:szCs w:val="24"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889"/>
        <w:gridCol w:w="49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993"/>
        <w:gridCol w:w="1982"/>
      </w:tblGrid>
      <w:tr w:rsidR="009F2D41" w:rsidRPr="009F2D41" w:rsidTr="009F2D41">
        <w:trPr>
          <w:cantSplit/>
          <w:trHeight w:val="380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Предметные области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Примечание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406"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ФГОС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406"/>
        </w:trPr>
        <w:tc>
          <w:tcPr>
            <w:tcW w:w="40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1.Инвариантная часть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93"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МАОУ Шишкинская СОШ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Птицкая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Юрминская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Шестовская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МАОУ Шишкинская СОШ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Птицкая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Юрминская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Шестовская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397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Физическая культура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2 часа для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Юрминской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СОШ в 8-9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</w:t>
            </w:r>
          </w:p>
        </w:tc>
      </w:tr>
      <w:tr w:rsidR="009F2D41" w:rsidRPr="009F2D41" w:rsidTr="009F2D41">
        <w:trPr>
          <w:cantSplit/>
        </w:trPr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Итого для МАОУ Шишкинской СОШ,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Птицкой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СОШ,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33 часа в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 в 8-9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кл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.</w:t>
            </w:r>
          </w:p>
        </w:tc>
      </w:tr>
      <w:tr w:rsidR="009F2D41" w:rsidRPr="009F2D41" w:rsidTr="009F2D41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Этнокультурный компонент для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177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Итого для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35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462"/>
        </w:trPr>
        <w:tc>
          <w:tcPr>
            <w:tcW w:w="40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2.Вариативная часть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Элективные, предметные курсы по выбору.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МАОУ Шишкинская СОШ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информатике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литературе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lastRenderedPageBreak/>
              <w:t>Птицкая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литературе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Объём аудиторной нагрузки с предметными курсами для МАОУ Шишкинской СОШ,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Птицкой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СОШ,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Шестовской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33 часа в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 в 8-9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9F2D41" w:rsidRPr="009F2D41" w:rsidTr="009F2D41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Объём аудиторной нагрузки с предметными курсами для </w:t>
            </w:r>
            <w:proofErr w:type="spellStart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Юрминской</w:t>
            </w:r>
            <w:proofErr w:type="spellEnd"/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>XV.</w:t>
      </w:r>
      <w:r w:rsidRPr="009F2D41">
        <w:rPr>
          <w:rFonts w:ascii="Times New Roman" w:eastAsia="MS Gothic" w:hAnsi="Times New Roman"/>
          <w:sz w:val="24"/>
          <w:szCs w:val="24"/>
        </w:rPr>
        <w:t xml:space="preserve"> Промежуточная аттестация учащихся 2-8 классов  проводится в форме итогового контроля 1 раз в год. Сроки проведения промежуточной  аттестации определяются годовым календарным графиком. К промежуточной аттестации допускаются все учащиеся (2- 8 классы) независимо от текущей успеваемости.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5-6 классы проходят промежуточную (годовую) аттестацию по двум предметам: русский язык и математика; 7,8 классы проходят промежуточную (годовую) аттестацию по трем предметам: русский язык, алгебра и один предмет по выбору учащихся в форме контрольной работы.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По остальным предметам учебного плана (литература, иностранный язык (английский язык) для МАОУ Шишкинская СОШ,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Птицкая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СОШ;  иностранный язык (немецкий язык) для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Юрминской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СОШ,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Шестовской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СОШ,  Второй иностранный язык (немецкий язык) для МАОУ Шишкинская СОШ.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</w:t>
      </w:r>
      <w:proofErr w:type="spellStart"/>
      <w:proofErr w:type="gramStart"/>
      <w:r w:rsidRPr="009F2D41">
        <w:rPr>
          <w:rFonts w:ascii="Times New Roman" w:eastAsia="MS Gothic" w:hAnsi="Times New Roman"/>
          <w:sz w:val="24"/>
          <w:szCs w:val="24"/>
        </w:rPr>
        <w:t>Птицкая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СОШ; Второй иностранный язык (английский язык) для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Юрминской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СОШ,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Шестовской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СОШ; геометрия (7-8 классы), информатика (7-8 классы), история, обществознание (6-8 классы), география.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Физика (7-8 классы), химия (8 класс), биология, музыка, изобразительное искусство, технология, ОБЖ (8 класс), физическая культура; родной (татарский) язык и родная (татарская) литература для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Юрминской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СОШ) промежуточная (годовая) аттестация проводится на основании годовых оценок.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Формы промежуточной аттестации по итогам 2019-2020 учебного года с 5-8 классы</w:t>
      </w:r>
    </w:p>
    <w:tbl>
      <w:tblPr>
        <w:tblStyle w:val="ab"/>
        <w:tblW w:w="9498" w:type="dxa"/>
        <w:tblInd w:w="108" w:type="dxa"/>
        <w:tblLook w:val="04A0"/>
      </w:tblPr>
      <w:tblGrid>
        <w:gridCol w:w="1942"/>
        <w:gridCol w:w="2028"/>
        <w:gridCol w:w="1985"/>
        <w:gridCol w:w="1984"/>
        <w:gridCol w:w="1559"/>
      </w:tblGrid>
      <w:tr w:rsidR="009F2D41" w:rsidRPr="009F2D41" w:rsidTr="009F2D41">
        <w:tc>
          <w:tcPr>
            <w:tcW w:w="194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9F2D41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2028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9F2D41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9F2D41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198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9F2D41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155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9F2D41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</w:tr>
      <w:tr w:rsidR="009F2D41" w:rsidRPr="009F2D41" w:rsidTr="009F2D41">
        <w:tc>
          <w:tcPr>
            <w:tcW w:w="194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28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98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5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9F2D41" w:rsidRPr="009F2D41" w:rsidTr="009F2D41">
        <w:tc>
          <w:tcPr>
            <w:tcW w:w="194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28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98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D41" w:rsidRPr="009F2D41" w:rsidTr="009F2D41">
        <w:tc>
          <w:tcPr>
            <w:tcW w:w="1942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2028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59" w:type="dxa"/>
          </w:tcPr>
          <w:p w:rsidR="009F2D41" w:rsidRPr="009F2D41" w:rsidRDefault="009F2D41" w:rsidP="009F2D41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lastRenderedPageBreak/>
        <w:t xml:space="preserve"> Итоговая аттестация 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>обучающихся</w:t>
      </w:r>
      <w:proofErr w:type="gramEnd"/>
      <w:r w:rsidRPr="009F2D41">
        <w:rPr>
          <w:rFonts w:ascii="Times New Roman" w:eastAsia="MS Gothic" w:hAnsi="Times New Roman"/>
          <w:sz w:val="24"/>
          <w:szCs w:val="24"/>
        </w:rPr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  <w:lang w:val="en-US"/>
        </w:rPr>
        <w:t>XVI</w:t>
      </w:r>
      <w:r w:rsidRPr="009F2D41">
        <w:rPr>
          <w:rFonts w:ascii="Times New Roman" w:eastAsia="MS Gothic" w:hAnsi="Times New Roman"/>
          <w:b/>
          <w:sz w:val="24"/>
          <w:szCs w:val="24"/>
        </w:rPr>
        <w:t>. Внеурочная деятельность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для учащихся      5-8-х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основного общего образования. Внеурочная деятельность организуется по направлениям развития личности: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-спортивно-оздоровительное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-духовно-нравственное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-социальное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общеинтеллектуальное</w:t>
      </w:r>
      <w:proofErr w:type="spell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-общекультурное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2</w:t>
      </w:r>
      <w:proofErr w:type="gramStart"/>
      <w:r w:rsidRPr="009F2D41">
        <w:rPr>
          <w:rFonts w:ascii="Times New Roman" w:eastAsia="MS Gothic" w:hAnsi="Times New Roman"/>
          <w:sz w:val="24"/>
          <w:szCs w:val="24"/>
        </w:rPr>
        <w:t xml:space="preserve"> )</w:t>
      </w:r>
      <w:proofErr w:type="gramEnd"/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КВНов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, школьных научных обществ, олимпиад, соревнований, поисковых и научных исследований. 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 xml:space="preserve">Занятия проводятся  учителями – предметниками основной и средней школы, работниками СДК, сельской библиотеки, работниками МАУ </w:t>
      </w:r>
      <w:proofErr w:type="spellStart"/>
      <w:r w:rsidRPr="009F2D41">
        <w:rPr>
          <w:rFonts w:ascii="Times New Roman" w:eastAsia="MS Gothic" w:hAnsi="Times New Roman"/>
          <w:sz w:val="24"/>
          <w:szCs w:val="24"/>
        </w:rPr>
        <w:t>Вагайского</w:t>
      </w:r>
      <w:proofErr w:type="spellEnd"/>
      <w:r w:rsidRPr="009F2D41">
        <w:rPr>
          <w:rFonts w:ascii="Times New Roman" w:eastAsia="MS Gothic" w:hAnsi="Times New Roman"/>
          <w:sz w:val="24"/>
          <w:szCs w:val="24"/>
        </w:rPr>
        <w:t xml:space="preserve"> центра по спортивно-оздоровительной работе.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Внеурочная деятельность распределена на 2 части: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  <w:r w:rsidRPr="009F2D41">
        <w:rPr>
          <w:rFonts w:ascii="Times New Roman" w:eastAsia="MS Gothic" w:hAnsi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  <w:u w:val="single"/>
        </w:rPr>
      </w:pPr>
      <w:r w:rsidRPr="009F2D41">
        <w:rPr>
          <w:rFonts w:ascii="Times New Roman" w:eastAsia="MS Gothic" w:hAnsi="Times New Roman"/>
          <w:b/>
          <w:sz w:val="24"/>
          <w:szCs w:val="24"/>
          <w:u w:val="single"/>
        </w:rPr>
        <w:t>1 часть – регулярные занятия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План внеурочной  деятельности с 5-9 классы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МАОУ Шишкинской СОШ</w:t>
      </w:r>
    </w:p>
    <w:tbl>
      <w:tblPr>
        <w:tblStyle w:val="ab"/>
        <w:tblW w:w="10207" w:type="dxa"/>
        <w:tblInd w:w="-176" w:type="dxa"/>
        <w:tblLayout w:type="fixed"/>
        <w:tblLook w:val="04A0"/>
      </w:tblPr>
      <w:tblGrid>
        <w:gridCol w:w="2127"/>
        <w:gridCol w:w="1843"/>
        <w:gridCol w:w="567"/>
        <w:gridCol w:w="567"/>
        <w:gridCol w:w="567"/>
        <w:gridCol w:w="567"/>
        <w:gridCol w:w="567"/>
        <w:gridCol w:w="1417"/>
        <w:gridCol w:w="1985"/>
      </w:tblGrid>
      <w:tr w:rsidR="009F2D41" w:rsidRPr="009F2D41" w:rsidTr="009F2D41">
        <w:trPr>
          <w:trHeight w:val="108"/>
        </w:trPr>
        <w:tc>
          <w:tcPr>
            <w:tcW w:w="2127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843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Формы организации</w:t>
            </w:r>
          </w:p>
        </w:tc>
        <w:tc>
          <w:tcPr>
            <w:tcW w:w="1985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Должности педагогов, организующих внеурочную деятельность</w:t>
            </w:r>
          </w:p>
        </w:tc>
      </w:tr>
      <w:tr w:rsidR="009F2D41" w:rsidRPr="009F2D41" w:rsidTr="009F2D41">
        <w:trPr>
          <w:trHeight w:val="156"/>
        </w:trPr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5</w:t>
            </w:r>
          </w:p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6</w:t>
            </w:r>
          </w:p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7</w:t>
            </w:r>
          </w:p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8</w:t>
            </w:r>
          </w:p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9</w:t>
            </w:r>
          </w:p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D41" w:rsidRPr="009F2D41" w:rsidTr="009F2D41">
        <w:tc>
          <w:tcPr>
            <w:tcW w:w="2127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Спортивно – оздоровительное </w:t>
            </w: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Гимнастика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секция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Инструктор по спортивной работе (сетевой партнёр)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секция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Инструктор по спортивной работе (сетевой партнёр)</w:t>
            </w:r>
          </w:p>
        </w:tc>
      </w:tr>
      <w:tr w:rsidR="009F2D41" w:rsidRPr="009F2D41" w:rsidTr="009F2D41">
        <w:tc>
          <w:tcPr>
            <w:tcW w:w="2127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Общекультурное </w:t>
            </w: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Вокал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Художественный руководитель СДК (сетевой партнёр)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Танцевальный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Художественны</w:t>
            </w:r>
            <w:r w:rsidRPr="009F2D41">
              <w:rPr>
                <w:rFonts w:ascii="Times New Roman" w:hAnsi="Times New Roman" w:cs="Times New Roman"/>
                <w:sz w:val="24"/>
              </w:rPr>
              <w:lastRenderedPageBreak/>
              <w:t>й руководитель СДК (сетевой партнёр)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Мир творчества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Совет ветеранов (сетевой партнёр)</w:t>
            </w:r>
          </w:p>
        </w:tc>
      </w:tr>
      <w:tr w:rsidR="009F2D41" w:rsidRPr="009F2D41" w:rsidTr="009F2D41">
        <w:tc>
          <w:tcPr>
            <w:tcW w:w="2127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 w:rsidRPr="009F2D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 мире шахмат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Занимательная 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Английский вокруг нас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9F2D41" w:rsidRPr="009F2D41" w:rsidTr="009F2D41">
        <w:tc>
          <w:tcPr>
            <w:tcW w:w="2127" w:type="dxa"/>
            <w:vMerge w:val="restart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Духовно – нравственное воспитание </w:t>
            </w: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Истоки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Сельский библиотекарь (сетевой партнёр)</w:t>
            </w:r>
          </w:p>
        </w:tc>
      </w:tr>
      <w:tr w:rsidR="009F2D41" w:rsidRPr="009F2D41" w:rsidTr="009F2D41">
        <w:tc>
          <w:tcPr>
            <w:tcW w:w="2127" w:type="dxa"/>
            <w:vMerge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Культурные традиции разных народов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Классные руководители 6-9 классов </w:t>
            </w:r>
          </w:p>
        </w:tc>
      </w:tr>
      <w:tr w:rsidR="009F2D41" w:rsidRPr="009F2D41" w:rsidTr="009F2D41">
        <w:tc>
          <w:tcPr>
            <w:tcW w:w="212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2D41">
              <w:rPr>
                <w:rFonts w:ascii="Times New Roman" w:hAnsi="Times New Roman" w:cs="Times New Roman"/>
                <w:sz w:val="24"/>
              </w:rPr>
              <w:t>Учительмузыки</w:t>
            </w:r>
            <w:proofErr w:type="spellEnd"/>
          </w:p>
        </w:tc>
      </w:tr>
      <w:tr w:rsidR="009F2D41" w:rsidRPr="009F2D41" w:rsidTr="009F2D41">
        <w:tc>
          <w:tcPr>
            <w:tcW w:w="212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Волонтёрское движение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Отряд «Позитив»</w:t>
            </w: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9F2D41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9F2D41">
              <w:rPr>
                <w:rFonts w:ascii="Times New Roman" w:hAnsi="Times New Roman" w:cs="Times New Roman"/>
                <w:sz w:val="24"/>
              </w:rPr>
              <w:t>иректора по ВР</w:t>
            </w:r>
          </w:p>
        </w:tc>
      </w:tr>
      <w:tr w:rsidR="009F2D41" w:rsidRPr="009F2D41" w:rsidTr="009F2D41">
        <w:tc>
          <w:tcPr>
            <w:tcW w:w="212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843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9F2D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F2D41" w:rsidRPr="009F2D41" w:rsidRDefault="009F2D41" w:rsidP="009F2D41">
            <w:pPr>
              <w:spacing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Время проведения внеурочной деятельности с 16.00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Птицкая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54"/>
        <w:gridCol w:w="993"/>
        <w:gridCol w:w="1703"/>
        <w:gridCol w:w="993"/>
        <w:gridCol w:w="3115"/>
      </w:tblGrid>
      <w:tr w:rsidR="009F2D41" w:rsidRPr="009F2D41" w:rsidTr="009F2D41">
        <w:trPr>
          <w:trHeight w:val="805"/>
        </w:trPr>
        <w:tc>
          <w:tcPr>
            <w:tcW w:w="97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9F2D41" w:rsidRPr="009F2D41" w:rsidTr="009F2D41">
        <w:trPr>
          <w:trHeight w:val="354"/>
        </w:trPr>
        <w:tc>
          <w:tcPr>
            <w:tcW w:w="975" w:type="pct"/>
            <w:vMerge w:val="restar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5-6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Учитель физкультуры</w:t>
            </w:r>
          </w:p>
        </w:tc>
      </w:tr>
      <w:tr w:rsidR="009F2D41" w:rsidRPr="009F2D41" w:rsidTr="009F2D41">
        <w:trPr>
          <w:trHeight w:val="663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Инструктор по спортивной работе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Вагайского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спорткомплекса</w:t>
            </w:r>
          </w:p>
        </w:tc>
      </w:tr>
      <w:tr w:rsidR="009F2D41" w:rsidRPr="009F2D41" w:rsidTr="009F2D41">
        <w:trPr>
          <w:trHeight w:val="472"/>
        </w:trPr>
        <w:tc>
          <w:tcPr>
            <w:tcW w:w="975" w:type="pct"/>
            <w:vMerge w:val="restar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Радуга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.р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F2D41" w:rsidRPr="009F2D41" w:rsidTr="009F2D41">
        <w:trPr>
          <w:trHeight w:val="472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Зажигай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ДК. 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Мингалева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С.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9F2D41" w:rsidRPr="009F2D41" w:rsidTr="009F2D41">
        <w:trPr>
          <w:trHeight w:val="472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Фантазия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472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Музыкальное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поппури</w:t>
            </w:r>
            <w:proofErr w:type="spellEnd"/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472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Познаю себя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 w:val="restar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Уроки добра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Мир общения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 w:val="restar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 мире шахмат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8-9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.р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Умники и 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умницы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.р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5-6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Педагог-организатор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Собираем робота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.р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Интеллектуальный клуб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.р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Компьютерная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ИЗО-студия</w:t>
            </w:r>
            <w:proofErr w:type="spellEnd"/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7,9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Учитель географии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Мингалева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В.Н.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 w:val="restar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6-8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тимуров</w:t>
            </w:r>
            <w:proofErr w:type="spellEnd"/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ская</w:t>
            </w:r>
            <w:proofErr w:type="spell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Воспитатель, Копылова Т.А.</w:t>
            </w:r>
          </w:p>
        </w:tc>
      </w:tr>
      <w:tr w:rsidR="009F2D41" w:rsidRPr="009F2D41" w:rsidTr="009F2D41">
        <w:trPr>
          <w:trHeight w:val="276"/>
        </w:trPr>
        <w:tc>
          <w:tcPr>
            <w:tcW w:w="975" w:type="pct"/>
            <w:vMerge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SCHOOLL TV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378"/>
        </w:trPr>
        <w:tc>
          <w:tcPr>
            <w:tcW w:w="3068" w:type="pct"/>
            <w:gridSpan w:val="4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67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 кл.-6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 кл.-6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 кл.-6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 кл.-5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 кл.-5</w:t>
            </w:r>
          </w:p>
        </w:tc>
        <w:tc>
          <w:tcPr>
            <w:tcW w:w="1465" w:type="pct"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>Время проведения внеурочной деятельности с 16.00</w:t>
      </w:r>
    </w:p>
    <w:p w:rsid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Шестовская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1"/>
        <w:gridCol w:w="993"/>
        <w:gridCol w:w="1701"/>
        <w:gridCol w:w="993"/>
        <w:gridCol w:w="3117"/>
      </w:tblGrid>
      <w:tr w:rsidR="009F2D41" w:rsidRPr="00FE1582" w:rsidTr="009F2D41">
        <w:trPr>
          <w:trHeight w:val="825"/>
        </w:trPr>
        <w:tc>
          <w:tcPr>
            <w:tcW w:w="934" w:type="pct"/>
          </w:tcPr>
          <w:p w:rsidR="009F2D41" w:rsidRPr="00FE1582" w:rsidRDefault="009F2D41" w:rsidP="009F2D4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9F2D41" w:rsidRPr="00FE1582" w:rsidTr="009F2D41">
        <w:trPr>
          <w:trHeight w:val="585"/>
        </w:trPr>
        <w:tc>
          <w:tcPr>
            <w:tcW w:w="934" w:type="pct"/>
            <w:vMerge w:val="restar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«Юные атлеты»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vMerge w:val="restar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F2D41" w:rsidRPr="00FE1582" w:rsidTr="009F2D41">
        <w:trPr>
          <w:trHeight w:val="585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41" w:rsidRPr="00FE1582" w:rsidTr="009F2D41">
        <w:trPr>
          <w:trHeight w:val="525"/>
        </w:trPr>
        <w:tc>
          <w:tcPr>
            <w:tcW w:w="934" w:type="pct"/>
            <w:vMerge w:val="restar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F2D41" w:rsidRPr="00FE1582" w:rsidTr="009F2D41">
        <w:trPr>
          <w:trHeight w:val="525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«Познавательная история»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F2D41" w:rsidRPr="00FE1582" w:rsidTr="009F2D41">
        <w:trPr>
          <w:trHeight w:val="687"/>
        </w:trPr>
        <w:tc>
          <w:tcPr>
            <w:tcW w:w="934" w:type="pct"/>
            <w:vMerge w:val="restar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542B56" w:rsidTr="009F2D41">
        <w:trPr>
          <w:trHeight w:val="360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«Устная речь»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9F2D41" w:rsidRPr="00542B56" w:rsidTr="009F2D41">
        <w:trPr>
          <w:trHeight w:val="315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нас»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9F2D41" w:rsidRPr="00542B56" w:rsidTr="009F2D41">
        <w:trPr>
          <w:trHeight w:val="648"/>
        </w:trPr>
        <w:tc>
          <w:tcPr>
            <w:tcW w:w="934" w:type="pct"/>
            <w:vMerge w:val="restar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66" w:type="pct"/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шахмат»</w:t>
            </w:r>
          </w:p>
        </w:tc>
        <w:tc>
          <w:tcPr>
            <w:tcW w:w="467" w:type="pct"/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00" w:type="pct"/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542B56" w:rsidRDefault="009F2D41" w:rsidP="009F2D4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Библиотекарь </w:t>
            </w:r>
          </w:p>
        </w:tc>
      </w:tr>
      <w:tr w:rsidR="009F2D41" w:rsidRPr="00FE1582" w:rsidTr="009F2D41">
        <w:trPr>
          <w:trHeight w:val="709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«Конструируем сами»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F2D41" w:rsidRPr="00FE1582" w:rsidTr="009F2D41">
        <w:trPr>
          <w:trHeight w:val="1389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Spass</w:t>
            </w:r>
            <w:proofErr w:type="spellEnd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gram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удовольствием»)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9F2D41" w:rsidRPr="00FE1582" w:rsidTr="009F2D41">
        <w:trPr>
          <w:trHeight w:val="553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физики»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F2D41" w:rsidRPr="00FE1582" w:rsidTr="009F2D41">
        <w:trPr>
          <w:trHeight w:val="553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9F2D41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юных биологов»</w:t>
            </w:r>
          </w:p>
        </w:tc>
        <w:tc>
          <w:tcPr>
            <w:tcW w:w="467" w:type="pct"/>
          </w:tcPr>
          <w:p w:rsidR="009F2D41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9F2D41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F2D41" w:rsidRPr="00FE1582" w:rsidTr="009F2D41">
        <w:trPr>
          <w:trHeight w:val="276"/>
        </w:trPr>
        <w:tc>
          <w:tcPr>
            <w:tcW w:w="934" w:type="pct"/>
            <w:vMerge w:val="restar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  <w:r w:rsidRPr="00FE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F2D41" w:rsidRPr="00FE1582" w:rsidTr="009F2D41">
        <w:trPr>
          <w:trHeight w:val="276"/>
        </w:trPr>
        <w:tc>
          <w:tcPr>
            <w:tcW w:w="934" w:type="pct"/>
            <w:vMerge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обществознания»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9F2D41" w:rsidRPr="00FE1582" w:rsidTr="009F2D41">
        <w:trPr>
          <w:trHeight w:val="276"/>
        </w:trPr>
        <w:tc>
          <w:tcPr>
            <w:tcW w:w="3067" w:type="pct"/>
            <w:gridSpan w:val="4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По всем направлениям</w:t>
            </w:r>
          </w:p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2D41" w:rsidRPr="00FE1582" w:rsidTr="009F2D41">
        <w:trPr>
          <w:trHeight w:val="695"/>
        </w:trPr>
        <w:tc>
          <w:tcPr>
            <w:tcW w:w="3067" w:type="pct"/>
            <w:gridSpan w:val="4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67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кл.-6 часов</w:t>
            </w:r>
          </w:p>
        </w:tc>
        <w:tc>
          <w:tcPr>
            <w:tcW w:w="1466" w:type="pct"/>
          </w:tcPr>
          <w:p w:rsidR="009F2D41" w:rsidRPr="00FE1582" w:rsidRDefault="009F2D41" w:rsidP="009F2D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proofErr w:type="spellStart"/>
      <w:r w:rsidRPr="009F2D41">
        <w:rPr>
          <w:rFonts w:ascii="Times New Roman" w:eastAsia="MS Gothic" w:hAnsi="Times New Roman"/>
          <w:b/>
          <w:sz w:val="24"/>
          <w:szCs w:val="24"/>
        </w:rPr>
        <w:t>Юрминская</w:t>
      </w:r>
      <w:proofErr w:type="spellEnd"/>
      <w:r w:rsidRPr="009F2D4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9F2D41">
        <w:rPr>
          <w:rFonts w:ascii="Times New Roman" w:eastAsia="MS Gothic" w:hAnsi="Times New Roman"/>
          <w:b/>
          <w:sz w:val="24"/>
          <w:szCs w:val="24"/>
        </w:rPr>
        <w:t xml:space="preserve"> 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1"/>
        <w:gridCol w:w="1135"/>
        <w:gridCol w:w="1559"/>
        <w:gridCol w:w="1044"/>
        <w:gridCol w:w="3066"/>
      </w:tblGrid>
      <w:tr w:rsidR="009F2D41" w:rsidRPr="009F2D41" w:rsidTr="009F2D41">
        <w:trPr>
          <w:trHeight w:val="91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Должности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педагогов, организующих внеурочную деятельность</w:t>
            </w:r>
          </w:p>
        </w:tc>
      </w:tr>
      <w:tr w:rsidR="009F2D41" w:rsidRPr="009F2D41" w:rsidTr="009F2D41">
        <w:trPr>
          <w:trHeight w:val="354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физической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культуры</w:t>
            </w:r>
          </w:p>
        </w:tc>
      </w:tr>
      <w:tr w:rsidR="009F2D41" w:rsidRPr="009F2D41" w:rsidTr="009F2D41">
        <w:trPr>
          <w:trHeight w:val="354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секция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9F2D41" w:rsidRPr="009F2D41" w:rsidTr="009F2D41">
        <w:trPr>
          <w:trHeight w:val="663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F2D41" w:rsidRPr="009F2D41" w:rsidTr="009F2D41">
        <w:trPr>
          <w:trHeight w:val="555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Танцевальный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Директор СДК</w:t>
            </w:r>
          </w:p>
        </w:tc>
      </w:tr>
      <w:tr w:rsidR="009F2D41" w:rsidRPr="009F2D41" w:rsidTr="009F2D41">
        <w:trPr>
          <w:trHeight w:val="563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gram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Вокальный</w:t>
            </w:r>
            <w:proofErr w:type="gramEnd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«Звездочки»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6-9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Художественный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руководитель СДК</w:t>
            </w:r>
          </w:p>
        </w:tc>
      </w:tr>
      <w:tr w:rsidR="009F2D41" w:rsidRPr="009F2D41" w:rsidTr="009F2D41">
        <w:trPr>
          <w:trHeight w:val="543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кружок 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472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6</w:t>
            </w: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Учитель татарского языка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и литературы</w:t>
            </w:r>
          </w:p>
        </w:tc>
      </w:tr>
      <w:tr w:rsidR="009F2D41" w:rsidRPr="009F2D41" w:rsidTr="009F2D41">
        <w:trPr>
          <w:trHeight w:val="472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F2D41" w:rsidRPr="009F2D41" w:rsidTr="009F2D41">
        <w:trPr>
          <w:trHeight w:val="276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Шахматный кружок «Белая ладья»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9F2D41" w:rsidRPr="009F2D41" w:rsidTr="009F2D41">
        <w:trPr>
          <w:trHeight w:val="276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«Я – интеллектуал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учитель математики</w:t>
            </w:r>
          </w:p>
        </w:tc>
      </w:tr>
      <w:tr w:rsidR="009F2D41" w:rsidRPr="009F2D41" w:rsidTr="009F2D41">
        <w:trPr>
          <w:trHeight w:val="27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5-9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Библиотекарь СДК</w:t>
            </w:r>
          </w:p>
        </w:tc>
      </w:tr>
      <w:tr w:rsidR="009F2D41" w:rsidRPr="009F2D41" w:rsidTr="009F2D41">
        <w:trPr>
          <w:trHeight w:val="1415"/>
        </w:trPr>
        <w:tc>
          <w:tcPr>
            <w:tcW w:w="30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5 кл.-6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6 кл.-9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7 кл.-8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8 кл.-8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9 кл.-8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F2D41" w:rsidRPr="009F2D41" w:rsidRDefault="009F2D41" w:rsidP="009F2D41">
      <w:pPr>
        <w:spacing w:after="0" w:line="240" w:lineRule="auto"/>
        <w:outlineLvl w:val="1"/>
        <w:rPr>
          <w:rFonts w:ascii="Times New Roman" w:eastAsia="MS Gothic" w:hAnsi="Times New Roman"/>
          <w:b/>
          <w:bCs/>
          <w:sz w:val="24"/>
          <w:szCs w:val="24"/>
          <w:u w:val="single"/>
        </w:rPr>
      </w:pPr>
      <w:r w:rsidRPr="009F2D41">
        <w:rPr>
          <w:rFonts w:ascii="Times New Roman" w:eastAsia="MS Gothic" w:hAnsi="Times New Roman"/>
          <w:b/>
          <w:bCs/>
          <w:sz w:val="24"/>
          <w:szCs w:val="24"/>
          <w:u w:val="single"/>
          <w:lang w:val="en-US"/>
        </w:rPr>
        <w:t>II</w:t>
      </w:r>
      <w:r w:rsidRPr="009F2D41">
        <w:rPr>
          <w:rFonts w:ascii="Times New Roman" w:eastAsia="MS Gothic" w:hAnsi="Times New Roman"/>
          <w:b/>
          <w:bCs/>
          <w:sz w:val="24"/>
          <w:szCs w:val="24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7072"/>
      </w:tblGrid>
      <w:tr w:rsidR="009F2D41" w:rsidRPr="009F2D41" w:rsidTr="009F2D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Формы занятий</w:t>
            </w:r>
          </w:p>
        </w:tc>
      </w:tr>
      <w:tr w:rsidR="009F2D41" w:rsidRPr="009F2D41" w:rsidTr="009F2D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-утренняя зарядка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-военизированная эстафета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-дни здоровья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lastRenderedPageBreak/>
              <w:t>-организация походов, экскурсий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-подвижные перемены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9F2D41" w:rsidRPr="009F2D41" w:rsidTr="009F2D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-беседы, экскурсии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-подготовка и участие в конкурсах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-разработка и реализация проектов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-сюжетно-ролевые игры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-игры-путешествия</w:t>
            </w:r>
          </w:p>
        </w:tc>
      </w:tr>
      <w:tr w:rsidR="009F2D41" w:rsidRPr="009F2D41" w:rsidTr="009F2D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-организация экскурсий, выставок рисунков, поделок т творческих работ обучающихся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 беседы, встречи с представителями духовенства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-разработка и реализация проектов</w:t>
            </w:r>
          </w:p>
        </w:tc>
      </w:tr>
      <w:tr w:rsidR="009F2D41" w:rsidRPr="009F2D41" w:rsidTr="009F2D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-общественно-полезные практики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-конкурсы, игры-путешествия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9F2D41" w:rsidRPr="009F2D41" w:rsidTr="009F2D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sz w:val="24"/>
                <w:szCs w:val="24"/>
              </w:rPr>
            </w:pPr>
            <w:proofErr w:type="spellStart"/>
            <w:r w:rsidRPr="009F2D41">
              <w:rPr>
                <w:rFonts w:ascii="Times New Roman" w:eastAsia="MS Gothic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предметные недели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-конкурсы, экскурсии, олимпиады, ролевые игры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-библиотечные уроки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-разработка и реализация проектов</w:t>
            </w:r>
          </w:p>
          <w:p w:rsidR="009F2D41" w:rsidRPr="009F2D41" w:rsidRDefault="009F2D41" w:rsidP="009F2D41">
            <w:pPr>
              <w:spacing w:after="0" w:line="240" w:lineRule="auto"/>
              <w:outlineLvl w:val="1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9F2D41">
              <w:rPr>
                <w:rFonts w:ascii="Times New Roman" w:eastAsia="MS Gothic" w:hAnsi="Times New Roman"/>
                <w:bCs/>
                <w:sz w:val="24"/>
                <w:szCs w:val="24"/>
              </w:rPr>
              <w:t>-интеллектуальные игры</w:t>
            </w:r>
          </w:p>
        </w:tc>
      </w:tr>
    </w:tbl>
    <w:p w:rsidR="009F2D41" w:rsidRDefault="009F2D41" w:rsidP="0083764A">
      <w:pPr>
        <w:spacing w:after="0" w:line="360" w:lineRule="auto"/>
        <w:outlineLvl w:val="1"/>
        <w:rPr>
          <w:rFonts w:ascii="Times New Roman" w:eastAsia="MS Gothic" w:hAnsi="Times New Roman"/>
          <w:sz w:val="24"/>
          <w:szCs w:val="24"/>
        </w:rPr>
      </w:pPr>
    </w:p>
    <w:p w:rsidR="00182959" w:rsidRPr="000838F1" w:rsidRDefault="00182959" w:rsidP="00FB781A">
      <w:pPr>
        <w:rPr>
          <w:rFonts w:ascii="Times New Roman" w:hAnsi="Times New Roman" w:cs="Times New Roman"/>
        </w:rPr>
      </w:pPr>
    </w:p>
    <w:p w:rsidR="00981575" w:rsidRPr="00147174" w:rsidRDefault="000838F1" w:rsidP="00981575">
      <w:pPr>
        <w:pStyle w:val="a4"/>
        <w:rPr>
          <w:sz w:val="24"/>
          <w:szCs w:val="24"/>
        </w:rPr>
      </w:pPr>
      <w:bookmarkStart w:id="1" w:name="_Toc288394110"/>
      <w:bookmarkStart w:id="2" w:name="_Toc288410577"/>
      <w:bookmarkStart w:id="3" w:name="_Toc288410706"/>
      <w:bookmarkStart w:id="4" w:name="_Toc424564345"/>
      <w:r w:rsidRPr="00981575">
        <w:rPr>
          <w:b/>
        </w:rPr>
        <w:t>3.2.1.</w:t>
      </w:r>
      <w:r w:rsidR="00981575" w:rsidRPr="00981575">
        <w:rPr>
          <w:b/>
          <w:sz w:val="24"/>
          <w:szCs w:val="24"/>
        </w:rPr>
        <w:t xml:space="preserve"> Описание</w:t>
      </w:r>
      <w:r w:rsidR="00981575" w:rsidRPr="00C92FAC">
        <w:rPr>
          <w:b/>
          <w:sz w:val="24"/>
          <w:szCs w:val="24"/>
        </w:rPr>
        <w:t xml:space="preserve"> кадровых условий реализации основной образовательной программы основного общего образования и профессиональное </w:t>
      </w:r>
      <w:proofErr w:type="gramStart"/>
      <w:r w:rsidR="00981575" w:rsidRPr="00C92FAC">
        <w:rPr>
          <w:b/>
          <w:sz w:val="24"/>
          <w:szCs w:val="24"/>
        </w:rPr>
        <w:t>развитие</w:t>
      </w:r>
      <w:proofErr w:type="gramEnd"/>
      <w:r w:rsidR="00981575" w:rsidRPr="00C92FAC">
        <w:rPr>
          <w:b/>
          <w:sz w:val="24"/>
          <w:szCs w:val="24"/>
        </w:rPr>
        <w:t xml:space="preserve"> и повышение квалификации педагогических работников</w:t>
      </w:r>
      <w:r w:rsidR="00981575" w:rsidRPr="00147174">
        <w:rPr>
          <w:sz w:val="24"/>
          <w:szCs w:val="24"/>
        </w:rPr>
        <w:t>.</w:t>
      </w:r>
    </w:p>
    <w:p w:rsidR="00981575" w:rsidRDefault="00981575" w:rsidP="0098157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1575" w:rsidRPr="00147174" w:rsidRDefault="00981575" w:rsidP="00981575">
      <w:pPr>
        <w:pStyle w:val="a4"/>
        <w:rPr>
          <w:sz w:val="24"/>
          <w:szCs w:val="24"/>
        </w:rPr>
      </w:pPr>
      <w:r w:rsidRPr="00147174">
        <w:rPr>
          <w:sz w:val="24"/>
          <w:szCs w:val="24"/>
        </w:rPr>
        <w:t xml:space="preserve">МАОУ </w:t>
      </w:r>
      <w:proofErr w:type="gramStart"/>
      <w:r w:rsidRPr="00147174">
        <w:rPr>
          <w:sz w:val="24"/>
          <w:szCs w:val="24"/>
        </w:rPr>
        <w:t>Шишкинская</w:t>
      </w:r>
      <w:proofErr w:type="gramEnd"/>
      <w:r w:rsidRPr="00147174">
        <w:rPr>
          <w:sz w:val="24"/>
          <w:szCs w:val="24"/>
        </w:rPr>
        <w:t xml:space="preserve"> СОШ, включая филиалы,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</w:t>
      </w:r>
    </w:p>
    <w:p w:rsidR="00981575" w:rsidRPr="00147174" w:rsidRDefault="00981575" w:rsidP="00981575">
      <w:pPr>
        <w:pStyle w:val="a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5"/>
        <w:gridCol w:w="3827"/>
        <w:gridCol w:w="2400"/>
        <w:gridCol w:w="2399"/>
      </w:tblGrid>
      <w:tr w:rsidR="00981575" w:rsidRPr="00147174" w:rsidTr="006C5DDC">
        <w:tc>
          <w:tcPr>
            <w:tcW w:w="9571" w:type="dxa"/>
            <w:gridSpan w:val="4"/>
          </w:tcPr>
          <w:p w:rsidR="00981575" w:rsidRPr="005348ED" w:rsidRDefault="00981575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gramStart"/>
            <w:r w:rsidRPr="005348ED">
              <w:rPr>
                <w:b/>
                <w:sz w:val="24"/>
                <w:szCs w:val="24"/>
              </w:rPr>
              <w:t>Шишкинской</w:t>
            </w:r>
            <w:proofErr w:type="gram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1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7174">
              <w:rPr>
                <w:sz w:val="24"/>
                <w:szCs w:val="24"/>
              </w:rPr>
              <w:t>/</w:t>
            </w:r>
            <w:proofErr w:type="spellStart"/>
            <w:r w:rsidRPr="001471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ФИО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категория, год </w:t>
            </w:r>
            <w:proofErr w:type="spellStart"/>
            <w:r w:rsidRPr="00147174">
              <w:rPr>
                <w:sz w:val="24"/>
                <w:szCs w:val="24"/>
              </w:rPr>
              <w:t>аттсетации</w:t>
            </w:r>
            <w:proofErr w:type="spellEnd"/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Бакланова Алена Михайловна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второй</w:t>
            </w:r>
            <w:r w:rsidRPr="00147174">
              <w:rPr>
                <w:sz w:val="24"/>
                <w:szCs w:val="24"/>
              </w:rPr>
              <w:t xml:space="preserve"> год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Пальянова Наталья Сергеевна</w:t>
            </w:r>
          </w:p>
        </w:tc>
        <w:tc>
          <w:tcPr>
            <w:tcW w:w="2400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9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первый год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Вагнер Жанна Владимировна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2016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Зенкина Алёна Олеговна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Ишимцева</w:t>
            </w:r>
            <w:proofErr w:type="spellEnd"/>
            <w:r>
              <w:rPr>
                <w:sz w:val="24"/>
                <w:szCs w:val="24"/>
              </w:rPr>
              <w:t xml:space="preserve"> Альбина И</w:t>
            </w:r>
            <w:r w:rsidR="00981575" w:rsidRPr="00147174">
              <w:rPr>
                <w:sz w:val="24"/>
                <w:szCs w:val="24"/>
              </w:rPr>
              <w:t>вановна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</w:t>
            </w:r>
            <w:r w:rsidR="00347E57">
              <w:rPr>
                <w:sz w:val="24"/>
                <w:szCs w:val="24"/>
              </w:rPr>
              <w:t>8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 Михаил Андреевич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981575" w:rsidRPr="001471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Карелина Людмила Александровна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981575" w:rsidRPr="00147174" w:rsidRDefault="00347E57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Карелина Марина Юрьевна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2016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Кроо</w:t>
            </w:r>
            <w:proofErr w:type="spellEnd"/>
            <w:r w:rsidRPr="00147174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Плесовских</w:t>
            </w:r>
            <w:proofErr w:type="spellEnd"/>
            <w:r w:rsidRPr="00147174">
              <w:rPr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учитль</w:t>
            </w:r>
            <w:proofErr w:type="spellEnd"/>
            <w:r w:rsidRPr="00147174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2013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Пташка Галина Петровна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Сафрыгина</w:t>
            </w:r>
            <w:proofErr w:type="spellEnd"/>
            <w:r w:rsidRPr="00147174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00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981575" w:rsidRPr="00147174" w:rsidRDefault="00981575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Баватдинова</w:t>
            </w:r>
            <w:proofErr w:type="spellEnd"/>
            <w:r w:rsidRPr="00147174">
              <w:rPr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400" w:type="dxa"/>
          </w:tcPr>
          <w:p w:rsidR="006C5DDC" w:rsidRPr="00147174" w:rsidRDefault="006C5DDC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9" w:type="dxa"/>
          </w:tcPr>
          <w:p w:rsidR="006C5DDC" w:rsidRPr="00147174" w:rsidRDefault="00500FD6" w:rsidP="00347E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046C4" w:rsidRPr="00147174" w:rsidRDefault="003046C4" w:rsidP="00C1503B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Коох</w:t>
            </w:r>
            <w:proofErr w:type="spellEnd"/>
            <w:r w:rsidRPr="00147174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00" w:type="dxa"/>
          </w:tcPr>
          <w:p w:rsidR="003046C4" w:rsidRPr="00147174" w:rsidRDefault="003046C4" w:rsidP="00C1503B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3046C4" w:rsidRPr="00147174" w:rsidRDefault="003046C4" w:rsidP="00C1503B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046C4" w:rsidRPr="00147174" w:rsidRDefault="003046C4" w:rsidP="00C1503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Кармацких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400" w:type="dxa"/>
          </w:tcPr>
          <w:p w:rsidR="003046C4" w:rsidRPr="00147174" w:rsidRDefault="003046C4" w:rsidP="00C150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399" w:type="dxa"/>
          </w:tcPr>
          <w:p w:rsidR="003046C4" w:rsidRPr="00147174" w:rsidRDefault="003046C4" w:rsidP="00C150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первый год</w:t>
            </w:r>
          </w:p>
        </w:tc>
      </w:tr>
      <w:tr w:rsidR="003046C4" w:rsidRPr="00147174" w:rsidTr="006C5DDC">
        <w:tc>
          <w:tcPr>
            <w:tcW w:w="9571" w:type="dxa"/>
            <w:gridSpan w:val="4"/>
          </w:tcPr>
          <w:p w:rsidR="003046C4" w:rsidRPr="005348ED" w:rsidRDefault="003046C4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Птицкой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Вереюхина</w:t>
            </w:r>
            <w:proofErr w:type="spellEnd"/>
            <w:r w:rsidRPr="00147174"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вая, 2018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Кузнецова Ольга Юрьевна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Кузнецова Мира Александровна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Мингалева</w:t>
            </w:r>
            <w:proofErr w:type="spellEnd"/>
            <w:r w:rsidRPr="00147174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Мингалева</w:t>
            </w:r>
            <w:proofErr w:type="spellEnd"/>
            <w:r w:rsidRPr="00147174"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2015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Нефедова Надежда Павловна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Тимирова</w:t>
            </w:r>
            <w:proofErr w:type="spellEnd"/>
            <w:r w:rsidRPr="00147174">
              <w:rPr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2015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Утяшева</w:t>
            </w:r>
            <w:proofErr w:type="spellEnd"/>
            <w:r w:rsidRPr="00147174">
              <w:rPr>
                <w:sz w:val="24"/>
                <w:szCs w:val="24"/>
              </w:rPr>
              <w:t xml:space="preserve"> Лилия </w:t>
            </w:r>
            <w:proofErr w:type="spellStart"/>
            <w:r w:rsidRPr="00147174">
              <w:rPr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Южаков Петр Владимирович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9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00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2399" w:type="dxa"/>
          </w:tcPr>
          <w:p w:rsidR="003046C4" w:rsidRPr="00147174" w:rsidRDefault="003046C4" w:rsidP="008376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работает первый год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</w:p>
        </w:tc>
      </w:tr>
      <w:tr w:rsidR="003046C4" w:rsidRPr="00147174" w:rsidTr="006C5DDC">
        <w:tc>
          <w:tcPr>
            <w:tcW w:w="9571" w:type="dxa"/>
            <w:gridSpan w:val="4"/>
          </w:tcPr>
          <w:p w:rsidR="003046C4" w:rsidRPr="005348ED" w:rsidRDefault="003046C4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Ушаковской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ООШ</w:t>
            </w:r>
          </w:p>
        </w:tc>
      </w:tr>
      <w:tr w:rsidR="003046C4" w:rsidRPr="00147174" w:rsidTr="006C5DDC">
        <w:tc>
          <w:tcPr>
            <w:tcW w:w="945" w:type="dxa"/>
          </w:tcPr>
          <w:p w:rsidR="003046C4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Засорина</w:t>
            </w:r>
            <w:proofErr w:type="spellEnd"/>
            <w:r w:rsidRPr="00147174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00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3046C4" w:rsidRPr="00147174" w:rsidRDefault="003046C4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836C7" w:rsidRPr="00147174" w:rsidRDefault="00F836C7" w:rsidP="00B65331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Пальянова Ольга Владимировна</w:t>
            </w:r>
          </w:p>
        </w:tc>
        <w:tc>
          <w:tcPr>
            <w:tcW w:w="2400" w:type="dxa"/>
          </w:tcPr>
          <w:p w:rsidR="00F836C7" w:rsidRPr="00147174" w:rsidRDefault="00F836C7" w:rsidP="00B65331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 w:rsidRPr="00147174">
              <w:rPr>
                <w:sz w:val="24"/>
                <w:szCs w:val="24"/>
              </w:rPr>
              <w:t>итель русского языка</w:t>
            </w:r>
          </w:p>
        </w:tc>
        <w:tc>
          <w:tcPr>
            <w:tcW w:w="2399" w:type="dxa"/>
          </w:tcPr>
          <w:p w:rsidR="00F836C7" w:rsidRPr="00147174" w:rsidRDefault="00F836C7" w:rsidP="00B653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2018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36C7" w:rsidRPr="00147174" w:rsidRDefault="00F836C7" w:rsidP="00B65331">
            <w:pPr>
              <w:pStyle w:val="a4"/>
              <w:rPr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Шестовской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00" w:type="dxa"/>
          </w:tcPr>
          <w:p w:rsidR="00F836C7" w:rsidRPr="00147174" w:rsidRDefault="00F836C7" w:rsidP="00B6533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F836C7" w:rsidRDefault="00F836C7" w:rsidP="00B65331">
            <w:pPr>
              <w:pStyle w:val="a4"/>
              <w:rPr>
                <w:sz w:val="24"/>
                <w:szCs w:val="24"/>
              </w:rPr>
            </w:pP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Желнина</w:t>
            </w:r>
            <w:proofErr w:type="spellEnd"/>
            <w:r w:rsidRPr="00147174">
              <w:rPr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2400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Куликова Екатерина Сергеевна</w:t>
            </w:r>
          </w:p>
        </w:tc>
        <w:tc>
          <w:tcPr>
            <w:tcW w:w="2400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2017 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Кокшарова</w:t>
            </w:r>
            <w:proofErr w:type="spellEnd"/>
            <w:r w:rsidRPr="00147174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400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F836C7" w:rsidRPr="00147174" w:rsidRDefault="00F836C7" w:rsidP="004E072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836C7" w:rsidRPr="00147174" w:rsidRDefault="00F836C7" w:rsidP="00DA546B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Малюгина Ольга Михайловна</w:t>
            </w:r>
          </w:p>
        </w:tc>
        <w:tc>
          <w:tcPr>
            <w:tcW w:w="2400" w:type="dxa"/>
          </w:tcPr>
          <w:p w:rsidR="00F836C7" w:rsidRPr="00147174" w:rsidRDefault="00F836C7" w:rsidP="00DA546B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F836C7" w:rsidRPr="00147174" w:rsidRDefault="00F836C7" w:rsidP="00DA54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Насритдинов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Ильнур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Маннурович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Рыбьякова</w:t>
            </w:r>
            <w:proofErr w:type="spellEnd"/>
            <w:r w:rsidRPr="00147174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Сотникова Татьяна Викторовна</w:t>
            </w:r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учителл</w:t>
            </w:r>
            <w:proofErr w:type="spellEnd"/>
            <w:r w:rsidRPr="00147174">
              <w:rPr>
                <w:sz w:val="24"/>
                <w:szCs w:val="24"/>
              </w:rPr>
              <w:t xml:space="preserve"> немецкого языка</w:t>
            </w:r>
          </w:p>
        </w:tc>
        <w:tc>
          <w:tcPr>
            <w:tcW w:w="2399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2011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9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2-й год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Шишкина </w:t>
            </w:r>
            <w:proofErr w:type="spellStart"/>
            <w:r w:rsidRPr="00147174">
              <w:rPr>
                <w:sz w:val="24"/>
                <w:szCs w:val="24"/>
              </w:rPr>
              <w:t>Асия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Муксиновна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учительл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Юрминской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00" w:type="dxa"/>
          </w:tcPr>
          <w:p w:rsidR="00F836C7" w:rsidRPr="00147174" w:rsidRDefault="00F836C7" w:rsidP="0015520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F836C7" w:rsidRDefault="00F836C7" w:rsidP="0015520C">
            <w:pPr>
              <w:pStyle w:val="a4"/>
              <w:rPr>
                <w:sz w:val="24"/>
                <w:szCs w:val="24"/>
              </w:rPr>
            </w:pP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Бикина </w:t>
            </w:r>
            <w:proofErr w:type="spellStart"/>
            <w:r w:rsidRPr="00147174">
              <w:rPr>
                <w:sz w:val="24"/>
                <w:szCs w:val="24"/>
              </w:rPr>
              <w:t>Долья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Таштимировна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gramStart"/>
            <w:r w:rsidRPr="00147174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99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Анварова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399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/категории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Бакиева</w:t>
            </w:r>
            <w:proofErr w:type="spellEnd"/>
            <w:r w:rsidRPr="00147174">
              <w:rPr>
                <w:sz w:val="24"/>
                <w:szCs w:val="24"/>
              </w:rPr>
              <w:t xml:space="preserve"> Динара </w:t>
            </w:r>
            <w:proofErr w:type="spellStart"/>
            <w:r w:rsidRPr="00147174">
              <w:rPr>
                <w:sz w:val="24"/>
                <w:szCs w:val="24"/>
              </w:rPr>
              <w:t>Биктимировна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2399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2018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981575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Гайсина </w:t>
            </w:r>
            <w:proofErr w:type="spellStart"/>
            <w:r w:rsidRPr="00147174">
              <w:rPr>
                <w:sz w:val="24"/>
                <w:szCs w:val="24"/>
              </w:rPr>
              <w:t>Гузяль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татарского </w:t>
            </w:r>
            <w:r w:rsidRPr="00147174">
              <w:rPr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399" w:type="dxa"/>
          </w:tcPr>
          <w:p w:rsidR="00F836C7" w:rsidRPr="00147174" w:rsidRDefault="00F836C7" w:rsidP="00F07D5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 2019</w:t>
            </w:r>
          </w:p>
        </w:tc>
      </w:tr>
      <w:tr w:rsidR="00F836C7" w:rsidRPr="00147174" w:rsidTr="006C5DDC">
        <w:tc>
          <w:tcPr>
            <w:tcW w:w="9571" w:type="dxa"/>
            <w:gridSpan w:val="4"/>
          </w:tcPr>
          <w:p w:rsidR="00F836C7" w:rsidRPr="005348ED" w:rsidRDefault="00F836C7" w:rsidP="0098157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347E57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Имангулова</w:t>
            </w:r>
            <w:proofErr w:type="spellEnd"/>
            <w:r w:rsidRPr="00147174">
              <w:rPr>
                <w:sz w:val="24"/>
                <w:szCs w:val="24"/>
              </w:rPr>
              <w:t xml:space="preserve"> Роза </w:t>
            </w:r>
            <w:proofErr w:type="spellStart"/>
            <w:r w:rsidRPr="00147174">
              <w:rPr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ин</w:t>
            </w:r>
            <w:proofErr w:type="gramStart"/>
            <w:r w:rsidRPr="00147174">
              <w:rPr>
                <w:sz w:val="24"/>
                <w:szCs w:val="24"/>
              </w:rPr>
              <w:t>.</w:t>
            </w:r>
            <w:proofErr w:type="gramEnd"/>
            <w:r w:rsidRPr="00147174">
              <w:rPr>
                <w:sz w:val="24"/>
                <w:szCs w:val="24"/>
              </w:rPr>
              <w:t xml:space="preserve"> </w:t>
            </w:r>
            <w:proofErr w:type="gramStart"/>
            <w:r w:rsidRPr="00147174">
              <w:rPr>
                <w:sz w:val="24"/>
                <w:szCs w:val="24"/>
              </w:rPr>
              <w:t>я</w:t>
            </w:r>
            <w:proofErr w:type="gramEnd"/>
            <w:r w:rsidRPr="00147174">
              <w:rPr>
                <w:sz w:val="24"/>
                <w:szCs w:val="24"/>
              </w:rPr>
              <w:t>зыка</w:t>
            </w:r>
          </w:p>
        </w:tc>
        <w:tc>
          <w:tcPr>
            <w:tcW w:w="2399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2016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Капшанова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Нурия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2014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Капшанова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r w:rsidRPr="0014717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147174">
              <w:rPr>
                <w:sz w:val="24"/>
                <w:szCs w:val="24"/>
              </w:rPr>
              <w:t>улловна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Нурулина</w:t>
            </w:r>
            <w:proofErr w:type="spellEnd"/>
            <w:r w:rsidRPr="00147174">
              <w:rPr>
                <w:sz w:val="24"/>
                <w:szCs w:val="24"/>
              </w:rPr>
              <w:t xml:space="preserve"> Динара </w:t>
            </w:r>
            <w:proofErr w:type="spellStart"/>
            <w:r w:rsidRPr="00147174"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2019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r w:rsidRPr="00147174">
              <w:rPr>
                <w:sz w:val="24"/>
                <w:szCs w:val="24"/>
              </w:rPr>
              <w:t>битова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Маннура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Фаслетдиновна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Сафиулина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Гульнара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Айзатовна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F836C7" w:rsidRPr="00147174" w:rsidRDefault="00F836C7" w:rsidP="00E872C9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F836C7" w:rsidRPr="00147174" w:rsidRDefault="00F836C7" w:rsidP="00C92E0E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Уразаев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Дамир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C92E0E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F836C7" w:rsidRPr="00147174" w:rsidRDefault="00F836C7" w:rsidP="00C92E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2018</w:t>
            </w:r>
          </w:p>
        </w:tc>
      </w:tr>
      <w:tr w:rsidR="00F836C7" w:rsidRPr="00147174" w:rsidTr="006C5DDC">
        <w:tc>
          <w:tcPr>
            <w:tcW w:w="945" w:type="dxa"/>
          </w:tcPr>
          <w:p w:rsidR="00F836C7" w:rsidRPr="00147174" w:rsidRDefault="00F836C7" w:rsidP="005D6268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F836C7" w:rsidRPr="00147174" w:rsidRDefault="00F836C7" w:rsidP="00C92E0E">
            <w:pPr>
              <w:pStyle w:val="a4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Уразаева</w:t>
            </w:r>
            <w:proofErr w:type="spellEnd"/>
            <w:r w:rsidRPr="00147174">
              <w:rPr>
                <w:sz w:val="24"/>
                <w:szCs w:val="24"/>
              </w:rPr>
              <w:t xml:space="preserve"> Лена </w:t>
            </w:r>
            <w:proofErr w:type="spellStart"/>
            <w:r w:rsidRPr="00147174">
              <w:rPr>
                <w:sz w:val="24"/>
                <w:szCs w:val="24"/>
              </w:rPr>
              <w:t>Исильевна</w:t>
            </w:r>
            <w:proofErr w:type="spellEnd"/>
          </w:p>
        </w:tc>
        <w:tc>
          <w:tcPr>
            <w:tcW w:w="2400" w:type="dxa"/>
          </w:tcPr>
          <w:p w:rsidR="00F836C7" w:rsidRPr="00147174" w:rsidRDefault="00F836C7" w:rsidP="00C92E0E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F836C7" w:rsidRPr="00147174" w:rsidRDefault="00F836C7" w:rsidP="00C92E0E">
            <w:pPr>
              <w:pStyle w:val="a4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2015</w:t>
            </w:r>
          </w:p>
        </w:tc>
      </w:tr>
      <w:bookmarkEnd w:id="1"/>
      <w:bookmarkEnd w:id="2"/>
      <w:bookmarkEnd w:id="3"/>
      <w:bookmarkEnd w:id="4"/>
    </w:tbl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sectPr w:rsidR="00FB781A" w:rsidRPr="000838F1" w:rsidSect="009C19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68E329FB"/>
    <w:multiLevelType w:val="multilevel"/>
    <w:tmpl w:val="DBC82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9A3E20"/>
    <w:multiLevelType w:val="multilevel"/>
    <w:tmpl w:val="1A9E9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810"/>
    <w:rsid w:val="00012291"/>
    <w:rsid w:val="00023138"/>
    <w:rsid w:val="00060F79"/>
    <w:rsid w:val="00065F9C"/>
    <w:rsid w:val="000838F1"/>
    <w:rsid w:val="00182959"/>
    <w:rsid w:val="001A41B1"/>
    <w:rsid w:val="001C42F9"/>
    <w:rsid w:val="003046C4"/>
    <w:rsid w:val="00347E57"/>
    <w:rsid w:val="00363108"/>
    <w:rsid w:val="00386186"/>
    <w:rsid w:val="003B3C67"/>
    <w:rsid w:val="00487D0D"/>
    <w:rsid w:val="00500FD6"/>
    <w:rsid w:val="005E0BB9"/>
    <w:rsid w:val="005F026E"/>
    <w:rsid w:val="006C5DDC"/>
    <w:rsid w:val="00713530"/>
    <w:rsid w:val="00731BED"/>
    <w:rsid w:val="0073343B"/>
    <w:rsid w:val="007B77CF"/>
    <w:rsid w:val="007F5C52"/>
    <w:rsid w:val="00821032"/>
    <w:rsid w:val="0083764A"/>
    <w:rsid w:val="00872810"/>
    <w:rsid w:val="00872878"/>
    <w:rsid w:val="00890E23"/>
    <w:rsid w:val="00921CD1"/>
    <w:rsid w:val="00981575"/>
    <w:rsid w:val="009976F8"/>
    <w:rsid w:val="009C1980"/>
    <w:rsid w:val="009F2D41"/>
    <w:rsid w:val="00A40A8A"/>
    <w:rsid w:val="00C040C3"/>
    <w:rsid w:val="00C05B32"/>
    <w:rsid w:val="00C74AA7"/>
    <w:rsid w:val="00CF19E9"/>
    <w:rsid w:val="00DC02BE"/>
    <w:rsid w:val="00DC02E4"/>
    <w:rsid w:val="00E532DE"/>
    <w:rsid w:val="00ED285C"/>
    <w:rsid w:val="00F06D7B"/>
    <w:rsid w:val="00F77A2F"/>
    <w:rsid w:val="00F836C7"/>
    <w:rsid w:val="00FA2A23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</w:style>
  <w:style w:type="paragraph" w:styleId="1">
    <w:name w:val="heading 1"/>
    <w:basedOn w:val="a"/>
    <w:next w:val="a"/>
    <w:link w:val="10"/>
    <w:qFormat/>
    <w:rsid w:val="009C198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8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872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C198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a5">
    <w:name w:val="Normal (Web)"/>
    <w:aliases w:val="Normal (Web) Char"/>
    <w:basedOn w:val="a"/>
    <w:link w:val="a6"/>
    <w:uiPriority w:val="99"/>
    <w:unhideWhenUsed/>
    <w:rsid w:val="009C1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rsid w:val="009C19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C19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C198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060F79"/>
    <w:rPr>
      <w:b/>
      <w:bCs/>
    </w:rPr>
  </w:style>
  <w:style w:type="paragraph" w:customStyle="1" w:styleId="Default">
    <w:name w:val="Default"/>
    <w:rsid w:val="00060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F79"/>
  </w:style>
  <w:style w:type="character" w:customStyle="1" w:styleId="30">
    <w:name w:val="Заголовок 3 Знак"/>
    <w:basedOn w:val="a0"/>
    <w:link w:val="3"/>
    <w:uiPriority w:val="9"/>
    <w:semiHidden/>
    <w:rsid w:val="00C05B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33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334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7334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73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334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73343B"/>
  </w:style>
  <w:style w:type="paragraph" w:customStyle="1" w:styleId="af0">
    <w:name w:val="Основной"/>
    <w:basedOn w:val="a"/>
    <w:link w:val="af1"/>
    <w:rsid w:val="007334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Subtitle"/>
    <w:basedOn w:val="a"/>
    <w:next w:val="a"/>
    <w:link w:val="af3"/>
    <w:uiPriority w:val="11"/>
    <w:qFormat/>
    <w:rsid w:val="007334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73343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334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73343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4">
    <w:name w:val="footnote text"/>
    <w:aliases w:val="Знак6,F1"/>
    <w:basedOn w:val="a"/>
    <w:link w:val="af5"/>
    <w:semiHidden/>
    <w:rsid w:val="008376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semiHidden/>
    <w:rsid w:val="0083764A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837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rsid w:val="00837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6">
    <w:name w:val="Основной текст_"/>
    <w:link w:val="31"/>
    <w:rsid w:val="0083764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3764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/>
      <w:sz w:val="25"/>
      <w:szCs w:val="25"/>
    </w:rPr>
  </w:style>
  <w:style w:type="character" w:styleId="af7">
    <w:name w:val="footnote reference"/>
    <w:rsid w:val="0083764A"/>
    <w:rPr>
      <w:rFonts w:cs="Times New Roman"/>
      <w:vertAlign w:val="superscript"/>
    </w:rPr>
  </w:style>
  <w:style w:type="character" w:styleId="af8">
    <w:name w:val="Emphasis"/>
    <w:qFormat/>
    <w:rsid w:val="0083764A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92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1CD1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2D4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9F2D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6633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17</cp:revision>
  <cp:lastPrinted>2019-08-30T14:35:00Z</cp:lastPrinted>
  <dcterms:created xsi:type="dcterms:W3CDTF">2019-04-25T04:07:00Z</dcterms:created>
  <dcterms:modified xsi:type="dcterms:W3CDTF">2019-09-01T01:56:00Z</dcterms:modified>
</cp:coreProperties>
</file>