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F7" w:rsidRDefault="001415F7" w:rsidP="00141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56908" cy="7435708"/>
            <wp:effectExtent l="1066800" t="0" r="1043892" b="0"/>
            <wp:docPr id="1" name="Рисунок 1" descr="H:\18.09\сканирование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8.09\сканирование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6615" cy="74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F7" w:rsidRPr="0084658F" w:rsidRDefault="001415F7" w:rsidP="00141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5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15F7" w:rsidRPr="0084658F" w:rsidRDefault="001415F7" w:rsidP="001415F7">
      <w:pPr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658F">
        <w:rPr>
          <w:rFonts w:ascii="Times New Roman" w:eastAsia="Calibri" w:hAnsi="Times New Roman" w:cs="Times New Roman"/>
          <w:sz w:val="24"/>
          <w:szCs w:val="24"/>
        </w:rPr>
        <w:t>Рабочая адаптированная  программа по географии для 7 класса.</w:t>
      </w:r>
    </w:p>
    <w:p w:rsidR="0084658F" w:rsidRPr="0084658F" w:rsidRDefault="001415F7" w:rsidP="001415F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Нормативные документы:</w:t>
      </w:r>
    </w:p>
    <w:p w:rsidR="0084658F" w:rsidRPr="0084658F" w:rsidRDefault="0084658F" w:rsidP="0084658F">
      <w:pPr>
        <w:ind w:left="34" w:hanging="34"/>
        <w:rPr>
          <w:rFonts w:ascii="Times New Roman" w:eastAsia="Calibri" w:hAnsi="Times New Roman" w:cs="Times New Roman"/>
          <w:sz w:val="24"/>
          <w:szCs w:val="24"/>
        </w:rPr>
      </w:pPr>
      <w:r w:rsidRPr="0084658F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29.12.2012.№273 (в редакции от 26.07.2019)</w:t>
      </w:r>
    </w:p>
    <w:p w:rsidR="0084658F" w:rsidRPr="0084658F" w:rsidRDefault="0084658F" w:rsidP="0084658F">
      <w:pPr>
        <w:ind w:left="34" w:hanging="34"/>
        <w:rPr>
          <w:rFonts w:ascii="Times New Roman" w:eastAsia="Calibri" w:hAnsi="Times New Roman" w:cs="Times New Roman"/>
          <w:sz w:val="24"/>
          <w:szCs w:val="24"/>
        </w:rPr>
      </w:pPr>
      <w:r w:rsidRPr="0084658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84658F">
        <w:rPr>
          <w:rFonts w:ascii="Times New Roman" w:eastAsia="Calibri" w:hAnsi="Times New Roman" w:cs="Times New Roman"/>
          <w:sz w:val="24"/>
          <w:szCs w:val="24"/>
        </w:rPr>
        <w:t>х(</w:t>
      </w:r>
      <w:proofErr w:type="gramEnd"/>
      <w:r w:rsidRPr="0084658F">
        <w:rPr>
          <w:rFonts w:ascii="Times New Roman" w:eastAsia="Calibri" w:hAnsi="Times New Roman" w:cs="Times New Roman"/>
          <w:sz w:val="24"/>
          <w:szCs w:val="24"/>
        </w:rPr>
        <w:t>коррекционных) образовательных учреждений для обучающихся воспитанников с отклонениями в развитии»</w:t>
      </w:r>
    </w:p>
    <w:p w:rsidR="0084658F" w:rsidRPr="0084658F" w:rsidRDefault="0084658F" w:rsidP="001415F7">
      <w:pPr>
        <w:ind w:left="34" w:hanging="34"/>
        <w:rPr>
          <w:rFonts w:ascii="Times New Roman" w:eastAsia="Calibri" w:hAnsi="Times New Roman" w:cs="Times New Roman"/>
          <w:sz w:val="24"/>
          <w:szCs w:val="24"/>
        </w:rPr>
      </w:pPr>
      <w:r w:rsidRPr="0084658F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84658F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84658F">
        <w:rPr>
          <w:rFonts w:ascii="Times New Roman" w:eastAsia="Calibri" w:hAnsi="Times New Roman" w:cs="Times New Roman"/>
          <w:sz w:val="24"/>
          <w:szCs w:val="24"/>
        </w:rPr>
        <w:t>полного) общего образования» (в редакции от 07.06.2017).</w:t>
      </w:r>
    </w:p>
    <w:p w:rsidR="0084658F" w:rsidRPr="001415F7" w:rsidRDefault="0084658F" w:rsidP="0084658F">
      <w:pPr>
        <w:tabs>
          <w:tab w:val="left" w:pos="2655"/>
        </w:tabs>
        <w:rPr>
          <w:rFonts w:ascii="Times New Roman" w:eastAsia="Calibri" w:hAnsi="Times New Roman" w:cs="Times New Roman"/>
          <w:sz w:val="24"/>
          <w:szCs w:val="24"/>
        </w:rPr>
      </w:pPr>
      <w:r w:rsidRPr="001415F7">
        <w:rPr>
          <w:rFonts w:ascii="Times New Roman" w:eastAsia="Calibri" w:hAnsi="Times New Roman" w:cs="Times New Roman"/>
          <w:sz w:val="24"/>
          <w:szCs w:val="24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1415F7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1415F7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области.</w:t>
      </w:r>
    </w:p>
    <w:p w:rsidR="0084658F" w:rsidRPr="0084658F" w:rsidRDefault="0084658F" w:rsidP="0084658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4658F" w:rsidRPr="0084658F" w:rsidRDefault="0084658F" w:rsidP="008465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Основной целью рабочей программы</w:t>
      </w: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являться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84658F" w:rsidRPr="0084658F" w:rsidRDefault="0084658F" w:rsidP="0084658F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Реализовать данную цель помогут следующие задачи:</w:t>
      </w:r>
    </w:p>
    <w:p w:rsidR="0084658F" w:rsidRPr="0084658F" w:rsidRDefault="0084658F" w:rsidP="0084658F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Формировать элементарные географические представления </w:t>
      </w:r>
    </w:p>
    <w:p w:rsidR="0084658F" w:rsidRPr="0084658F" w:rsidRDefault="0084658F" w:rsidP="0084658F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ключевые компетенции учащихся (коммуникативные, информационные, кооперативные и др.)</w:t>
      </w:r>
    </w:p>
    <w:p w:rsidR="0084658F" w:rsidRPr="0084658F" w:rsidRDefault="0084658F" w:rsidP="0084658F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любознательность, научное мировоззрение</w:t>
      </w:r>
    </w:p>
    <w:p w:rsidR="0084658F" w:rsidRPr="0084658F" w:rsidRDefault="0084658F" w:rsidP="0084658F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умение работать с географической картой, графической наглядностью</w:t>
      </w:r>
    </w:p>
    <w:p w:rsidR="0084658F" w:rsidRPr="0084658F" w:rsidRDefault="0084658F" w:rsidP="0084658F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Прививать любовь к Родине, её природе, умение бережно относится к природе своего края.</w:t>
      </w:r>
    </w:p>
    <w:p w:rsidR="0084658F" w:rsidRPr="0084658F" w:rsidRDefault="0084658F" w:rsidP="0084658F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Прививать гражданские и патриотические чувства.</w:t>
      </w:r>
    </w:p>
    <w:p w:rsidR="0084658F" w:rsidRPr="0084658F" w:rsidRDefault="0084658F" w:rsidP="0084658F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58F" w:rsidRPr="0084658F" w:rsidRDefault="0084658F" w:rsidP="0084658F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658F">
        <w:rPr>
          <w:rFonts w:ascii="Times New Roman" w:eastAsia="Calibri" w:hAnsi="Times New Roman" w:cs="Times New Roman"/>
          <w:sz w:val="24"/>
          <w:szCs w:val="24"/>
          <w:u w:val="single"/>
        </w:rPr>
        <w:t>Общая  характеристика учебного предмета.</w:t>
      </w:r>
    </w:p>
    <w:p w:rsidR="0084658F" w:rsidRPr="0084658F" w:rsidRDefault="0084658F" w:rsidP="0084658F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География как учебный предмет  имеет большое значение для всестороннего развития учащихся со сниженной мотивации к познанию. Изучение географии нашей страны и материков расширяет кругозор детей  с ОВЗ об окружающем мире, позволяет увидеть природные и социально-экономические явления и процессы во взаимосвязи.</w:t>
      </w:r>
    </w:p>
    <w:p w:rsidR="0084658F" w:rsidRPr="0084658F" w:rsidRDefault="0084658F" w:rsidP="0084658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Основные задачи современного школьного курса географии – дать элементарные, но научные и систематические сведения о природе, </w:t>
      </w: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84658F" w:rsidRPr="0084658F" w:rsidRDefault="0084658F" w:rsidP="0084658F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84658F" w:rsidRPr="0084658F" w:rsidRDefault="0084658F" w:rsidP="0084658F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Программа составлена с учётом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 детей с ОВЗ: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84658F" w:rsidRPr="0084658F" w:rsidRDefault="0084658F" w:rsidP="0084658F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черчением, СБО и другими предметами, а также предусматривает опору на знания, полученные  в курсах «Развитие устной речи на основе ознакомления с предметами и явлениями окружающей действительности» и «Природоведение».</w:t>
      </w:r>
    </w:p>
    <w:p w:rsidR="0084658F" w:rsidRPr="0084658F" w:rsidRDefault="0084658F" w:rsidP="0084658F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Учитывая общие и специальные задачи коррекционной школы, программа и методика преподавания географии предусматривает повторяемость материала (в разных формах и объёме). Ряд тем постепенно усложняется и расширяется от 6 к 9 классу, что способствует более прочному усвоению элементарных географических знаний учащимися ОВЗ.</w:t>
      </w:r>
    </w:p>
    <w:p w:rsidR="0084658F" w:rsidRPr="0084658F" w:rsidRDefault="0084658F" w:rsidP="0084658F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4658F" w:rsidRPr="0084658F" w:rsidRDefault="0084658F" w:rsidP="0084658F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658F">
        <w:rPr>
          <w:rFonts w:ascii="Times New Roman" w:eastAsia="Calibri" w:hAnsi="Times New Roman" w:cs="Times New Roman"/>
          <w:sz w:val="24"/>
          <w:szCs w:val="24"/>
          <w:u w:val="single"/>
        </w:rPr>
        <w:t>Место учебного предмета в  учебном плане.</w:t>
      </w:r>
    </w:p>
    <w:p w:rsidR="0084658F" w:rsidRPr="0084658F" w:rsidRDefault="0084658F" w:rsidP="0084658F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658F">
        <w:rPr>
          <w:rFonts w:ascii="Times New Roman" w:eastAsia="Calibri" w:hAnsi="Times New Roman" w:cs="Times New Roman"/>
          <w:sz w:val="24"/>
          <w:szCs w:val="24"/>
        </w:rPr>
        <w:t>Рабочая   программа  в соответствии с учебным планом рассчитана на 34 учебных недели (на 17 часов, по 0.5 часа в неделю в соответствии с расписанием)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ind w:firstLine="284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Содержание учебного предмета.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ind w:firstLine="284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Особенности природы и хозяйства России</w:t>
      </w:r>
      <w:r w:rsidRPr="0084658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ab/>
        <w:t>- 12 часов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ind w:firstLine="284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(общая характеристика)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Географическое положение России на карте мира. Морские и сухопутные границы.2. Европейская и Азиатская части России.3. </w:t>
      </w: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Административное деление России: </w:t>
      </w:r>
      <w:proofErr w:type="gramStart"/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Центральный федеральный округ (центр — Москва), Северо-Западный федеральный округ (центр — Санкт-Петербург), Северо-Кавказский федеральный округ (центр — Ростов-на-Дону), Приволжский федеральный округ (центр — Нижний Новгород), Уральский федеральный округ (центр — Екатеринбург), Сибирский федеральный округ (центр — Новосибирск), Дальневосточный федеральный округ (центр — Хабаровск).4.</w:t>
      </w:r>
      <w:proofErr w:type="gramEnd"/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Разнообразие рельефа. Острова и полуострова России.5. Полезные ископаемые, их основные месторождения. Пути рационального использования.6. Типы климата. Сравнительная характеристика климатических условий, жизнедеятельности людей в разных частях России,7. Водные (гидроэнергетические) ресурсы России, их использование. Экологические проблемы.8. Численность населения России. Размещение по территории России. Различия по плотности населения. Народы России.9. Промышленность — основа хозяйства, ее отрасли.10. Особенности развития сельского хозяйства и транспорта. Экологические проблемы.11. Уровни экономического развития Европейской и Азиатской частей России. Пути решения экологических проблем. 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ind w:firstLine="284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Природные зоны России – 5 часов.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.Природные зоны России. Значение зональных различий для специализации сельского хозяйства и жизни людей.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Карта природных зон России. 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  <w:t>Зона арктических пустынь</w:t>
      </w:r>
      <w:r w:rsidRPr="0084658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ru-RU"/>
        </w:rPr>
        <w:t xml:space="preserve"> 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Положение на карте. Моря и острова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Климат. Особенности природы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 Растительный и животный мир. Охрана природы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 Население и его основные занятия</w:t>
      </w:r>
    </w:p>
    <w:p w:rsidR="0084658F" w:rsidRPr="0084658F" w:rsidRDefault="0084658F" w:rsidP="0084658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Северный морской путь.</w:t>
      </w:r>
    </w:p>
    <w:p w:rsidR="0084658F" w:rsidRDefault="0084658F" w:rsidP="001415F7">
      <w:pPr>
        <w:shd w:val="clear" w:color="auto" w:fill="FFFFFF"/>
        <w:spacing w:line="250" w:lineRule="exact"/>
        <w:ind w:right="4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415F7" w:rsidRDefault="001415F7" w:rsidP="001415F7">
      <w:pPr>
        <w:shd w:val="clear" w:color="auto" w:fill="FFFFFF"/>
        <w:spacing w:line="250" w:lineRule="exact"/>
        <w:ind w:right="4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415F7" w:rsidRPr="0084658F" w:rsidRDefault="001415F7" w:rsidP="001415F7">
      <w:pPr>
        <w:shd w:val="clear" w:color="auto" w:fill="FFFFFF"/>
        <w:spacing w:line="250" w:lineRule="exact"/>
        <w:ind w:right="4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4658F" w:rsidRPr="0084658F" w:rsidRDefault="0084658F" w:rsidP="0084658F">
      <w:pPr>
        <w:shd w:val="clear" w:color="auto" w:fill="FFFFFF"/>
        <w:spacing w:line="250" w:lineRule="exact"/>
        <w:ind w:right="4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658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Тематическое планирование с определением основных видов учебной деятельности.</w:t>
      </w:r>
    </w:p>
    <w:p w:rsidR="0084658F" w:rsidRPr="0084658F" w:rsidRDefault="0084658F" w:rsidP="0084658F">
      <w:pPr>
        <w:shd w:val="clear" w:color="auto" w:fill="FFFFFF"/>
        <w:spacing w:line="250" w:lineRule="exact"/>
        <w:ind w:right="4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4658F" w:rsidRPr="0084658F" w:rsidRDefault="0084658F" w:rsidP="008465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58F" w:rsidRPr="0084658F" w:rsidRDefault="0084658F" w:rsidP="0084658F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84658F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7 класс   География России  17 часов или 34 занятия.</w:t>
      </w:r>
    </w:p>
    <w:tbl>
      <w:tblPr>
        <w:tblW w:w="14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4597"/>
        <w:gridCol w:w="992"/>
        <w:gridCol w:w="1134"/>
        <w:gridCol w:w="1178"/>
        <w:gridCol w:w="5415"/>
        <w:gridCol w:w="11"/>
        <w:gridCol w:w="226"/>
      </w:tblGrid>
      <w:tr w:rsidR="0084658F" w:rsidRPr="0084658F" w:rsidTr="00D20B94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№</w:t>
            </w: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proofErr w:type="gramStart"/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п</w:t>
            </w:r>
            <w:proofErr w:type="gramEnd"/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План</w:t>
            </w: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before="226" w:after="0" w:line="235" w:lineRule="exact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Основные требования к     знаниям и умениям учащихся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before="226" w:after="0" w:line="235" w:lineRule="exact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tabs>
                <w:tab w:val="left" w:pos="177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before="5" w:after="0" w:line="23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природы и хозяйства России (общая характерис</w:t>
            </w:r>
            <w:r w:rsidRPr="00846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тика) </w:t>
            </w: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Географическое положение России на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02-14.09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16-27.09.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30-11.10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14-25.10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05-15.11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18-29.11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02-13.12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16-27.12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13-24.01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27-07.02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10-21.02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lastRenderedPageBreak/>
              <w:t>24-06.03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09-20.03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tabs>
                <w:tab w:val="left" w:pos="514"/>
              </w:tabs>
              <w:autoSpaceDE w:val="0"/>
              <w:autoSpaceDN w:val="0"/>
              <w:adjustRightInd w:val="0"/>
              <w:spacing w:before="34" w:after="0" w:line="19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</w:t>
            </w:r>
          </w:p>
          <w:p w:rsidR="0084658F" w:rsidRPr="0084658F" w:rsidRDefault="0084658F" w:rsidP="0084658F">
            <w:pPr>
              <w:tabs>
                <w:tab w:val="left" w:pos="514"/>
              </w:tabs>
              <w:autoSpaceDE w:val="0"/>
              <w:autoSpaceDN w:val="0"/>
              <w:adjustRightInd w:val="0"/>
              <w:spacing w:before="34" w:after="0" w:line="19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положение России на физической карте, карте полушарий и глобусе;</w:t>
            </w:r>
          </w:p>
          <w:p w:rsidR="0084658F" w:rsidRPr="0084658F" w:rsidRDefault="0084658F" w:rsidP="0084658F">
            <w:pPr>
              <w:tabs>
                <w:tab w:val="left" w:pos="514"/>
              </w:tabs>
              <w:autoSpaceDE w:val="0"/>
              <w:autoSpaceDN w:val="0"/>
              <w:adjustRightInd w:val="0"/>
              <w:spacing w:before="34" w:after="0" w:line="19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58F" w:rsidRPr="0084658F" w:rsidRDefault="0084658F" w:rsidP="0084658F">
            <w:pPr>
              <w:tabs>
                <w:tab w:val="left" w:pos="51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пояса освещенности, в которых расположена наша страна;</w:t>
            </w:r>
          </w:p>
          <w:p w:rsidR="0084658F" w:rsidRPr="0084658F" w:rsidRDefault="0084658F" w:rsidP="0084658F">
            <w:pPr>
              <w:tabs>
                <w:tab w:val="left" w:pos="51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58F" w:rsidRPr="0084658F" w:rsidRDefault="0084658F" w:rsidP="0084658F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России;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знать: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4658F" w:rsidRPr="0084658F" w:rsidRDefault="0084658F" w:rsidP="0084658F">
            <w:pPr>
              <w:numPr>
                <w:ilvl w:val="0"/>
                <w:numId w:val="2"/>
              </w:numPr>
              <w:tabs>
                <w:tab w:val="left" w:pos="514"/>
              </w:tabs>
              <w:autoSpaceDE w:val="0"/>
              <w:autoSpaceDN w:val="0"/>
              <w:adjustRightInd w:val="0"/>
              <w:spacing w:before="29" w:after="0" w:line="206" w:lineRule="exact"/>
              <w:ind w:left="514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условия и богатства России, возможности исполь</w:t>
            </w: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зования их человеком;</w:t>
            </w:r>
          </w:p>
          <w:p w:rsidR="0084658F" w:rsidRPr="0084658F" w:rsidRDefault="0084658F" w:rsidP="0084658F">
            <w:pPr>
              <w:numPr>
                <w:ilvl w:val="0"/>
                <w:numId w:val="2"/>
              </w:numPr>
              <w:tabs>
                <w:tab w:val="left" w:pos="514"/>
              </w:tabs>
              <w:autoSpaceDE w:val="0"/>
              <w:autoSpaceDN w:val="0"/>
              <w:adjustRightInd w:val="0"/>
              <w:spacing w:before="38" w:after="0" w:line="216" w:lineRule="exact"/>
              <w:ind w:left="514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типичных представителей растительного и животного мира в каждой природной зоне;</w:t>
            </w:r>
          </w:p>
          <w:p w:rsidR="0084658F" w:rsidRPr="0084658F" w:rsidRDefault="0084658F" w:rsidP="0084658F">
            <w:pPr>
              <w:numPr>
                <w:ilvl w:val="0"/>
                <w:numId w:val="2"/>
              </w:numPr>
              <w:tabs>
                <w:tab w:val="left" w:pos="514"/>
              </w:tabs>
              <w:autoSpaceDE w:val="0"/>
              <w:autoSpaceDN w:val="0"/>
              <w:adjustRightInd w:val="0"/>
              <w:spacing w:before="19" w:after="0" w:line="216" w:lineRule="exact"/>
              <w:ind w:left="514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хозяйство, основное население, его занятия и крупные города в каждой природной зоне;</w:t>
            </w:r>
          </w:p>
          <w:p w:rsidR="0084658F" w:rsidRPr="0084658F" w:rsidRDefault="0084658F" w:rsidP="0084658F">
            <w:pPr>
              <w:numPr>
                <w:ilvl w:val="0"/>
                <w:numId w:val="2"/>
              </w:numPr>
              <w:tabs>
                <w:tab w:val="left" w:pos="514"/>
              </w:tabs>
              <w:autoSpaceDE w:val="0"/>
              <w:autoSpaceDN w:val="0"/>
              <w:adjustRightInd w:val="0"/>
              <w:spacing w:before="24" w:after="0" w:line="202" w:lineRule="exact"/>
              <w:ind w:left="514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проблемы и основные мероприятия по охране природы в России;</w:t>
            </w:r>
          </w:p>
          <w:p w:rsidR="0084658F" w:rsidRPr="0084658F" w:rsidRDefault="0084658F" w:rsidP="0084658F">
            <w:pPr>
              <w:numPr>
                <w:ilvl w:val="0"/>
                <w:numId w:val="2"/>
              </w:numPr>
              <w:tabs>
                <w:tab w:val="left" w:pos="514"/>
              </w:tabs>
              <w:autoSpaceDE w:val="0"/>
              <w:autoSpaceDN w:val="0"/>
              <w:adjustRightInd w:val="0"/>
              <w:spacing w:before="19" w:after="0" w:line="240" w:lineRule="auto"/>
              <w:ind w:left="3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природе;</w:t>
            </w:r>
          </w:p>
          <w:p w:rsidR="001415F7" w:rsidRPr="001415F7" w:rsidRDefault="0084658F" w:rsidP="001415F7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географических объектов на территории России, указанные в программе (по атласу, специально разработанному для коррекционных школ VIII</w:t>
            </w:r>
            <w:r w:rsidR="0014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="001415F7" w:rsidRPr="0014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="001415F7" w:rsidRPr="0014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природных зон России</w:t>
            </w:r>
            <w:r w:rsidR="001415F7" w:rsidRPr="0014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приложения к учебнику географические объекты, указанные в программе;</w:t>
            </w:r>
          </w:p>
          <w:p w:rsidR="001415F7" w:rsidRPr="0084658F" w:rsidRDefault="001415F7" w:rsidP="001415F7">
            <w:pPr>
              <w:numPr>
                <w:ilvl w:val="0"/>
                <w:numId w:val="2"/>
              </w:numPr>
              <w:tabs>
                <w:tab w:val="left" w:pos="514"/>
              </w:tabs>
              <w:autoSpaceDE w:val="0"/>
              <w:autoSpaceDN w:val="0"/>
              <w:adjustRightInd w:val="0"/>
              <w:spacing w:before="29" w:after="0" w:line="230" w:lineRule="exact"/>
              <w:ind w:left="514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взаимосвязь между климатом, растительным и жи</w:t>
            </w: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вотным миром, природными условиями и занятиями населения;</w:t>
            </w:r>
          </w:p>
          <w:p w:rsidR="001415F7" w:rsidRPr="0084658F" w:rsidRDefault="001415F7" w:rsidP="001415F7">
            <w:pPr>
              <w:numPr>
                <w:ilvl w:val="0"/>
                <w:numId w:val="2"/>
              </w:numPr>
              <w:tabs>
                <w:tab w:val="left" w:pos="514"/>
              </w:tabs>
              <w:autoSpaceDE w:val="0"/>
              <w:autoSpaceDN w:val="0"/>
              <w:adjustRightInd w:val="0"/>
              <w:spacing w:after="0" w:line="230" w:lineRule="exact"/>
              <w:ind w:left="3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несложные макеты изучаемых природных зон;</w:t>
            </w:r>
          </w:p>
          <w:p w:rsidR="001415F7" w:rsidRPr="0084658F" w:rsidRDefault="001415F7" w:rsidP="001415F7">
            <w:pPr>
              <w:numPr>
                <w:ilvl w:val="0"/>
                <w:numId w:val="2"/>
              </w:numPr>
              <w:tabs>
                <w:tab w:val="left" w:pos="514"/>
              </w:tabs>
              <w:autoSpaceDE w:val="0"/>
              <w:autoSpaceDN w:val="0"/>
              <w:adjustRightInd w:val="0"/>
              <w:spacing w:after="0" w:line="230" w:lineRule="exact"/>
              <w:ind w:left="514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мероприятиях по охране окружающей среды; правильно вести себя в природе;</w:t>
            </w:r>
          </w:p>
          <w:p w:rsidR="0084658F" w:rsidRPr="0084658F" w:rsidRDefault="001415F7" w:rsidP="001415F7">
            <w:pPr>
              <w:widowControl w:val="0"/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hanging="197"/>
              <w:jc w:val="both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задания в «Рабочей тетради по географии России» </w:t>
            </w: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      </w: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Европейская и азиатская части России.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деление России.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рельефа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Полезные ископаемые, их основные месторождения.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России.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eastAsia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4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ресурсы России, их использование.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России. Народы России.</w:t>
            </w: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 — основа хозяйства, ее отрасли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хозяйство, его отрасли. </w:t>
            </w: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eastAsia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Транспорт. Экономическое развитие европейской </w:t>
            </w:r>
            <w:r w:rsidRPr="0084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азиатской частей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природных зон на территории России. Карта природных зон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Природные зоны России 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Зона арктических пустынь </w:t>
            </w: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на карте.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9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30-10.04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13-24.04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27-08.05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11-22.05</w:t>
            </w:r>
          </w:p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  <w:r w:rsidRPr="0084658F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25-29.05</w:t>
            </w:r>
            <w:r w:rsidR="001415F7"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ind w:firstLine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before="10"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мир.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before="10" w:after="0" w:line="235" w:lineRule="exact"/>
              <w:rPr>
                <w:rFonts w:ascii="Times New Roman" w:eastAsia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и его основные занятия. </w:t>
            </w:r>
          </w:p>
          <w:p w:rsidR="0084658F" w:rsidRPr="0084658F" w:rsidRDefault="0084658F" w:rsidP="0084658F">
            <w:pPr>
              <w:autoSpaceDE w:val="0"/>
              <w:autoSpaceDN w:val="0"/>
              <w:adjustRightInd w:val="0"/>
              <w:spacing w:after="0" w:line="235" w:lineRule="exact"/>
              <w:ind w:right="30"/>
              <w:rPr>
                <w:rFonts w:ascii="Times New Roman" w:eastAsia="Times New Roman" w:hAnsi="Times New Roman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морской путь.</w:t>
            </w: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5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Cs/>
                <w:spacing w:val="-20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</w:tr>
      <w:tr w:rsidR="0084658F" w:rsidRPr="0084658F" w:rsidTr="00D20B94">
        <w:trPr>
          <w:gridAfter w:val="1"/>
          <w:wAfter w:w="226" w:type="dxa"/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14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14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итого</w:t>
            </w: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14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14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14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4658F"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  <w:t>17 часов 34  занятия по 0.5 часа.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rPr>
                <w:rFonts w:ascii="Times New Roman" w:eastAsia="Calibri" w:hAnsi="Times New Roman" w:cs="Bookman Old Style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84658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8F" w:rsidRPr="0084658F" w:rsidRDefault="0084658F" w:rsidP="001415F7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8C9" w:rsidRDefault="003F18C9">
      <w:bookmarkStart w:id="0" w:name="_GoBack"/>
      <w:bookmarkEnd w:id="0"/>
    </w:p>
    <w:sectPr w:rsidR="003F18C9" w:rsidSect="00846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092685"/>
    <w:multiLevelType w:val="hybridMultilevel"/>
    <w:tmpl w:val="F180695C"/>
    <w:lvl w:ilvl="0" w:tplc="5A82AC1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878"/>
    <w:rsid w:val="001415F7"/>
    <w:rsid w:val="003F18C9"/>
    <w:rsid w:val="007911FF"/>
    <w:rsid w:val="0084658F"/>
    <w:rsid w:val="00AB0B48"/>
    <w:rsid w:val="00ED4878"/>
    <w:rsid w:val="00F7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2019-09-15T15:36:00Z</dcterms:created>
  <dcterms:modified xsi:type="dcterms:W3CDTF">2019-09-19T11:36:00Z</dcterms:modified>
</cp:coreProperties>
</file>