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F0" w:rsidRPr="00FE7043" w:rsidRDefault="00C440F0" w:rsidP="00C44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предметного</w:t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 </w:t>
      </w:r>
      <w:r w:rsidRPr="00FE704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E7043">
        <w:rPr>
          <w:b/>
          <w:sz w:val="24"/>
          <w:szCs w:val="24"/>
          <w:lang w:eastAsia="en-US"/>
        </w:rPr>
        <w:t>География: от теории к практике»</w:t>
      </w:r>
    </w:p>
    <w:p w:rsidR="00C440F0" w:rsidRDefault="00C440F0" w:rsidP="00C44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Подготовка к </w:t>
      </w:r>
      <w:proofErr w:type="spellStart"/>
      <w:r w:rsidRPr="003069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ГИАдля</w:t>
      </w:r>
      <w:proofErr w:type="spellEnd"/>
      <w:r w:rsidRPr="003069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учащихся 9 классов.</w:t>
      </w:r>
    </w:p>
    <w:p w:rsidR="00092872" w:rsidRPr="003069C5" w:rsidRDefault="00092872" w:rsidP="00C440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2872" w:rsidRDefault="00092872" w:rsidP="00C440F0">
      <w:pPr>
        <w:tabs>
          <w:tab w:val="left" w:pos="1024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Нормативно-правовая база:</w:t>
      </w:r>
    </w:p>
    <w:p w:rsidR="00092872" w:rsidRPr="00F30B52" w:rsidRDefault="00092872" w:rsidP="00092872">
      <w:pPr>
        <w:pStyle w:val="a3"/>
        <w:numPr>
          <w:ilvl w:val="0"/>
          <w:numId w:val="2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092872" w:rsidRPr="00F30B52" w:rsidRDefault="00092872" w:rsidP="00092872">
      <w:pPr>
        <w:pStyle w:val="a3"/>
        <w:numPr>
          <w:ilvl w:val="0"/>
          <w:numId w:val="2"/>
        </w:numPr>
        <w:jc w:val="both"/>
        <w:rPr>
          <w:b/>
        </w:rPr>
      </w:pPr>
      <w:r w:rsidRPr="00F30B52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:rsidR="00092872" w:rsidRDefault="00092872" w:rsidP="000928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3EF6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092872" w:rsidRDefault="00092872" w:rsidP="000928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********</w:t>
      </w:r>
    </w:p>
    <w:p w:rsidR="00092872" w:rsidRPr="003C4080" w:rsidRDefault="00092872" w:rsidP="0009287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440F0" w:rsidRPr="003069C5" w:rsidRDefault="00C440F0" w:rsidP="00C440F0">
      <w:pPr>
        <w:tabs>
          <w:tab w:val="left" w:pos="10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C440F0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Итоги государственной аттестации позволяют сделать определенные выводы об уровне подготовки выпускников основной школы, выработать единые требования к образовательным достижениям обучающихся, сформировать эффективную систему подготовки выпускников девятых классов, повысить ответственность общеобразовательных учреждений за качество подготовки обучающихся на ступени основного общего образования.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 Нужно уделить особое внимание как  подготовке теоретического и практического материала, так и правилам оформления экзаменационных работ.  Дети начинают чувствовать тревожность  перед  экзаменами, пытаются как-то готовиться к ним, но самостоятельно повторять и систематизировать весь материал, пройденный за 4 года, не каждому девятикласснику под силу. На занятиях этого курса есть возможность устранить пробелы ученика по тем или иным темам. Ученик более осознанно подходит  к материалу, который изучался  в 6-9 классах, т.к. у него уже более большой опыт и богаче багаж знаний. Учитель помогает, выявить  слабые места ученика, оказывает помощь при систематизации материала.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  Все это поможет учащимся уверенно чувствовать себя на экзамене.</w:t>
      </w:r>
    </w:p>
    <w:p w:rsidR="00C440F0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программы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 – 34 часа (1 час в неделю).</w:t>
      </w:r>
    </w:p>
    <w:p w:rsidR="00C440F0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данного </w:t>
      </w: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курса:</w:t>
      </w:r>
      <w:r w:rsidRPr="003069C5">
        <w:rPr>
          <w:rFonts w:ascii="Times New Roman" w:eastAsia="Times New Roman" w:hAnsi="Times New Roman" w:cs="Times New Roman"/>
          <w:sz w:val="24"/>
          <w:szCs w:val="24"/>
        </w:rPr>
        <w:t> подготовить учащихся к экзамену по географии за курс основной школы.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повторить теоретические основы курса географии;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отработать практические навыки и умения;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закрепить основные правила оформления экзаменационных работ, разные типы заданий;</w:t>
      </w:r>
    </w:p>
    <w:p w:rsidR="00C440F0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повторить географическую номенклатуру, основные географические термины и понятия;</w:t>
      </w:r>
    </w:p>
    <w:p w:rsidR="00C440F0" w:rsidRPr="003069C5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9C5">
        <w:rPr>
          <w:rFonts w:ascii="Times New Roman" w:eastAsia="Times New Roman" w:hAnsi="Times New Roman" w:cs="Times New Roman"/>
          <w:sz w:val="24"/>
          <w:szCs w:val="24"/>
        </w:rPr>
        <w:t>анализировать  природные, экономические и социальные явления;</w:t>
      </w:r>
    </w:p>
    <w:p w:rsidR="00C440F0" w:rsidRDefault="00C440F0" w:rsidP="00C44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0F0" w:rsidRDefault="00C440F0" w:rsidP="00C44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1D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, Е. М. География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Население и хозяйство России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учебник для 9 класса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обще-образоват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 xml:space="preserve">. учреждений / Е. М.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, Н. И. Алексеевский, Н. Н. Клюев. - М.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ООО «ГИД «Русское слово - РС», 2012.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4D2D">
        <w:rPr>
          <w:rFonts w:ascii="Times New Roman" w:hAnsi="Times New Roman" w:cs="Times New Roman"/>
          <w:sz w:val="24"/>
          <w:szCs w:val="24"/>
        </w:rPr>
        <w:lastRenderedPageBreak/>
        <w:t>Домогацких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, Е. М. Рабочая тетрадь по географии к учебник</w:t>
      </w:r>
      <w:r>
        <w:rPr>
          <w:rFonts w:ascii="Times New Roman" w:hAnsi="Times New Roman" w:cs="Times New Roman"/>
          <w:sz w:val="24"/>
          <w:szCs w:val="24"/>
        </w:rPr>
        <w:t xml:space="preserve">у Е.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II. И. Алек</w:t>
      </w:r>
      <w:r w:rsidRPr="00264D2D">
        <w:rPr>
          <w:rFonts w:ascii="Times New Roman" w:hAnsi="Times New Roman" w:cs="Times New Roman"/>
          <w:sz w:val="24"/>
          <w:szCs w:val="24"/>
        </w:rPr>
        <w:t>сеевского, II. Н. Клюева «География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Население и хозяйство России». 9 класс / Е. М.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 xml:space="preserve">, Е. Е.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ООО «ТИД «Русское слово - РС», 2012.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2D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2D">
        <w:rPr>
          <w:rFonts w:ascii="Times New Roman" w:hAnsi="Times New Roman" w:cs="Times New Roman"/>
          <w:sz w:val="24"/>
          <w:szCs w:val="24"/>
        </w:rPr>
        <w:t>Баринова, И. И. География России. Хозяйство и географические районы. 9 класс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рабочая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тет¬радь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 xml:space="preserve"> к учебнику под ред. В. П. Дронова «География России. 8-9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 xml:space="preserve">.» / И. И. Баринова, В. П.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Дро-нов.-М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. : Дрофа, 2010.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2D">
        <w:rPr>
          <w:rFonts w:ascii="Times New Roman" w:hAnsi="Times New Roman" w:cs="Times New Roman"/>
          <w:sz w:val="24"/>
          <w:szCs w:val="24"/>
        </w:rPr>
        <w:t>География. 9 класс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атлас. - М.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Дрофа : Издательство 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>, 2010.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2D">
        <w:rPr>
          <w:rFonts w:ascii="Times New Roman" w:hAnsi="Times New Roman" w:cs="Times New Roman"/>
          <w:sz w:val="24"/>
          <w:szCs w:val="24"/>
        </w:rPr>
        <w:t xml:space="preserve">География России. Хозяйство и географические районы. 9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. : учеб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264D2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64D2D">
        <w:rPr>
          <w:rFonts w:ascii="Times New Roman" w:hAnsi="Times New Roman" w:cs="Times New Roman"/>
          <w:sz w:val="24"/>
          <w:szCs w:val="24"/>
        </w:rPr>
        <w:t>. учреждений / под ред. А. И. Алексеева. - М.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Дрофа, 2010.</w:t>
      </w:r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4D2D">
        <w:rPr>
          <w:rFonts w:ascii="Times New Roman" w:hAnsi="Times New Roman" w:cs="Times New Roman"/>
          <w:sz w:val="24"/>
          <w:szCs w:val="24"/>
        </w:rPr>
        <w:t>Сиротин, В. И. География. Тетрадь оценки качества знаний  9 классов / В. И. Сиротин. - М.</w:t>
      </w:r>
      <w:proofErr w:type="gramStart"/>
      <w:r w:rsidRPr="00264D2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4D2D">
        <w:rPr>
          <w:rFonts w:ascii="Times New Roman" w:hAnsi="Times New Roman" w:cs="Times New Roman"/>
          <w:sz w:val="24"/>
          <w:szCs w:val="24"/>
        </w:rPr>
        <w:t xml:space="preserve"> Дрофа, 2011</w:t>
      </w:r>
    </w:p>
    <w:p w:rsidR="00C440F0" w:rsidRPr="00264D2D" w:rsidRDefault="00C440F0" w:rsidP="00C4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В.И. Сиротин. </w:t>
      </w:r>
      <w:proofErr w:type="gramStart"/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практические работы по географии (6-10 классы.</w:t>
      </w:r>
      <w:proofErr w:type="gramEnd"/>
    </w:p>
    <w:p w:rsidR="00C440F0" w:rsidRPr="00264D2D" w:rsidRDefault="00C440F0" w:rsidP="00C4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Кошевой, А.А. </w:t>
      </w:r>
      <w:proofErr w:type="spellStart"/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>Лобжанидзе</w:t>
      </w:r>
      <w:proofErr w:type="spellEnd"/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Тесты. География 8-9. </w:t>
      </w:r>
    </w:p>
    <w:p w:rsidR="00C440F0" w:rsidRPr="00264D2D" w:rsidRDefault="00C440F0" w:rsidP="00C440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по географии. Под редакцией А.С. Наумова. </w:t>
      </w:r>
    </w:p>
    <w:p w:rsidR="00C440F0" w:rsidRPr="00264D2D" w:rsidRDefault="00C440F0" w:rsidP="00C440F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4"/>
          <w:szCs w:val="14"/>
        </w:rPr>
      </w:pPr>
      <w:proofErr w:type="spellStart"/>
      <w:r w:rsidRPr="00264D2D">
        <w:rPr>
          <w:rFonts w:ascii="Times New Roman" w:eastAsia="Times New Roman" w:hAnsi="Times New Roman" w:cs="Times New Roman"/>
          <w:color w:val="000000"/>
          <w:sz w:val="24"/>
          <w:szCs w:val="24"/>
        </w:rPr>
        <w:t>Инернет-ресурсы</w:t>
      </w:r>
      <w:proofErr w:type="spellEnd"/>
    </w:p>
    <w:p w:rsidR="00C440F0" w:rsidRPr="00264D2D" w:rsidRDefault="00C440F0" w:rsidP="00C44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801" w:rsidRDefault="00092872"/>
    <w:sectPr w:rsidR="006E3801" w:rsidSect="00B5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0E6D"/>
    <w:multiLevelType w:val="hybridMultilevel"/>
    <w:tmpl w:val="33467D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440F0"/>
    <w:rsid w:val="00005003"/>
    <w:rsid w:val="00092872"/>
    <w:rsid w:val="003A70FB"/>
    <w:rsid w:val="004105D2"/>
    <w:rsid w:val="009D4F5F"/>
    <w:rsid w:val="00B53D7E"/>
    <w:rsid w:val="00C4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8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2019-09-19T08:55:00Z</dcterms:created>
  <dcterms:modified xsi:type="dcterms:W3CDTF">2019-09-19T09:09:00Z</dcterms:modified>
</cp:coreProperties>
</file>