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83" w:rsidRDefault="009D7183" w:rsidP="009D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9D7183" w:rsidRDefault="009D7183" w:rsidP="009D718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элективному курсу 9</w:t>
      </w:r>
      <w:r w:rsidRPr="0069028D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02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69028D">
        <w:rPr>
          <w:rFonts w:ascii="Times New Roman" w:hAnsi="Times New Roman" w:cs="Times New Roman"/>
          <w:sz w:val="24"/>
          <w:szCs w:val="24"/>
        </w:rPr>
        <w:t xml:space="preserve"> на основании  следующих нормативно-правовых документов: </w:t>
      </w:r>
    </w:p>
    <w:p w:rsidR="009D7183" w:rsidRDefault="009D7183" w:rsidP="009D718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29.12.2012г. №273 (в редакции от 26.07.2019г.);</w:t>
      </w:r>
    </w:p>
    <w:p w:rsidR="009D7183" w:rsidRDefault="009D7183" w:rsidP="009D718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69028D">
        <w:rPr>
          <w:rFonts w:ascii="Times New Roman" w:hAnsi="Times New Roman" w:cs="Times New Roman"/>
          <w:sz w:val="24"/>
          <w:szCs w:val="24"/>
        </w:rPr>
        <w:t>от 17.12.2010 г. №1897 «Об утверждении федерального государственного образовательного стандарта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ования» в 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31.12.2015 г.);</w:t>
      </w:r>
    </w:p>
    <w:p w:rsidR="009D7183" w:rsidRDefault="009D7183" w:rsidP="009D718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9D7183" w:rsidRDefault="009D7183" w:rsidP="009D7183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9D7183" w:rsidRDefault="009D7183" w:rsidP="009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183" w:rsidRDefault="009D7183" w:rsidP="009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Элективный курс рассчитан на 34 часа учебных занятий.</w:t>
      </w:r>
    </w:p>
    <w:p w:rsidR="009D7183" w:rsidRPr="00EE30A8" w:rsidRDefault="009D7183" w:rsidP="009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183" w:rsidRPr="00EE30A8" w:rsidRDefault="009D7183" w:rsidP="009D71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курса:</w:t>
      </w:r>
    </w:p>
    <w:p w:rsidR="009D7183" w:rsidRPr="00EE30A8" w:rsidRDefault="009D7183" w:rsidP="009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знаний учащихся о важнейших отличительных признаках основных царств живой природы и подготовка школьников к государственной итоговой аттестации (ГИА).</w:t>
      </w:r>
    </w:p>
    <w:p w:rsidR="009D7183" w:rsidRPr="00EE30A8" w:rsidRDefault="009D7183" w:rsidP="009D71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курса:</w:t>
      </w:r>
    </w:p>
    <w:p w:rsidR="009D7183" w:rsidRPr="00EE30A8" w:rsidRDefault="009D7183" w:rsidP="009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1. Расширить и систематизировать знания о важнейших отличительных признаках основных царств живой природы: животных, растений, грибов, бактерий и простейших организмов.</w:t>
      </w:r>
    </w:p>
    <w:p w:rsidR="009D7183" w:rsidRPr="00EE30A8" w:rsidRDefault="009D7183" w:rsidP="009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2. Сформировать понимание основных процессов жизнедеятельности живых организмов.</w:t>
      </w:r>
    </w:p>
    <w:p w:rsidR="009D7183" w:rsidRPr="00EE30A8" w:rsidRDefault="009D7183" w:rsidP="009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Развить умения анализировать, сравнивать, обобщать, делать логические выводы и устанавливать причинно-следственные связи на основе изучения строения и жизнедеятельности организмов.</w:t>
      </w:r>
    </w:p>
    <w:p w:rsidR="009D7183" w:rsidRPr="00EE30A8" w:rsidRDefault="009D7183" w:rsidP="009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0A8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Развить коммуникативные способности учащихся.</w:t>
      </w:r>
    </w:p>
    <w:p w:rsidR="009D7183" w:rsidRDefault="009D7183" w:rsidP="009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183" w:rsidRPr="009B04F7" w:rsidRDefault="009D7183" w:rsidP="009D71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информационных ресурсов</w:t>
      </w:r>
    </w:p>
    <w:p w:rsidR="009D7183" w:rsidRPr="009B04F7" w:rsidRDefault="009D7183" w:rsidP="009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Используемая литература:</w:t>
      </w:r>
    </w:p>
    <w:p w:rsidR="009D7183" w:rsidRPr="009B04F7" w:rsidRDefault="009D7183" w:rsidP="009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ОГЕ -2016</w:t>
      </w:r>
      <w:proofErr w:type="gramStart"/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Экзамен в новой форме</w:t>
      </w:r>
      <w:proofErr w:type="gramStart"/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Биология: 9-й </w:t>
      </w:r>
      <w:proofErr w:type="spellStart"/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.: Тренировочные варианты экзаменационных работ для проведения государственной итоговой аттест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в новой форме/ авт.-сост. А.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Кириленко, С.И. Колесников,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Даденко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егион. Ростов-на-Дону, 2016г.</w:t>
      </w:r>
    </w:p>
    <w:p w:rsidR="009D7183" w:rsidRPr="009C7B99" w:rsidRDefault="009D7183" w:rsidP="009D71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9C7B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Ресурсы Интернета </w:t>
      </w:r>
      <w:hyperlink r:id="rId4" w:tgtFrame="_blank" w:history="1">
        <w:r w:rsidRPr="009C7B9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http://www.fipi.ru/view/sections/199/docs/397.html</w:t>
        </w:r>
      </w:hyperlink>
    </w:p>
    <w:p w:rsidR="009D7183" w:rsidRPr="009B04F7" w:rsidRDefault="009D7183" w:rsidP="009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 литература для учащихся:</w:t>
      </w:r>
    </w:p>
    <w:p w:rsidR="009D7183" w:rsidRPr="009B04F7" w:rsidRDefault="009D7183" w:rsidP="009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.​ Биология. Большой энциклопедический словарь. М.: Большая Российская энциклопедия,2001.</w:t>
      </w:r>
    </w:p>
    <w:p w:rsidR="009D7183" w:rsidRPr="009B04F7" w:rsidRDefault="009D7183" w:rsidP="009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.​ </w:t>
      </w:r>
      <w:proofErr w:type="spellStart"/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Латюшин</w:t>
      </w:r>
      <w:proofErr w:type="spellEnd"/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 , Шапкин В.А. Биология 7кл. Животные. М.: Дрофа, 2008.</w:t>
      </w:r>
    </w:p>
    <w:p w:rsidR="009D7183" w:rsidRDefault="009D7183" w:rsidP="009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B04F7">
        <w:rPr>
          <w:rFonts w:ascii="Times New Roman" w:eastAsia="Times New Roman" w:hAnsi="Times New Roman" w:cs="Times New Roman"/>
          <w:color w:val="000000"/>
          <w:sz w:val="24"/>
          <w:szCs w:val="24"/>
        </w:rPr>
        <w:t>.​ Пасечник В.В. Биология 6кл. Бактерии. Грибы. Растения. М.: Дрофа, 2008</w:t>
      </w:r>
    </w:p>
    <w:p w:rsidR="009D7183" w:rsidRPr="009C7B99" w:rsidRDefault="009D7183" w:rsidP="009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2DF3" w:rsidRDefault="000A2DF3"/>
    <w:sectPr w:rsidR="000A2DF3" w:rsidSect="00CE666C">
      <w:footerReference w:type="default" r:id="rId5"/>
      <w:pgSz w:w="16838" w:h="11906" w:orient="landscape"/>
      <w:pgMar w:top="426" w:right="1134" w:bottom="850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5141"/>
      <w:docPartObj>
        <w:docPartGallery w:val="Page Numbers (Bottom of Page)"/>
        <w:docPartUnique/>
      </w:docPartObj>
    </w:sdtPr>
    <w:sdtEndPr/>
    <w:sdtContent>
      <w:p w:rsidR="00CE666C" w:rsidRDefault="009D718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E666C" w:rsidRDefault="009D718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7183"/>
    <w:rsid w:val="000A2DF3"/>
    <w:rsid w:val="009D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7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718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s://clck.yandex.ru/redir/nWO_r1F33ck?data=NnBZTWRhdFZKOHQxUjhzSWFYVGhXWlNLdEcxYUxKVE03Q2dxSkNMWkRRSnVIVkd1czJkY0hITl83SmJkUTE3UTItcWRSLUdPUXl6THVFWThBSlkwdUVEVW55bWVRbmdjRURuRnJrOG9VN2xWQ25jNnZBY2hlQXcxWVltM3VmUGJYNGcyQnZ0c2IySmc2aFpvaG5MeGxB&amp;b64e=2&amp;sign=f90e88fdd41766821bfc14ce81158460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2019-09-19T11:53:00Z</dcterms:created>
  <dcterms:modified xsi:type="dcterms:W3CDTF">2019-09-19T11:53:00Z</dcterms:modified>
</cp:coreProperties>
</file>