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57" w:rsidRPr="00262957" w:rsidRDefault="00262957" w:rsidP="003F59ED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29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АННОТАЦИЯ</w:t>
      </w:r>
    </w:p>
    <w:p w:rsidR="00262957" w:rsidRPr="00D52F9C" w:rsidRDefault="00262957" w:rsidP="003F59ED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программе внеурочной деятельности</w:t>
      </w:r>
    </w:p>
    <w:p w:rsidR="00262957" w:rsidRPr="00D52F9C" w:rsidRDefault="00262957" w:rsidP="003F59ED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кружок «</w:t>
      </w:r>
      <w:r w:rsidR="0026225E" w:rsidRPr="00D5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100 добрых дел</w:t>
      </w:r>
      <w:r w:rsidRPr="00D5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62957" w:rsidRPr="00D52F9C" w:rsidRDefault="00262957" w:rsidP="0026295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представляет собой вариант программы организации внеурочной деятельности школьников и предназначена для работы с детьми </w:t>
      </w:r>
      <w:r w:rsidR="0026225E"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6-7</w:t>
      </w:r>
      <w:r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="0026225E"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26225E"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1классе.</w:t>
      </w:r>
      <w:r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25E"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957" w:rsidRPr="00D52F9C" w:rsidRDefault="00262957" w:rsidP="0026295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программы: </w:t>
      </w:r>
      <w:proofErr w:type="gramStart"/>
      <w:r w:rsidR="00C87314"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</w:t>
      </w:r>
      <w:proofErr w:type="gramEnd"/>
      <w:r w:rsidR="00C87314"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5BD"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957" w:rsidRPr="00D52F9C" w:rsidRDefault="00C87314" w:rsidP="0026225E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2957" w:rsidRPr="00D52F9C" w:rsidRDefault="00262957" w:rsidP="0026295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264A74" w:rsidRPr="00D52F9C" w:rsidRDefault="0026225E" w:rsidP="00264A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B05BD" w:rsidRPr="00D52F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64A74" w:rsidRPr="00D5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комфортной воспитательной среды, обеспечивающей оптимальные психолого-педагогические условия для всестороннего развития личности ребенка на основе общечеловеческих нравственных ценностей. </w:t>
      </w:r>
    </w:p>
    <w:p w:rsidR="00262957" w:rsidRPr="00D52F9C" w:rsidRDefault="00262957" w:rsidP="0026295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2957" w:rsidRPr="00D52F9C" w:rsidRDefault="004B05BD" w:rsidP="00262957">
      <w:pPr>
        <w:shd w:val="clear" w:color="auto" w:fill="FFFFFF"/>
        <w:spacing w:after="0" w:line="328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2F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 программы</w:t>
      </w:r>
      <w:r w:rsidR="00262957" w:rsidRPr="00D52F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4B05BD" w:rsidRPr="00D52F9C" w:rsidRDefault="0026225E" w:rsidP="004B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B05BD" w:rsidRPr="00D5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•  формировать у детей </w:t>
      </w:r>
      <w:proofErr w:type="spellStart"/>
      <w:r w:rsidR="004B05BD" w:rsidRPr="00D52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="004B05BD" w:rsidRPr="00D5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05BD" w:rsidRPr="00D5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индетичность</w:t>
      </w:r>
      <w:proofErr w:type="spellEnd"/>
      <w:r w:rsidR="004B05BD" w:rsidRPr="00D5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</w:t>
      </w:r>
    </w:p>
    <w:p w:rsidR="004B05BD" w:rsidRPr="00D52F9C" w:rsidRDefault="004B05BD" w:rsidP="004B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•  развивать личностные качества на основе общечеловеческих нравственных ценностей: гуманизма, любви, толерантности; </w:t>
      </w:r>
    </w:p>
    <w:p w:rsidR="004B05BD" w:rsidRPr="00D52F9C" w:rsidRDefault="004B05BD" w:rsidP="004B05BD">
      <w:pPr>
        <w:pStyle w:val="a5"/>
        <w:ind w:firstLine="567"/>
        <w:jc w:val="both"/>
        <w:rPr>
          <w:rFonts w:ascii="Times New Roman" w:hAnsi="Times New Roman"/>
          <w:b/>
        </w:rPr>
      </w:pPr>
      <w:r w:rsidRPr="00D52F9C">
        <w:rPr>
          <w:rFonts w:ascii="Times New Roman" w:eastAsia="Times New Roman" w:hAnsi="Times New Roman"/>
        </w:rPr>
        <w:t>•  развивать творческое мышление, необходимое для практической деятельности в окружающем мире.</w:t>
      </w:r>
    </w:p>
    <w:p w:rsidR="00262957" w:rsidRPr="00D52F9C" w:rsidRDefault="00262957" w:rsidP="0026295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2957" w:rsidRPr="00D52F9C" w:rsidRDefault="00262957" w:rsidP="0026295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занятий планируется свободный набор в группы в начале</w:t>
      </w:r>
    </w:p>
    <w:p w:rsidR="00262957" w:rsidRPr="00D52F9C" w:rsidRDefault="00262957" w:rsidP="00262957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года. Состав группы – постоянный.</w:t>
      </w:r>
      <w:r w:rsidR="002E76FC"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рассчитана</w:t>
      </w:r>
      <w:r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6FC"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33 часа.    </w:t>
      </w:r>
      <w:r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занятий – 1 раз в</w:t>
      </w:r>
      <w:r w:rsidR="002E76FC"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неделю.</w:t>
      </w:r>
      <w:r w:rsidR="00FF0A81"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детей в группе 8 человек.</w:t>
      </w:r>
    </w:p>
    <w:p w:rsidR="00262957" w:rsidRPr="00D52F9C" w:rsidRDefault="002E76FC" w:rsidP="00FF0A81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2957"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A81"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A81" w:rsidRPr="00D52F9C">
        <w:rPr>
          <w:color w:val="000000"/>
          <w:sz w:val="24"/>
          <w:szCs w:val="24"/>
        </w:rPr>
        <w:t>Программа включает в себя планируемые результаты освоения программы</w:t>
      </w:r>
      <w:proofErr w:type="gramStart"/>
      <w:r w:rsidR="00FF0A81" w:rsidRPr="00D52F9C">
        <w:rPr>
          <w:color w:val="000000"/>
          <w:sz w:val="24"/>
          <w:szCs w:val="24"/>
        </w:rPr>
        <w:t xml:space="preserve"> ,</w:t>
      </w:r>
      <w:proofErr w:type="gramEnd"/>
      <w:r w:rsidR="00FF0A81" w:rsidRPr="00D52F9C">
        <w:rPr>
          <w:color w:val="000000"/>
          <w:sz w:val="24"/>
          <w:szCs w:val="24"/>
        </w:rPr>
        <w:t>содержание программы, тематическое планирование.</w:t>
      </w:r>
    </w:p>
    <w:p w:rsidR="00D52F9C" w:rsidRPr="00D52F9C" w:rsidRDefault="00262957" w:rsidP="003F59E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52F9C" w:rsidRPr="00D52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Используется </w:t>
      </w:r>
      <w:r w:rsidR="00D74D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литература:</w:t>
      </w:r>
    </w:p>
    <w:p w:rsidR="00D52F9C" w:rsidRPr="00D52F9C" w:rsidRDefault="00D52F9C" w:rsidP="003F59E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F9C">
        <w:rPr>
          <w:rFonts w:ascii="Times New Roman" w:hAnsi="Times New Roman" w:cs="Times New Roman"/>
          <w:sz w:val="24"/>
          <w:szCs w:val="24"/>
        </w:rPr>
        <w:t>1 «.Спутник классного руководителя» Издательство « Учитель» 2008г</w:t>
      </w:r>
    </w:p>
    <w:p w:rsidR="00D52F9C" w:rsidRPr="00D52F9C" w:rsidRDefault="00D52F9C" w:rsidP="00D52F9C">
      <w:pPr>
        <w:rPr>
          <w:rFonts w:ascii="Times New Roman" w:hAnsi="Times New Roman" w:cs="Times New Roman"/>
          <w:sz w:val="24"/>
          <w:szCs w:val="24"/>
        </w:rPr>
      </w:pPr>
      <w:r w:rsidRPr="00D52F9C">
        <w:rPr>
          <w:rFonts w:ascii="Times New Roman" w:hAnsi="Times New Roman" w:cs="Times New Roman"/>
          <w:sz w:val="24"/>
          <w:szCs w:val="24"/>
        </w:rPr>
        <w:t>2. « Мальчики и девочки» Издательство « Учебная литература»2008г</w:t>
      </w:r>
    </w:p>
    <w:p w:rsidR="00D52F9C" w:rsidRPr="00D52F9C" w:rsidRDefault="00D52F9C" w:rsidP="00D52F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F9C">
        <w:rPr>
          <w:rFonts w:ascii="Times New Roman" w:hAnsi="Times New Roman" w:cs="Times New Roman"/>
          <w:sz w:val="24"/>
          <w:szCs w:val="24"/>
        </w:rPr>
        <w:t>3. « Воспитание толерантности» Издательство « Учебная литература» 2011</w:t>
      </w:r>
    </w:p>
    <w:p w:rsidR="00D52F9C" w:rsidRPr="00D52F9C" w:rsidRDefault="00D52F9C" w:rsidP="00D52F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F9C">
        <w:rPr>
          <w:rFonts w:ascii="Times New Roman" w:hAnsi="Times New Roman" w:cs="Times New Roman"/>
          <w:sz w:val="24"/>
          <w:szCs w:val="24"/>
        </w:rPr>
        <w:t xml:space="preserve">4. « Классные часы» Москва « </w:t>
      </w:r>
      <w:proofErr w:type="spellStart"/>
      <w:r w:rsidRPr="00D52F9C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D52F9C">
        <w:rPr>
          <w:rFonts w:ascii="Times New Roman" w:hAnsi="Times New Roman" w:cs="Times New Roman"/>
          <w:sz w:val="24"/>
          <w:szCs w:val="24"/>
        </w:rPr>
        <w:t>»2010</w:t>
      </w:r>
    </w:p>
    <w:p w:rsidR="00D52F9C" w:rsidRPr="00D52F9C" w:rsidRDefault="00D52F9C" w:rsidP="00D52F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F9C">
        <w:rPr>
          <w:rFonts w:ascii="Times New Roman" w:hAnsi="Times New Roman" w:cs="Times New Roman"/>
          <w:sz w:val="24"/>
          <w:szCs w:val="24"/>
        </w:rPr>
        <w:t xml:space="preserve">5.Методика изучения воспитанности школьника. Минск. « </w:t>
      </w:r>
      <w:proofErr w:type="spellStart"/>
      <w:r w:rsidRPr="00D52F9C">
        <w:rPr>
          <w:rFonts w:ascii="Times New Roman" w:hAnsi="Times New Roman" w:cs="Times New Roman"/>
          <w:sz w:val="24"/>
          <w:szCs w:val="24"/>
        </w:rPr>
        <w:t>Красико</w:t>
      </w:r>
      <w:proofErr w:type="spellEnd"/>
      <w:r w:rsidRPr="00D52F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52F9C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D52F9C">
        <w:rPr>
          <w:rFonts w:ascii="Times New Roman" w:hAnsi="Times New Roman" w:cs="Times New Roman"/>
          <w:sz w:val="24"/>
          <w:szCs w:val="24"/>
        </w:rPr>
        <w:t>» 2008</w:t>
      </w:r>
    </w:p>
    <w:p w:rsidR="00D52F9C" w:rsidRPr="00D52F9C" w:rsidRDefault="00D52F9C" w:rsidP="00D52F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F9C">
        <w:rPr>
          <w:rFonts w:ascii="Times New Roman" w:hAnsi="Times New Roman" w:cs="Times New Roman"/>
          <w:sz w:val="24"/>
          <w:szCs w:val="24"/>
        </w:rPr>
        <w:t>6. Тематические классные часы и мероприятия 1-4 классы Издательство « Учитель» 2014</w:t>
      </w:r>
    </w:p>
    <w:p w:rsidR="00D52F9C" w:rsidRPr="00D52F9C" w:rsidRDefault="00D52F9C" w:rsidP="00D52F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F9C">
        <w:rPr>
          <w:rFonts w:ascii="Times New Roman" w:hAnsi="Times New Roman" w:cs="Times New Roman"/>
          <w:sz w:val="24"/>
          <w:szCs w:val="24"/>
        </w:rPr>
        <w:t>7. Игра, спорт, диалог Москва « Школьная Пресса» 2002</w:t>
      </w:r>
    </w:p>
    <w:p w:rsidR="00D52F9C" w:rsidRPr="00D52F9C" w:rsidRDefault="00D52F9C" w:rsidP="00D52F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F9C">
        <w:rPr>
          <w:rFonts w:ascii="Times New Roman" w:hAnsi="Times New Roman" w:cs="Times New Roman"/>
          <w:sz w:val="24"/>
          <w:szCs w:val="24"/>
        </w:rPr>
        <w:t xml:space="preserve">8. « В школе и на отдыхе» </w:t>
      </w:r>
    </w:p>
    <w:p w:rsidR="00D52F9C" w:rsidRPr="00D52F9C" w:rsidRDefault="00D52F9C" w:rsidP="00D52F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F9C">
        <w:rPr>
          <w:rFonts w:ascii="Times New Roman" w:hAnsi="Times New Roman" w:cs="Times New Roman"/>
          <w:sz w:val="24"/>
          <w:szCs w:val="24"/>
        </w:rPr>
        <w:t>9. Журналы</w:t>
      </w:r>
      <w:proofErr w:type="gramStart"/>
      <w:r w:rsidRPr="00D52F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2F9C">
        <w:rPr>
          <w:rFonts w:ascii="Times New Roman" w:hAnsi="Times New Roman" w:cs="Times New Roman"/>
          <w:sz w:val="24"/>
          <w:szCs w:val="24"/>
        </w:rPr>
        <w:t xml:space="preserve"> « Воспитание школьников», « Педсовет», « Последний звонок»</w:t>
      </w:r>
    </w:p>
    <w:p w:rsidR="00D52F9C" w:rsidRPr="00D52F9C" w:rsidRDefault="00D52F9C" w:rsidP="00D52F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52F9C">
        <w:rPr>
          <w:rFonts w:ascii="Times New Roman" w:hAnsi="Times New Roman" w:cs="Times New Roman"/>
          <w:sz w:val="24"/>
          <w:szCs w:val="24"/>
        </w:rPr>
        <w:t xml:space="preserve">10. Ресурсы интернета. </w:t>
      </w:r>
    </w:p>
    <w:sectPr w:rsidR="00D52F9C" w:rsidRPr="00D52F9C" w:rsidSect="008B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957"/>
    <w:rsid w:val="00076F9F"/>
    <w:rsid w:val="0026225E"/>
    <w:rsid w:val="00262957"/>
    <w:rsid w:val="00264A74"/>
    <w:rsid w:val="00273442"/>
    <w:rsid w:val="002E76FC"/>
    <w:rsid w:val="003F59ED"/>
    <w:rsid w:val="004B05BD"/>
    <w:rsid w:val="00724628"/>
    <w:rsid w:val="00787ABB"/>
    <w:rsid w:val="008B101B"/>
    <w:rsid w:val="008B745A"/>
    <w:rsid w:val="008C3750"/>
    <w:rsid w:val="00C87314"/>
    <w:rsid w:val="00D52F9C"/>
    <w:rsid w:val="00D74D46"/>
    <w:rsid w:val="00DE5FC0"/>
    <w:rsid w:val="00F06811"/>
    <w:rsid w:val="00FF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4B05BD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4B05BD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3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9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2019-09-06T07:29:00Z</dcterms:created>
  <dcterms:modified xsi:type="dcterms:W3CDTF">2019-09-09T14:42:00Z</dcterms:modified>
</cp:coreProperties>
</file>