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B7" w:rsidRPr="0060667F" w:rsidRDefault="00A671B7" w:rsidP="00A671B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0667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71B7" w:rsidRPr="006F7150" w:rsidRDefault="00A671B7" w:rsidP="00A671B7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proofErr w:type="gramStart"/>
      <w:r w:rsidRPr="006F7150">
        <w:rPr>
          <w:rFonts w:ascii="Times New Roman" w:hAnsi="Times New Roman" w:cs="Times New Roman"/>
          <w:sz w:val="24"/>
          <w:szCs w:val="24"/>
        </w:rPr>
        <w:t>(</w:t>
      </w:r>
      <w:r w:rsidRPr="0060667F">
        <w:rPr>
          <w:rFonts w:ascii="Times New Roman" w:hAnsi="Times New Roman" w:cs="Times New Roman"/>
        </w:rPr>
        <w:t>фамилия, имя, отчество одного из родителей (законных представителей</w:t>
      </w:r>
      <w:r w:rsidRPr="006F715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71B7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F715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715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7150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6F7150">
        <w:rPr>
          <w:rFonts w:ascii="Times New Roman" w:hAnsi="Times New Roman" w:cs="Times New Roman"/>
          <w:sz w:val="24"/>
          <w:szCs w:val="24"/>
        </w:rPr>
        <w:t>,</w:t>
      </w:r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паспорт серия _______ N _______, выдан ____________________________________</w:t>
      </w:r>
    </w:p>
    <w:p w:rsidR="00A671B7" w:rsidRPr="006F7150" w:rsidRDefault="00A671B7" w:rsidP="00A671B7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          </w:t>
      </w:r>
      <w:r w:rsidRPr="0060667F">
        <w:rPr>
          <w:rFonts w:ascii="Times New Roman" w:eastAsia="Courier New" w:hAnsi="Times New Roman" w:cs="Times New Roman"/>
        </w:rPr>
        <w:t xml:space="preserve"> </w:t>
      </w:r>
      <w:r w:rsidRPr="0060667F">
        <w:rPr>
          <w:rFonts w:ascii="Times New Roman" w:hAnsi="Times New Roman" w:cs="Times New Roman"/>
        </w:rPr>
        <w:t>(наименование выдавшего органа, дата выдачи)</w:t>
      </w:r>
    </w:p>
    <w:p w:rsidR="00A671B7" w:rsidRPr="006F7150" w:rsidRDefault="00A671B7" w:rsidP="00A671B7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6F7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«Ромашка»</w:t>
      </w:r>
    </w:p>
    <w:p w:rsidR="00A671B7" w:rsidRPr="002A5DE1" w:rsidRDefault="00A671B7" w:rsidP="00A671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150">
        <w:rPr>
          <w:rFonts w:ascii="Times New Roman" w:hAnsi="Times New Roman" w:cs="Times New Roman"/>
          <w:sz w:val="24"/>
          <w:szCs w:val="24"/>
        </w:rPr>
        <w:t>расположенному по адресу</w:t>
      </w:r>
      <w:r w:rsidRPr="002A5DE1">
        <w:rPr>
          <w:rFonts w:ascii="Times New Roman" w:hAnsi="Times New Roman" w:cs="Times New Roman"/>
          <w:sz w:val="24"/>
          <w:szCs w:val="24"/>
        </w:rPr>
        <w:t xml:space="preserve">: 626252, Тюменская область, </w:t>
      </w:r>
      <w:proofErr w:type="spellStart"/>
      <w:r w:rsidRPr="002A5DE1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2A5DE1">
        <w:rPr>
          <w:rFonts w:ascii="Times New Roman" w:hAnsi="Times New Roman" w:cs="Times New Roman"/>
          <w:sz w:val="24"/>
          <w:szCs w:val="24"/>
        </w:rPr>
        <w:t xml:space="preserve"> район, с. Шишкина, ул. Зелёная 12А, строение 1</w:t>
      </w:r>
      <w:proofErr w:type="gramEnd"/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на обработку персональных данных моего ребенка ____________________________</w:t>
      </w:r>
    </w:p>
    <w:p w:rsidR="00A671B7" w:rsidRPr="006F7150" w:rsidRDefault="00A671B7" w:rsidP="00A671B7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671B7" w:rsidRPr="0060667F" w:rsidRDefault="00A671B7" w:rsidP="00A671B7">
      <w:pPr>
        <w:pStyle w:val="ConsPlusNonformat"/>
        <w:rPr>
          <w:rFonts w:ascii="Times New Roman" w:hAnsi="Times New Roman" w:cs="Times New Roman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          </w:t>
      </w:r>
      <w:r w:rsidRPr="0060667F">
        <w:rPr>
          <w:rFonts w:ascii="Times New Roman" w:hAnsi="Times New Roman" w:cs="Times New Roman"/>
        </w:rPr>
        <w:t>(фамилия, имя, отчество, дата рождения ребенка)</w:t>
      </w:r>
    </w:p>
    <w:p w:rsidR="00A671B7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F715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F715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150">
        <w:rPr>
          <w:rFonts w:ascii="Times New Roman" w:hAnsi="Times New Roman" w:cs="Times New Roman"/>
          <w:sz w:val="24"/>
          <w:szCs w:val="24"/>
        </w:rPr>
        <w:t>,</w:t>
      </w:r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 xml:space="preserve">согласно  нижеприведенному  перечню  в  целях  учета  детей, проживающих </w:t>
      </w:r>
      <w:proofErr w:type="gramStart"/>
      <w:r w:rsidRPr="006F715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 xml:space="preserve">территории,  за  которой  закреплена образовательная организация, и </w:t>
      </w:r>
      <w:proofErr w:type="gramStart"/>
      <w:r w:rsidRPr="006F7150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право  на  предоставление  общедоступного  и бесплатного начального общего,</w:t>
      </w:r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основного  общего, среднего общего образования, с последующим их обобщением</w:t>
      </w:r>
    </w:p>
    <w:p w:rsidR="00A671B7" w:rsidRPr="006F7150" w:rsidRDefault="00A671B7" w:rsidP="00A671B7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и обезличиванием.</w:t>
      </w:r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Указанные   в   настоящем   согласии  персональные  данные  могут  быть</w:t>
      </w:r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F7150">
        <w:rPr>
          <w:rFonts w:ascii="Times New Roman" w:hAnsi="Times New Roman" w:cs="Times New Roman"/>
          <w:sz w:val="24"/>
          <w:szCs w:val="24"/>
        </w:rPr>
        <w:t>предоставлены    в    управление   образования   администрации   Тюменского</w:t>
      </w:r>
      <w:proofErr w:type="gramEnd"/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муниципального района в целях проверки достоверности обобщенной информации,</w:t>
      </w:r>
    </w:p>
    <w:p w:rsidR="00A671B7" w:rsidRPr="006F7150" w:rsidRDefault="00A671B7" w:rsidP="00A671B7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предоставляемой в управление образовательной организацией.</w:t>
      </w:r>
    </w:p>
    <w:p w:rsidR="00A671B7" w:rsidRPr="006F7150" w:rsidRDefault="00A671B7" w:rsidP="00A671B7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A671B7" w:rsidRPr="006F7150" w:rsidRDefault="00A671B7" w:rsidP="00A671B7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A671B7" w:rsidRPr="006F7150" w:rsidRDefault="00A671B7" w:rsidP="00A671B7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дата рождения ребенка;</w:t>
      </w:r>
    </w:p>
    <w:p w:rsidR="00A671B7" w:rsidRPr="006F7150" w:rsidRDefault="00A671B7" w:rsidP="00A671B7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место жительства ребенка;</w:t>
      </w:r>
    </w:p>
    <w:p w:rsidR="00A671B7" w:rsidRPr="006F7150" w:rsidRDefault="00A671B7" w:rsidP="00A671B7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- образовательное учреждение, в котором ребенок получает образование.</w:t>
      </w:r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7150">
        <w:rPr>
          <w:rFonts w:ascii="Times New Roman" w:hAnsi="Times New Roman" w:cs="Times New Roman"/>
          <w:sz w:val="24"/>
          <w:szCs w:val="24"/>
        </w:rPr>
        <w:t>Настоящее  согласие  дается  на  срок  до  достижения ребенком возраста</w:t>
      </w:r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восемнадцати лет и может быть отозвано мною в любое время путем направления</w:t>
      </w:r>
    </w:p>
    <w:p w:rsidR="00A671B7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в образовательную организацию соответствующего письменного заявления.</w:t>
      </w:r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71B7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71B7" w:rsidRPr="006F7150" w:rsidRDefault="00A671B7" w:rsidP="00A671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150"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</w:t>
      </w:r>
    </w:p>
    <w:p w:rsidR="00A671B7" w:rsidRDefault="00A671B7" w:rsidP="00A671B7"/>
    <w:p w:rsidR="00322E9C" w:rsidRDefault="00322E9C"/>
    <w:sectPr w:rsidR="0032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1B7"/>
    <w:rsid w:val="00322E9C"/>
    <w:rsid w:val="00A6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71B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2019-09-17T05:12:00Z</dcterms:created>
  <dcterms:modified xsi:type="dcterms:W3CDTF">2019-09-17T05:12:00Z</dcterms:modified>
</cp:coreProperties>
</file>