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C" w:rsidRPr="00FF4596" w:rsidRDefault="00A945FF" w:rsidP="00463275">
      <w:pPr>
        <w:ind w:left="-1418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614410" cy="6264325"/>
            <wp:effectExtent l="19050" t="0" r="0" b="0"/>
            <wp:docPr id="2" name="Рисунок 2" descr="C:\Documents and Settings\User\Local Settings\Temporary Internet Files\Content.Word\сканирование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сканирование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0" cy="626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87C" w:rsidRPr="00FF4596">
        <w:rPr>
          <w:b/>
          <w:sz w:val="32"/>
          <w:szCs w:val="32"/>
        </w:rPr>
        <w:lastRenderedPageBreak/>
        <w:t>Пояснительная записка</w:t>
      </w:r>
    </w:p>
    <w:p w:rsidR="00F86B89" w:rsidRPr="00F86B89" w:rsidRDefault="00F3587C" w:rsidP="00463275">
      <w:pPr>
        <w:tabs>
          <w:tab w:val="left" w:pos="9288"/>
        </w:tabs>
        <w:ind w:left="-1418"/>
        <w:rPr>
          <w:b/>
        </w:rPr>
      </w:pPr>
      <w:r w:rsidRPr="004F6364">
        <w:rPr>
          <w:b/>
        </w:rPr>
        <w:t>Нормативно-правовые документы:</w:t>
      </w:r>
      <w:r w:rsidRPr="004F6364">
        <w:tab/>
      </w:r>
    </w:p>
    <w:p w:rsidR="00F86B89" w:rsidRPr="004F6364" w:rsidRDefault="00F86B89" w:rsidP="00463275">
      <w:pPr>
        <w:ind w:left="-1418"/>
        <w:jc w:val="both"/>
      </w:pPr>
      <w:r w:rsidRPr="004F6364">
        <w:t>Настоящая п</w:t>
      </w:r>
      <w:r>
        <w:t xml:space="preserve">рограмма по </w:t>
      </w:r>
      <w:r w:rsidR="0041020C">
        <w:t>алгебре</w:t>
      </w:r>
      <w:r>
        <w:t xml:space="preserve"> </w:t>
      </w:r>
      <w:r w:rsidR="003B4145">
        <w:t xml:space="preserve">и началам анализа </w:t>
      </w:r>
      <w:r>
        <w:t xml:space="preserve">для </w:t>
      </w:r>
      <w:r w:rsidR="0041020C">
        <w:t>10</w:t>
      </w:r>
      <w:r w:rsidRPr="004F6364">
        <w:t xml:space="preserve"> класса составлена на основе Федерального Закона «Об образовании в Российской Федер</w:t>
      </w:r>
      <w:r w:rsidR="002A0AE9">
        <w:t>ации» от 29.12. 2012 № 273 (в редакции от 26.07.2019 г)</w:t>
      </w:r>
      <w:r w:rsidR="00E00B5B">
        <w:t>;</w:t>
      </w:r>
      <w:r w:rsidR="002A0AE9">
        <w:t xml:space="preserve"> </w:t>
      </w:r>
      <w:proofErr w:type="gramStart"/>
      <w:r w:rsidR="002A0AE9"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</w:t>
      </w:r>
      <w:r>
        <w:t xml:space="preserve"> </w:t>
      </w:r>
      <w:r w:rsidR="002A0AE9">
        <w:t>примерной программы среднего</w:t>
      </w:r>
      <w:r w:rsidRPr="004F6364">
        <w:t xml:space="preserve"> общего образования по </w:t>
      </w:r>
      <w:r w:rsidR="0041020C">
        <w:t>алгебре</w:t>
      </w:r>
      <w:r w:rsidR="002A0AE9">
        <w:t>,</w:t>
      </w:r>
      <w:r w:rsidRPr="004F6364">
        <w:t xml:space="preserve"> учебного плана </w:t>
      </w:r>
      <w:r w:rsidR="002A0AE9">
        <w:t xml:space="preserve">среднего общего образования </w:t>
      </w:r>
      <w:r w:rsidRPr="004F6364">
        <w:t>М</w:t>
      </w:r>
      <w:r w:rsidR="002A0AE9">
        <w:t xml:space="preserve">униципального автономного общего учреждения </w:t>
      </w:r>
      <w:r w:rsidRPr="004F6364">
        <w:t xml:space="preserve"> </w:t>
      </w:r>
      <w:r w:rsidR="002A0AE9">
        <w:t xml:space="preserve">Шишкинской средней общеобразовательной школы </w:t>
      </w:r>
      <w:proofErr w:type="spellStart"/>
      <w:r w:rsidR="002A0AE9">
        <w:t>Вагайского</w:t>
      </w:r>
      <w:proofErr w:type="spellEnd"/>
      <w:r w:rsidR="002A0AE9">
        <w:t xml:space="preserve"> района Тюменской области </w:t>
      </w:r>
      <w:r w:rsidR="002A0AE9" w:rsidRPr="004F6364">
        <w:t xml:space="preserve">с учетом авторской программы  по </w:t>
      </w:r>
      <w:r w:rsidR="002A0AE9">
        <w:t>алгебре и начала математического анализа</w:t>
      </w:r>
      <w:proofErr w:type="gramEnd"/>
      <w:r w:rsidR="002A0AE9">
        <w:t xml:space="preserve"> для 10-11</w:t>
      </w:r>
      <w:r w:rsidR="002A0AE9" w:rsidRPr="004F6364">
        <w:t xml:space="preserve"> класса </w:t>
      </w:r>
      <w:r w:rsidR="002A0AE9">
        <w:t xml:space="preserve">Т. А. </w:t>
      </w:r>
      <w:proofErr w:type="spellStart"/>
      <w:r w:rsidR="002A0AE9">
        <w:t>Бурмистровой</w:t>
      </w:r>
      <w:proofErr w:type="spellEnd"/>
      <w:r w:rsidR="002A0AE9" w:rsidRPr="004F6364"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="002A0AE9" w:rsidRPr="004F6364">
          <w:t>2009 г</w:t>
        </w:r>
      </w:smartTag>
      <w:r w:rsidR="002A0AE9">
        <w:t>.).</w:t>
      </w:r>
    </w:p>
    <w:p w:rsidR="00502BB7" w:rsidRDefault="00502BB7" w:rsidP="00463275">
      <w:pPr>
        <w:ind w:left="-1418"/>
        <w:jc w:val="both"/>
      </w:pPr>
    </w:p>
    <w:p w:rsidR="00F3587C" w:rsidRPr="004F6364" w:rsidRDefault="00F3587C" w:rsidP="00463275">
      <w:pPr>
        <w:ind w:left="-1418"/>
        <w:jc w:val="both"/>
      </w:pPr>
      <w:r w:rsidRPr="004F6364">
        <w:t>Используется</w:t>
      </w:r>
      <w:r w:rsidRPr="004F6364">
        <w:rPr>
          <w:b/>
        </w:rPr>
        <w:t xml:space="preserve"> учебник</w:t>
      </w:r>
      <w:r>
        <w:t xml:space="preserve"> «</w:t>
      </w:r>
      <w:r w:rsidR="0094352C">
        <w:t>Алгебра и начала математического анализа</w:t>
      </w:r>
      <w:r>
        <w:t xml:space="preserve">» </w:t>
      </w:r>
      <w:r w:rsidR="0094352C">
        <w:t>10-11</w:t>
      </w:r>
      <w:r w:rsidRPr="004F6364">
        <w:t xml:space="preserve"> класс</w:t>
      </w:r>
      <w:r w:rsidR="0094352C">
        <w:t>ы</w:t>
      </w:r>
      <w:r>
        <w:t xml:space="preserve">. Авторы: </w:t>
      </w:r>
      <w:r w:rsidR="0094352C">
        <w:t xml:space="preserve">А.Н. Колмогоров, А.М. Абрамов, Ю.П. </w:t>
      </w:r>
      <w:proofErr w:type="spellStart"/>
      <w:r w:rsidR="0094352C">
        <w:t>Дудиницин</w:t>
      </w:r>
      <w:proofErr w:type="spellEnd"/>
      <w:r w:rsidR="0094352C">
        <w:t xml:space="preserve"> и др.</w:t>
      </w:r>
      <w:r>
        <w:t xml:space="preserve"> Москва, «Просвещение», 201</w:t>
      </w:r>
      <w:r w:rsidR="0011576C">
        <w:t>4</w:t>
      </w:r>
    </w:p>
    <w:p w:rsidR="00F3587C" w:rsidRDefault="00F3587C" w:rsidP="00463275">
      <w:pPr>
        <w:ind w:left="-1418"/>
        <w:jc w:val="both"/>
      </w:pPr>
    </w:p>
    <w:p w:rsidR="00F3587C" w:rsidRDefault="00F3587C" w:rsidP="00463275">
      <w:pPr>
        <w:ind w:left="-1418"/>
        <w:jc w:val="both"/>
      </w:pPr>
      <w:r>
        <w:t xml:space="preserve">Согласно программе на изучение </w:t>
      </w:r>
      <w:r w:rsidR="0094352C">
        <w:t xml:space="preserve">алгебре и начала математического анализа </w:t>
      </w:r>
      <w:r>
        <w:t xml:space="preserve">в </w:t>
      </w:r>
      <w:r w:rsidR="0094352C">
        <w:t>10</w:t>
      </w:r>
      <w:r>
        <w:t xml:space="preserve"> классе отводится </w:t>
      </w:r>
      <w:r w:rsidR="0094352C">
        <w:rPr>
          <w:b/>
        </w:rPr>
        <w:t>102</w:t>
      </w:r>
      <w:r w:rsidRPr="0018113C">
        <w:rPr>
          <w:b/>
        </w:rPr>
        <w:t xml:space="preserve"> часа в год, </w:t>
      </w:r>
      <w:r w:rsidR="0094352C">
        <w:rPr>
          <w:b/>
        </w:rPr>
        <w:t>3</w:t>
      </w:r>
      <w:r w:rsidRPr="0018113C">
        <w:rPr>
          <w:b/>
        </w:rPr>
        <w:t xml:space="preserve"> час</w:t>
      </w:r>
      <w:r w:rsidR="0094352C">
        <w:rPr>
          <w:b/>
        </w:rPr>
        <w:t>а</w:t>
      </w:r>
      <w:r w:rsidRPr="0018113C">
        <w:rPr>
          <w:b/>
        </w:rPr>
        <w:t xml:space="preserve"> в неделю.</w:t>
      </w:r>
    </w:p>
    <w:p w:rsidR="00F3587C" w:rsidRDefault="00F3587C" w:rsidP="00463275">
      <w:pPr>
        <w:ind w:left="-1418"/>
        <w:jc w:val="both"/>
      </w:pPr>
      <w:r w:rsidRPr="00FF4596">
        <w:t> </w:t>
      </w:r>
    </w:p>
    <w:p w:rsidR="0036131C" w:rsidRPr="003B4145" w:rsidRDefault="003B4145" w:rsidP="003B4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Цели и задачи учебного предмета</w:t>
      </w:r>
    </w:p>
    <w:p w:rsidR="00F3587C" w:rsidRPr="00055B6F" w:rsidRDefault="00F3587C" w:rsidP="00463275">
      <w:pPr>
        <w:ind w:left="-1418"/>
        <w:jc w:val="both"/>
        <w:rPr>
          <w:b/>
        </w:rPr>
      </w:pPr>
    </w:p>
    <w:p w:rsidR="005C575F" w:rsidRDefault="00F3587C" w:rsidP="00463275">
      <w:pPr>
        <w:ind w:left="-1418" w:firstLine="360"/>
        <w:jc w:val="both"/>
        <w:rPr>
          <w:rStyle w:val="c6"/>
          <w:b/>
          <w:bCs/>
        </w:rPr>
      </w:pPr>
      <w:r w:rsidRPr="00FF4596">
        <w:t> </w:t>
      </w:r>
      <w:r w:rsidR="005C575F">
        <w:rPr>
          <w:rStyle w:val="c6"/>
          <w:bCs/>
          <w:iCs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="005C575F" w:rsidRPr="005C575F">
        <w:rPr>
          <w:rStyle w:val="c6"/>
          <w:b/>
          <w:bCs/>
          <w:iCs/>
        </w:rPr>
        <w:t>целей</w:t>
      </w:r>
      <w:r w:rsidR="005C575F">
        <w:rPr>
          <w:rStyle w:val="c6"/>
          <w:bCs/>
          <w:iCs/>
        </w:rPr>
        <w:t>:</w:t>
      </w:r>
    </w:p>
    <w:p w:rsidR="005C575F" w:rsidRDefault="005C575F" w:rsidP="00463275">
      <w:pPr>
        <w:numPr>
          <w:ilvl w:val="0"/>
          <w:numId w:val="15"/>
        </w:numPr>
        <w:tabs>
          <w:tab w:val="clear" w:pos="360"/>
          <w:tab w:val="num" w:pos="-709"/>
        </w:tabs>
        <w:suppressAutoHyphens/>
        <w:ind w:left="-1418" w:firstLine="360"/>
        <w:jc w:val="both"/>
        <w:rPr>
          <w:rStyle w:val="c6"/>
          <w:b/>
          <w:bCs/>
        </w:rPr>
      </w:pPr>
      <w:r>
        <w:rPr>
          <w:rStyle w:val="c6"/>
          <w:b/>
          <w:bCs/>
        </w:rPr>
        <w:t>формирование представлений</w:t>
      </w:r>
      <w:r>
        <w:rPr>
          <w:rStyle w:val="c1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5C575F" w:rsidRDefault="005C575F" w:rsidP="00463275">
      <w:pPr>
        <w:numPr>
          <w:ilvl w:val="0"/>
          <w:numId w:val="15"/>
        </w:numPr>
        <w:tabs>
          <w:tab w:val="clear" w:pos="360"/>
          <w:tab w:val="num" w:pos="-709"/>
        </w:tabs>
        <w:suppressAutoHyphens/>
        <w:ind w:left="-1418" w:firstLine="360"/>
        <w:jc w:val="both"/>
        <w:rPr>
          <w:rStyle w:val="c6"/>
          <w:b/>
          <w:bCs/>
        </w:rPr>
      </w:pPr>
      <w:r>
        <w:rPr>
          <w:rStyle w:val="c6"/>
          <w:b/>
          <w:bCs/>
        </w:rPr>
        <w:t>развитие</w:t>
      </w:r>
      <w:r>
        <w:rPr>
          <w:rStyle w:val="apple-converted-space"/>
          <w:b/>
          <w:bCs/>
        </w:rPr>
        <w:t> </w:t>
      </w:r>
      <w:r>
        <w:rPr>
          <w:rStyle w:val="c1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5C575F" w:rsidRDefault="005C575F" w:rsidP="00463275">
      <w:pPr>
        <w:numPr>
          <w:ilvl w:val="0"/>
          <w:numId w:val="15"/>
        </w:numPr>
        <w:tabs>
          <w:tab w:val="clear" w:pos="360"/>
          <w:tab w:val="num" w:pos="-709"/>
        </w:tabs>
        <w:suppressAutoHyphens/>
        <w:ind w:left="-1418" w:firstLine="360"/>
        <w:jc w:val="both"/>
        <w:rPr>
          <w:rStyle w:val="c6"/>
          <w:b/>
          <w:bCs/>
        </w:rPr>
      </w:pPr>
      <w:r>
        <w:rPr>
          <w:rStyle w:val="c6"/>
          <w:b/>
          <w:bCs/>
        </w:rPr>
        <w:t>овладение математическими знаниями и умениями,</w:t>
      </w:r>
      <w:r>
        <w:rPr>
          <w:rStyle w:val="c1"/>
        </w:rPr>
        <w:t> 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C575F" w:rsidRDefault="005C575F" w:rsidP="00463275">
      <w:pPr>
        <w:numPr>
          <w:ilvl w:val="0"/>
          <w:numId w:val="15"/>
        </w:numPr>
        <w:tabs>
          <w:tab w:val="clear" w:pos="360"/>
          <w:tab w:val="num" w:pos="-709"/>
        </w:tabs>
        <w:suppressAutoHyphens/>
        <w:ind w:left="-1418" w:firstLine="360"/>
        <w:jc w:val="both"/>
      </w:pPr>
      <w:r>
        <w:rPr>
          <w:rStyle w:val="c6"/>
          <w:b/>
          <w:bCs/>
        </w:rPr>
        <w:t>воспитание</w:t>
      </w:r>
      <w:r>
        <w:rPr>
          <w:rStyle w:val="apple-converted-space"/>
          <w:b/>
          <w:bCs/>
        </w:rPr>
        <w:t> </w:t>
      </w:r>
      <w:r>
        <w:rPr>
          <w:rStyle w:val="c1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C575F" w:rsidRDefault="00F3587C" w:rsidP="00463275">
      <w:pPr>
        <w:ind w:left="-1418"/>
        <w:rPr>
          <w:b/>
          <w:bCs/>
        </w:rPr>
      </w:pPr>
      <w:r w:rsidRPr="00FF4596">
        <w:t> </w:t>
      </w:r>
      <w:r w:rsidR="005C575F">
        <w:rPr>
          <w:b/>
          <w:bCs/>
        </w:rPr>
        <w:t>Описание ценностных ориентиров содержания учебного предмета</w:t>
      </w:r>
    </w:p>
    <w:p w:rsidR="005C575F" w:rsidRDefault="005C575F" w:rsidP="00463275">
      <w:pPr>
        <w:pStyle w:val="c7"/>
        <w:spacing w:before="0" w:after="0"/>
        <w:ind w:left="-1418" w:right="-4"/>
        <w:jc w:val="both"/>
      </w:pPr>
      <w:r>
        <w:t>Огромную важность в непрерывном образовании личности приобретают вопросы, требующие высокого уровня образования, связанного с непосредственным применением математики. Таким образом, расширяется круг школьников, для которых математика становится профессионально значимым предметом.</w:t>
      </w:r>
    </w:p>
    <w:p w:rsidR="005C575F" w:rsidRDefault="005C575F" w:rsidP="00463275">
      <w:pPr>
        <w:pStyle w:val="c7"/>
        <w:spacing w:before="0" w:after="0"/>
        <w:ind w:left="-1418"/>
        <w:jc w:val="both"/>
      </w:pPr>
      <w:r>
        <w:t>Особенность изучаемого курса состоит в формировании математического стиля мышления, проявляющегося в определённых умственных навыках.</w:t>
      </w:r>
    </w:p>
    <w:p w:rsidR="005C575F" w:rsidRDefault="005C575F" w:rsidP="00463275">
      <w:pPr>
        <w:pStyle w:val="c7"/>
        <w:spacing w:before="0" w:after="0"/>
        <w:ind w:left="-1418"/>
        <w:jc w:val="both"/>
      </w:pPr>
      <w:r>
        <w:lastRenderedPageBreak/>
        <w:t>Использование в математике нескольких математических языков даёт возможность развивать у учащихся точную, экономную и информативную речь, умение отбирать наиболее подходящие языковые средства.</w:t>
      </w:r>
    </w:p>
    <w:p w:rsidR="005C575F" w:rsidRDefault="005C575F" w:rsidP="00463275">
      <w:pPr>
        <w:pStyle w:val="c7"/>
        <w:spacing w:before="0" w:after="0"/>
        <w:ind w:left="-1418"/>
        <w:jc w:val="both"/>
        <w:rPr>
          <w:bCs/>
        </w:rPr>
      </w:pPr>
      <w:r>
        <w:t xml:space="preserve">Математическое образование вносит свой вклад в формирование общей культуры человека: знакомство с методами познания действительности (понимание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задач).  </w:t>
      </w:r>
      <w:r>
        <w:rPr>
          <w:rStyle w:val="c1"/>
        </w:rPr>
        <w:t xml:space="preserve">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  <w:r>
        <w:t>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:rsidR="00F3587C" w:rsidRDefault="005C575F" w:rsidP="00463275">
      <w:pPr>
        <w:ind w:left="-1418"/>
        <w:jc w:val="both"/>
      </w:pPr>
      <w:r>
        <w:rPr>
          <w:bCs/>
        </w:rPr>
        <w:t xml:space="preserve">Содержание уроков математики направлено на формирование </w:t>
      </w:r>
      <w:r w:rsidR="000B3AFE">
        <w:rPr>
          <w:bCs/>
        </w:rPr>
        <w:t>таких ценностных ориентиров как</w:t>
      </w:r>
      <w:r>
        <w:rPr>
          <w:bCs/>
        </w:rPr>
        <w:t xml:space="preserve">: Воспитание трудолюбия, творческого отношения к учению, труду, </w:t>
      </w:r>
      <w:r>
        <w:t>дисциплинированность, последовательность, настойчивость и самостоятельность.</w:t>
      </w:r>
    </w:p>
    <w:p w:rsidR="000B3AFE" w:rsidRPr="00FF4596" w:rsidRDefault="000B3AFE" w:rsidP="00463275">
      <w:pPr>
        <w:ind w:left="-1418"/>
        <w:jc w:val="both"/>
      </w:pPr>
    </w:p>
    <w:p w:rsidR="005C575F" w:rsidRPr="005C575F" w:rsidRDefault="00F3587C" w:rsidP="00250381">
      <w:pPr>
        <w:ind w:left="-1418"/>
        <w:jc w:val="center"/>
        <w:rPr>
          <w:b/>
        </w:rPr>
      </w:pPr>
      <w:r w:rsidRPr="00C04C1C">
        <w:rPr>
          <w:b/>
        </w:rPr>
        <w:t>Требования к уровню подготовки учащихся по курсу «</w:t>
      </w:r>
      <w:r w:rsidR="005C575F">
        <w:rPr>
          <w:b/>
        </w:rPr>
        <w:t>Алгебра и начала математического анализа</w:t>
      </w:r>
      <w:r w:rsidRPr="00C04C1C">
        <w:rPr>
          <w:b/>
        </w:rPr>
        <w:t xml:space="preserve">» к концу </w:t>
      </w:r>
      <w:r w:rsidR="005C575F">
        <w:rPr>
          <w:b/>
        </w:rPr>
        <w:t>10</w:t>
      </w:r>
      <w:r w:rsidRPr="00C04C1C">
        <w:rPr>
          <w:b/>
        </w:rPr>
        <w:t xml:space="preserve"> класса.</w:t>
      </w:r>
    </w:p>
    <w:p w:rsidR="002D0960" w:rsidRDefault="002D0960" w:rsidP="002D0960">
      <w:pPr>
        <w:shd w:val="clear" w:color="auto" w:fill="FFFFFF"/>
        <w:autoSpaceDE w:val="0"/>
        <w:ind w:left="-1418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 результате изучения математики на базовом уровне ученик должен</w:t>
      </w:r>
    </w:p>
    <w:p w:rsidR="002D0960" w:rsidRDefault="002D0960" w:rsidP="002D0960">
      <w:pPr>
        <w:shd w:val="clear" w:color="auto" w:fill="FFFFFF"/>
        <w:autoSpaceDE w:val="0"/>
        <w:ind w:left="-1418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знать/понимать:</w:t>
      </w:r>
    </w:p>
    <w:p w:rsidR="002D0960" w:rsidRDefault="002D0960" w:rsidP="002D0960">
      <w:pPr>
        <w:shd w:val="clear" w:color="auto" w:fill="FFFFFF"/>
        <w:autoSpaceDE w:val="0"/>
        <w:ind w:left="-1418"/>
        <w:rPr>
          <w:color w:val="000000"/>
        </w:rPr>
      </w:pPr>
      <w:r>
        <w:rPr>
          <w:color w:val="000000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>
        <w:rPr>
          <w:color w:val="000000"/>
        </w:rPr>
        <w:softHyphen/>
        <w:t>дованию процессов и явлений в природе и обществе;</w:t>
      </w:r>
    </w:p>
    <w:p w:rsidR="002D0960" w:rsidRDefault="002D0960" w:rsidP="002D0960">
      <w:pPr>
        <w:shd w:val="clear" w:color="auto" w:fill="FFFFFF"/>
        <w:autoSpaceDE w:val="0"/>
        <w:ind w:left="-1418"/>
        <w:rPr>
          <w:color w:val="000000"/>
        </w:rPr>
      </w:pPr>
      <w:r>
        <w:rPr>
          <w:color w:val="000000"/>
        </w:rPr>
        <w:t>- значение практики и вопросов, возникающих в самой математике для формирования и раз</w:t>
      </w:r>
      <w:r>
        <w:rPr>
          <w:color w:val="000000"/>
        </w:rPr>
        <w:softHyphen/>
        <w:t>вития математической науки; историю развития понятия числа, создания математического ана</w:t>
      </w:r>
      <w:r>
        <w:rPr>
          <w:color w:val="000000"/>
        </w:rPr>
        <w:softHyphen/>
        <w:t>лиза, возникновения и развития геометрии;</w:t>
      </w:r>
    </w:p>
    <w:p w:rsidR="002D0960" w:rsidRDefault="002D0960" w:rsidP="002D0960">
      <w:pPr>
        <w:shd w:val="clear" w:color="auto" w:fill="FFFFFF"/>
        <w:autoSpaceDE w:val="0"/>
        <w:ind w:left="-1418"/>
        <w:rPr>
          <w:color w:val="000000"/>
        </w:rPr>
      </w:pPr>
      <w:r>
        <w:rPr>
          <w:color w:val="000000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D0960" w:rsidRDefault="002D0960" w:rsidP="002D0960">
      <w:pPr>
        <w:ind w:left="-1418"/>
        <w:rPr>
          <w:rFonts w:ascii="Arial" w:hAnsi="Arial" w:cs="Arial"/>
          <w:bCs/>
          <w:color w:val="000000"/>
        </w:rPr>
      </w:pPr>
      <w:r>
        <w:rPr>
          <w:color w:val="000000"/>
        </w:rPr>
        <w:t>- вероятностный характер различных процессов окружающего мира;</w:t>
      </w:r>
    </w:p>
    <w:p w:rsidR="00A42D23" w:rsidRDefault="00A42D23" w:rsidP="00463275">
      <w:pPr>
        <w:ind w:left="-1418"/>
        <w:jc w:val="both"/>
        <w:rPr>
          <w:bCs/>
        </w:rPr>
      </w:pPr>
    </w:p>
    <w:p w:rsidR="005C575F" w:rsidRDefault="005C575F" w:rsidP="00250381">
      <w:pPr>
        <w:shd w:val="clear" w:color="auto" w:fill="FFFFFF"/>
        <w:autoSpaceDE w:val="0"/>
        <w:ind w:left="-1418"/>
        <w:jc w:val="center"/>
        <w:rPr>
          <w:b/>
          <w:bCs/>
          <w:i/>
          <w:iCs/>
        </w:rPr>
      </w:pPr>
      <w:r>
        <w:rPr>
          <w:b/>
        </w:rPr>
        <w:t>АЛГЕБРА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rPr>
          <w:b/>
          <w:bCs/>
          <w:i/>
          <w:iCs/>
        </w:rPr>
        <w:t>уметь: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>
        <w:softHyphen/>
        <w:t>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t>-  проводить по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b/>
          <w:bCs/>
          <w:i/>
          <w:iCs/>
        </w:rPr>
      </w:pPr>
      <w:r>
        <w:t>- вычислять значения числовых и буквенных выражений, осуществляя необходимые подста</w:t>
      </w:r>
      <w:r>
        <w:softHyphen/>
        <w:t>новки и преобразования;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</w:rPr>
        <w:softHyphen/>
        <w:t>дневной жизни: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b/>
        </w:rPr>
      </w:pPr>
      <w:r>
        <w:t>- для практических расчетов по формулам, включая формулы, содержащие степени, радика</w:t>
      </w:r>
      <w:r>
        <w:softHyphen/>
        <w:t>лы и тригонометрические функции, используя при необходимости справочные мате</w:t>
      </w:r>
      <w:r>
        <w:softHyphen/>
        <w:t>риалы и простейшие вычислительные устройства;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b/>
        </w:rPr>
      </w:pPr>
    </w:p>
    <w:p w:rsidR="002D0960" w:rsidRDefault="002D0960" w:rsidP="00250381">
      <w:pPr>
        <w:shd w:val="clear" w:color="auto" w:fill="FFFFFF"/>
        <w:autoSpaceDE w:val="0"/>
        <w:ind w:left="-1418"/>
        <w:jc w:val="center"/>
        <w:rPr>
          <w:b/>
        </w:rPr>
      </w:pPr>
    </w:p>
    <w:p w:rsidR="005C575F" w:rsidRDefault="005C575F" w:rsidP="00250381">
      <w:pPr>
        <w:shd w:val="clear" w:color="auto" w:fill="FFFFFF"/>
        <w:autoSpaceDE w:val="0"/>
        <w:ind w:left="-1418"/>
        <w:jc w:val="center"/>
        <w:rPr>
          <w:b/>
          <w:bCs/>
          <w:i/>
          <w:iCs/>
        </w:rPr>
      </w:pPr>
      <w:r>
        <w:rPr>
          <w:b/>
        </w:rPr>
        <w:lastRenderedPageBreak/>
        <w:t>ФУНКЦИИ И ГРАФИКИ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i/>
          <w:iCs/>
        </w:rPr>
      </w:pPr>
      <w:r>
        <w:rPr>
          <w:b/>
          <w:bCs/>
          <w:i/>
          <w:iCs/>
        </w:rPr>
        <w:t>уметь: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rPr>
          <w:i/>
          <w:iCs/>
        </w:rPr>
        <w:t xml:space="preserve">- </w:t>
      </w:r>
      <w:r>
        <w:t>определять значение функции по значению аргумента при различных способах задания функции;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t>- строить графики изученных функций;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b/>
          <w:bCs/>
          <w:i/>
          <w:iCs/>
        </w:rPr>
      </w:pPr>
      <w:r>
        <w:t>- решать уравнения, простейшие системы уравнений, используя свойства функций и их гра</w:t>
      </w:r>
      <w:r>
        <w:softHyphen/>
        <w:t>фиков;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i/>
          <w:iCs/>
        </w:rPr>
      </w:pP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</w:rPr>
        <w:softHyphen/>
        <w:t>дневной жизни: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b/>
        </w:rPr>
      </w:pPr>
      <w:r>
        <w:rPr>
          <w:i/>
          <w:iCs/>
        </w:rPr>
        <w:t xml:space="preserve">- </w:t>
      </w:r>
      <w:r>
        <w:t>для описания с помощью функций различных зависимостей, представления их графически, интерпретации графиков;</w:t>
      </w:r>
    </w:p>
    <w:p w:rsidR="002D0960" w:rsidRDefault="002D0960" w:rsidP="00250381">
      <w:pPr>
        <w:shd w:val="clear" w:color="auto" w:fill="FFFFFF"/>
        <w:autoSpaceDE w:val="0"/>
        <w:ind w:left="-1418"/>
        <w:jc w:val="center"/>
        <w:rPr>
          <w:b/>
        </w:rPr>
      </w:pPr>
    </w:p>
    <w:p w:rsidR="005C575F" w:rsidRDefault="005C575F" w:rsidP="00250381">
      <w:pPr>
        <w:shd w:val="clear" w:color="auto" w:fill="FFFFFF"/>
        <w:autoSpaceDE w:val="0"/>
        <w:ind w:left="-1418"/>
        <w:jc w:val="center"/>
        <w:rPr>
          <w:b/>
          <w:bCs/>
          <w:i/>
          <w:iCs/>
        </w:rPr>
      </w:pPr>
      <w:r>
        <w:rPr>
          <w:b/>
        </w:rPr>
        <w:t>НАЧАЛА МАТЕМАТИЧЕСКОГО АНАЛИЗА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i/>
          <w:iCs/>
        </w:rPr>
      </w:pPr>
      <w:r>
        <w:rPr>
          <w:b/>
          <w:bCs/>
          <w:i/>
          <w:iCs/>
        </w:rPr>
        <w:t>уметь: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rPr>
          <w:i/>
          <w:iCs/>
        </w:rPr>
        <w:t xml:space="preserve">- </w:t>
      </w:r>
      <w:r>
        <w:t>вычислять производные и первообразные элементарных функций, используя справочные материалы;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i/>
          <w:iCs/>
        </w:rPr>
      </w:pPr>
      <w:r>
        <w:t xml:space="preserve">- вычислять в простейших случаях площади с использованием первообразной; </w:t>
      </w: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</w:rPr>
        <w:softHyphen/>
        <w:t>дневной жизни: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b/>
        </w:rPr>
      </w:pPr>
      <w:r>
        <w:rPr>
          <w:i/>
          <w:iCs/>
        </w:rPr>
        <w:t xml:space="preserve">- </w:t>
      </w:r>
      <w: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b/>
        </w:rPr>
      </w:pPr>
    </w:p>
    <w:p w:rsidR="005C575F" w:rsidRDefault="005C575F" w:rsidP="00250381">
      <w:pPr>
        <w:shd w:val="clear" w:color="auto" w:fill="FFFFFF"/>
        <w:autoSpaceDE w:val="0"/>
        <w:ind w:left="-1418"/>
        <w:jc w:val="center"/>
        <w:rPr>
          <w:b/>
          <w:bCs/>
          <w:i/>
          <w:iCs/>
        </w:rPr>
      </w:pPr>
      <w:r>
        <w:rPr>
          <w:b/>
        </w:rPr>
        <w:t>УРАВНЕНИЯ И НЕРАВЕНСТВА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rPr>
          <w:b/>
          <w:bCs/>
          <w:i/>
          <w:iCs/>
        </w:rPr>
        <w:t>уметь: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t>- решать рациональные, показательные и логарифмические уравнения и неравенства, про</w:t>
      </w:r>
      <w:r>
        <w:softHyphen/>
        <w:t>стейшие иррациональные и тригонометрические уравнения, их системы;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t>- составлять уравнения и неравенства по условию задачи;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t>- использовать для приближенного решения уравнений и неравен</w:t>
      </w:r>
      <w:proofErr w:type="gramStart"/>
      <w:r>
        <w:t>ств гр</w:t>
      </w:r>
      <w:proofErr w:type="gramEnd"/>
      <w:r>
        <w:t>афическим методом;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  <w:rPr>
          <w:b/>
          <w:bCs/>
          <w:i/>
          <w:iCs/>
        </w:rPr>
      </w:pPr>
      <w:r>
        <w:t>- изображать на координатной плоскости множества решений простейших уравнений и их систем;</w:t>
      </w:r>
    </w:p>
    <w:p w:rsidR="005C575F" w:rsidRDefault="005C575F" w:rsidP="00463275">
      <w:pPr>
        <w:shd w:val="clear" w:color="auto" w:fill="FFFFFF"/>
        <w:autoSpaceDE w:val="0"/>
        <w:ind w:left="-1418"/>
        <w:jc w:val="both"/>
      </w:pP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</w:rPr>
        <w:softHyphen/>
        <w:t>дневной жизни:</w:t>
      </w:r>
    </w:p>
    <w:p w:rsidR="005C575F" w:rsidRDefault="005C575F" w:rsidP="00463275">
      <w:pPr>
        <w:ind w:left="-1418"/>
        <w:jc w:val="both"/>
      </w:pPr>
      <w:r>
        <w:t>- для построения и исследования простейших математических моделей.</w:t>
      </w:r>
    </w:p>
    <w:p w:rsidR="0036131C" w:rsidRPr="00C04C1C" w:rsidRDefault="0036131C" w:rsidP="00463275">
      <w:pPr>
        <w:ind w:left="-1418"/>
        <w:jc w:val="both"/>
        <w:rPr>
          <w:b/>
          <w:i/>
        </w:rPr>
      </w:pPr>
    </w:p>
    <w:p w:rsidR="002D0960" w:rsidRDefault="002D0960" w:rsidP="00463275">
      <w:pPr>
        <w:ind w:left="-1418"/>
        <w:jc w:val="center"/>
        <w:rPr>
          <w:rStyle w:val="a3"/>
          <w:i/>
          <w:sz w:val="28"/>
          <w:szCs w:val="28"/>
        </w:rPr>
      </w:pPr>
    </w:p>
    <w:p w:rsidR="002D0960" w:rsidRDefault="002D0960" w:rsidP="00463275">
      <w:pPr>
        <w:ind w:left="-1418"/>
        <w:jc w:val="center"/>
        <w:rPr>
          <w:rStyle w:val="a3"/>
          <w:i/>
          <w:sz w:val="28"/>
          <w:szCs w:val="28"/>
        </w:rPr>
      </w:pPr>
    </w:p>
    <w:p w:rsidR="002D0960" w:rsidRDefault="002D0960" w:rsidP="00463275">
      <w:pPr>
        <w:ind w:left="-1418"/>
        <w:jc w:val="center"/>
        <w:rPr>
          <w:rStyle w:val="a3"/>
          <w:i/>
          <w:sz w:val="28"/>
          <w:szCs w:val="28"/>
        </w:rPr>
      </w:pPr>
    </w:p>
    <w:p w:rsidR="002D0960" w:rsidRDefault="002D0960" w:rsidP="00463275">
      <w:pPr>
        <w:ind w:left="-1418"/>
        <w:jc w:val="center"/>
        <w:rPr>
          <w:rStyle w:val="a3"/>
          <w:i/>
          <w:sz w:val="28"/>
          <w:szCs w:val="28"/>
        </w:rPr>
      </w:pPr>
    </w:p>
    <w:p w:rsidR="002D0960" w:rsidRDefault="002D0960" w:rsidP="00463275">
      <w:pPr>
        <w:ind w:left="-1418"/>
        <w:jc w:val="center"/>
        <w:rPr>
          <w:rStyle w:val="a3"/>
          <w:i/>
          <w:sz w:val="28"/>
          <w:szCs w:val="28"/>
        </w:rPr>
      </w:pPr>
    </w:p>
    <w:p w:rsidR="00E81C9D" w:rsidRPr="00E81C9D" w:rsidRDefault="00E81C9D" w:rsidP="00E8113E">
      <w:pPr>
        <w:rPr>
          <w:sz w:val="28"/>
          <w:szCs w:val="28"/>
        </w:rPr>
      </w:pPr>
    </w:p>
    <w:p w:rsidR="0036131C" w:rsidRDefault="00E81C9D" w:rsidP="00E81C9D">
      <w:pPr>
        <w:ind w:left="-1418"/>
        <w:jc w:val="center"/>
        <w:rPr>
          <w:rStyle w:val="a3"/>
        </w:rPr>
      </w:pPr>
      <w:r>
        <w:rPr>
          <w:rStyle w:val="a3"/>
        </w:rPr>
        <w:t>Содержание учебного предмета «Алгебра» 10 класс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>Тема 1</w:t>
      </w:r>
    </w:p>
    <w:p w:rsidR="0036131C" w:rsidRDefault="0036131C" w:rsidP="00463275">
      <w:pPr>
        <w:ind w:left="-1418"/>
        <w:jc w:val="both"/>
      </w:pPr>
      <w:r w:rsidRPr="00786BB9">
        <w:rPr>
          <w:rStyle w:val="a3"/>
        </w:rPr>
        <w:t>Тригонометрические функции любого угла</w:t>
      </w:r>
      <w:r>
        <w:rPr>
          <w:rStyle w:val="a4"/>
          <w:b/>
          <w:bCs/>
        </w:rPr>
        <w:t xml:space="preserve"> 6 ч. </w:t>
      </w:r>
    </w:p>
    <w:p w:rsidR="0036131C" w:rsidRDefault="0036131C" w:rsidP="00463275">
      <w:pPr>
        <w:ind w:left="-1418"/>
        <w:jc w:val="both"/>
        <w:rPr>
          <w:b/>
        </w:rPr>
      </w:pPr>
      <w:r>
        <w:t>Определение синуса, косинуса, тангенса и котангенса</w:t>
      </w:r>
      <w:r>
        <w:rPr>
          <w:b/>
        </w:rPr>
        <w:t xml:space="preserve">. </w:t>
      </w:r>
      <w:r>
        <w:t>Свойства синуса, косинуса, тангенса и котангенса. Радианная мера угла.</w:t>
      </w:r>
    </w:p>
    <w:p w:rsidR="0036131C" w:rsidRPr="00786BB9" w:rsidRDefault="0036131C" w:rsidP="00463275">
      <w:pPr>
        <w:ind w:left="-1418"/>
        <w:jc w:val="both"/>
      </w:pPr>
      <w:r w:rsidRPr="00786BB9">
        <w:rPr>
          <w:b/>
        </w:rPr>
        <w:t>Основная цель</w:t>
      </w:r>
      <w:r w:rsidRPr="00786BB9">
        <w:t xml:space="preserve"> – расширить и закрепить знаниями умения, связанные с тождественными преобразованиями тригонометрических выражений; изучить свойства тригонометрических функций и познакомить с графиками. </w:t>
      </w:r>
    </w:p>
    <w:p w:rsidR="0036131C" w:rsidRPr="002B6033" w:rsidRDefault="0036131C" w:rsidP="00463275">
      <w:pPr>
        <w:ind w:left="-1418"/>
        <w:rPr>
          <w:color w:val="000000"/>
        </w:rPr>
      </w:pPr>
      <w:r w:rsidRPr="00A322FE">
        <w:rPr>
          <w:b/>
          <w:bCs/>
        </w:rPr>
        <w:t xml:space="preserve">Обучающиеся должны </w:t>
      </w:r>
      <w:proofErr w:type="spellStart"/>
      <w:r w:rsidRPr="00A322FE">
        <w:rPr>
          <w:b/>
          <w:bCs/>
        </w:rPr>
        <w:t>знать</w:t>
      </w:r>
      <w:proofErr w:type="gramStart"/>
      <w:r w:rsidRPr="00A322FE">
        <w:rPr>
          <w:b/>
          <w:bCs/>
        </w:rPr>
        <w:t>:</w:t>
      </w:r>
      <w:r>
        <w:t>п</w:t>
      </w:r>
      <w:proofErr w:type="gramEnd"/>
      <w:r>
        <w:t>онятия</w:t>
      </w:r>
      <w:proofErr w:type="spellEnd"/>
      <w:r w:rsidRPr="00A322FE">
        <w:t xml:space="preserve"> радиана, синуса, </w:t>
      </w:r>
      <w:r>
        <w:t>косинуса, тангенса, котангенса. О</w:t>
      </w:r>
      <w:r>
        <w:rPr>
          <w:color w:val="000000"/>
        </w:rPr>
        <w:t>сновные тригонометрические формулы.</w:t>
      </w:r>
    </w:p>
    <w:p w:rsidR="0036131C" w:rsidRDefault="0036131C" w:rsidP="00463275">
      <w:pPr>
        <w:ind w:left="-1418"/>
        <w:jc w:val="both"/>
      </w:pPr>
      <w:r w:rsidRPr="00A322FE">
        <w:rPr>
          <w:b/>
          <w:bCs/>
        </w:rPr>
        <w:t xml:space="preserve">Обучающиеся должны </w:t>
      </w:r>
      <w:proofErr w:type="spellStart"/>
      <w:r w:rsidRPr="00A322FE">
        <w:rPr>
          <w:b/>
          <w:bCs/>
        </w:rPr>
        <w:t>уметь</w:t>
      </w:r>
      <w:proofErr w:type="gramStart"/>
      <w:r w:rsidRPr="00A322FE">
        <w:rPr>
          <w:b/>
          <w:bCs/>
        </w:rPr>
        <w:t>:</w:t>
      </w:r>
      <w:r w:rsidRPr="00A322FE">
        <w:t>п</w:t>
      </w:r>
      <w:proofErr w:type="gramEnd"/>
      <w:r w:rsidRPr="00A322FE">
        <w:t>ереводить</w:t>
      </w:r>
      <w:proofErr w:type="spellEnd"/>
      <w:r w:rsidRPr="00A322FE">
        <w:t xml:space="preserve"> градусы в</w:t>
      </w:r>
      <w:r>
        <w:t xml:space="preserve"> радианы и наоборот. И</w:t>
      </w:r>
      <w:r w:rsidRPr="00A322FE">
        <w:t>спользовать таблицу значений тригонометрич</w:t>
      </w:r>
      <w:r>
        <w:t xml:space="preserve">еских функций для решения задач. Применять </w:t>
      </w:r>
      <w:r>
        <w:rPr>
          <w:color w:val="000000"/>
        </w:rPr>
        <w:t>тригонометрические формулы</w:t>
      </w:r>
      <w:r>
        <w:t xml:space="preserve"> при решении задач.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Контроль </w:t>
      </w:r>
      <w:proofErr w:type="spellStart"/>
      <w:r>
        <w:rPr>
          <w:rStyle w:val="a3"/>
        </w:rPr>
        <w:t>знаний</w:t>
      </w:r>
      <w:proofErr w:type="gramStart"/>
      <w:r>
        <w:rPr>
          <w:rStyle w:val="a3"/>
        </w:rPr>
        <w:t>:</w:t>
      </w:r>
      <w:r>
        <w:t>а</w:t>
      </w:r>
      <w:proofErr w:type="gramEnd"/>
      <w:r>
        <w:t>нализ</w:t>
      </w:r>
      <w:proofErr w:type="spellEnd"/>
      <w: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>Тема 2</w:t>
      </w:r>
    </w:p>
    <w:p w:rsidR="0036131C" w:rsidRDefault="0036131C" w:rsidP="00463275">
      <w:pPr>
        <w:ind w:left="-1418"/>
        <w:jc w:val="both"/>
      </w:pPr>
      <w:r w:rsidRPr="00F06F7B">
        <w:rPr>
          <w:rStyle w:val="a3"/>
        </w:rPr>
        <w:t>Основные тригонометрические формулы</w:t>
      </w:r>
      <w:r>
        <w:rPr>
          <w:rStyle w:val="a4"/>
          <w:b/>
          <w:bCs/>
        </w:rPr>
        <w:t xml:space="preserve"> 9 ч. </w:t>
      </w:r>
    </w:p>
    <w:p w:rsidR="0036131C" w:rsidRDefault="0036131C" w:rsidP="00463275">
      <w:pPr>
        <w:ind w:left="-1418"/>
        <w:jc w:val="both"/>
      </w:pPr>
      <w:r>
        <w:t>Соотношения между тригонометрическими функциями одного и того угла. Применение основных тригонометрических формул к преобразованию выражений. Формулы приведения. Мнемоническое правило для записи формул приведения.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Обучающиеся должны </w:t>
      </w:r>
      <w:proofErr w:type="spellStart"/>
      <w:r>
        <w:rPr>
          <w:rStyle w:val="a3"/>
        </w:rPr>
        <w:t>знать</w:t>
      </w:r>
      <w:proofErr w:type="gramStart"/>
      <w:r>
        <w:rPr>
          <w:rStyle w:val="a3"/>
        </w:rPr>
        <w:t>:</w:t>
      </w:r>
      <w:r w:rsidRPr="00EB6BBB">
        <w:rPr>
          <w:color w:val="000000"/>
        </w:rPr>
        <w:t>о</w:t>
      </w:r>
      <w:proofErr w:type="gramEnd"/>
      <w:r w:rsidRPr="00EB6BBB">
        <w:rPr>
          <w:color w:val="000000"/>
        </w:rPr>
        <w:t>сновные</w:t>
      </w:r>
      <w:proofErr w:type="spellEnd"/>
      <w:r>
        <w:rPr>
          <w:color w:val="000000"/>
        </w:rPr>
        <w:t xml:space="preserve"> тригонометрические тождества. </w:t>
      </w:r>
      <w:r>
        <w:t xml:space="preserve">Общий вид формул приведения. </w:t>
      </w:r>
    </w:p>
    <w:p w:rsidR="0036131C" w:rsidRPr="00A322FE" w:rsidRDefault="0036131C" w:rsidP="00463275">
      <w:pPr>
        <w:shd w:val="clear" w:color="auto" w:fill="FFFFFF"/>
        <w:autoSpaceDE w:val="0"/>
        <w:autoSpaceDN w:val="0"/>
        <w:adjustRightInd w:val="0"/>
        <w:ind w:left="-1418"/>
        <w:rPr>
          <w:color w:val="000000"/>
        </w:rPr>
      </w:pPr>
      <w:r>
        <w:rPr>
          <w:rStyle w:val="a3"/>
        </w:rPr>
        <w:t xml:space="preserve">Обучающиеся должны </w:t>
      </w:r>
      <w:proofErr w:type="spellStart"/>
      <w:r>
        <w:rPr>
          <w:rStyle w:val="a3"/>
        </w:rPr>
        <w:t>уметь</w:t>
      </w:r>
      <w:proofErr w:type="gramStart"/>
      <w:r>
        <w:rPr>
          <w:rStyle w:val="a3"/>
        </w:rPr>
        <w:t>:</w:t>
      </w:r>
      <w:r>
        <w:rPr>
          <w:color w:val="000000"/>
        </w:rPr>
        <w:t>и</w:t>
      </w:r>
      <w:proofErr w:type="gramEnd"/>
      <w:r>
        <w:rPr>
          <w:color w:val="000000"/>
        </w:rPr>
        <w:t>спользовать</w:t>
      </w:r>
      <w:proofErr w:type="spellEnd"/>
      <w:r>
        <w:rPr>
          <w:color w:val="000000"/>
        </w:rPr>
        <w:t xml:space="preserve"> значения синуса, косинуса, тангенса и котангенса. Определять знаки синуса, косинуса, тангенса и котангенса по значению угла. Решать задачи. </w:t>
      </w:r>
      <w:r>
        <w:t>Использовать формулы приведения для решения задач.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Контроль </w:t>
      </w:r>
      <w:proofErr w:type="spellStart"/>
      <w:r>
        <w:rPr>
          <w:rStyle w:val="a3"/>
        </w:rPr>
        <w:t>знаний</w:t>
      </w:r>
      <w:proofErr w:type="gramStart"/>
      <w:r>
        <w:rPr>
          <w:rStyle w:val="a3"/>
        </w:rPr>
        <w:t>:</w:t>
      </w:r>
      <w:r>
        <w:t>а</w:t>
      </w:r>
      <w:proofErr w:type="gramEnd"/>
      <w:r>
        <w:t>нализ</w:t>
      </w:r>
      <w:proofErr w:type="spellEnd"/>
      <w: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работ, контрольная работа.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>Тема 3</w:t>
      </w:r>
    </w:p>
    <w:p w:rsidR="0036131C" w:rsidRDefault="0036131C" w:rsidP="00463275">
      <w:pPr>
        <w:ind w:left="-1418"/>
        <w:jc w:val="both"/>
      </w:pPr>
      <w:r w:rsidRPr="00F06F7B">
        <w:rPr>
          <w:rStyle w:val="a3"/>
        </w:rPr>
        <w:t>Формулы сложения и их следствия</w:t>
      </w:r>
      <w:r>
        <w:rPr>
          <w:rStyle w:val="a4"/>
          <w:b/>
          <w:bCs/>
        </w:rPr>
        <w:t xml:space="preserve"> 7 ч. </w:t>
      </w:r>
    </w:p>
    <w:p w:rsidR="0036131C" w:rsidRDefault="0036131C" w:rsidP="00463275">
      <w:pPr>
        <w:ind w:left="-1418"/>
        <w:jc w:val="both"/>
        <w:rPr>
          <w:rStyle w:val="a3"/>
        </w:rPr>
      </w:pPr>
      <w:r>
        <w:t>Формулы сложения. Формулы двойного угла. Формулы суммы и разности тригонометрических выражений.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Обучающиеся должны </w:t>
      </w:r>
      <w:proofErr w:type="spellStart"/>
      <w:r>
        <w:rPr>
          <w:rStyle w:val="a3"/>
        </w:rPr>
        <w:t>знать</w:t>
      </w:r>
      <w:proofErr w:type="gramStart"/>
      <w:r>
        <w:rPr>
          <w:rStyle w:val="a3"/>
        </w:rPr>
        <w:t>:</w:t>
      </w:r>
      <w:r>
        <w:rPr>
          <w:color w:val="000000"/>
        </w:rPr>
        <w:t>ф</w:t>
      </w:r>
      <w:proofErr w:type="gramEnd"/>
      <w:r>
        <w:rPr>
          <w:color w:val="000000"/>
        </w:rPr>
        <w:t>ормулы</w:t>
      </w:r>
      <w:proofErr w:type="spellEnd"/>
      <w:r>
        <w:rPr>
          <w:color w:val="000000"/>
        </w:rPr>
        <w:t xml:space="preserve"> сложения, суммы и разности синусов (косинусов), двойного угла, половинного аргумента. 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Обучающиеся должны </w:t>
      </w:r>
      <w:proofErr w:type="spellStart"/>
      <w:r>
        <w:rPr>
          <w:rStyle w:val="a3"/>
        </w:rPr>
        <w:t>уметь</w:t>
      </w:r>
      <w:proofErr w:type="gramStart"/>
      <w:r>
        <w:rPr>
          <w:rStyle w:val="a3"/>
        </w:rPr>
        <w:t>:</w:t>
      </w:r>
      <w:r>
        <w:t>п</w:t>
      </w:r>
      <w:proofErr w:type="gramEnd"/>
      <w:r>
        <w:t>рименять</w:t>
      </w:r>
      <w:proofErr w:type="spellEnd"/>
      <w:r>
        <w:t xml:space="preserve"> их при решении задач.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Контроль </w:t>
      </w:r>
      <w:proofErr w:type="spellStart"/>
      <w:r>
        <w:rPr>
          <w:rStyle w:val="a3"/>
        </w:rPr>
        <w:t>знаний</w:t>
      </w:r>
      <w:proofErr w:type="gramStart"/>
      <w:r>
        <w:rPr>
          <w:rStyle w:val="a3"/>
        </w:rPr>
        <w:t>:</w:t>
      </w:r>
      <w:r>
        <w:t>а</w:t>
      </w:r>
      <w:proofErr w:type="gramEnd"/>
      <w:r>
        <w:t>нализ</w:t>
      </w:r>
      <w:proofErr w:type="spellEnd"/>
      <w: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>Тема 4</w:t>
      </w:r>
    </w:p>
    <w:p w:rsidR="0036131C" w:rsidRDefault="0036131C" w:rsidP="00463275">
      <w:pPr>
        <w:ind w:left="-1418"/>
        <w:jc w:val="both"/>
      </w:pPr>
      <w:r w:rsidRPr="00F06F7B">
        <w:rPr>
          <w:rStyle w:val="a3"/>
        </w:rPr>
        <w:t>Тригонометрические функции числового аргумента</w:t>
      </w:r>
      <w:r>
        <w:rPr>
          <w:rStyle w:val="a4"/>
          <w:b/>
          <w:bCs/>
        </w:rPr>
        <w:t xml:space="preserve"> 6 ч. </w:t>
      </w:r>
    </w:p>
    <w:p w:rsidR="0036131C" w:rsidRDefault="0036131C" w:rsidP="00463275">
      <w:pPr>
        <w:ind w:left="-1418"/>
        <w:jc w:val="both"/>
      </w:pPr>
      <w:r>
        <w:t xml:space="preserve">Синус, косинус, тангенс и котангенс. Тригонометрические функции и их графики.  </w:t>
      </w:r>
    </w:p>
    <w:p w:rsidR="0036131C" w:rsidRPr="00E7084B" w:rsidRDefault="0036131C" w:rsidP="00463275">
      <w:pPr>
        <w:ind w:left="-1418"/>
        <w:rPr>
          <w:color w:val="000000"/>
        </w:rPr>
      </w:pPr>
      <w:r>
        <w:rPr>
          <w:rStyle w:val="a3"/>
        </w:rPr>
        <w:t xml:space="preserve">Обучающиеся должны знать: </w:t>
      </w:r>
      <w:r>
        <w:rPr>
          <w:color w:val="000000"/>
        </w:rPr>
        <w:t xml:space="preserve">понятия радиана, синуса, косинуса, тангенса, котангенса. Основное тригонометрическое тождество. Область значений для синуса, косинуса, тангенса и </w:t>
      </w:r>
      <w:proofErr w:type="spellStart"/>
      <w:r>
        <w:rPr>
          <w:color w:val="000000"/>
        </w:rPr>
        <w:t>котангенса</w:t>
      </w:r>
      <w:proofErr w:type="gramStart"/>
      <w:r>
        <w:rPr>
          <w:color w:val="000000"/>
        </w:rPr>
        <w:t>.О</w:t>
      </w:r>
      <w:proofErr w:type="gramEnd"/>
      <w:r w:rsidRPr="00EB6BBB">
        <w:rPr>
          <w:color w:val="000000"/>
        </w:rPr>
        <w:t>сновные</w:t>
      </w:r>
      <w:proofErr w:type="spellEnd"/>
      <w:r>
        <w:rPr>
          <w:color w:val="000000"/>
        </w:rPr>
        <w:t xml:space="preserve"> тригонометрические тождества. Формулы сложения, суммы и разности синусов (косинусов), двойного угла, половинного аргумента. </w:t>
      </w:r>
      <w:r>
        <w:t xml:space="preserve">Общий вид формул приведения. Мнемоническое правило для записи формул приведения. Определение функций </w:t>
      </w:r>
      <w:r>
        <w:rPr>
          <w:color w:val="000000"/>
        </w:rPr>
        <w:t xml:space="preserve">синуса, косинуса, тангенса и котангенса. Их область определения и область значений. Тождества четности и </w:t>
      </w:r>
      <w:r>
        <w:rPr>
          <w:color w:val="000000"/>
        </w:rPr>
        <w:lastRenderedPageBreak/>
        <w:t xml:space="preserve">периодичности для синуса и косинуса. </w:t>
      </w:r>
      <w:r>
        <w:t xml:space="preserve">Определения функций у = </w:t>
      </w:r>
      <w:proofErr w:type="spellStart"/>
      <w:r>
        <w:rPr>
          <w:lang w:val="en-US"/>
        </w:rPr>
        <w:t>sinx</w:t>
      </w:r>
      <w:proofErr w:type="spellEnd"/>
      <w:proofErr w:type="gramStart"/>
      <w:r>
        <w:t>и</w:t>
      </w:r>
      <w:proofErr w:type="gramEnd"/>
      <w:r>
        <w:t xml:space="preserve"> у = </w:t>
      </w:r>
      <w:proofErr w:type="spellStart"/>
      <w:r>
        <w:rPr>
          <w:lang w:val="en-US"/>
        </w:rPr>
        <w:t>cosx</w:t>
      </w:r>
      <w:proofErr w:type="spellEnd"/>
      <w:r>
        <w:t>. Область определения и область значений этих функций, что такое синусоида и линия синусов</w:t>
      </w:r>
      <w:r>
        <w:rPr>
          <w:color w:val="000000"/>
        </w:rPr>
        <w:t xml:space="preserve">, </w:t>
      </w:r>
      <w:r>
        <w:t>тангенсоида и линия тангенсов. Свойство четности функций у =</w:t>
      </w:r>
      <w:proofErr w:type="spellStart"/>
      <w:proofErr w:type="gramStart"/>
      <w:r>
        <w:rPr>
          <w:lang w:val="en-US"/>
        </w:rPr>
        <w:t>tg</w:t>
      </w:r>
      <w:proofErr w:type="gramEnd"/>
      <w:r>
        <w:t>хи</w:t>
      </w:r>
      <w:proofErr w:type="spellEnd"/>
      <w:r>
        <w:t xml:space="preserve"> у = </w:t>
      </w:r>
      <w:proofErr w:type="spellStart"/>
      <w:r>
        <w:rPr>
          <w:lang w:val="en-US"/>
        </w:rPr>
        <w:t>ctg</w:t>
      </w:r>
      <w:r>
        <w:t>х</w:t>
      </w:r>
      <w:proofErr w:type="spellEnd"/>
      <w:r>
        <w:t xml:space="preserve"> и периодичности.</w:t>
      </w:r>
    </w:p>
    <w:p w:rsidR="0036131C" w:rsidRPr="00E7084B" w:rsidRDefault="0036131C" w:rsidP="00463275">
      <w:pPr>
        <w:ind w:left="-1418"/>
      </w:pPr>
      <w:r>
        <w:rPr>
          <w:rStyle w:val="a3"/>
        </w:rPr>
        <w:t xml:space="preserve">Обучающиеся должны </w:t>
      </w:r>
      <w:proofErr w:type="spellStart"/>
      <w:r>
        <w:rPr>
          <w:rStyle w:val="a3"/>
        </w:rPr>
        <w:t>уметь</w:t>
      </w:r>
      <w:proofErr w:type="gramStart"/>
      <w:r>
        <w:rPr>
          <w:rStyle w:val="a3"/>
        </w:rPr>
        <w:t>:</w:t>
      </w:r>
      <w:r w:rsidRPr="00EB6BBB">
        <w:rPr>
          <w:color w:val="000000"/>
        </w:rPr>
        <w:t>п</w:t>
      </w:r>
      <w:proofErr w:type="gramEnd"/>
      <w:r w:rsidRPr="00EB6BBB">
        <w:rPr>
          <w:color w:val="000000"/>
        </w:rPr>
        <w:t>е</w:t>
      </w:r>
      <w:r>
        <w:rPr>
          <w:color w:val="000000"/>
        </w:rPr>
        <w:t>р</w:t>
      </w:r>
      <w:r w:rsidRPr="00EB6BBB">
        <w:rPr>
          <w:color w:val="000000"/>
        </w:rPr>
        <w:t>еводить</w:t>
      </w:r>
      <w:proofErr w:type="spellEnd"/>
      <w:r w:rsidRPr="00EB6BBB">
        <w:rPr>
          <w:color w:val="000000"/>
        </w:rPr>
        <w:t xml:space="preserve"> градусы в</w:t>
      </w:r>
      <w:r>
        <w:rPr>
          <w:color w:val="000000"/>
        </w:rPr>
        <w:t xml:space="preserve"> радианы и наоборот. Использовать таблицу значений тригонометрических функций для решения задач. Использовать основное тригонометрическое тождество. Использовать значения синуса, косинуса, тангенса и котангенса. Определять знаки синуса, косинуса, тангенса и котангенса по значению угла. Решать задачи. </w:t>
      </w:r>
      <w:r>
        <w:t xml:space="preserve">Использовать формулы приведения для решения задач. </w:t>
      </w:r>
      <w:r>
        <w:rPr>
          <w:color w:val="000000"/>
        </w:rPr>
        <w:t xml:space="preserve">Определять расположение точки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Р</m:t>
            </m:r>
          </m:e>
          <m:sub>
            <m:r>
              <w:rPr>
                <w:rFonts w:ascii="Cambria Math" w:hAnsi="Cambria Math"/>
                <w:color w:val="000000"/>
              </w:rPr>
              <m:t>α</m:t>
            </m:r>
          </m:sub>
        </m:sSub>
      </m:oMath>
      <w:r>
        <w:rPr>
          <w:color w:val="000000"/>
        </w:rPr>
        <w:t xml:space="preserve"> на единичной окружности, если известно α. Знаки синуса, косинуса, тангенса и котангенса. Строить графики функций </w:t>
      </w:r>
      <w:r>
        <w:t xml:space="preserve"> у = </w:t>
      </w:r>
      <w:proofErr w:type="spellStart"/>
      <w:r>
        <w:rPr>
          <w:lang w:val="en-US"/>
        </w:rPr>
        <w:t>sinx</w:t>
      </w:r>
      <w:proofErr w:type="spellEnd"/>
      <w:proofErr w:type="gramStart"/>
      <w:r>
        <w:t>и</w:t>
      </w:r>
      <w:proofErr w:type="gramEnd"/>
      <w:r>
        <w:t xml:space="preserve"> у = </w:t>
      </w:r>
      <w:proofErr w:type="spellStart"/>
      <w:r>
        <w:rPr>
          <w:lang w:val="en-US"/>
        </w:rPr>
        <w:t>cosx</w:t>
      </w:r>
      <w:proofErr w:type="spellEnd"/>
      <w:r>
        <w:t xml:space="preserve">. Находить область определения и область значений различных функций </w:t>
      </w:r>
      <w:proofErr w:type="gramStart"/>
      <w:r>
        <w:t>по</w:t>
      </w:r>
      <w:proofErr w:type="gramEnd"/>
      <w:r>
        <w:t xml:space="preserve"> графиком. П</w:t>
      </w:r>
      <w:r w:rsidRPr="00CF4F85">
        <w:t>ользоваться основными тригонометрическими формулами.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Контроль </w:t>
      </w:r>
      <w:proofErr w:type="spellStart"/>
      <w:r>
        <w:rPr>
          <w:rStyle w:val="a3"/>
        </w:rPr>
        <w:t>знаний</w:t>
      </w:r>
      <w:proofErr w:type="gramStart"/>
      <w:r>
        <w:rPr>
          <w:rStyle w:val="a3"/>
        </w:rPr>
        <w:t>:</w:t>
      </w:r>
      <w:r>
        <w:t>а</w:t>
      </w:r>
      <w:proofErr w:type="gramEnd"/>
      <w:r>
        <w:t>нализ</w:t>
      </w:r>
      <w:proofErr w:type="spellEnd"/>
      <w:r>
        <w:t xml:space="preserve"> устных ответов, анализ ежедневных письменных работ в тетрадях; анализ математических диктантов; контрольная работа.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>Тема 5</w:t>
      </w:r>
    </w:p>
    <w:p w:rsidR="0036131C" w:rsidRDefault="0036131C" w:rsidP="00463275">
      <w:pPr>
        <w:ind w:left="-1418"/>
        <w:jc w:val="both"/>
        <w:rPr>
          <w:rStyle w:val="a4"/>
          <w:b/>
          <w:bCs/>
        </w:rPr>
      </w:pPr>
      <w:r>
        <w:rPr>
          <w:rStyle w:val="a3"/>
        </w:rPr>
        <w:t>Основные свойства функций 13</w:t>
      </w:r>
      <w:r>
        <w:rPr>
          <w:rStyle w:val="a4"/>
          <w:b/>
          <w:bCs/>
        </w:rPr>
        <w:t xml:space="preserve"> ч</w:t>
      </w:r>
    </w:p>
    <w:p w:rsidR="0036131C" w:rsidRDefault="0036131C" w:rsidP="00463275">
      <w:pPr>
        <w:ind w:left="-1418"/>
        <w:jc w:val="both"/>
      </w:pPr>
      <w:r>
        <w:t>Функции и их графики. Четные и нечетные функции. Периодичность тригонометрических функций. Возрастание и убывание функций. Экстремумы. Исследование функций. Свойства тригонометрических функций. Гармонические колебания.</w:t>
      </w:r>
    </w:p>
    <w:p w:rsidR="0036131C" w:rsidRDefault="0036131C" w:rsidP="00463275">
      <w:pPr>
        <w:shd w:val="clear" w:color="auto" w:fill="FFFFFF"/>
        <w:autoSpaceDE w:val="0"/>
        <w:autoSpaceDN w:val="0"/>
        <w:adjustRightInd w:val="0"/>
        <w:ind w:left="-1418"/>
      </w:pPr>
      <w:r>
        <w:rPr>
          <w:rStyle w:val="a3"/>
        </w:rPr>
        <w:t xml:space="preserve">Обучающиеся должны знать: </w:t>
      </w:r>
      <w:r>
        <w:rPr>
          <w:bCs/>
          <w:color w:val="000000"/>
        </w:rPr>
        <w:t>понятие числовой функции. О</w:t>
      </w:r>
      <w:r w:rsidRPr="00227765">
        <w:rPr>
          <w:bCs/>
          <w:color w:val="000000"/>
        </w:rPr>
        <w:t xml:space="preserve">бласти определения </w:t>
      </w:r>
      <w:r>
        <w:rPr>
          <w:bCs/>
          <w:color w:val="000000"/>
        </w:rPr>
        <w:t xml:space="preserve">и области </w:t>
      </w:r>
      <w:proofErr w:type="spellStart"/>
      <w:r>
        <w:rPr>
          <w:bCs/>
          <w:color w:val="000000"/>
        </w:rPr>
        <w:t>значений</w:t>
      </w:r>
      <w:r w:rsidRPr="00227765">
        <w:rPr>
          <w:color w:val="000000"/>
        </w:rPr>
        <w:t>функции</w:t>
      </w:r>
      <w:proofErr w:type="spellEnd"/>
      <w:r>
        <w:rPr>
          <w:color w:val="000000"/>
        </w:rPr>
        <w:t xml:space="preserve">. </w:t>
      </w:r>
      <w:r>
        <w:t xml:space="preserve">Что такое график функции. Виды преобразований графиков функций. Определения функции, графики функции, </w:t>
      </w:r>
      <w:r>
        <w:rPr>
          <w:bCs/>
          <w:color w:val="000000"/>
        </w:rPr>
        <w:t xml:space="preserve">области определения и области значений </w:t>
      </w:r>
      <w:r>
        <w:rPr>
          <w:color w:val="000000"/>
        </w:rPr>
        <w:t xml:space="preserve">функции. Правила для преобразования графиков. </w:t>
      </w:r>
      <w:r>
        <w:t xml:space="preserve">Определения четной и нечетной функций. Свойства графиков четной и нечетной функций. Какие функции называются периодическими, наименьший положительный период для тригонометрических функций. Правило периодических функций, как находится период для функции </w:t>
      </w:r>
      <w:proofErr w:type="spellStart"/>
      <w:r>
        <w:t>у=А</w:t>
      </w:r>
      <w:proofErr w:type="spellEnd"/>
      <w:proofErr w:type="gramStart"/>
      <w:r>
        <w:rPr>
          <w:lang w:val="en-US"/>
        </w:rPr>
        <w:t>f</w:t>
      </w:r>
      <w:proofErr w:type="gramEnd"/>
      <w:r w:rsidRPr="009B6287">
        <w:t>(</w:t>
      </w:r>
      <w:proofErr w:type="spellStart"/>
      <w:r>
        <w:rPr>
          <w:lang w:val="en-US"/>
        </w:rPr>
        <w:t>kx</w:t>
      </w:r>
      <w:proofErr w:type="spellEnd"/>
      <w:r w:rsidRPr="009B6287">
        <w:t>+</w:t>
      </w:r>
      <w:r>
        <w:rPr>
          <w:lang w:val="en-US"/>
        </w:rPr>
        <w:t>b</w:t>
      </w:r>
      <w:r w:rsidRPr="009B6287">
        <w:t>).</w:t>
      </w:r>
      <w:r>
        <w:t xml:space="preserve"> Основные свойства тригонометрических функций. Понятия возрастания, убывания функций, окрестности точки, точек экстремума, максимума и минимума функции. Основные свойства функций. Схему исследования функций, что такое асимптоты. Общую схему исследования функций. Что называют гармоническими колебаниями, амплитудой, частотой колебания, начальной фазой колебания, периодом гармонического колебания.</w:t>
      </w:r>
    </w:p>
    <w:p w:rsidR="0036131C" w:rsidRPr="00546A97" w:rsidRDefault="0036131C" w:rsidP="00463275">
      <w:pPr>
        <w:ind w:left="-1418"/>
        <w:rPr>
          <w:color w:val="000000"/>
        </w:rPr>
      </w:pPr>
      <w:r>
        <w:rPr>
          <w:rStyle w:val="a3"/>
        </w:rPr>
        <w:t xml:space="preserve">Обучающиеся должны </w:t>
      </w:r>
      <w:proofErr w:type="spellStart"/>
      <w:r>
        <w:rPr>
          <w:rStyle w:val="a3"/>
        </w:rPr>
        <w:t>уметь</w:t>
      </w:r>
      <w:proofErr w:type="gramStart"/>
      <w:r>
        <w:rPr>
          <w:rStyle w:val="a3"/>
        </w:rPr>
        <w:t>:</w:t>
      </w:r>
      <w:r>
        <w:rPr>
          <w:color w:val="000000"/>
        </w:rPr>
        <w:t>н</w:t>
      </w:r>
      <w:proofErr w:type="gramEnd"/>
      <w:r>
        <w:rPr>
          <w:color w:val="000000"/>
        </w:rPr>
        <w:t>аходить</w:t>
      </w:r>
      <w:proofErr w:type="spellEnd"/>
      <w:r>
        <w:rPr>
          <w:color w:val="000000"/>
        </w:rPr>
        <w:t xml:space="preserve"> значение функции при определенном значении аргумента, </w:t>
      </w:r>
      <w:r>
        <w:rPr>
          <w:bCs/>
          <w:color w:val="000000"/>
        </w:rPr>
        <w:t xml:space="preserve">области определения и области значений </w:t>
      </w:r>
      <w:r>
        <w:rPr>
          <w:color w:val="000000"/>
        </w:rPr>
        <w:t xml:space="preserve">функции. Выполнять построение графиков функций. Преобразование графиков функций. Находить </w:t>
      </w:r>
      <w:r>
        <w:rPr>
          <w:bCs/>
          <w:color w:val="000000"/>
        </w:rPr>
        <w:t xml:space="preserve">области определения и области значений </w:t>
      </w:r>
      <w:r>
        <w:rPr>
          <w:color w:val="000000"/>
        </w:rPr>
        <w:t xml:space="preserve">функции. Находить </w:t>
      </w:r>
      <w:r>
        <w:rPr>
          <w:bCs/>
          <w:color w:val="000000"/>
        </w:rPr>
        <w:t xml:space="preserve">области определения и области значений </w:t>
      </w:r>
      <w:r>
        <w:rPr>
          <w:color w:val="000000"/>
        </w:rPr>
        <w:t xml:space="preserve">функции. Выполнять преобразование графиков. Строить графики элементарных функций. </w:t>
      </w:r>
      <w:r>
        <w:t xml:space="preserve">Определять, какие функции являются четными, какие – нечетными, какие не являются ни четными, ни нечетными. </w:t>
      </w:r>
      <w:r>
        <w:rPr>
          <w:color w:val="000000"/>
        </w:rPr>
        <w:t xml:space="preserve">Доказывать </w:t>
      </w:r>
      <w:r>
        <w:t xml:space="preserve">периодичность функций. Находить наименьший положительный период периодических функций. </w:t>
      </w:r>
      <w:r>
        <w:rPr>
          <w:color w:val="000000"/>
        </w:rPr>
        <w:t xml:space="preserve">Выполнять преобразования графиков, определять свойства функций. Находить промежутки </w:t>
      </w:r>
      <w:r>
        <w:t xml:space="preserve">возрастания, убывания, точки максимума и минимума функции. </w:t>
      </w:r>
      <w:r>
        <w:rPr>
          <w:color w:val="000000"/>
        </w:rPr>
        <w:t>Проводить исследование функции, заданной графиком. Строить график функции, если известны ее свойства. Проводить исследование функций. Решать простейшие задачи для гармонических колебаний.</w:t>
      </w:r>
    </w:p>
    <w:p w:rsidR="0036131C" w:rsidRPr="00F3587C" w:rsidRDefault="0036131C" w:rsidP="00463275">
      <w:pPr>
        <w:ind w:left="-1418"/>
        <w:jc w:val="both"/>
        <w:rPr>
          <w:rStyle w:val="a3"/>
          <w:b w:val="0"/>
          <w:bCs w:val="0"/>
        </w:rPr>
      </w:pPr>
      <w:r>
        <w:rPr>
          <w:rStyle w:val="a3"/>
        </w:rPr>
        <w:t xml:space="preserve">Контроль </w:t>
      </w:r>
      <w:proofErr w:type="spellStart"/>
      <w:r>
        <w:rPr>
          <w:rStyle w:val="a3"/>
        </w:rPr>
        <w:t>знаний</w:t>
      </w:r>
      <w:proofErr w:type="gramStart"/>
      <w:r>
        <w:rPr>
          <w:rStyle w:val="a3"/>
        </w:rPr>
        <w:t>:</w:t>
      </w:r>
      <w:r>
        <w:t>а</w:t>
      </w:r>
      <w:proofErr w:type="gramEnd"/>
      <w:r>
        <w:t>нализ</w:t>
      </w:r>
      <w:proofErr w:type="spellEnd"/>
      <w: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работ; контрольная работа.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>Тема 6</w:t>
      </w:r>
    </w:p>
    <w:p w:rsidR="0036131C" w:rsidRDefault="0036131C" w:rsidP="00463275">
      <w:pPr>
        <w:ind w:left="-1418"/>
        <w:jc w:val="both"/>
      </w:pPr>
      <w:r>
        <w:rPr>
          <w:b/>
          <w:bCs/>
        </w:rPr>
        <w:t>Решение тригонометрических уравнений и неравенств</w:t>
      </w:r>
      <w:r>
        <w:rPr>
          <w:rStyle w:val="a4"/>
          <w:b/>
          <w:bCs/>
        </w:rPr>
        <w:t xml:space="preserve"> 13ч. </w:t>
      </w:r>
    </w:p>
    <w:p w:rsidR="0036131C" w:rsidRDefault="0036131C" w:rsidP="00463275">
      <w:pPr>
        <w:ind w:left="-1418"/>
        <w:jc w:val="both"/>
      </w:pPr>
      <w:r>
        <w:t xml:space="preserve">Арксинус, арккосинус, арктангенс. Решение простейших тригонометрических уравнений. </w:t>
      </w:r>
    </w:p>
    <w:p w:rsidR="0036131C" w:rsidRDefault="0036131C" w:rsidP="00463275">
      <w:pPr>
        <w:shd w:val="clear" w:color="auto" w:fill="FFFFFF"/>
        <w:autoSpaceDE w:val="0"/>
        <w:autoSpaceDN w:val="0"/>
        <w:adjustRightInd w:val="0"/>
        <w:ind w:left="-1418"/>
      </w:pPr>
      <w:r w:rsidRPr="00D51F4E">
        <w:rPr>
          <w:b/>
          <w:bCs/>
        </w:rPr>
        <w:lastRenderedPageBreak/>
        <w:t xml:space="preserve">Обучающиеся должны знать: </w:t>
      </w:r>
      <w:r>
        <w:t xml:space="preserve">теорему о корне. Понятия арксинуса, арккосинуса, арктангенса и арккотангенса. Определение простейших тригонометрических </w:t>
      </w:r>
      <w:proofErr w:type="spellStart"/>
      <w:r>
        <w:t>уравнений</w:t>
      </w:r>
      <w:proofErr w:type="gramStart"/>
      <w:r>
        <w:t>,р</w:t>
      </w:r>
      <w:proofErr w:type="gramEnd"/>
      <w:r>
        <w:t>азличные</w:t>
      </w:r>
      <w:proofErr w:type="spellEnd"/>
      <w:r>
        <w:t xml:space="preserve"> способы их решения. Формулу корней уравнений </w:t>
      </w:r>
      <w:proofErr w:type="spellStart"/>
      <w:r>
        <w:rPr>
          <w:lang w:val="en-US"/>
        </w:rPr>
        <w:t>cosx</w:t>
      </w:r>
      <w:proofErr w:type="spellEnd"/>
      <w:r w:rsidRPr="004D1684">
        <w:t>=</w:t>
      </w:r>
      <w:r>
        <w:rPr>
          <w:lang w:val="en-US"/>
        </w:rPr>
        <w:t>a</w:t>
      </w:r>
      <w:r>
        <w:t xml:space="preserve">, </w:t>
      </w:r>
      <w:proofErr w:type="spellStart"/>
      <w:r>
        <w:rPr>
          <w:lang w:val="en-US"/>
        </w:rPr>
        <w:t>sinx</w:t>
      </w:r>
      <w:proofErr w:type="spellEnd"/>
      <w:r w:rsidRPr="004D1684">
        <w:t>=</w:t>
      </w:r>
      <w:r>
        <w:rPr>
          <w:lang w:val="en-US"/>
        </w:rPr>
        <w:t>a</w:t>
      </w:r>
      <w:r>
        <w:t xml:space="preserve">, </w:t>
      </w:r>
      <w:proofErr w:type="spellStart"/>
      <w:r>
        <w:rPr>
          <w:lang w:val="en-US"/>
        </w:rPr>
        <w:t>tgx</w:t>
      </w:r>
      <w:proofErr w:type="spellEnd"/>
      <w:r w:rsidRPr="004D1684">
        <w:t>=</w:t>
      </w:r>
      <w:r>
        <w:rPr>
          <w:lang w:val="en-US"/>
        </w:rPr>
        <w:t>a</w:t>
      </w:r>
      <w:r>
        <w:t>, особую форму записи решений для частных случаев. Приемы решения тригонометрических уравнений и систем уравнений.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Обучающиеся должны </w:t>
      </w:r>
      <w:proofErr w:type="spellStart"/>
      <w:r>
        <w:rPr>
          <w:rStyle w:val="a3"/>
        </w:rPr>
        <w:t>уметь</w:t>
      </w:r>
      <w:proofErr w:type="gramStart"/>
      <w:r>
        <w:rPr>
          <w:rStyle w:val="a3"/>
        </w:rPr>
        <w:t>:</w:t>
      </w:r>
      <w:r>
        <w:rPr>
          <w:color w:val="000000"/>
        </w:rPr>
        <w:t>п</w:t>
      </w:r>
      <w:proofErr w:type="gramEnd"/>
      <w:r>
        <w:rPr>
          <w:color w:val="000000"/>
        </w:rPr>
        <w:t>рименять</w:t>
      </w:r>
      <w:proofErr w:type="spellEnd"/>
      <w:r>
        <w:rPr>
          <w:color w:val="000000"/>
        </w:rPr>
        <w:t xml:space="preserve"> теорему о корне. Решать простейшие задачи с </w:t>
      </w:r>
      <w:r>
        <w:t xml:space="preserve">арксинусом и арккосинусом. </w:t>
      </w:r>
      <w:r>
        <w:rPr>
          <w:color w:val="000000"/>
        </w:rPr>
        <w:t xml:space="preserve">Решать </w:t>
      </w:r>
      <w:r>
        <w:t xml:space="preserve">простейших тригонометрических уравнения вида </w:t>
      </w:r>
      <w:proofErr w:type="spellStart"/>
      <w:r>
        <w:rPr>
          <w:lang w:val="en-US"/>
        </w:rPr>
        <w:t>cosx</w:t>
      </w:r>
      <w:proofErr w:type="spellEnd"/>
      <w:r>
        <w:t>=</w:t>
      </w:r>
      <w:r>
        <w:rPr>
          <w:lang w:val="en-US"/>
        </w:rPr>
        <w:t>a</w:t>
      </w:r>
      <w:r>
        <w:t xml:space="preserve">, </w:t>
      </w:r>
      <w:proofErr w:type="spellStart"/>
      <w:r>
        <w:rPr>
          <w:lang w:val="en-US"/>
        </w:rPr>
        <w:t>sinx</w:t>
      </w:r>
      <w:proofErr w:type="spellEnd"/>
      <w:r>
        <w:t>=</w:t>
      </w:r>
      <w:r>
        <w:rPr>
          <w:lang w:val="en-US"/>
        </w:rPr>
        <w:t>a</w:t>
      </w:r>
      <w:r>
        <w:t xml:space="preserve">, </w:t>
      </w:r>
      <w:proofErr w:type="spellStart"/>
      <w:r>
        <w:rPr>
          <w:lang w:val="en-US"/>
        </w:rPr>
        <w:t>tgx</w:t>
      </w:r>
      <w:proofErr w:type="spellEnd"/>
      <w:r>
        <w:t>=</w:t>
      </w:r>
      <w:r>
        <w:rPr>
          <w:lang w:val="en-US"/>
        </w:rPr>
        <w:t>a</w:t>
      </w:r>
      <w:r>
        <w:t xml:space="preserve">. </w:t>
      </w:r>
      <w:r>
        <w:rPr>
          <w:color w:val="000000"/>
        </w:rPr>
        <w:t xml:space="preserve">Решать </w:t>
      </w:r>
      <w:r>
        <w:t>тригонометрические уравнения и системы уравнений.</w:t>
      </w:r>
    </w:p>
    <w:p w:rsidR="0036131C" w:rsidRPr="00F3587C" w:rsidRDefault="0036131C" w:rsidP="00463275">
      <w:pPr>
        <w:ind w:left="-1418"/>
        <w:jc w:val="both"/>
        <w:rPr>
          <w:rStyle w:val="a3"/>
          <w:b w:val="0"/>
          <w:bCs w:val="0"/>
        </w:rPr>
      </w:pPr>
      <w:r>
        <w:rPr>
          <w:rStyle w:val="a3"/>
        </w:rPr>
        <w:t xml:space="preserve">Контроль </w:t>
      </w:r>
      <w:proofErr w:type="spellStart"/>
      <w:r>
        <w:rPr>
          <w:rStyle w:val="a3"/>
        </w:rPr>
        <w:t>знаний</w:t>
      </w:r>
      <w:proofErr w:type="gramStart"/>
      <w:r>
        <w:rPr>
          <w:rStyle w:val="a3"/>
        </w:rPr>
        <w:t>:</w:t>
      </w:r>
      <w:r>
        <w:t>а</w:t>
      </w:r>
      <w:proofErr w:type="gramEnd"/>
      <w:r>
        <w:t>нализ</w:t>
      </w:r>
      <w:proofErr w:type="spellEnd"/>
      <w: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работ; контрольная работа.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>Тема 7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Производная  </w:t>
      </w:r>
      <w:r>
        <w:rPr>
          <w:rStyle w:val="a4"/>
          <w:b/>
          <w:bCs/>
        </w:rPr>
        <w:t xml:space="preserve">14ч. </w:t>
      </w:r>
    </w:p>
    <w:p w:rsidR="0036131C" w:rsidRDefault="0036131C" w:rsidP="00463275">
      <w:pPr>
        <w:ind w:left="-1418"/>
        <w:jc w:val="both"/>
      </w:pPr>
      <w:r>
        <w:t>Приращение функции. Понятие о производной. Понятие о непрерывности и предельном переходе. Правила вычисления производных. Производная сложной функции. Производные тригонометрических функций.</w:t>
      </w:r>
    </w:p>
    <w:p w:rsidR="0036131C" w:rsidRPr="00D51F4E" w:rsidRDefault="0036131C" w:rsidP="00463275">
      <w:pPr>
        <w:ind w:left="-1418"/>
        <w:jc w:val="both"/>
      </w:pPr>
      <w:r w:rsidRPr="00D51F4E">
        <w:rPr>
          <w:b/>
        </w:rPr>
        <w:t>Основная цель</w:t>
      </w:r>
      <w:r w:rsidRPr="00D51F4E">
        <w:t xml:space="preserve"> -  ввести понятие производной; научить находить производные функций в случаях, не требующих трудоемких выкладок. 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Обучающиеся должны знать: </w:t>
      </w:r>
      <w:r>
        <w:t>понятие приращения функции. Понятие о производной функции, физиче</w:t>
      </w:r>
      <w:r>
        <w:softHyphen/>
        <w:t>ском и геометриче</w:t>
      </w:r>
      <w:r>
        <w:softHyphen/>
        <w:t>ском смысле про</w:t>
      </w:r>
      <w:r>
        <w:softHyphen/>
        <w:t xml:space="preserve">изводной. </w:t>
      </w:r>
      <w:r>
        <w:rPr>
          <w:bCs/>
        </w:rPr>
        <w:t>Определение предела числовой последовательности; свойства сходящих</w:t>
      </w:r>
      <w:r>
        <w:rPr>
          <w:bCs/>
        </w:rPr>
        <w:softHyphen/>
        <w:t>ся последовательно</w:t>
      </w:r>
      <w:r>
        <w:rPr>
          <w:bCs/>
        </w:rPr>
        <w:softHyphen/>
        <w:t>стей.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Обучающиеся должны </w:t>
      </w:r>
      <w:proofErr w:type="spellStart"/>
      <w:r>
        <w:rPr>
          <w:rStyle w:val="a3"/>
        </w:rPr>
        <w:t>уметь</w:t>
      </w:r>
      <w:proofErr w:type="gramStart"/>
      <w:r>
        <w:rPr>
          <w:rStyle w:val="a3"/>
        </w:rPr>
        <w:t>:</w:t>
      </w:r>
      <w:r>
        <w:t>о</w:t>
      </w:r>
      <w:proofErr w:type="gramEnd"/>
      <w:r>
        <w:t>пределять</w:t>
      </w:r>
      <w:proofErr w:type="spellEnd"/>
      <w:r>
        <w:t xml:space="preserve"> поня</w:t>
      </w:r>
      <w:r>
        <w:softHyphen/>
        <w:t>тия, приводить до</w:t>
      </w:r>
      <w:r>
        <w:softHyphen/>
        <w:t>казательства. Воспринимать устную речь, участвовать в диалоге, аргументировано рассуждать и обобщать, приводить примеры. Находить произ</w:t>
      </w:r>
      <w:r>
        <w:softHyphen/>
        <w:t>водные суммы, разности, произве</w:t>
      </w:r>
      <w:r>
        <w:softHyphen/>
        <w:t>дения, частного; ос</w:t>
      </w:r>
      <w:r>
        <w:softHyphen/>
        <w:t>новных элементар</w:t>
      </w:r>
      <w:r>
        <w:softHyphen/>
        <w:t>ных функций. Находить произ</w:t>
      </w:r>
      <w:r>
        <w:softHyphen/>
        <w:t>водные сложных, тригонометрических функций</w:t>
      </w:r>
      <w:r>
        <w:rPr>
          <w:b/>
        </w:rPr>
        <w:t xml:space="preserve">. </w:t>
      </w:r>
      <w:r>
        <w:t>Расширять и обобщать сведе</w:t>
      </w:r>
      <w:r>
        <w:softHyphen/>
        <w:t>ния по нахождению произ</w:t>
      </w:r>
      <w:r>
        <w:softHyphen/>
        <w:t>водной. Владеть навыками самоанализа и са</w:t>
      </w:r>
      <w:r>
        <w:softHyphen/>
        <w:t>моконтроля</w:t>
      </w:r>
      <w:r>
        <w:rPr>
          <w:b/>
        </w:rPr>
        <w:t xml:space="preserve">. </w:t>
      </w:r>
      <w:r>
        <w:t>Работать с учебником, отби</w:t>
      </w:r>
      <w:r>
        <w:softHyphen/>
        <w:t>рать и структури</w:t>
      </w:r>
      <w:r>
        <w:softHyphen/>
        <w:t xml:space="preserve">ровать материал. </w:t>
      </w:r>
      <w:r>
        <w:rPr>
          <w:bCs/>
        </w:rPr>
        <w:t>Составлять текст научного стиля. Собрать материал для сообщения по заданной теме</w:t>
      </w:r>
      <w:r>
        <w:rPr>
          <w:b/>
          <w:bCs/>
        </w:rPr>
        <w:t xml:space="preserve">. 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Контроль </w:t>
      </w:r>
      <w:proofErr w:type="spellStart"/>
      <w:r>
        <w:rPr>
          <w:rStyle w:val="a3"/>
        </w:rPr>
        <w:t>знаний</w:t>
      </w:r>
      <w:proofErr w:type="gramStart"/>
      <w:r>
        <w:rPr>
          <w:rStyle w:val="a3"/>
        </w:rPr>
        <w:t>:</w:t>
      </w:r>
      <w:r>
        <w:t>а</w:t>
      </w:r>
      <w:proofErr w:type="gramEnd"/>
      <w:r>
        <w:t>нализ</w:t>
      </w:r>
      <w:proofErr w:type="spellEnd"/>
      <w: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работ; контрольная работа.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>Тема 8</w:t>
      </w:r>
    </w:p>
    <w:p w:rsidR="0036131C" w:rsidRDefault="0036131C" w:rsidP="00463275">
      <w:pPr>
        <w:ind w:left="-1418"/>
        <w:jc w:val="both"/>
      </w:pPr>
      <w:r w:rsidRPr="00F06F7B">
        <w:rPr>
          <w:rStyle w:val="a3"/>
        </w:rPr>
        <w:t>Применение непрерывности к производной</w:t>
      </w:r>
      <w:r w:rsidR="00250381">
        <w:rPr>
          <w:rStyle w:val="a3"/>
        </w:rPr>
        <w:t xml:space="preserve"> </w:t>
      </w:r>
      <w:r>
        <w:rPr>
          <w:rStyle w:val="a4"/>
          <w:b/>
          <w:bCs/>
        </w:rPr>
        <w:t xml:space="preserve">9 ч. </w:t>
      </w:r>
    </w:p>
    <w:p w:rsidR="0036131C" w:rsidRPr="00F3587C" w:rsidRDefault="0036131C" w:rsidP="00463275">
      <w:pPr>
        <w:ind w:left="-1418"/>
        <w:jc w:val="both"/>
        <w:rPr>
          <w:rStyle w:val="a3"/>
          <w:b w:val="0"/>
          <w:bCs w:val="0"/>
        </w:rPr>
      </w:pPr>
      <w:r>
        <w:t>Применение непрерывности. Касательная к графику функций. Приближённые вычисления. Производная в физике и технике.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Обучающиеся должны знать: </w:t>
      </w:r>
      <w:r>
        <w:rPr>
          <w:bCs/>
        </w:rPr>
        <w:t>определение предела числовой последовательности. Свойства сходящих</w:t>
      </w:r>
      <w:r>
        <w:rPr>
          <w:bCs/>
        </w:rPr>
        <w:softHyphen/>
        <w:t>ся последовательно</w:t>
      </w:r>
      <w:r>
        <w:rPr>
          <w:bCs/>
        </w:rPr>
        <w:softHyphen/>
        <w:t xml:space="preserve">стей. Применение производной для приближенных вычислений. </w:t>
      </w:r>
      <w:r>
        <w:t>Определение скорости, ускорения.</w:t>
      </w:r>
    </w:p>
    <w:p w:rsidR="0036131C" w:rsidRDefault="0036131C" w:rsidP="00463275">
      <w:pPr>
        <w:shd w:val="clear" w:color="auto" w:fill="FFFFFF"/>
        <w:autoSpaceDE w:val="0"/>
        <w:ind w:left="-1418"/>
      </w:pPr>
      <w:r>
        <w:rPr>
          <w:rStyle w:val="a3"/>
        </w:rPr>
        <w:t xml:space="preserve">Обучающиеся должны </w:t>
      </w:r>
      <w:proofErr w:type="spellStart"/>
      <w:r>
        <w:rPr>
          <w:rStyle w:val="a3"/>
        </w:rPr>
        <w:t>уметь</w:t>
      </w:r>
      <w:proofErr w:type="gramStart"/>
      <w:r>
        <w:rPr>
          <w:rStyle w:val="a3"/>
        </w:rPr>
        <w:t>:</w:t>
      </w:r>
      <w:r>
        <w:t>с</w:t>
      </w:r>
      <w:proofErr w:type="gramEnd"/>
      <w:r>
        <w:t>оставлять</w:t>
      </w:r>
      <w:proofErr w:type="spellEnd"/>
      <w:r>
        <w:t xml:space="preserve"> уравне</w:t>
      </w:r>
      <w:r>
        <w:softHyphen/>
        <w:t>ния касательной к графику функции по алгоритму. Привести примеры, подобрать аргумен</w:t>
      </w:r>
      <w:r>
        <w:softHyphen/>
        <w:t>ты, сформулировать выводы</w:t>
      </w:r>
      <w:r>
        <w:rPr>
          <w:b/>
        </w:rPr>
        <w:t xml:space="preserve">. </w:t>
      </w:r>
      <w:r>
        <w:t>Решать проблем</w:t>
      </w:r>
      <w:r>
        <w:softHyphen/>
        <w:t>ные задачи и ситуа</w:t>
      </w:r>
      <w:r>
        <w:softHyphen/>
        <w:t>ции</w:t>
      </w:r>
      <w:r>
        <w:rPr>
          <w:b/>
        </w:rPr>
        <w:t xml:space="preserve">. </w:t>
      </w:r>
      <w:r>
        <w:rPr>
          <w:bCs/>
        </w:rPr>
        <w:t>Применять производные для вычислений.</w:t>
      </w:r>
    </w:p>
    <w:p w:rsidR="0036131C" w:rsidRPr="00F3587C" w:rsidRDefault="0036131C" w:rsidP="00463275">
      <w:pPr>
        <w:ind w:left="-1418"/>
        <w:jc w:val="both"/>
        <w:rPr>
          <w:rStyle w:val="a3"/>
          <w:b w:val="0"/>
          <w:bCs w:val="0"/>
        </w:rPr>
      </w:pPr>
      <w:r>
        <w:rPr>
          <w:rStyle w:val="a3"/>
        </w:rPr>
        <w:t xml:space="preserve">Контроль </w:t>
      </w:r>
      <w:proofErr w:type="spellStart"/>
      <w:r>
        <w:rPr>
          <w:rStyle w:val="a3"/>
        </w:rPr>
        <w:t>знаний</w:t>
      </w:r>
      <w:proofErr w:type="gramStart"/>
      <w:r>
        <w:rPr>
          <w:rStyle w:val="a3"/>
        </w:rPr>
        <w:t>:</w:t>
      </w:r>
      <w:r>
        <w:t>а</w:t>
      </w:r>
      <w:proofErr w:type="gramEnd"/>
      <w:r>
        <w:t>нализ</w:t>
      </w:r>
      <w:proofErr w:type="spellEnd"/>
      <w:r>
        <w:t xml:space="preserve"> устных ответов, анализ ежедневных письменных работ в тетрадях; анализ промежуточной самостоятельной работы.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Тема 9 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>Применение производ</w:t>
      </w:r>
      <w:r w:rsidRPr="00F06F7B">
        <w:rPr>
          <w:rStyle w:val="a3"/>
        </w:rPr>
        <w:t>ной к исследованию функций</w:t>
      </w:r>
      <w:r>
        <w:rPr>
          <w:rStyle w:val="a3"/>
        </w:rPr>
        <w:t xml:space="preserve"> 16</w:t>
      </w:r>
      <w:r>
        <w:rPr>
          <w:rStyle w:val="a4"/>
          <w:b/>
          <w:bCs/>
        </w:rPr>
        <w:t xml:space="preserve"> ч. </w:t>
      </w:r>
    </w:p>
    <w:p w:rsidR="0036131C" w:rsidRDefault="0036131C" w:rsidP="00463275">
      <w:pPr>
        <w:ind w:left="-1418"/>
        <w:jc w:val="both"/>
      </w:pPr>
      <w:r>
        <w:t>Признак возрастания (убывания) функций. Критические точки функции, максимумы и минимумы. Примеры применения производной к исследованию функции. Наибольшее и наименьшее значение функции.</w:t>
      </w:r>
    </w:p>
    <w:p w:rsidR="0036131C" w:rsidRDefault="0036131C" w:rsidP="00463275">
      <w:pPr>
        <w:shd w:val="clear" w:color="auto" w:fill="FFFFFF"/>
        <w:autoSpaceDE w:val="0"/>
        <w:ind w:left="-1418"/>
      </w:pPr>
      <w:r>
        <w:rPr>
          <w:rStyle w:val="a3"/>
        </w:rPr>
        <w:lastRenderedPageBreak/>
        <w:t xml:space="preserve">Обучающиеся должны </w:t>
      </w:r>
      <w:proofErr w:type="spellStart"/>
      <w:r>
        <w:rPr>
          <w:rStyle w:val="a3"/>
        </w:rPr>
        <w:t>знать</w:t>
      </w:r>
      <w:proofErr w:type="gramStart"/>
      <w:r>
        <w:rPr>
          <w:rStyle w:val="a3"/>
        </w:rPr>
        <w:t>:</w:t>
      </w:r>
      <w:r>
        <w:t>В</w:t>
      </w:r>
      <w:proofErr w:type="gramEnd"/>
      <w:r>
        <w:t>озраста</w:t>
      </w:r>
      <w:r>
        <w:softHyphen/>
        <w:t>ющую</w:t>
      </w:r>
      <w:proofErr w:type="spellEnd"/>
      <w:r>
        <w:t xml:space="preserve"> и убываю</w:t>
      </w:r>
      <w:r>
        <w:softHyphen/>
        <w:t>щую функ</w:t>
      </w:r>
      <w:r>
        <w:softHyphen/>
        <w:t>цию на про</w:t>
      </w:r>
      <w:r>
        <w:softHyphen/>
        <w:t>межутке, монотон</w:t>
      </w:r>
      <w:r>
        <w:softHyphen/>
        <w:t>ность, точки экстремума.  Алгоритм исследова</w:t>
      </w:r>
      <w:r>
        <w:softHyphen/>
        <w:t>ния функ</w:t>
      </w:r>
      <w:r>
        <w:softHyphen/>
        <w:t>ции на мо</w:t>
      </w:r>
      <w:r>
        <w:softHyphen/>
        <w:t>нотонность и экстре</w:t>
      </w:r>
      <w:r>
        <w:softHyphen/>
        <w:t>мумы. План для исследования функции. Нахождение наибольшего и наименьшего значений не</w:t>
      </w:r>
      <w:r>
        <w:softHyphen/>
        <w:t>прерывной функции на промежутке. Алгоритм нахо</w:t>
      </w:r>
      <w:r>
        <w:softHyphen/>
        <w:t>ждения наименьшего и наибольшего значений непрерывной функции.</w:t>
      </w:r>
    </w:p>
    <w:p w:rsidR="0036131C" w:rsidRDefault="0036131C" w:rsidP="00463275">
      <w:pPr>
        <w:shd w:val="clear" w:color="auto" w:fill="FFFFFF"/>
        <w:autoSpaceDE w:val="0"/>
        <w:ind w:left="-1418"/>
      </w:pPr>
      <w:r>
        <w:rPr>
          <w:rStyle w:val="a3"/>
        </w:rPr>
        <w:t xml:space="preserve">Обучающиеся должны </w:t>
      </w:r>
      <w:proofErr w:type="spellStart"/>
      <w:r>
        <w:rPr>
          <w:rStyle w:val="a3"/>
        </w:rPr>
        <w:t>уметь</w:t>
      </w:r>
      <w:proofErr w:type="gramStart"/>
      <w:r>
        <w:rPr>
          <w:rStyle w:val="a3"/>
        </w:rPr>
        <w:t>:</w:t>
      </w:r>
      <w:r>
        <w:t>и</w:t>
      </w:r>
      <w:proofErr w:type="gramEnd"/>
      <w:r>
        <w:t>сследовать</w:t>
      </w:r>
      <w:proofErr w:type="spellEnd"/>
      <w:r>
        <w:t xml:space="preserve"> простейшие функции на монотонность и на экстремумы, строить графики простейших функций. Работать по задан</w:t>
      </w:r>
      <w:r>
        <w:softHyphen/>
        <w:t>ному алгоритму, аргументировать решение и найденные ошибки, участвовать</w:t>
      </w:r>
    </w:p>
    <w:p w:rsidR="0036131C" w:rsidRDefault="0036131C" w:rsidP="00463275">
      <w:pPr>
        <w:ind w:left="-1418"/>
        <w:jc w:val="both"/>
      </w:pPr>
      <w:r>
        <w:t xml:space="preserve">в диалоге. Пользуясь планом, исследовать функцию и построить её график. 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 xml:space="preserve">Контроль </w:t>
      </w:r>
      <w:proofErr w:type="spellStart"/>
      <w:r>
        <w:rPr>
          <w:rStyle w:val="a3"/>
        </w:rPr>
        <w:t>знаний</w:t>
      </w:r>
      <w:proofErr w:type="gramStart"/>
      <w:r>
        <w:rPr>
          <w:rStyle w:val="a3"/>
        </w:rPr>
        <w:t>:</w:t>
      </w:r>
      <w:r>
        <w:t>а</w:t>
      </w:r>
      <w:proofErr w:type="gramEnd"/>
      <w:r>
        <w:t>нализ</w:t>
      </w:r>
      <w:proofErr w:type="spellEnd"/>
      <w:r>
        <w:t xml:space="preserve"> устных ответов, анализ ежедневных письменных работ в тетрадях; анализ промежуточных самостоятельных работ; контрольная работа.</w:t>
      </w:r>
    </w:p>
    <w:p w:rsidR="0036131C" w:rsidRDefault="0036131C" w:rsidP="00463275">
      <w:pPr>
        <w:ind w:left="-1418"/>
        <w:jc w:val="both"/>
      </w:pPr>
      <w:r>
        <w:rPr>
          <w:rStyle w:val="a3"/>
        </w:rPr>
        <w:t>Тема 10</w:t>
      </w:r>
    </w:p>
    <w:p w:rsidR="0036131C" w:rsidRDefault="0036131C" w:rsidP="00463275">
      <w:pPr>
        <w:ind w:left="-1418"/>
        <w:jc w:val="both"/>
      </w:pPr>
      <w:r w:rsidRPr="00F06F7B">
        <w:rPr>
          <w:rStyle w:val="a3"/>
        </w:rPr>
        <w:t>Итоговое повторение</w:t>
      </w:r>
      <w:r>
        <w:rPr>
          <w:rStyle w:val="a3"/>
        </w:rPr>
        <w:t xml:space="preserve"> 9</w:t>
      </w:r>
      <w:r>
        <w:rPr>
          <w:rStyle w:val="a4"/>
          <w:b/>
          <w:bCs/>
        </w:rPr>
        <w:t xml:space="preserve"> ч. </w:t>
      </w:r>
    </w:p>
    <w:p w:rsidR="0036131C" w:rsidRDefault="0036131C" w:rsidP="00463275">
      <w:pPr>
        <w:ind w:left="-1418"/>
        <w:jc w:val="both"/>
      </w:pPr>
      <w:r>
        <w:t xml:space="preserve">Тригонометрические функции числового аргумента. Основные формулы тригонометрии. Тригонометрические уравнения. Системы тригонометрических уравнений. Производная. Правила вычисление производных. Производные </w:t>
      </w:r>
      <w:proofErr w:type="gramStart"/>
      <w:r>
        <w:t>сложной</w:t>
      </w:r>
      <w:proofErr w:type="gramEnd"/>
      <w:r>
        <w:t xml:space="preserve"> тригонометрических функций.</w:t>
      </w:r>
    </w:p>
    <w:p w:rsidR="0036131C" w:rsidRDefault="0036131C" w:rsidP="00463275">
      <w:pPr>
        <w:ind w:left="-1418"/>
        <w:jc w:val="both"/>
      </w:pPr>
      <w:r>
        <w:rPr>
          <w:b/>
          <w:bCs/>
        </w:rPr>
        <w:t xml:space="preserve">Основная цель - </w:t>
      </w:r>
      <w:r>
        <w:t>повторение, обобщение и систематизация знаний, умений и навыков за курс математики (алгебры и начал математического анализа)10 класса.</w:t>
      </w:r>
    </w:p>
    <w:p w:rsidR="0036131C" w:rsidRPr="00CA0863" w:rsidRDefault="0036131C" w:rsidP="00463275">
      <w:pPr>
        <w:ind w:left="-1418"/>
        <w:jc w:val="both"/>
      </w:pPr>
      <w:r>
        <w:rPr>
          <w:rStyle w:val="a3"/>
        </w:rPr>
        <w:t>Контроль знаний:</w:t>
      </w:r>
      <w:r w:rsidR="00463275">
        <w:rPr>
          <w:rStyle w:val="a3"/>
        </w:rPr>
        <w:t xml:space="preserve"> </w:t>
      </w:r>
      <w:r>
        <w:t>анализ устных ответов, анализ ежедневных письменных работ в тетрадях; итоговая контрольная работа.</w:t>
      </w:r>
    </w:p>
    <w:p w:rsidR="0036131C" w:rsidRDefault="0036131C" w:rsidP="00463275">
      <w:pPr>
        <w:pStyle w:val="a5"/>
        <w:ind w:left="-1418"/>
        <w:rPr>
          <w:b/>
        </w:rPr>
      </w:pPr>
    </w:p>
    <w:p w:rsidR="00463275" w:rsidRPr="00250381" w:rsidRDefault="00463275" w:rsidP="00250381">
      <w:pPr>
        <w:rPr>
          <w:b/>
          <w:sz w:val="28"/>
          <w:szCs w:val="28"/>
        </w:rPr>
      </w:pPr>
    </w:p>
    <w:p w:rsidR="00E81C9D" w:rsidRDefault="00E81C9D" w:rsidP="00A42D23">
      <w:pPr>
        <w:pStyle w:val="a5"/>
        <w:jc w:val="center"/>
        <w:rPr>
          <w:b/>
          <w:sz w:val="28"/>
          <w:szCs w:val="28"/>
        </w:rPr>
      </w:pPr>
    </w:p>
    <w:p w:rsidR="00F3587C" w:rsidRDefault="00F3587C" w:rsidP="00A42D23">
      <w:pPr>
        <w:pStyle w:val="a5"/>
        <w:jc w:val="center"/>
        <w:rPr>
          <w:b/>
          <w:sz w:val="28"/>
          <w:szCs w:val="28"/>
        </w:rPr>
      </w:pPr>
      <w:r w:rsidRPr="00463275">
        <w:rPr>
          <w:b/>
          <w:sz w:val="28"/>
          <w:szCs w:val="28"/>
        </w:rPr>
        <w:t>Учебно-тематический план</w:t>
      </w:r>
    </w:p>
    <w:p w:rsidR="00463275" w:rsidRPr="00463275" w:rsidRDefault="00463275" w:rsidP="00A42D23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"/>
        <w:gridCol w:w="6091"/>
        <w:gridCol w:w="2394"/>
      </w:tblGrid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114"/>
              <w:jc w:val="center"/>
              <w:rPr>
                <w:b/>
              </w:rPr>
            </w:pPr>
            <w:r w:rsidRPr="00055B6F">
              <w:rPr>
                <w:b/>
              </w:rPr>
              <w:t>№</w:t>
            </w:r>
            <w:proofErr w:type="spellStart"/>
            <w:proofErr w:type="gramStart"/>
            <w:r w:rsidRPr="00055B6F">
              <w:rPr>
                <w:b/>
              </w:rPr>
              <w:t>п</w:t>
            </w:r>
            <w:proofErr w:type="spellEnd"/>
            <w:proofErr w:type="gramEnd"/>
            <w:r w:rsidRPr="00055B6F">
              <w:rPr>
                <w:b/>
              </w:rPr>
              <w:t>/</w:t>
            </w:r>
            <w:proofErr w:type="spellStart"/>
            <w:r w:rsidRPr="00055B6F">
              <w:rPr>
                <w:b/>
              </w:rPr>
              <w:t>п</w:t>
            </w:r>
            <w:proofErr w:type="spellEnd"/>
          </w:p>
        </w:tc>
        <w:tc>
          <w:tcPr>
            <w:tcW w:w="6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205"/>
              <w:jc w:val="center"/>
              <w:rPr>
                <w:b/>
              </w:rPr>
            </w:pPr>
            <w:r w:rsidRPr="00055B6F">
              <w:rPr>
                <w:b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055B6F" w:rsidRDefault="00F3587C" w:rsidP="00821F9C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Количество часов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114"/>
              <w:jc w:val="center"/>
              <w:rPr>
                <w:b/>
              </w:rPr>
            </w:pPr>
          </w:p>
        </w:tc>
        <w:tc>
          <w:tcPr>
            <w:tcW w:w="6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205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055B6F" w:rsidRDefault="00F3587C" w:rsidP="00821F9C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Рабочая программа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205"/>
            </w:pPr>
            <w:r>
              <w:t>Тригонометрические функции любого угла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5C575F" w:rsidRDefault="005C575F" w:rsidP="00821F9C">
            <w:pPr>
              <w:ind w:left="327"/>
            </w:pPr>
            <w:r>
              <w:t>6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205"/>
            </w:pPr>
            <w:r>
              <w:t>Основные тригонометрические формулы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327"/>
            </w:pPr>
            <w:r>
              <w:t>9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205"/>
            </w:pPr>
            <w:r>
              <w:t>Формулы сложения и их следствия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327"/>
            </w:pPr>
            <w:r>
              <w:t>7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205"/>
            </w:pPr>
            <w:r>
              <w:t>Тригонометрические функции числового аргумента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327"/>
            </w:pPr>
            <w:r>
              <w:t>6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205"/>
            </w:pPr>
            <w:r>
              <w:t>Основные свойства функций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327"/>
            </w:pPr>
            <w:r>
              <w:t>13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5C575F">
            <w:pPr>
              <w:ind w:left="205"/>
            </w:pPr>
            <w:r>
              <w:t>Решение тригонометрических уравнений и неравенств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327"/>
            </w:pPr>
            <w:r>
              <w:t>13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7.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205"/>
            </w:pPr>
            <w:r>
              <w:t>Производная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327"/>
            </w:pPr>
            <w:r>
              <w:t>14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8.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205"/>
            </w:pPr>
            <w:r>
              <w:t>Применение непрерывности к производной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327"/>
            </w:pPr>
            <w:r>
              <w:t>9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9.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463DDD" w:rsidP="00821F9C">
            <w:pPr>
              <w:ind w:left="205"/>
            </w:pPr>
            <w:r>
              <w:t>Применение производ</w:t>
            </w:r>
            <w:r w:rsidR="005C575F">
              <w:t>ной к исследованию функций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327"/>
            </w:pPr>
            <w:r>
              <w:t>16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10.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205"/>
            </w:pPr>
            <w:r>
              <w:t>Итоговое повторение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327"/>
            </w:pPr>
            <w:r>
              <w:t>9</w:t>
            </w:r>
          </w:p>
        </w:tc>
      </w:tr>
      <w:tr w:rsidR="00F3587C" w:rsidRPr="00FF4596" w:rsidTr="00A42D23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/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r w:rsidRPr="00FF4596"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5C575F" w:rsidP="00821F9C">
            <w:pPr>
              <w:ind w:left="327"/>
            </w:pPr>
            <w:r>
              <w:t>102</w:t>
            </w:r>
          </w:p>
        </w:tc>
      </w:tr>
    </w:tbl>
    <w:p w:rsidR="00463275" w:rsidRDefault="00463275" w:rsidP="005F73C3"/>
    <w:p w:rsidR="00033368" w:rsidRDefault="00033368" w:rsidP="005F73C3"/>
    <w:p w:rsidR="00502BB7" w:rsidRPr="005F73C3" w:rsidRDefault="005F73C3" w:rsidP="005F7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- тематическое планирование.</w:t>
      </w:r>
    </w:p>
    <w:p w:rsidR="00F3587C" w:rsidRDefault="00F3587C" w:rsidP="00F3587C">
      <w:pPr>
        <w:jc w:val="both"/>
      </w:pPr>
    </w:p>
    <w:tbl>
      <w:tblPr>
        <w:tblW w:w="15735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992"/>
        <w:gridCol w:w="3260"/>
        <w:gridCol w:w="4536"/>
        <w:gridCol w:w="1560"/>
        <w:gridCol w:w="1417"/>
      </w:tblGrid>
      <w:tr w:rsidR="005F73C3" w:rsidRPr="005F73C3" w:rsidTr="005F73C3">
        <w:tc>
          <w:tcPr>
            <w:tcW w:w="709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 xml:space="preserve">№ </w:t>
            </w:r>
            <w:proofErr w:type="spellStart"/>
            <w:proofErr w:type="gramStart"/>
            <w:r w:rsidRPr="005F73C3">
              <w:rPr>
                <w:b/>
              </w:rPr>
              <w:t>п</w:t>
            </w:r>
            <w:proofErr w:type="spellEnd"/>
            <w:proofErr w:type="gramEnd"/>
            <w:r w:rsidRPr="005F73C3">
              <w:rPr>
                <w:b/>
              </w:rPr>
              <w:t>/</w:t>
            </w:r>
            <w:proofErr w:type="spellStart"/>
            <w:r w:rsidRPr="005F73C3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Наименование раздела/темы</w:t>
            </w:r>
          </w:p>
        </w:tc>
        <w:tc>
          <w:tcPr>
            <w:tcW w:w="992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кол-во часов</w:t>
            </w:r>
          </w:p>
        </w:tc>
        <w:tc>
          <w:tcPr>
            <w:tcW w:w="3260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Тип урока</w:t>
            </w:r>
          </w:p>
        </w:tc>
        <w:tc>
          <w:tcPr>
            <w:tcW w:w="4536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Основные виды деятельности</w:t>
            </w:r>
          </w:p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формы работы, формы контроля</w:t>
            </w:r>
          </w:p>
        </w:tc>
        <w:tc>
          <w:tcPr>
            <w:tcW w:w="2977" w:type="dxa"/>
            <w:gridSpan w:val="2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дата</w:t>
            </w:r>
          </w:p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проведения</w:t>
            </w:r>
          </w:p>
        </w:tc>
      </w:tr>
      <w:tr w:rsidR="005F73C3" w:rsidRPr="005F73C3" w:rsidTr="005F73C3">
        <w:tc>
          <w:tcPr>
            <w:tcW w:w="709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план</w:t>
            </w:r>
          </w:p>
        </w:tc>
        <w:tc>
          <w:tcPr>
            <w:tcW w:w="1417" w:type="dxa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факт</w:t>
            </w:r>
          </w:p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5F73C3" w:rsidRDefault="008105DB" w:rsidP="005F73C3">
            <w:pPr>
              <w:jc w:val="center"/>
              <w:rPr>
                <w:b/>
              </w:rPr>
            </w:pPr>
            <w:r>
              <w:rPr>
                <w:b/>
              </w:rPr>
              <w:t>ТРИГОНОМЕТРИЧЕСКИЕ ФУНКЦИИ ЛЮБОГО УГЛА</w:t>
            </w:r>
          </w:p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8105DB">
            <w:r w:rsidRPr="005F73C3">
              <w:t>1-</w:t>
            </w:r>
            <w:r w:rsidR="008105DB">
              <w:t>2</w:t>
            </w:r>
          </w:p>
        </w:tc>
        <w:tc>
          <w:tcPr>
            <w:tcW w:w="3261" w:type="dxa"/>
          </w:tcPr>
          <w:p w:rsidR="005F73C3" w:rsidRPr="008105DB" w:rsidRDefault="008105DB" w:rsidP="005F73C3">
            <w:r w:rsidRPr="008105DB">
              <w:t>Определение синуса, косинуса, тангенса и котангенса</w:t>
            </w:r>
          </w:p>
        </w:tc>
        <w:tc>
          <w:tcPr>
            <w:tcW w:w="992" w:type="dxa"/>
          </w:tcPr>
          <w:p w:rsidR="005F73C3" w:rsidRPr="005F73C3" w:rsidRDefault="008105DB" w:rsidP="005F73C3">
            <w:r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открытия новых знаний.</w:t>
            </w:r>
          </w:p>
          <w:p w:rsidR="005F73C3" w:rsidRPr="005F73C3" w:rsidRDefault="00EE3E9E" w:rsidP="005F73C3">
            <w:r>
              <w:t>у</w:t>
            </w:r>
            <w:r w:rsidR="00193FDF">
              <w:t>рок</w:t>
            </w:r>
            <w:r>
              <w:t xml:space="preserve"> </w:t>
            </w:r>
            <w:r w:rsidR="005F73C3" w:rsidRPr="005F73C3">
              <w:t>практикум.</w:t>
            </w:r>
          </w:p>
        </w:tc>
        <w:tc>
          <w:tcPr>
            <w:tcW w:w="4536" w:type="dxa"/>
            <w:vMerge w:val="restart"/>
          </w:tcPr>
          <w:p w:rsidR="00D62C1A" w:rsidRDefault="005F73C3" w:rsidP="005F73C3">
            <w:r w:rsidRPr="005F73C3">
              <w:t xml:space="preserve">Фронтальная работа, выдвижение гипотез с их последующей проверкой. </w:t>
            </w:r>
          </w:p>
          <w:p w:rsidR="00D62C1A" w:rsidRDefault="00D62C1A" w:rsidP="005F73C3">
            <w:r>
              <w:t>Математический диктант.</w:t>
            </w:r>
          </w:p>
          <w:p w:rsidR="005F73C3" w:rsidRPr="005F73C3" w:rsidRDefault="00D62C1A" w:rsidP="005F73C3">
            <w:r>
              <w:t>Самостоятельная работа 1.</w:t>
            </w:r>
          </w:p>
        </w:tc>
        <w:tc>
          <w:tcPr>
            <w:tcW w:w="1560" w:type="dxa"/>
          </w:tcPr>
          <w:p w:rsidR="005F73C3" w:rsidRDefault="00877D8C" w:rsidP="005F73C3">
            <w:r>
              <w:t>02</w:t>
            </w:r>
            <w:r w:rsidR="00DD5167">
              <w:t>.09</w:t>
            </w:r>
          </w:p>
          <w:p w:rsidR="00DD5167" w:rsidRPr="005F73C3" w:rsidRDefault="00853905" w:rsidP="005F73C3">
            <w:r>
              <w:t>04</w:t>
            </w:r>
            <w:r w:rsidR="00DD5167">
              <w:t>.09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8105DB" w:rsidP="005F73C3">
            <w:r>
              <w:t>3-4</w:t>
            </w:r>
          </w:p>
        </w:tc>
        <w:tc>
          <w:tcPr>
            <w:tcW w:w="3261" w:type="dxa"/>
          </w:tcPr>
          <w:p w:rsidR="005F73C3" w:rsidRPr="005F73C3" w:rsidRDefault="005F73C3" w:rsidP="005F73C3">
            <w:r w:rsidRPr="005F73C3">
              <w:t xml:space="preserve">Свойства </w:t>
            </w:r>
            <w:r w:rsidR="008105DB" w:rsidRPr="008105DB">
              <w:t>синуса, косинуса, тангенса и котангенса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открытия новых знаний.</w:t>
            </w:r>
          </w:p>
          <w:p w:rsidR="005F73C3" w:rsidRPr="005F73C3" w:rsidRDefault="00EE3E9E" w:rsidP="005F73C3">
            <w:r>
              <w:t>у</w:t>
            </w:r>
            <w:r w:rsidR="00193FDF">
              <w:t>рок</w:t>
            </w:r>
            <w:r>
              <w:t xml:space="preserve"> </w:t>
            </w:r>
            <w:r w:rsidR="00E70D6A" w:rsidRPr="005F73C3">
              <w:t>практикум.</w:t>
            </w:r>
          </w:p>
        </w:tc>
        <w:tc>
          <w:tcPr>
            <w:tcW w:w="4536" w:type="dxa"/>
            <w:vMerge/>
          </w:tcPr>
          <w:p w:rsidR="005F73C3" w:rsidRPr="005F73C3" w:rsidRDefault="005F73C3" w:rsidP="005F73C3"/>
        </w:tc>
        <w:tc>
          <w:tcPr>
            <w:tcW w:w="1560" w:type="dxa"/>
          </w:tcPr>
          <w:p w:rsidR="005F73C3" w:rsidRDefault="00877D8C" w:rsidP="005F73C3">
            <w:r>
              <w:t>06</w:t>
            </w:r>
            <w:r w:rsidR="00DD5167">
              <w:t>.09</w:t>
            </w:r>
          </w:p>
          <w:p w:rsidR="00DD5167" w:rsidRPr="005F73C3" w:rsidRDefault="00F75E2A" w:rsidP="005F73C3">
            <w:r>
              <w:t>9</w:t>
            </w:r>
            <w:r w:rsidR="00DD5167">
              <w:t>.09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8105DB" w:rsidP="005F73C3">
            <w:r>
              <w:t>5-6</w:t>
            </w:r>
          </w:p>
        </w:tc>
        <w:tc>
          <w:tcPr>
            <w:tcW w:w="3261" w:type="dxa"/>
          </w:tcPr>
          <w:p w:rsidR="005F73C3" w:rsidRPr="008105DB" w:rsidRDefault="008105DB" w:rsidP="005F73C3">
            <w:r w:rsidRPr="008105DB">
              <w:t>Радианная мера угла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3260" w:type="dxa"/>
          </w:tcPr>
          <w:p w:rsidR="00E70D6A" w:rsidRPr="005F73C3" w:rsidRDefault="00E70D6A" w:rsidP="00E70D6A">
            <w:r w:rsidRPr="005F73C3">
              <w:t>урок открытия новых знаний.</w:t>
            </w:r>
          </w:p>
          <w:p w:rsidR="005F73C3" w:rsidRPr="005F73C3" w:rsidRDefault="00EE3E9E" w:rsidP="00E70D6A">
            <w:r>
              <w:t>у</w:t>
            </w:r>
            <w:r w:rsidR="00193FDF">
              <w:t>рок</w:t>
            </w:r>
            <w:r>
              <w:t xml:space="preserve"> </w:t>
            </w:r>
            <w:r w:rsidR="00E70D6A" w:rsidRPr="005F73C3">
              <w:t>практикум.</w:t>
            </w:r>
          </w:p>
        </w:tc>
        <w:tc>
          <w:tcPr>
            <w:tcW w:w="4536" w:type="dxa"/>
            <w:vMerge/>
          </w:tcPr>
          <w:p w:rsidR="005F73C3" w:rsidRPr="005F73C3" w:rsidRDefault="005F73C3" w:rsidP="005F73C3"/>
        </w:tc>
        <w:tc>
          <w:tcPr>
            <w:tcW w:w="1560" w:type="dxa"/>
          </w:tcPr>
          <w:p w:rsidR="005F73C3" w:rsidRDefault="00DD5167" w:rsidP="005F73C3">
            <w:r>
              <w:t>1</w:t>
            </w:r>
            <w:r w:rsidR="00877D8C">
              <w:t>0</w:t>
            </w:r>
            <w:r>
              <w:t>.09</w:t>
            </w:r>
          </w:p>
          <w:p w:rsidR="00DD5167" w:rsidRPr="005F73C3" w:rsidRDefault="00DD5167" w:rsidP="00853905">
            <w:r>
              <w:t>1</w:t>
            </w:r>
            <w:r w:rsidR="00E7219D">
              <w:t>4</w:t>
            </w:r>
            <w:r>
              <w:t>.09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8105DB" w:rsidRDefault="008105DB" w:rsidP="008105DB">
            <w:pPr>
              <w:jc w:val="center"/>
              <w:rPr>
                <w:b/>
              </w:rPr>
            </w:pPr>
            <w:r>
              <w:rPr>
                <w:b/>
              </w:rPr>
              <w:t>ОСНОВНЫЕ ТРИГОНОМЕТРИЧЕСКИЕ ФУНКЦИИ</w:t>
            </w:r>
          </w:p>
        </w:tc>
      </w:tr>
      <w:tr w:rsidR="005F73C3" w:rsidRPr="005F73C3" w:rsidTr="005F73C3">
        <w:tc>
          <w:tcPr>
            <w:tcW w:w="709" w:type="dxa"/>
          </w:tcPr>
          <w:p w:rsidR="005F73C3" w:rsidRPr="005F73C3" w:rsidRDefault="008105DB" w:rsidP="005F73C3">
            <w:r>
              <w:t>7-8</w:t>
            </w:r>
          </w:p>
        </w:tc>
        <w:tc>
          <w:tcPr>
            <w:tcW w:w="3261" w:type="dxa"/>
          </w:tcPr>
          <w:p w:rsidR="005F73C3" w:rsidRPr="008105DB" w:rsidRDefault="008105DB" w:rsidP="005F73C3">
            <w:r w:rsidRPr="008105DB">
              <w:t>Соотношения между тригонометрическими функциями одного и того же угла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усвоения новых знаний.</w:t>
            </w:r>
          </w:p>
          <w:p w:rsidR="005F73C3" w:rsidRPr="005F73C3" w:rsidRDefault="00EE3E9E" w:rsidP="005F73C3">
            <w:r>
              <w:t>у</w:t>
            </w:r>
            <w:r w:rsidR="00193FDF">
              <w:t>рок</w:t>
            </w:r>
            <w:r>
              <w:t xml:space="preserve"> </w:t>
            </w:r>
            <w:r w:rsidR="005F73C3" w:rsidRPr="005F73C3">
              <w:t>практикум</w:t>
            </w:r>
          </w:p>
        </w:tc>
        <w:tc>
          <w:tcPr>
            <w:tcW w:w="4536" w:type="dxa"/>
          </w:tcPr>
          <w:p w:rsidR="00281AE9" w:rsidRDefault="005F73C3" w:rsidP="00281AE9">
            <w:r w:rsidRPr="005F73C3">
              <w:t>Работа у доски и в т</w:t>
            </w:r>
            <w:r w:rsidR="00281AE9">
              <w:t>етрадях.</w:t>
            </w:r>
          </w:p>
          <w:p w:rsidR="00281AE9" w:rsidRDefault="00281AE9" w:rsidP="00281AE9">
            <w:r>
              <w:t>Математический диктант.</w:t>
            </w:r>
          </w:p>
          <w:p w:rsidR="005F73C3" w:rsidRPr="005F73C3" w:rsidRDefault="00281AE9" w:rsidP="00281AE9">
            <w:r>
              <w:t>Самостоятельная работа 2.</w:t>
            </w:r>
          </w:p>
        </w:tc>
        <w:tc>
          <w:tcPr>
            <w:tcW w:w="1560" w:type="dxa"/>
          </w:tcPr>
          <w:p w:rsidR="005F73C3" w:rsidRDefault="00DD5167" w:rsidP="005F73C3">
            <w:r>
              <w:t>1</w:t>
            </w:r>
            <w:r w:rsidR="00877D8C">
              <w:t>6</w:t>
            </w:r>
            <w:r>
              <w:t>.09</w:t>
            </w:r>
          </w:p>
          <w:p w:rsidR="00DD5167" w:rsidRDefault="00853905" w:rsidP="005F73C3">
            <w:r>
              <w:t>18</w:t>
            </w:r>
            <w:r w:rsidR="00DD5167">
              <w:t>.09</w:t>
            </w:r>
          </w:p>
          <w:p w:rsidR="00DD5167" w:rsidRPr="005F73C3" w:rsidRDefault="00DD5167" w:rsidP="005F73C3"/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8105DB" w:rsidP="005F73C3">
            <w:r>
              <w:t>9-12</w:t>
            </w:r>
          </w:p>
        </w:tc>
        <w:tc>
          <w:tcPr>
            <w:tcW w:w="3261" w:type="dxa"/>
          </w:tcPr>
          <w:p w:rsidR="005F73C3" w:rsidRPr="008105DB" w:rsidRDefault="008105DB" w:rsidP="005F73C3">
            <w:r w:rsidRPr="008105DB">
              <w:t>Применение основных тригонометрических формул к преобразованию выражения</w:t>
            </w:r>
          </w:p>
        </w:tc>
        <w:tc>
          <w:tcPr>
            <w:tcW w:w="992" w:type="dxa"/>
          </w:tcPr>
          <w:p w:rsidR="005F73C3" w:rsidRPr="005F73C3" w:rsidRDefault="008105DB" w:rsidP="005F73C3">
            <w:r>
              <w:t>4</w:t>
            </w:r>
          </w:p>
        </w:tc>
        <w:tc>
          <w:tcPr>
            <w:tcW w:w="3260" w:type="dxa"/>
          </w:tcPr>
          <w:p w:rsidR="00281AE9" w:rsidRPr="005F73C3" w:rsidRDefault="00281AE9" w:rsidP="00281AE9">
            <w:r w:rsidRPr="005F73C3">
              <w:t>урок усвоения новых знаний.</w:t>
            </w:r>
          </w:p>
          <w:p w:rsidR="005F73C3" w:rsidRPr="005F73C3" w:rsidRDefault="00193FDF" w:rsidP="005F73C3">
            <w:r>
              <w:t xml:space="preserve">урок </w:t>
            </w:r>
            <w:r w:rsidR="00281AE9">
              <w:t>практикум</w:t>
            </w:r>
          </w:p>
        </w:tc>
        <w:tc>
          <w:tcPr>
            <w:tcW w:w="4536" w:type="dxa"/>
          </w:tcPr>
          <w:p w:rsidR="005F73C3" w:rsidRPr="005F73C3" w:rsidRDefault="00281AE9" w:rsidP="005F73C3">
            <w:pPr>
              <w:rPr>
                <w:b/>
              </w:rPr>
            </w:pPr>
            <w:r>
              <w:t>Самостоятельная работа 3.</w:t>
            </w:r>
          </w:p>
        </w:tc>
        <w:tc>
          <w:tcPr>
            <w:tcW w:w="1560" w:type="dxa"/>
          </w:tcPr>
          <w:p w:rsidR="005F73C3" w:rsidRDefault="00877D8C" w:rsidP="005F73C3">
            <w:r>
              <w:t>20</w:t>
            </w:r>
            <w:r w:rsidR="00DD5167">
              <w:t>.09</w:t>
            </w:r>
          </w:p>
          <w:p w:rsidR="00DD5167" w:rsidRDefault="00DD5167" w:rsidP="005F73C3">
            <w:r>
              <w:t>2</w:t>
            </w:r>
            <w:r w:rsidR="00877D8C">
              <w:t>3</w:t>
            </w:r>
            <w:r>
              <w:t>.09</w:t>
            </w:r>
          </w:p>
          <w:p w:rsidR="00DD5167" w:rsidRDefault="00DD5167" w:rsidP="005F73C3">
            <w:r>
              <w:t>2</w:t>
            </w:r>
            <w:r w:rsidR="00853905">
              <w:t>5</w:t>
            </w:r>
            <w:r>
              <w:t>.09</w:t>
            </w:r>
          </w:p>
          <w:p w:rsidR="00DD5167" w:rsidRPr="005F73C3" w:rsidRDefault="00DD5167" w:rsidP="00853905">
            <w:r>
              <w:t>2</w:t>
            </w:r>
            <w:r w:rsidR="00877D8C">
              <w:t>7</w:t>
            </w:r>
            <w:r>
              <w:t>.09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8105DB" w:rsidP="005F73C3">
            <w:r>
              <w:t>13-14</w:t>
            </w:r>
          </w:p>
        </w:tc>
        <w:tc>
          <w:tcPr>
            <w:tcW w:w="3261" w:type="dxa"/>
          </w:tcPr>
          <w:p w:rsidR="005F73C3" w:rsidRPr="008105DB" w:rsidRDefault="008105DB" w:rsidP="005F73C3">
            <w:r w:rsidRPr="008105DB">
              <w:t>Формулы приведения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3260" w:type="dxa"/>
          </w:tcPr>
          <w:p w:rsidR="00281AE9" w:rsidRPr="005F73C3" w:rsidRDefault="00281AE9" w:rsidP="00281AE9">
            <w:r w:rsidRPr="005F73C3">
              <w:t>урок усвоения новых знаний.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281AE9" w:rsidP="005F73C3">
            <w:r>
              <w:t>Самостоятельная работа 4.</w:t>
            </w:r>
          </w:p>
        </w:tc>
        <w:tc>
          <w:tcPr>
            <w:tcW w:w="1560" w:type="dxa"/>
          </w:tcPr>
          <w:p w:rsidR="005F73C3" w:rsidRDefault="00877D8C" w:rsidP="005F73C3">
            <w:r>
              <w:t>30.09</w:t>
            </w:r>
          </w:p>
          <w:p w:rsidR="00DD5167" w:rsidRPr="005F73C3" w:rsidRDefault="00DD5167" w:rsidP="00853905">
            <w:r>
              <w:t>0</w:t>
            </w:r>
            <w:r w:rsidR="00853905">
              <w:t>2</w:t>
            </w:r>
            <w:r>
              <w:t>.10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8105DB" w:rsidP="005F73C3">
            <w:r>
              <w:t>15</w:t>
            </w:r>
          </w:p>
        </w:tc>
        <w:tc>
          <w:tcPr>
            <w:tcW w:w="3261" w:type="dxa"/>
          </w:tcPr>
          <w:p w:rsidR="005F73C3" w:rsidRPr="00E70D6A" w:rsidRDefault="008105DB" w:rsidP="008105DB">
            <w:pPr>
              <w:rPr>
                <w:color w:val="000000" w:themeColor="text1"/>
              </w:rPr>
            </w:pPr>
            <w:r w:rsidRPr="00E70D6A">
              <w:rPr>
                <w:b/>
                <w:color w:val="000000" w:themeColor="text1"/>
              </w:rPr>
              <w:t>Контрольная работа №1. «Тригонометрические функции»</w:t>
            </w:r>
          </w:p>
        </w:tc>
        <w:tc>
          <w:tcPr>
            <w:tcW w:w="992" w:type="dxa"/>
          </w:tcPr>
          <w:p w:rsidR="005F73C3" w:rsidRPr="005F73C3" w:rsidRDefault="008105DB" w:rsidP="005F73C3">
            <w:r>
              <w:t>1</w:t>
            </w:r>
          </w:p>
        </w:tc>
        <w:tc>
          <w:tcPr>
            <w:tcW w:w="3260" w:type="dxa"/>
          </w:tcPr>
          <w:p w:rsidR="005F73C3" w:rsidRPr="005F73C3" w:rsidRDefault="00311F4F" w:rsidP="005F73C3">
            <w:r w:rsidRPr="005F73C3">
              <w:t>урок контроля</w:t>
            </w:r>
          </w:p>
        </w:tc>
        <w:tc>
          <w:tcPr>
            <w:tcW w:w="4536" w:type="dxa"/>
          </w:tcPr>
          <w:p w:rsidR="005F73C3" w:rsidRPr="005F73C3" w:rsidRDefault="00281AE9" w:rsidP="005F73C3">
            <w:r w:rsidRPr="00E70D6A">
              <w:rPr>
                <w:b/>
                <w:color w:val="000000" w:themeColor="text1"/>
              </w:rPr>
              <w:t>Контрольная работа №1.</w:t>
            </w:r>
          </w:p>
        </w:tc>
        <w:tc>
          <w:tcPr>
            <w:tcW w:w="1560" w:type="dxa"/>
          </w:tcPr>
          <w:p w:rsidR="005F73C3" w:rsidRPr="005F73C3" w:rsidRDefault="00DD5167" w:rsidP="00853905">
            <w:r>
              <w:t>0</w:t>
            </w:r>
            <w:r w:rsidR="00877D8C">
              <w:t>4</w:t>
            </w:r>
            <w:r>
              <w:t>.10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8105DB" w:rsidP="005F73C3">
            <w:r>
              <w:t>16-19</w:t>
            </w:r>
          </w:p>
        </w:tc>
        <w:tc>
          <w:tcPr>
            <w:tcW w:w="3261" w:type="dxa"/>
          </w:tcPr>
          <w:p w:rsidR="005F73C3" w:rsidRPr="005F73C3" w:rsidRDefault="008105DB" w:rsidP="005F73C3">
            <w:r>
              <w:t xml:space="preserve">Формулы сложения. </w:t>
            </w:r>
            <w:r w:rsidRPr="008105DB">
              <w:t>Формулы двойного угла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4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открытия новых знаний.</w:t>
            </w:r>
          </w:p>
          <w:p w:rsidR="005F73C3" w:rsidRPr="005F73C3" w:rsidRDefault="005F73C3" w:rsidP="005F73C3">
            <w:r w:rsidRPr="005F73C3">
              <w:t>урок усвоения новых знаний.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281AE9" w:rsidRDefault="005F73C3" w:rsidP="00281AE9">
            <w:r w:rsidRPr="005F73C3">
              <w:t>Фрон</w:t>
            </w:r>
            <w:r w:rsidR="00250381">
              <w:t>тальная</w:t>
            </w:r>
            <w:r w:rsidR="00281AE9">
              <w:t xml:space="preserve"> работа, работа у доски. Математический диктант.</w:t>
            </w:r>
          </w:p>
          <w:p w:rsidR="005F73C3" w:rsidRPr="005F73C3" w:rsidRDefault="00281AE9" w:rsidP="00281AE9">
            <w:r>
              <w:t>Самостоятельная работа 5.</w:t>
            </w:r>
          </w:p>
        </w:tc>
        <w:tc>
          <w:tcPr>
            <w:tcW w:w="1560" w:type="dxa"/>
          </w:tcPr>
          <w:p w:rsidR="005F73C3" w:rsidRDefault="00877D8C" w:rsidP="005F73C3">
            <w:r>
              <w:t>07</w:t>
            </w:r>
            <w:r w:rsidR="00DD5167">
              <w:t>.10</w:t>
            </w:r>
          </w:p>
          <w:p w:rsidR="00DD5167" w:rsidRDefault="00853905" w:rsidP="005F73C3">
            <w:r>
              <w:t>09</w:t>
            </w:r>
            <w:r w:rsidR="00DD5167">
              <w:t>.10</w:t>
            </w:r>
          </w:p>
          <w:p w:rsidR="00DD5167" w:rsidRDefault="00DD5167" w:rsidP="005F73C3">
            <w:r>
              <w:t>1</w:t>
            </w:r>
            <w:r w:rsidR="00877D8C">
              <w:t>1</w:t>
            </w:r>
            <w:r>
              <w:t>.10</w:t>
            </w:r>
          </w:p>
          <w:p w:rsidR="00DD5167" w:rsidRPr="005F73C3" w:rsidRDefault="00DD5167" w:rsidP="00853905">
            <w:r>
              <w:t>1</w:t>
            </w:r>
            <w:r w:rsidR="00877D8C">
              <w:t>4</w:t>
            </w:r>
            <w:r>
              <w:t>.10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8105DB" w:rsidP="005F73C3">
            <w:r>
              <w:t>20-22</w:t>
            </w:r>
          </w:p>
        </w:tc>
        <w:tc>
          <w:tcPr>
            <w:tcW w:w="3261" w:type="dxa"/>
          </w:tcPr>
          <w:p w:rsidR="005F73C3" w:rsidRPr="005F73C3" w:rsidRDefault="008105DB" w:rsidP="005F73C3">
            <w:pPr>
              <w:rPr>
                <w:b/>
              </w:rPr>
            </w:pPr>
            <w:r>
              <w:t xml:space="preserve">Формулы суммы и разности тригонометрических </w:t>
            </w:r>
            <w:r>
              <w:lastRenderedPageBreak/>
              <w:t>функций</w:t>
            </w:r>
          </w:p>
        </w:tc>
        <w:tc>
          <w:tcPr>
            <w:tcW w:w="992" w:type="dxa"/>
          </w:tcPr>
          <w:p w:rsidR="005F73C3" w:rsidRPr="005F73C3" w:rsidRDefault="008105DB" w:rsidP="005F73C3">
            <w:r>
              <w:lastRenderedPageBreak/>
              <w:t>3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усвоения новых знаний</w:t>
            </w:r>
          </w:p>
        </w:tc>
        <w:tc>
          <w:tcPr>
            <w:tcW w:w="4536" w:type="dxa"/>
          </w:tcPr>
          <w:p w:rsidR="005F73C3" w:rsidRPr="005F73C3" w:rsidRDefault="005F73C3" w:rsidP="005F73C3">
            <w:pPr>
              <w:rPr>
                <w:b/>
              </w:rPr>
            </w:pPr>
            <w:r w:rsidRPr="005F73C3">
              <w:t xml:space="preserve">Работа у доски и в тетрадях, </w:t>
            </w:r>
            <w:r w:rsidR="00281AE9">
              <w:t>Математический диктант.</w:t>
            </w:r>
          </w:p>
        </w:tc>
        <w:tc>
          <w:tcPr>
            <w:tcW w:w="1560" w:type="dxa"/>
          </w:tcPr>
          <w:p w:rsidR="005F73C3" w:rsidRDefault="00853905" w:rsidP="005F73C3">
            <w:r>
              <w:t>16</w:t>
            </w:r>
            <w:r w:rsidR="00DD5167">
              <w:t>.10</w:t>
            </w:r>
          </w:p>
          <w:p w:rsidR="00DD5167" w:rsidRDefault="00877D8C" w:rsidP="005F73C3">
            <w:r>
              <w:t>18</w:t>
            </w:r>
            <w:r w:rsidR="00DD5167">
              <w:t>.10</w:t>
            </w:r>
          </w:p>
          <w:p w:rsidR="00DD5167" w:rsidRDefault="00DD5167" w:rsidP="005F73C3">
            <w:r>
              <w:lastRenderedPageBreak/>
              <w:t>2</w:t>
            </w:r>
            <w:r w:rsidR="00877D8C">
              <w:t>1</w:t>
            </w:r>
            <w:r>
              <w:t>.10</w:t>
            </w:r>
          </w:p>
          <w:p w:rsidR="000B3AFE" w:rsidRPr="005F73C3" w:rsidRDefault="000B3AFE" w:rsidP="005F73C3"/>
        </w:tc>
        <w:tc>
          <w:tcPr>
            <w:tcW w:w="1417" w:type="dxa"/>
          </w:tcPr>
          <w:p w:rsidR="005F73C3" w:rsidRPr="005F73C3" w:rsidRDefault="005F73C3" w:rsidP="005F73C3"/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5F73C3" w:rsidRDefault="008105DB" w:rsidP="009A5940">
            <w:pPr>
              <w:jc w:val="center"/>
            </w:pPr>
            <w:r>
              <w:rPr>
                <w:b/>
              </w:rPr>
              <w:lastRenderedPageBreak/>
              <w:t xml:space="preserve">ТРИГОНОМЕТРИЧЕСКИЕ ФУНКЦИИ </w:t>
            </w:r>
            <w:r w:rsidR="009A5940">
              <w:rPr>
                <w:b/>
              </w:rPr>
              <w:t>ЧИСЛОВОГО АРГУМЕНТА</w:t>
            </w:r>
          </w:p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8105DB">
            <w:r w:rsidRPr="005F73C3">
              <w:t>2</w:t>
            </w:r>
            <w:r w:rsidR="008105DB">
              <w:t>3-24</w:t>
            </w:r>
          </w:p>
        </w:tc>
        <w:tc>
          <w:tcPr>
            <w:tcW w:w="3261" w:type="dxa"/>
          </w:tcPr>
          <w:p w:rsidR="005F73C3" w:rsidRPr="005F73C3" w:rsidRDefault="008105DB" w:rsidP="005F73C3">
            <w:r>
              <w:t>Синус, косинус, тангенс и котанген</w:t>
            </w:r>
            <w:proofErr w:type="gramStart"/>
            <w:r>
              <w:t>с(</w:t>
            </w:r>
            <w:proofErr w:type="gramEnd"/>
            <w:r>
              <w:t>повторение)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обобщения изученного</w:t>
            </w:r>
          </w:p>
        </w:tc>
        <w:tc>
          <w:tcPr>
            <w:tcW w:w="4536" w:type="dxa"/>
          </w:tcPr>
          <w:p w:rsidR="005F73C3" w:rsidRP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60" w:type="dxa"/>
          </w:tcPr>
          <w:p w:rsidR="005F73C3" w:rsidRDefault="00853905" w:rsidP="005F73C3">
            <w:r>
              <w:t>23</w:t>
            </w:r>
            <w:r w:rsidR="00DD5167">
              <w:t>.10</w:t>
            </w:r>
          </w:p>
          <w:p w:rsidR="00DD5167" w:rsidRPr="005F73C3" w:rsidRDefault="00877D8C" w:rsidP="005F73C3">
            <w:r>
              <w:t>25</w:t>
            </w:r>
            <w:r w:rsidR="00DD5167">
              <w:t>.10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9A5940" w:rsidP="005F73C3">
            <w:r>
              <w:t>25-27</w:t>
            </w:r>
          </w:p>
        </w:tc>
        <w:tc>
          <w:tcPr>
            <w:tcW w:w="3261" w:type="dxa"/>
          </w:tcPr>
          <w:p w:rsidR="005F73C3" w:rsidRPr="005F73C3" w:rsidRDefault="009A5940" w:rsidP="005F73C3">
            <w:pPr>
              <w:rPr>
                <w:b/>
              </w:rPr>
            </w:pPr>
            <w:r>
              <w:t>Тригонометрические функции и их графики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3</w:t>
            </w:r>
          </w:p>
        </w:tc>
        <w:tc>
          <w:tcPr>
            <w:tcW w:w="3260" w:type="dxa"/>
          </w:tcPr>
          <w:p w:rsidR="005F73C3" w:rsidRPr="005F73C3" w:rsidRDefault="00193FDF" w:rsidP="005F73C3">
            <w:r>
              <w:t>урок практикум</w:t>
            </w:r>
          </w:p>
        </w:tc>
        <w:tc>
          <w:tcPr>
            <w:tcW w:w="4536" w:type="dxa"/>
          </w:tcPr>
          <w:p w:rsidR="009B143A" w:rsidRDefault="009B143A" w:rsidP="005F73C3">
            <w:r w:rsidRPr="005F73C3">
              <w:t>Фрон</w:t>
            </w:r>
            <w:r w:rsidR="00250381">
              <w:t>тальная</w:t>
            </w:r>
            <w:r>
              <w:t xml:space="preserve"> работа, работа у доски.</w:t>
            </w:r>
          </w:p>
          <w:p w:rsidR="005F73C3" w:rsidRPr="00193FDF" w:rsidRDefault="00193FDF" w:rsidP="005F73C3">
            <w:r>
              <w:t>Математический диктант.</w:t>
            </w:r>
          </w:p>
        </w:tc>
        <w:tc>
          <w:tcPr>
            <w:tcW w:w="1560" w:type="dxa"/>
          </w:tcPr>
          <w:p w:rsidR="00C634D0" w:rsidRDefault="00853905" w:rsidP="005F73C3">
            <w:r>
              <w:t>06</w:t>
            </w:r>
            <w:r w:rsidR="00C634D0">
              <w:t>.11</w:t>
            </w:r>
          </w:p>
          <w:p w:rsidR="00C634D0" w:rsidRDefault="00877D8C" w:rsidP="005F73C3">
            <w:r>
              <w:t>08</w:t>
            </w:r>
            <w:r w:rsidR="00C634D0">
              <w:t>.11</w:t>
            </w:r>
          </w:p>
          <w:p w:rsidR="00E7219D" w:rsidRPr="005F73C3" w:rsidRDefault="00877D8C" w:rsidP="005F73C3">
            <w:r>
              <w:t>11</w:t>
            </w:r>
            <w:r w:rsidR="00E7219D">
              <w:t>.11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9A5940" w:rsidP="005F73C3">
            <w:r>
              <w:t>28</w:t>
            </w:r>
          </w:p>
        </w:tc>
        <w:tc>
          <w:tcPr>
            <w:tcW w:w="3261" w:type="dxa"/>
          </w:tcPr>
          <w:p w:rsidR="005F73C3" w:rsidRPr="005F73C3" w:rsidRDefault="009A5940" w:rsidP="009A5940">
            <w:r w:rsidRPr="005F73C3">
              <w:rPr>
                <w:b/>
              </w:rPr>
              <w:t xml:space="preserve">Контрольная работа </w:t>
            </w:r>
            <w:r w:rsidR="00193FDF">
              <w:rPr>
                <w:b/>
              </w:rPr>
              <w:t xml:space="preserve">№2. </w:t>
            </w:r>
            <w:r w:rsidRPr="005F73C3">
              <w:rPr>
                <w:b/>
              </w:rPr>
              <w:t>«</w:t>
            </w:r>
            <w:r>
              <w:rPr>
                <w:b/>
              </w:rPr>
              <w:t>Тригонометрические функции числового аргумента</w:t>
            </w:r>
            <w:r w:rsidRPr="005F73C3">
              <w:rPr>
                <w:b/>
              </w:rPr>
              <w:t>»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1</w:t>
            </w:r>
          </w:p>
        </w:tc>
        <w:tc>
          <w:tcPr>
            <w:tcW w:w="3260" w:type="dxa"/>
          </w:tcPr>
          <w:p w:rsidR="005F73C3" w:rsidRPr="005F73C3" w:rsidRDefault="00311F4F" w:rsidP="005F73C3">
            <w:r w:rsidRPr="005F73C3">
              <w:t>урок контроля</w:t>
            </w:r>
          </w:p>
        </w:tc>
        <w:tc>
          <w:tcPr>
            <w:tcW w:w="4536" w:type="dxa"/>
          </w:tcPr>
          <w:p w:rsidR="005F73C3" w:rsidRPr="005F73C3" w:rsidRDefault="00193FDF" w:rsidP="005F73C3"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№2.</w:t>
            </w:r>
          </w:p>
        </w:tc>
        <w:tc>
          <w:tcPr>
            <w:tcW w:w="1560" w:type="dxa"/>
          </w:tcPr>
          <w:p w:rsidR="005F73C3" w:rsidRPr="005F73C3" w:rsidRDefault="00E7219D" w:rsidP="005F73C3">
            <w:r>
              <w:t>13</w:t>
            </w:r>
            <w:r w:rsidR="00C634D0">
              <w:t>.11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9A5940" w:rsidRPr="005F73C3" w:rsidTr="009D0364">
        <w:tc>
          <w:tcPr>
            <w:tcW w:w="15735" w:type="dxa"/>
            <w:gridSpan w:val="7"/>
          </w:tcPr>
          <w:p w:rsidR="009A5940" w:rsidRPr="005F73C3" w:rsidRDefault="009A5940" w:rsidP="009A5940">
            <w:pPr>
              <w:jc w:val="center"/>
            </w:pPr>
            <w:r w:rsidRPr="009A5940">
              <w:rPr>
                <w:b/>
              </w:rPr>
              <w:t>ОСНОВНЫЕ СВОЙСТВА ФУНКЦИЙ</w:t>
            </w:r>
          </w:p>
        </w:tc>
      </w:tr>
      <w:tr w:rsidR="005F73C3" w:rsidRPr="005F73C3" w:rsidTr="005F73C3">
        <w:tc>
          <w:tcPr>
            <w:tcW w:w="709" w:type="dxa"/>
          </w:tcPr>
          <w:p w:rsidR="005F73C3" w:rsidRPr="005F73C3" w:rsidRDefault="009A5940" w:rsidP="005F73C3">
            <w:r>
              <w:t>29</w:t>
            </w:r>
            <w:r w:rsidR="005F73C3" w:rsidRPr="005F73C3">
              <w:t>-30</w:t>
            </w:r>
          </w:p>
        </w:tc>
        <w:tc>
          <w:tcPr>
            <w:tcW w:w="3261" w:type="dxa"/>
          </w:tcPr>
          <w:p w:rsidR="005F73C3" w:rsidRPr="005F73C3" w:rsidRDefault="009A5940" w:rsidP="009A5940">
            <w:r>
              <w:t>Функции</w:t>
            </w:r>
            <w:r w:rsidR="004552E2">
              <w:t xml:space="preserve"> </w:t>
            </w:r>
            <w:r>
              <w:t>и их графики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2</w:t>
            </w:r>
          </w:p>
        </w:tc>
        <w:tc>
          <w:tcPr>
            <w:tcW w:w="3260" w:type="dxa"/>
          </w:tcPr>
          <w:p w:rsidR="005F73C3" w:rsidRPr="005F73C3" w:rsidRDefault="009B143A" w:rsidP="005F73C3">
            <w:r w:rsidRPr="005F73C3">
              <w:t>урок открытия новых знаний</w:t>
            </w:r>
          </w:p>
        </w:tc>
        <w:tc>
          <w:tcPr>
            <w:tcW w:w="4536" w:type="dxa"/>
          </w:tcPr>
          <w:p w:rsidR="005F73C3" w:rsidRPr="005F73C3" w:rsidRDefault="00250381" w:rsidP="009B143A">
            <w:r>
              <w:t>Фронтальная</w:t>
            </w:r>
            <w:r w:rsidR="005F73C3" w:rsidRPr="005F73C3">
              <w:t xml:space="preserve"> работа, работа </w:t>
            </w:r>
            <w:r w:rsidR="009B143A">
              <w:t>с учебником, решение задач.</w:t>
            </w:r>
          </w:p>
        </w:tc>
        <w:tc>
          <w:tcPr>
            <w:tcW w:w="1560" w:type="dxa"/>
          </w:tcPr>
          <w:p w:rsidR="005F73C3" w:rsidRDefault="00877D8C" w:rsidP="005F73C3">
            <w:r>
              <w:t>15</w:t>
            </w:r>
            <w:r w:rsidR="00C634D0">
              <w:t>.11</w:t>
            </w:r>
          </w:p>
          <w:p w:rsidR="00C634D0" w:rsidRDefault="00877D8C" w:rsidP="005F73C3">
            <w:r>
              <w:t>18</w:t>
            </w:r>
            <w:r w:rsidR="00C634D0">
              <w:t>.11</w:t>
            </w:r>
          </w:p>
          <w:p w:rsidR="000B3AFE" w:rsidRPr="005F73C3" w:rsidRDefault="000B3AFE" w:rsidP="005F73C3"/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9A5940" w:rsidP="005F73C3">
            <w:r>
              <w:t>31-32</w:t>
            </w:r>
          </w:p>
        </w:tc>
        <w:tc>
          <w:tcPr>
            <w:tcW w:w="3261" w:type="dxa"/>
          </w:tcPr>
          <w:p w:rsidR="005F73C3" w:rsidRPr="009A5940" w:rsidRDefault="009A5940" w:rsidP="005F73C3">
            <w:r w:rsidRPr="009A5940">
              <w:t>Четные и нечетные функции. Периодичн</w:t>
            </w:r>
            <w:r>
              <w:t>ость тригонометрических функций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усвоения новых знаний</w:t>
            </w:r>
          </w:p>
        </w:tc>
        <w:tc>
          <w:tcPr>
            <w:tcW w:w="4536" w:type="dxa"/>
          </w:tcPr>
          <w:p w:rsidR="009B143A" w:rsidRDefault="009B143A" w:rsidP="005F73C3">
            <w:r w:rsidRPr="005F73C3">
              <w:t>Фрон</w:t>
            </w:r>
            <w:r w:rsidR="00250381">
              <w:t>тальная</w:t>
            </w:r>
            <w:r>
              <w:t xml:space="preserve"> работа, работа у доски.</w:t>
            </w:r>
          </w:p>
          <w:p w:rsidR="005F73C3" w:rsidRPr="005F73C3" w:rsidRDefault="009B143A" w:rsidP="005F73C3">
            <w:pPr>
              <w:rPr>
                <w:b/>
              </w:rPr>
            </w:pPr>
            <w:r>
              <w:t>Математический диктант</w:t>
            </w:r>
          </w:p>
        </w:tc>
        <w:tc>
          <w:tcPr>
            <w:tcW w:w="1560" w:type="dxa"/>
          </w:tcPr>
          <w:p w:rsidR="005F73C3" w:rsidRDefault="00E7219D" w:rsidP="005F73C3">
            <w:r>
              <w:t>20</w:t>
            </w:r>
            <w:r w:rsidR="00C634D0">
              <w:t>.11</w:t>
            </w:r>
          </w:p>
          <w:p w:rsidR="00C634D0" w:rsidRPr="005F73C3" w:rsidRDefault="00877D8C" w:rsidP="005F73C3">
            <w:r>
              <w:t>22</w:t>
            </w:r>
            <w:r w:rsidR="00C634D0">
              <w:t>.11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9A5940">
            <w:r w:rsidRPr="005F73C3">
              <w:t>3</w:t>
            </w:r>
            <w:r w:rsidR="009A5940">
              <w:t>3</w:t>
            </w:r>
            <w:r w:rsidRPr="005F73C3">
              <w:t>-3</w:t>
            </w:r>
            <w:r w:rsidR="009A5940">
              <w:t>4</w:t>
            </w:r>
          </w:p>
        </w:tc>
        <w:tc>
          <w:tcPr>
            <w:tcW w:w="3261" w:type="dxa"/>
          </w:tcPr>
          <w:p w:rsidR="005F73C3" w:rsidRPr="009A5940" w:rsidRDefault="009A5940" w:rsidP="005F73C3">
            <w:r w:rsidRPr="009A5940">
              <w:t>Возрастание и убывание функций. Экстремумы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усвоения новых знаний</w:t>
            </w:r>
          </w:p>
          <w:p w:rsidR="005F73C3" w:rsidRPr="005F73C3" w:rsidRDefault="009B143A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9B143A" w:rsidP="005F73C3">
            <w:r>
              <w:t>Р</w:t>
            </w:r>
            <w:r w:rsidRPr="005F73C3">
              <w:t xml:space="preserve">абота </w:t>
            </w:r>
            <w:r>
              <w:t>с учебником, решение задач.</w:t>
            </w:r>
          </w:p>
        </w:tc>
        <w:tc>
          <w:tcPr>
            <w:tcW w:w="1560" w:type="dxa"/>
          </w:tcPr>
          <w:p w:rsidR="00C634D0" w:rsidRDefault="00877D8C" w:rsidP="005F73C3">
            <w:r>
              <w:t>25</w:t>
            </w:r>
            <w:r w:rsidR="00C634D0">
              <w:t>.11</w:t>
            </w:r>
          </w:p>
          <w:p w:rsidR="005F73C3" w:rsidRDefault="00C634D0" w:rsidP="005F73C3">
            <w:r>
              <w:t>2</w:t>
            </w:r>
            <w:r w:rsidR="00E7219D">
              <w:t>7</w:t>
            </w:r>
            <w:r>
              <w:t>.11</w:t>
            </w:r>
          </w:p>
          <w:p w:rsidR="000B3AFE" w:rsidRPr="005F73C3" w:rsidRDefault="000B3AFE" w:rsidP="005F73C3"/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9A5940" w:rsidP="005F73C3">
            <w:r>
              <w:t>35-38</w:t>
            </w:r>
          </w:p>
        </w:tc>
        <w:tc>
          <w:tcPr>
            <w:tcW w:w="3261" w:type="dxa"/>
          </w:tcPr>
          <w:p w:rsidR="005F73C3" w:rsidRPr="009A5940" w:rsidRDefault="009A5940" w:rsidP="005F73C3">
            <w:r w:rsidRPr="009A5940">
              <w:t>Исследование функций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4</w:t>
            </w:r>
          </w:p>
        </w:tc>
        <w:tc>
          <w:tcPr>
            <w:tcW w:w="3260" w:type="dxa"/>
          </w:tcPr>
          <w:p w:rsidR="009B143A" w:rsidRPr="005F73C3" w:rsidRDefault="009B143A" w:rsidP="009B143A">
            <w:r w:rsidRPr="005F73C3">
              <w:t>урок усвоения новых знаний</w:t>
            </w:r>
          </w:p>
          <w:p w:rsidR="005F73C3" w:rsidRPr="005F73C3" w:rsidRDefault="009B143A" w:rsidP="009B143A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9B143A" w:rsidP="005F73C3">
            <w:r>
              <w:t>Самостоятельная работа 6.</w:t>
            </w:r>
          </w:p>
        </w:tc>
        <w:tc>
          <w:tcPr>
            <w:tcW w:w="1560" w:type="dxa"/>
          </w:tcPr>
          <w:p w:rsidR="005F73C3" w:rsidRDefault="00877D8C" w:rsidP="005F73C3">
            <w:r>
              <w:t>29</w:t>
            </w:r>
            <w:r w:rsidR="00C634D0">
              <w:t>.11</w:t>
            </w:r>
          </w:p>
          <w:p w:rsidR="00C634D0" w:rsidRDefault="00877D8C" w:rsidP="005F73C3">
            <w:r>
              <w:t>02</w:t>
            </w:r>
            <w:r w:rsidR="00E7219D">
              <w:t>.12</w:t>
            </w:r>
          </w:p>
          <w:p w:rsidR="00C634D0" w:rsidRDefault="00E7219D" w:rsidP="005F73C3">
            <w:r>
              <w:t>04</w:t>
            </w:r>
            <w:r w:rsidR="00C634D0">
              <w:t>.12</w:t>
            </w:r>
          </w:p>
          <w:p w:rsidR="00C634D0" w:rsidRPr="005F73C3" w:rsidRDefault="00C634D0" w:rsidP="000436FD">
            <w:r>
              <w:t>0</w:t>
            </w:r>
            <w:r w:rsidR="00877D8C">
              <w:t>6</w:t>
            </w:r>
            <w:r>
              <w:t>.12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9A5940">
            <w:r w:rsidRPr="005F73C3">
              <w:t>3</w:t>
            </w:r>
            <w:r w:rsidR="009A5940">
              <w:t>9-40</w:t>
            </w:r>
          </w:p>
        </w:tc>
        <w:tc>
          <w:tcPr>
            <w:tcW w:w="3261" w:type="dxa"/>
          </w:tcPr>
          <w:p w:rsidR="005F73C3" w:rsidRPr="005F73C3" w:rsidRDefault="009A5940" w:rsidP="009A5940">
            <w:r w:rsidRPr="009A5940">
              <w:t>Свойства гармонических функций. Гармонические колебания.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3260" w:type="dxa"/>
          </w:tcPr>
          <w:p w:rsidR="005F73C3" w:rsidRDefault="005F73C3" w:rsidP="005F73C3">
            <w:r w:rsidRPr="005F73C3">
              <w:t>урок открытия новых знаний</w:t>
            </w:r>
          </w:p>
          <w:p w:rsidR="009B143A" w:rsidRPr="005F73C3" w:rsidRDefault="009B143A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60" w:type="dxa"/>
          </w:tcPr>
          <w:p w:rsidR="005F73C3" w:rsidRDefault="00877D8C" w:rsidP="005F73C3">
            <w:r>
              <w:t>9</w:t>
            </w:r>
            <w:r w:rsidR="00C634D0">
              <w:t>.12</w:t>
            </w:r>
          </w:p>
          <w:p w:rsidR="00C634D0" w:rsidRPr="005F73C3" w:rsidRDefault="00E7219D" w:rsidP="005F73C3">
            <w:r>
              <w:t>11</w:t>
            </w:r>
            <w:r w:rsidR="00C634D0">
              <w:t>.12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9A5940" w:rsidP="005F73C3">
            <w:r>
              <w:t>41</w:t>
            </w:r>
          </w:p>
        </w:tc>
        <w:tc>
          <w:tcPr>
            <w:tcW w:w="3261" w:type="dxa"/>
          </w:tcPr>
          <w:p w:rsidR="005F73C3" w:rsidRPr="009A5940" w:rsidRDefault="009A5940" w:rsidP="009A5940">
            <w:r w:rsidRPr="005F73C3">
              <w:rPr>
                <w:b/>
              </w:rPr>
              <w:t xml:space="preserve">Контрольная работа </w:t>
            </w:r>
            <w:r w:rsidR="009B143A">
              <w:rPr>
                <w:b/>
              </w:rPr>
              <w:t xml:space="preserve">№3. </w:t>
            </w:r>
            <w:r w:rsidRPr="005F73C3">
              <w:rPr>
                <w:b/>
              </w:rPr>
              <w:t>«</w:t>
            </w:r>
            <w:r>
              <w:rPr>
                <w:b/>
              </w:rPr>
              <w:t>Основные свойства функций</w:t>
            </w:r>
            <w:r w:rsidRPr="005F73C3">
              <w:rPr>
                <w:b/>
              </w:rPr>
              <w:t>»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1</w:t>
            </w:r>
          </w:p>
        </w:tc>
        <w:tc>
          <w:tcPr>
            <w:tcW w:w="3260" w:type="dxa"/>
          </w:tcPr>
          <w:p w:rsidR="005F73C3" w:rsidRPr="005F73C3" w:rsidRDefault="00311F4F" w:rsidP="005F73C3">
            <w:r w:rsidRPr="005F73C3">
              <w:t>урок контроля</w:t>
            </w:r>
          </w:p>
        </w:tc>
        <w:tc>
          <w:tcPr>
            <w:tcW w:w="4536" w:type="dxa"/>
          </w:tcPr>
          <w:p w:rsidR="005F73C3" w:rsidRPr="005F73C3" w:rsidRDefault="009B143A" w:rsidP="005F73C3"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№3.</w:t>
            </w:r>
          </w:p>
        </w:tc>
        <w:tc>
          <w:tcPr>
            <w:tcW w:w="1560" w:type="dxa"/>
          </w:tcPr>
          <w:p w:rsidR="005F73C3" w:rsidRPr="005F73C3" w:rsidRDefault="00C634D0" w:rsidP="000436FD">
            <w:r>
              <w:t>1</w:t>
            </w:r>
            <w:r w:rsidR="00877D8C">
              <w:t>3</w:t>
            </w:r>
            <w:r>
              <w:t>.12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9A5940" w:rsidRPr="005F73C3" w:rsidTr="009D0364">
        <w:tc>
          <w:tcPr>
            <w:tcW w:w="15735" w:type="dxa"/>
            <w:gridSpan w:val="7"/>
          </w:tcPr>
          <w:p w:rsidR="009A5940" w:rsidRPr="009A5940" w:rsidRDefault="009A5940" w:rsidP="009A5940">
            <w:pPr>
              <w:jc w:val="center"/>
              <w:rPr>
                <w:b/>
              </w:rPr>
            </w:pPr>
            <w:r w:rsidRPr="009A5940">
              <w:rPr>
                <w:b/>
              </w:rPr>
              <w:t>РЕШЕНИЕ ТРИГОНОМЕТРИЧЕСКИХ УРАВНЕНИЙ И НЕРАВЕНСТВ</w:t>
            </w:r>
          </w:p>
        </w:tc>
      </w:tr>
      <w:tr w:rsidR="005F73C3" w:rsidRPr="005F73C3" w:rsidTr="005F73C3">
        <w:tc>
          <w:tcPr>
            <w:tcW w:w="709" w:type="dxa"/>
          </w:tcPr>
          <w:p w:rsidR="005F73C3" w:rsidRPr="005F73C3" w:rsidRDefault="009A5940" w:rsidP="005F73C3">
            <w:r>
              <w:t>42-</w:t>
            </w:r>
            <w:r>
              <w:lastRenderedPageBreak/>
              <w:t>43</w:t>
            </w:r>
          </w:p>
        </w:tc>
        <w:tc>
          <w:tcPr>
            <w:tcW w:w="3261" w:type="dxa"/>
          </w:tcPr>
          <w:p w:rsidR="005F73C3" w:rsidRPr="005F73C3" w:rsidRDefault="009A5940" w:rsidP="005F73C3">
            <w:r>
              <w:lastRenderedPageBreak/>
              <w:t xml:space="preserve">Арксинус, арккосинус и </w:t>
            </w:r>
            <w:r>
              <w:lastRenderedPageBreak/>
              <w:t>арктангенс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lastRenderedPageBreak/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усвоения новых знаний</w:t>
            </w:r>
          </w:p>
          <w:p w:rsidR="005F73C3" w:rsidRPr="005F73C3" w:rsidRDefault="005F73C3" w:rsidP="005F73C3">
            <w:r w:rsidRPr="005F73C3">
              <w:lastRenderedPageBreak/>
              <w:t>Практикум.</w:t>
            </w:r>
          </w:p>
        </w:tc>
        <w:tc>
          <w:tcPr>
            <w:tcW w:w="4536" w:type="dxa"/>
          </w:tcPr>
          <w:p w:rsidR="005F73C3" w:rsidRPr="005F73C3" w:rsidRDefault="005F73C3" w:rsidP="005F73C3">
            <w:r w:rsidRPr="005F73C3">
              <w:lastRenderedPageBreak/>
              <w:t xml:space="preserve">Фронтальная работа, выдвижение гипотез </w:t>
            </w:r>
            <w:r w:rsidRPr="005F73C3">
              <w:lastRenderedPageBreak/>
              <w:t xml:space="preserve">с их последующей проверкой. </w:t>
            </w:r>
            <w:r w:rsidR="000949F8">
              <w:t>Самостоятельная работа 7.</w:t>
            </w:r>
          </w:p>
        </w:tc>
        <w:tc>
          <w:tcPr>
            <w:tcW w:w="1560" w:type="dxa"/>
          </w:tcPr>
          <w:p w:rsidR="005F73C3" w:rsidRDefault="00C634D0" w:rsidP="005F73C3">
            <w:r>
              <w:lastRenderedPageBreak/>
              <w:t>1</w:t>
            </w:r>
            <w:r w:rsidR="00877D8C">
              <w:t>6</w:t>
            </w:r>
            <w:r>
              <w:t>.12</w:t>
            </w:r>
          </w:p>
          <w:p w:rsidR="00C634D0" w:rsidRPr="005F73C3" w:rsidRDefault="00C634D0" w:rsidP="000436FD">
            <w:r>
              <w:lastRenderedPageBreak/>
              <w:t>1</w:t>
            </w:r>
            <w:r w:rsidR="00E7219D">
              <w:t>8</w:t>
            </w:r>
            <w:r>
              <w:t>.12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9A5940" w:rsidP="005F73C3">
            <w:r>
              <w:lastRenderedPageBreak/>
              <w:t>44-46</w:t>
            </w:r>
          </w:p>
        </w:tc>
        <w:tc>
          <w:tcPr>
            <w:tcW w:w="3261" w:type="dxa"/>
          </w:tcPr>
          <w:p w:rsidR="005F73C3" w:rsidRPr="005F73C3" w:rsidRDefault="009A5940" w:rsidP="009A5940">
            <w:pPr>
              <w:rPr>
                <w:b/>
              </w:rPr>
            </w:pPr>
            <w:r>
              <w:t>Решение простейших тригонометрических уравнений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3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0949F8" w:rsidRDefault="000949F8" w:rsidP="005F73C3">
            <w:r w:rsidRPr="005F73C3">
              <w:t>Фро</w:t>
            </w:r>
            <w:r w:rsidR="00250381">
              <w:t>нтальная</w:t>
            </w:r>
            <w:r>
              <w:t xml:space="preserve"> работа, работа у доски.</w:t>
            </w:r>
            <w:r w:rsidR="00250381">
              <w:t xml:space="preserve"> </w:t>
            </w:r>
            <w:r>
              <w:t>Математический диктант.</w:t>
            </w:r>
          </w:p>
          <w:p w:rsidR="000949F8" w:rsidRPr="005F73C3" w:rsidRDefault="000949F8" w:rsidP="005F73C3">
            <w:pPr>
              <w:rPr>
                <w:b/>
              </w:rPr>
            </w:pPr>
            <w:r>
              <w:t>Самостоятельная работа 8.</w:t>
            </w:r>
          </w:p>
        </w:tc>
        <w:tc>
          <w:tcPr>
            <w:tcW w:w="1560" w:type="dxa"/>
          </w:tcPr>
          <w:p w:rsidR="005F73C3" w:rsidRDefault="00877D8C" w:rsidP="005F73C3">
            <w:r>
              <w:t>20</w:t>
            </w:r>
            <w:r w:rsidR="00C634D0">
              <w:t>.12</w:t>
            </w:r>
          </w:p>
          <w:p w:rsidR="00C634D0" w:rsidRDefault="00877D8C" w:rsidP="005F73C3">
            <w:r>
              <w:t>23</w:t>
            </w:r>
            <w:r w:rsidR="00C634D0">
              <w:t>.12</w:t>
            </w:r>
          </w:p>
          <w:p w:rsidR="00C634D0" w:rsidRPr="005F73C3" w:rsidRDefault="00C634D0" w:rsidP="000436FD">
            <w:r>
              <w:t>2</w:t>
            </w:r>
            <w:r w:rsidR="00E7219D">
              <w:t>5</w:t>
            </w:r>
            <w:r>
              <w:t>.12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9A5940">
            <w:r w:rsidRPr="005F73C3">
              <w:t>4</w:t>
            </w:r>
            <w:r w:rsidR="009A5940">
              <w:t>7-48</w:t>
            </w:r>
          </w:p>
        </w:tc>
        <w:tc>
          <w:tcPr>
            <w:tcW w:w="3261" w:type="dxa"/>
          </w:tcPr>
          <w:p w:rsidR="005F73C3" w:rsidRPr="005F73C3" w:rsidRDefault="009A5940" w:rsidP="005F73C3">
            <w:pPr>
              <w:rPr>
                <w:b/>
              </w:rPr>
            </w:pPr>
            <w:r>
              <w:t>Решение простейших тригонометрических неравенств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практикум</w:t>
            </w:r>
          </w:p>
        </w:tc>
        <w:tc>
          <w:tcPr>
            <w:tcW w:w="4536" w:type="dxa"/>
          </w:tcPr>
          <w:p w:rsidR="005F73C3" w:rsidRPr="005F73C3" w:rsidRDefault="000949F8" w:rsidP="005F73C3">
            <w:pPr>
              <w:rPr>
                <w:b/>
              </w:rPr>
            </w:pPr>
            <w:r>
              <w:t>Р</w:t>
            </w:r>
            <w:r w:rsidR="005F73C3" w:rsidRPr="005F73C3">
              <w:t>абота у доски, индивидуальные задания.</w:t>
            </w:r>
          </w:p>
        </w:tc>
        <w:tc>
          <w:tcPr>
            <w:tcW w:w="1560" w:type="dxa"/>
          </w:tcPr>
          <w:p w:rsidR="005F73C3" w:rsidRDefault="00C634D0" w:rsidP="005F73C3">
            <w:r>
              <w:t>2</w:t>
            </w:r>
            <w:r w:rsidR="00877D8C">
              <w:t>7</w:t>
            </w:r>
            <w:r>
              <w:t>.12</w:t>
            </w:r>
          </w:p>
          <w:p w:rsidR="00C634D0" w:rsidRDefault="00877D8C" w:rsidP="005F73C3">
            <w:r>
              <w:t>13</w:t>
            </w:r>
            <w:r w:rsidR="00E7219D">
              <w:t>.01</w:t>
            </w:r>
          </w:p>
          <w:p w:rsidR="00574B16" w:rsidRDefault="00574B16" w:rsidP="005F73C3"/>
          <w:p w:rsidR="00574B16" w:rsidRPr="005F73C3" w:rsidRDefault="00574B16" w:rsidP="005F73C3"/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9A5940" w:rsidP="005F73C3">
            <w:r>
              <w:t>49-53</w:t>
            </w:r>
          </w:p>
        </w:tc>
        <w:tc>
          <w:tcPr>
            <w:tcW w:w="3261" w:type="dxa"/>
          </w:tcPr>
          <w:p w:rsidR="005F73C3" w:rsidRPr="005F73C3" w:rsidRDefault="00BD2395" w:rsidP="00BD2395">
            <w:r>
              <w:t>Примеры решение тригонометрических уравнений и систем уравнений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5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усвоения новых знаний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5F73C3" w:rsidP="005F73C3">
            <w:r w:rsidRPr="005F73C3">
              <w:t xml:space="preserve">Фронтальная работа, выдвижение гипотез с их последующей проверкой. </w:t>
            </w:r>
            <w:r w:rsidR="000949F8">
              <w:t>Самостоятельная работа 9.</w:t>
            </w:r>
          </w:p>
        </w:tc>
        <w:tc>
          <w:tcPr>
            <w:tcW w:w="1560" w:type="dxa"/>
          </w:tcPr>
          <w:p w:rsidR="005F73C3" w:rsidRDefault="00E7219D" w:rsidP="005F73C3">
            <w:r>
              <w:t>15.01</w:t>
            </w:r>
          </w:p>
          <w:p w:rsidR="00C634D0" w:rsidRDefault="00C634D0" w:rsidP="005F73C3">
            <w:r>
              <w:t>1</w:t>
            </w:r>
            <w:r w:rsidR="00877D8C">
              <w:t>7</w:t>
            </w:r>
            <w:r>
              <w:t>.01</w:t>
            </w:r>
          </w:p>
          <w:p w:rsidR="00C634D0" w:rsidRDefault="00877D8C" w:rsidP="005F73C3">
            <w:r>
              <w:t>20</w:t>
            </w:r>
            <w:r w:rsidR="00C634D0">
              <w:t>.01</w:t>
            </w:r>
          </w:p>
          <w:p w:rsidR="00C634D0" w:rsidRPr="005F73C3" w:rsidRDefault="00877D8C" w:rsidP="005F73C3">
            <w:r>
              <w:t>22.01  24</w:t>
            </w:r>
            <w:r w:rsidR="00C634D0">
              <w:t>.01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5F73C3">
            <w:r w:rsidRPr="005F73C3">
              <w:t>5</w:t>
            </w:r>
            <w:r w:rsidR="00BD2395">
              <w:t>4</w:t>
            </w:r>
          </w:p>
        </w:tc>
        <w:tc>
          <w:tcPr>
            <w:tcW w:w="3261" w:type="dxa"/>
          </w:tcPr>
          <w:p w:rsidR="005F73C3" w:rsidRPr="005F73C3" w:rsidRDefault="000949F8" w:rsidP="00BD2395">
            <w:pPr>
              <w:rPr>
                <w:b/>
              </w:rPr>
            </w:pPr>
            <w:r>
              <w:rPr>
                <w:b/>
              </w:rPr>
              <w:t xml:space="preserve">Контрольная работа №4. </w:t>
            </w:r>
            <w:r w:rsidR="005F73C3" w:rsidRPr="00BD2395">
              <w:rPr>
                <w:b/>
              </w:rPr>
              <w:t>«</w:t>
            </w:r>
            <w:r w:rsidR="00BD2395" w:rsidRPr="00BD2395">
              <w:rPr>
                <w:b/>
              </w:rPr>
              <w:t>Тригонометрические уравнения и неравенства</w:t>
            </w:r>
            <w:r w:rsidR="005F73C3" w:rsidRPr="00BD2395">
              <w:rPr>
                <w:b/>
              </w:rPr>
              <w:t>».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1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контроля</w:t>
            </w:r>
          </w:p>
        </w:tc>
        <w:tc>
          <w:tcPr>
            <w:tcW w:w="4536" w:type="dxa"/>
          </w:tcPr>
          <w:p w:rsidR="005F73C3" w:rsidRPr="005F73C3" w:rsidRDefault="005F73C3" w:rsidP="005F73C3">
            <w:r w:rsidRPr="005F73C3">
              <w:rPr>
                <w:b/>
              </w:rPr>
              <w:t>Контрольная работа № 4.</w:t>
            </w:r>
          </w:p>
        </w:tc>
        <w:tc>
          <w:tcPr>
            <w:tcW w:w="1560" w:type="dxa"/>
          </w:tcPr>
          <w:p w:rsidR="005F73C3" w:rsidRPr="005F73C3" w:rsidRDefault="00C634D0" w:rsidP="000436FD">
            <w:r>
              <w:t>2</w:t>
            </w:r>
            <w:r w:rsidR="00877D8C">
              <w:t>7</w:t>
            </w:r>
            <w:r>
              <w:t>.01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BD2395" w:rsidP="005F73C3">
            <w:r>
              <w:t>55-56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 xml:space="preserve">Приращение функции 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2</w:t>
            </w:r>
          </w:p>
        </w:tc>
        <w:tc>
          <w:tcPr>
            <w:tcW w:w="3260" w:type="dxa"/>
          </w:tcPr>
          <w:p w:rsidR="005F73C3" w:rsidRDefault="005F73C3" w:rsidP="005F73C3">
            <w:r w:rsidRPr="005F73C3">
              <w:t>урок открытия новых знаний</w:t>
            </w:r>
          </w:p>
          <w:p w:rsidR="00C232CE" w:rsidRPr="005F73C3" w:rsidRDefault="00C232CE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5F73C3" w:rsidP="005F73C3">
            <w:r w:rsidRPr="005F73C3">
              <w:t>Работа над ошибками.</w:t>
            </w:r>
          </w:p>
          <w:p w:rsidR="005F73C3" w:rsidRP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60" w:type="dxa"/>
          </w:tcPr>
          <w:p w:rsidR="005F73C3" w:rsidRDefault="00E7219D" w:rsidP="005F73C3">
            <w:r>
              <w:t>29</w:t>
            </w:r>
            <w:r w:rsidR="00C634D0">
              <w:t>.01</w:t>
            </w:r>
          </w:p>
          <w:p w:rsidR="00C634D0" w:rsidRPr="005F73C3" w:rsidRDefault="00877D8C" w:rsidP="005F73C3">
            <w:r>
              <w:t>31</w:t>
            </w:r>
            <w:r w:rsidR="00C634D0">
              <w:t>.0</w:t>
            </w:r>
            <w:r>
              <w:t>1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5F73C3">
            <w:r w:rsidRPr="005F73C3">
              <w:t>57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Понятие о производной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1</w:t>
            </w:r>
          </w:p>
        </w:tc>
        <w:tc>
          <w:tcPr>
            <w:tcW w:w="3260" w:type="dxa"/>
          </w:tcPr>
          <w:p w:rsidR="005F73C3" w:rsidRPr="005F73C3" w:rsidRDefault="00C232CE" w:rsidP="005F73C3">
            <w:r w:rsidRPr="005F73C3">
              <w:t xml:space="preserve">урок открытия новых знаний </w:t>
            </w:r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250381" w:rsidP="001725A7">
            <w:r>
              <w:t>Фронтальная</w:t>
            </w:r>
            <w:r w:rsidR="001725A7" w:rsidRPr="005F73C3">
              <w:t xml:space="preserve"> работа</w:t>
            </w:r>
            <w:r w:rsidR="001725A7">
              <w:t>,</w:t>
            </w:r>
            <w:r>
              <w:t xml:space="preserve"> </w:t>
            </w:r>
            <w:r w:rsidR="001725A7">
              <w:t>работа у доски и в тетрадях.</w:t>
            </w:r>
          </w:p>
        </w:tc>
        <w:tc>
          <w:tcPr>
            <w:tcW w:w="1560" w:type="dxa"/>
          </w:tcPr>
          <w:p w:rsidR="005F73C3" w:rsidRPr="005F73C3" w:rsidRDefault="00877D8C" w:rsidP="00C634D0">
            <w:r>
              <w:t>03</w:t>
            </w:r>
            <w:r w:rsidR="000436FD">
              <w:t>.0</w:t>
            </w:r>
            <w:r w:rsidR="00E7219D">
              <w:t>2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BD2395" w:rsidP="005F73C3">
            <w:r>
              <w:t>58-59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Понятие о непрерывности и предельном переходе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усвоение новых знаний</w:t>
            </w:r>
          </w:p>
        </w:tc>
        <w:tc>
          <w:tcPr>
            <w:tcW w:w="4536" w:type="dxa"/>
          </w:tcPr>
          <w:p w:rsidR="005F73C3" w:rsidRP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60" w:type="dxa"/>
          </w:tcPr>
          <w:p w:rsidR="005F73C3" w:rsidRDefault="008A4D5C" w:rsidP="005F73C3">
            <w:r>
              <w:t>0</w:t>
            </w:r>
            <w:r w:rsidR="00E7219D">
              <w:t>5</w:t>
            </w:r>
            <w:r>
              <w:t>.02</w:t>
            </w:r>
          </w:p>
          <w:p w:rsidR="008A4D5C" w:rsidRPr="005F73C3" w:rsidRDefault="008A4D5C" w:rsidP="00C14F40">
            <w:r>
              <w:t>0</w:t>
            </w:r>
            <w:r w:rsidR="00877D8C">
              <w:t>7</w:t>
            </w:r>
            <w:r>
              <w:t>.02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BD2395" w:rsidP="005F73C3">
            <w:r>
              <w:t>60-63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Правила вычисления производных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4</w:t>
            </w:r>
          </w:p>
        </w:tc>
        <w:tc>
          <w:tcPr>
            <w:tcW w:w="3260" w:type="dxa"/>
          </w:tcPr>
          <w:p w:rsidR="005F73C3" w:rsidRPr="005F73C3" w:rsidRDefault="00C232CE" w:rsidP="005F73C3">
            <w:r w:rsidRPr="005F73C3">
              <w:t>усвоение новых знаний</w:t>
            </w:r>
          </w:p>
        </w:tc>
        <w:tc>
          <w:tcPr>
            <w:tcW w:w="4536" w:type="dxa"/>
          </w:tcPr>
          <w:p w:rsidR="005F73C3" w:rsidRDefault="00C232CE" w:rsidP="005F73C3">
            <w:r>
              <w:t>Математический диктант.</w:t>
            </w:r>
          </w:p>
          <w:p w:rsidR="001725A7" w:rsidRPr="005F73C3" w:rsidRDefault="001725A7" w:rsidP="005F73C3">
            <w:r>
              <w:t>Самостоятельная работа 10.</w:t>
            </w:r>
          </w:p>
        </w:tc>
        <w:tc>
          <w:tcPr>
            <w:tcW w:w="1560" w:type="dxa"/>
          </w:tcPr>
          <w:p w:rsidR="008A4D5C" w:rsidRDefault="00877D8C" w:rsidP="005F73C3">
            <w:r>
              <w:t>10</w:t>
            </w:r>
            <w:r w:rsidR="008A4D5C">
              <w:t xml:space="preserve">.02   </w:t>
            </w:r>
            <w:r>
              <w:t>14</w:t>
            </w:r>
            <w:r w:rsidR="008A4D5C">
              <w:t>.02</w:t>
            </w:r>
          </w:p>
          <w:p w:rsidR="008A4D5C" w:rsidRPr="005F73C3" w:rsidRDefault="008A4D5C" w:rsidP="00C14F40">
            <w:r>
              <w:t>1</w:t>
            </w:r>
            <w:r w:rsidR="00C14F40">
              <w:t>2</w:t>
            </w:r>
            <w:r>
              <w:t>.02   1</w:t>
            </w:r>
            <w:r w:rsidR="00877D8C">
              <w:t>7</w:t>
            </w:r>
            <w:r>
              <w:t>.02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BD2395" w:rsidP="005F73C3">
            <w:r>
              <w:t>64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Производная сложной функции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1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 xml:space="preserve">урок открытия новых знаний </w:t>
            </w:r>
            <w:r w:rsidR="00C232CE">
              <w:t>урок практикум</w:t>
            </w:r>
          </w:p>
        </w:tc>
        <w:tc>
          <w:tcPr>
            <w:tcW w:w="4536" w:type="dxa"/>
          </w:tcPr>
          <w:p w:rsidR="005F73C3" w:rsidRPr="005F73C3" w:rsidRDefault="005F73C3" w:rsidP="001725A7">
            <w:r w:rsidRPr="005F73C3">
              <w:t xml:space="preserve">Фронтальная работа, выдвижение гипотез с их последующей проверкой. </w:t>
            </w:r>
          </w:p>
        </w:tc>
        <w:tc>
          <w:tcPr>
            <w:tcW w:w="1560" w:type="dxa"/>
          </w:tcPr>
          <w:p w:rsidR="005F73C3" w:rsidRPr="005F73C3" w:rsidRDefault="00E7219D" w:rsidP="008A4D5C">
            <w:r>
              <w:t>19</w:t>
            </w:r>
            <w:r w:rsidR="008A4D5C">
              <w:t xml:space="preserve">.02   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5F73C3">
            <w:r w:rsidRPr="005F73C3">
              <w:t>65-67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Производные тригонометрических функций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3</w:t>
            </w:r>
          </w:p>
        </w:tc>
        <w:tc>
          <w:tcPr>
            <w:tcW w:w="3260" w:type="dxa"/>
          </w:tcPr>
          <w:p w:rsidR="005F73C3" w:rsidRDefault="005F73C3" w:rsidP="005F73C3">
            <w:r w:rsidRPr="005F73C3">
              <w:t>урок усвоения новых знаний</w:t>
            </w:r>
          </w:p>
          <w:p w:rsidR="00C232CE" w:rsidRPr="005F73C3" w:rsidRDefault="00C232CE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C232CE" w:rsidP="005F73C3">
            <w:r>
              <w:t>Математический диктант.</w:t>
            </w:r>
          </w:p>
        </w:tc>
        <w:tc>
          <w:tcPr>
            <w:tcW w:w="1560" w:type="dxa"/>
          </w:tcPr>
          <w:p w:rsidR="005F73C3" w:rsidRDefault="00877D8C" w:rsidP="005F73C3">
            <w:r>
              <w:t>21</w:t>
            </w:r>
            <w:r w:rsidR="008A4D5C">
              <w:t>.02</w:t>
            </w:r>
          </w:p>
          <w:p w:rsidR="008A4D5C" w:rsidRDefault="008A4D5C" w:rsidP="005F73C3">
            <w:r>
              <w:t>2</w:t>
            </w:r>
            <w:r w:rsidR="00877D8C">
              <w:t>4</w:t>
            </w:r>
            <w:r>
              <w:t>.02</w:t>
            </w:r>
          </w:p>
          <w:p w:rsidR="008A4D5C" w:rsidRPr="005F73C3" w:rsidRDefault="008A4D5C" w:rsidP="00C14F40">
            <w:r>
              <w:t>2</w:t>
            </w:r>
            <w:r w:rsidR="00C14F40">
              <w:t>6</w:t>
            </w:r>
            <w:r>
              <w:t>.02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5F73C3">
            <w:r w:rsidRPr="005F73C3">
              <w:t>68</w:t>
            </w:r>
          </w:p>
        </w:tc>
        <w:tc>
          <w:tcPr>
            <w:tcW w:w="3261" w:type="dxa"/>
          </w:tcPr>
          <w:p w:rsidR="005F73C3" w:rsidRPr="005F73C3" w:rsidRDefault="005F73C3" w:rsidP="00BD2395">
            <w:pPr>
              <w:rPr>
                <w:b/>
              </w:rPr>
            </w:pPr>
            <w:r w:rsidRPr="005F73C3">
              <w:rPr>
                <w:b/>
              </w:rPr>
              <w:t xml:space="preserve">Контрольная работа </w:t>
            </w:r>
            <w:r w:rsidR="001725A7">
              <w:rPr>
                <w:b/>
              </w:rPr>
              <w:t xml:space="preserve">№5. </w:t>
            </w:r>
            <w:r w:rsidRPr="005F73C3">
              <w:rPr>
                <w:b/>
              </w:rPr>
              <w:t>«</w:t>
            </w:r>
            <w:r w:rsidR="00BD2395">
              <w:rPr>
                <w:b/>
              </w:rPr>
              <w:t>Производная</w:t>
            </w:r>
            <w:r w:rsidRPr="005F73C3">
              <w:rPr>
                <w:b/>
              </w:rPr>
              <w:t>»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1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контроля</w:t>
            </w:r>
          </w:p>
        </w:tc>
        <w:tc>
          <w:tcPr>
            <w:tcW w:w="4536" w:type="dxa"/>
          </w:tcPr>
          <w:p w:rsidR="005F73C3" w:rsidRPr="005F73C3" w:rsidRDefault="001725A7" w:rsidP="005F73C3">
            <w:pPr>
              <w:rPr>
                <w:b/>
              </w:rPr>
            </w:pPr>
            <w:r>
              <w:rPr>
                <w:b/>
              </w:rPr>
              <w:t>Контрольная работа № 5</w:t>
            </w:r>
            <w:r w:rsidR="005F73C3" w:rsidRPr="005F73C3">
              <w:rPr>
                <w:b/>
              </w:rPr>
              <w:t>.</w:t>
            </w:r>
          </w:p>
        </w:tc>
        <w:tc>
          <w:tcPr>
            <w:tcW w:w="1560" w:type="dxa"/>
          </w:tcPr>
          <w:p w:rsidR="005F73C3" w:rsidRPr="005F73C3" w:rsidRDefault="00877D8C" w:rsidP="005F73C3">
            <w:r>
              <w:t>28</w:t>
            </w:r>
            <w:r w:rsidR="00C14F40">
              <w:t>.0</w:t>
            </w:r>
            <w:r>
              <w:t>2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BD2395" w:rsidP="005F73C3">
            <w:r>
              <w:t>69-71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Применение непрерывности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3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открытия новых знаний</w:t>
            </w:r>
          </w:p>
          <w:p w:rsidR="005F73C3" w:rsidRPr="005F73C3" w:rsidRDefault="001725A7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5F73C3" w:rsidP="005F73C3">
            <w:r w:rsidRPr="005F73C3">
              <w:t>Работа над ошибками.</w:t>
            </w:r>
          </w:p>
          <w:p w:rsidR="005F73C3" w:rsidRPr="005F73C3" w:rsidRDefault="001725A7" w:rsidP="005F73C3">
            <w:pPr>
              <w:rPr>
                <w:b/>
              </w:rPr>
            </w:pPr>
            <w:r>
              <w:t>Фронтальная</w:t>
            </w:r>
            <w:r w:rsidR="005F73C3" w:rsidRPr="005F73C3">
              <w:t xml:space="preserve"> рабо</w:t>
            </w:r>
            <w:r>
              <w:t>та, работа у доски.</w:t>
            </w:r>
            <w:r w:rsidR="00250381">
              <w:t xml:space="preserve"> </w:t>
            </w:r>
            <w:r>
              <w:t>Самостоятельная работа 11.</w:t>
            </w:r>
          </w:p>
        </w:tc>
        <w:tc>
          <w:tcPr>
            <w:tcW w:w="1560" w:type="dxa"/>
          </w:tcPr>
          <w:p w:rsidR="005F73C3" w:rsidRDefault="008A4D5C" w:rsidP="005F73C3">
            <w:r>
              <w:t>0</w:t>
            </w:r>
            <w:r w:rsidR="00877D8C">
              <w:t>2</w:t>
            </w:r>
            <w:r>
              <w:t>.03</w:t>
            </w:r>
          </w:p>
          <w:p w:rsidR="008A4D5C" w:rsidRDefault="008A4D5C" w:rsidP="005F73C3">
            <w:r>
              <w:t>0</w:t>
            </w:r>
            <w:r w:rsidR="00877D8C">
              <w:t>4</w:t>
            </w:r>
            <w:r>
              <w:t>.03</w:t>
            </w:r>
          </w:p>
          <w:p w:rsidR="008A4D5C" w:rsidRPr="005F73C3" w:rsidRDefault="00877D8C" w:rsidP="00C14F40">
            <w:r>
              <w:t>6</w:t>
            </w:r>
            <w:r w:rsidR="008A4D5C">
              <w:t>.03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BD2395" w:rsidP="005F73C3">
            <w:r>
              <w:lastRenderedPageBreak/>
              <w:t>72-74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Уравнение касательной к графику функции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3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открытия новых знаний</w:t>
            </w:r>
          </w:p>
          <w:p w:rsidR="005F73C3" w:rsidRPr="005F73C3" w:rsidRDefault="001725A7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60" w:type="dxa"/>
          </w:tcPr>
          <w:p w:rsidR="005F73C3" w:rsidRDefault="00877D8C" w:rsidP="005F73C3">
            <w:r>
              <w:t>9</w:t>
            </w:r>
            <w:r w:rsidR="008A4D5C">
              <w:t>.03</w:t>
            </w:r>
          </w:p>
          <w:p w:rsidR="008A4D5C" w:rsidRPr="005F73C3" w:rsidRDefault="008A4D5C" w:rsidP="00C14F40">
            <w:r>
              <w:t>1</w:t>
            </w:r>
            <w:r w:rsidR="00877D8C">
              <w:t>1.03   13</w:t>
            </w:r>
            <w:r>
              <w:t>.03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BD2395" w:rsidP="005F73C3">
            <w:r>
              <w:t>75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Приближенные вычисления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1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открытия новых знаний</w:t>
            </w:r>
          </w:p>
          <w:p w:rsidR="005F73C3" w:rsidRPr="005F73C3" w:rsidRDefault="001725A7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250381" w:rsidP="005F73C3">
            <w:pPr>
              <w:rPr>
                <w:b/>
              </w:rPr>
            </w:pPr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60" w:type="dxa"/>
          </w:tcPr>
          <w:p w:rsidR="005F73C3" w:rsidRPr="005F73C3" w:rsidRDefault="00877D8C" w:rsidP="005F73C3">
            <w:r>
              <w:t>16</w:t>
            </w:r>
            <w:r w:rsidR="008A4D5C">
              <w:t>.03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BD2395" w:rsidP="005F73C3">
            <w:r>
              <w:t>76</w:t>
            </w:r>
            <w:r w:rsidR="005F73C3" w:rsidRPr="005F73C3">
              <w:t>-77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Производная в физике и технике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практикум</w:t>
            </w:r>
          </w:p>
        </w:tc>
        <w:tc>
          <w:tcPr>
            <w:tcW w:w="4536" w:type="dxa"/>
          </w:tcPr>
          <w:p w:rsidR="005F73C3" w:rsidRP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60" w:type="dxa"/>
          </w:tcPr>
          <w:p w:rsidR="005F73C3" w:rsidRDefault="00877D8C" w:rsidP="005F73C3">
            <w:r>
              <w:t>18</w:t>
            </w:r>
            <w:r w:rsidR="008A4D5C">
              <w:t>.03</w:t>
            </w:r>
          </w:p>
          <w:p w:rsidR="008A4D5C" w:rsidRDefault="00877D8C" w:rsidP="005F73C3">
            <w:r>
              <w:t>20.03</w:t>
            </w:r>
          </w:p>
          <w:p w:rsidR="000B3AFE" w:rsidRPr="005F73C3" w:rsidRDefault="000B3AFE" w:rsidP="005F73C3"/>
        </w:tc>
        <w:tc>
          <w:tcPr>
            <w:tcW w:w="1417" w:type="dxa"/>
          </w:tcPr>
          <w:p w:rsidR="005F73C3" w:rsidRPr="005F73C3" w:rsidRDefault="005F73C3" w:rsidP="005F73C3"/>
        </w:tc>
      </w:tr>
      <w:tr w:rsidR="00BD2395" w:rsidRPr="005F73C3" w:rsidTr="009D0364">
        <w:tc>
          <w:tcPr>
            <w:tcW w:w="15735" w:type="dxa"/>
            <w:gridSpan w:val="7"/>
          </w:tcPr>
          <w:p w:rsidR="00BD2395" w:rsidRPr="00BD2395" w:rsidRDefault="00BD2395" w:rsidP="00BD2395">
            <w:pPr>
              <w:jc w:val="center"/>
              <w:rPr>
                <w:b/>
              </w:rPr>
            </w:pPr>
            <w:r w:rsidRPr="00BD2395">
              <w:rPr>
                <w:b/>
              </w:rPr>
              <w:t>ПРИМЕНЕНИЕ ПРОИЗВОДНОЙ К ИССЛЕДОВАНИЮ ФУНКЦИИ</w:t>
            </w:r>
          </w:p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5F73C3">
            <w:r w:rsidRPr="005F73C3">
              <w:t>78</w:t>
            </w:r>
            <w:r w:rsidR="00BD2395">
              <w:t>-81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Признаки возрастания (убывания) функции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4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открытия новых знаний</w:t>
            </w:r>
          </w:p>
          <w:p w:rsidR="001725A7" w:rsidRPr="005F73C3" w:rsidRDefault="001725A7" w:rsidP="001725A7">
            <w:r>
              <w:t xml:space="preserve">урок </w:t>
            </w:r>
            <w:r w:rsidRPr="005F73C3">
              <w:t>практикум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  <w:p w:rsidR="001725A7" w:rsidRPr="005F73C3" w:rsidRDefault="001725A7" w:rsidP="005F73C3">
            <w:r>
              <w:t>Самостоятельная работа 12.</w:t>
            </w:r>
          </w:p>
        </w:tc>
        <w:tc>
          <w:tcPr>
            <w:tcW w:w="1560" w:type="dxa"/>
          </w:tcPr>
          <w:p w:rsidR="005F73C3" w:rsidRDefault="00877D8C" w:rsidP="005F73C3">
            <w:r>
              <w:t>30.03</w:t>
            </w:r>
          </w:p>
          <w:p w:rsidR="008A4D5C" w:rsidRDefault="008A4D5C" w:rsidP="005F73C3">
            <w:r>
              <w:t>0</w:t>
            </w:r>
            <w:r w:rsidR="00877D8C">
              <w:t>1.04</w:t>
            </w:r>
            <w:r>
              <w:t xml:space="preserve">    </w:t>
            </w:r>
          </w:p>
          <w:p w:rsidR="000B3AFE" w:rsidRDefault="00877D8C" w:rsidP="000B3AFE">
            <w:r>
              <w:t>03</w:t>
            </w:r>
            <w:r w:rsidR="008A4D5C">
              <w:t xml:space="preserve">.04 </w:t>
            </w:r>
          </w:p>
          <w:p w:rsidR="008A4D5C" w:rsidRPr="005F73C3" w:rsidRDefault="00877D8C" w:rsidP="000B3AFE">
            <w:r>
              <w:t>6</w:t>
            </w:r>
            <w:r w:rsidR="008A4D5C">
              <w:t>.04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BD2395" w:rsidP="005F73C3">
            <w:r>
              <w:t>82-84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Критические точки функции, максимумы и минимумы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3</w:t>
            </w:r>
          </w:p>
        </w:tc>
        <w:tc>
          <w:tcPr>
            <w:tcW w:w="3260" w:type="dxa"/>
          </w:tcPr>
          <w:p w:rsidR="001725A7" w:rsidRDefault="001725A7" w:rsidP="005F73C3">
            <w:r w:rsidRPr="005F73C3">
              <w:t>урок усвоения новых знаний</w:t>
            </w:r>
          </w:p>
          <w:p w:rsidR="005F73C3" w:rsidRPr="005F73C3" w:rsidRDefault="001725A7" w:rsidP="005F73C3">
            <w:r>
              <w:t xml:space="preserve">урок </w:t>
            </w:r>
            <w:r w:rsidR="005F73C3" w:rsidRPr="005F73C3">
              <w:t>практикум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  <w:p w:rsidR="001725A7" w:rsidRPr="005F73C3" w:rsidRDefault="001725A7" w:rsidP="005F73C3">
            <w:r>
              <w:t>Самостоятельная работа 13.</w:t>
            </w:r>
          </w:p>
        </w:tc>
        <w:tc>
          <w:tcPr>
            <w:tcW w:w="1560" w:type="dxa"/>
          </w:tcPr>
          <w:p w:rsidR="005F73C3" w:rsidRDefault="00877D8C" w:rsidP="005F73C3">
            <w:r>
              <w:t>8</w:t>
            </w:r>
            <w:r w:rsidR="008A4D5C">
              <w:t xml:space="preserve">.04 </w:t>
            </w:r>
          </w:p>
          <w:p w:rsidR="008A4D5C" w:rsidRDefault="00877D8C" w:rsidP="005F73C3">
            <w:r>
              <w:t>10</w:t>
            </w:r>
            <w:r w:rsidR="008A4D5C">
              <w:t>.04</w:t>
            </w:r>
          </w:p>
          <w:p w:rsidR="008A4D5C" w:rsidRPr="005F73C3" w:rsidRDefault="008A4D5C" w:rsidP="009D0364">
            <w:r>
              <w:t>1</w:t>
            </w:r>
            <w:r w:rsidR="00877D8C">
              <w:t>3</w:t>
            </w:r>
            <w:r>
              <w:t>.04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BD2395" w:rsidP="005F73C3">
            <w:r>
              <w:t>85-88</w:t>
            </w:r>
          </w:p>
        </w:tc>
        <w:tc>
          <w:tcPr>
            <w:tcW w:w="3261" w:type="dxa"/>
          </w:tcPr>
          <w:p w:rsidR="005F73C3" w:rsidRPr="00BD2395" w:rsidRDefault="00BD2395" w:rsidP="005F73C3">
            <w:r w:rsidRPr="00BD2395">
              <w:t>Примеры применения производной к исследованию функции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4</w:t>
            </w:r>
          </w:p>
        </w:tc>
        <w:tc>
          <w:tcPr>
            <w:tcW w:w="3260" w:type="dxa"/>
          </w:tcPr>
          <w:p w:rsidR="001725A7" w:rsidRPr="005F73C3" w:rsidRDefault="001725A7" w:rsidP="001725A7">
            <w:r>
              <w:t xml:space="preserve">урок </w:t>
            </w:r>
            <w:r w:rsidRPr="005F73C3">
              <w:t>практикум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5F73C3" w:rsidRPr="005F73C3" w:rsidRDefault="001725A7" w:rsidP="005F73C3">
            <w:r>
              <w:t>Самостоятельная работа 14.</w:t>
            </w:r>
          </w:p>
        </w:tc>
        <w:tc>
          <w:tcPr>
            <w:tcW w:w="1560" w:type="dxa"/>
          </w:tcPr>
          <w:p w:rsidR="005F73C3" w:rsidRDefault="00877D8C" w:rsidP="005F73C3">
            <w:r>
              <w:t>15</w:t>
            </w:r>
            <w:r w:rsidR="008A4D5C">
              <w:t>.04</w:t>
            </w:r>
          </w:p>
          <w:p w:rsidR="008A4D5C" w:rsidRDefault="00877D8C" w:rsidP="005F73C3">
            <w:r>
              <w:t>17</w:t>
            </w:r>
            <w:r w:rsidR="008A4D5C">
              <w:t>.04</w:t>
            </w:r>
          </w:p>
          <w:p w:rsidR="000B3AFE" w:rsidRDefault="008A4D5C" w:rsidP="000B3AFE">
            <w:r>
              <w:t>2</w:t>
            </w:r>
            <w:r w:rsidR="00877D8C">
              <w:t>0</w:t>
            </w:r>
            <w:r>
              <w:t>.04</w:t>
            </w:r>
          </w:p>
          <w:p w:rsidR="008A4D5C" w:rsidRPr="005F73C3" w:rsidRDefault="008A4D5C" w:rsidP="009D0364">
            <w:r>
              <w:t>2</w:t>
            </w:r>
            <w:r w:rsidR="00877D8C">
              <w:t>2</w:t>
            </w:r>
            <w:r>
              <w:t>.04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BD2395">
            <w:r w:rsidRPr="005F73C3">
              <w:t>8</w:t>
            </w:r>
            <w:r w:rsidR="00BD2395">
              <w:t>9-92</w:t>
            </w:r>
          </w:p>
        </w:tc>
        <w:tc>
          <w:tcPr>
            <w:tcW w:w="3261" w:type="dxa"/>
          </w:tcPr>
          <w:p w:rsidR="005F73C3" w:rsidRPr="005F73C3" w:rsidRDefault="00BD2395" w:rsidP="005F73C3">
            <w:pPr>
              <w:rPr>
                <w:b/>
              </w:rPr>
            </w:pPr>
            <w:r>
              <w:t>Наибольшее и наименьшее значение функции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4</w:t>
            </w:r>
          </w:p>
        </w:tc>
        <w:tc>
          <w:tcPr>
            <w:tcW w:w="3260" w:type="dxa"/>
          </w:tcPr>
          <w:p w:rsidR="005F73C3" w:rsidRDefault="005F73C3" w:rsidP="005F73C3">
            <w:r w:rsidRPr="005F73C3">
              <w:t>урок обобщения изученного</w:t>
            </w:r>
          </w:p>
          <w:p w:rsidR="001725A7" w:rsidRPr="005F73C3" w:rsidRDefault="001725A7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  <w:p w:rsidR="001725A7" w:rsidRPr="005F73C3" w:rsidRDefault="001725A7" w:rsidP="005F73C3">
            <w:pPr>
              <w:rPr>
                <w:b/>
              </w:rPr>
            </w:pPr>
            <w:r>
              <w:t>Самостоятельная работа 15.</w:t>
            </w:r>
          </w:p>
        </w:tc>
        <w:tc>
          <w:tcPr>
            <w:tcW w:w="1560" w:type="dxa"/>
          </w:tcPr>
          <w:p w:rsidR="005F73C3" w:rsidRDefault="00877D8C" w:rsidP="005F73C3">
            <w:r>
              <w:t>24</w:t>
            </w:r>
            <w:r w:rsidR="008A4D5C">
              <w:t>.04</w:t>
            </w:r>
          </w:p>
          <w:p w:rsidR="008A4D5C" w:rsidRDefault="00877D8C" w:rsidP="005F73C3">
            <w:r>
              <w:t>27.04</w:t>
            </w:r>
          </w:p>
          <w:p w:rsidR="000B3AFE" w:rsidRDefault="00877D8C" w:rsidP="005F73C3">
            <w:r>
              <w:t>29.04</w:t>
            </w:r>
            <w:r w:rsidR="000B3AFE">
              <w:t xml:space="preserve"> </w:t>
            </w:r>
          </w:p>
          <w:p w:rsidR="008A4D5C" w:rsidRPr="005F73C3" w:rsidRDefault="00877D8C" w:rsidP="005F73C3">
            <w:r>
              <w:t>6</w:t>
            </w:r>
            <w:r w:rsidR="008A4D5C">
              <w:t>.05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BD2395" w:rsidP="00BD2395">
            <w:r>
              <w:t>93</w:t>
            </w:r>
          </w:p>
        </w:tc>
        <w:tc>
          <w:tcPr>
            <w:tcW w:w="3261" w:type="dxa"/>
          </w:tcPr>
          <w:p w:rsidR="005F73C3" w:rsidRPr="005F73C3" w:rsidRDefault="00BD2395" w:rsidP="005F73C3">
            <w:r w:rsidRPr="005F73C3">
              <w:rPr>
                <w:b/>
              </w:rPr>
              <w:t xml:space="preserve">Контрольная работа </w:t>
            </w:r>
            <w:r w:rsidR="001725A7">
              <w:rPr>
                <w:b/>
              </w:rPr>
              <w:t xml:space="preserve">№6. </w:t>
            </w:r>
            <w:r w:rsidRPr="005F73C3">
              <w:rPr>
                <w:b/>
              </w:rPr>
              <w:t>«</w:t>
            </w:r>
            <w:r>
              <w:rPr>
                <w:b/>
              </w:rPr>
              <w:t>П</w:t>
            </w:r>
            <w:r w:rsidR="00896B54">
              <w:rPr>
                <w:b/>
              </w:rPr>
              <w:t>рименение производной</w:t>
            </w:r>
            <w:r w:rsidRPr="005F73C3">
              <w:rPr>
                <w:b/>
              </w:rPr>
              <w:t>»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1</w:t>
            </w:r>
          </w:p>
        </w:tc>
        <w:tc>
          <w:tcPr>
            <w:tcW w:w="3260" w:type="dxa"/>
          </w:tcPr>
          <w:p w:rsidR="005F73C3" w:rsidRPr="005F73C3" w:rsidRDefault="00311F4F" w:rsidP="005F73C3">
            <w:r w:rsidRPr="005F73C3">
              <w:t>урок контроля</w:t>
            </w:r>
          </w:p>
        </w:tc>
        <w:tc>
          <w:tcPr>
            <w:tcW w:w="4536" w:type="dxa"/>
          </w:tcPr>
          <w:p w:rsidR="005F73C3" w:rsidRPr="005F73C3" w:rsidRDefault="001725A7" w:rsidP="005F73C3">
            <w:pPr>
              <w:rPr>
                <w:b/>
              </w:rPr>
            </w:pPr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№6.</w:t>
            </w:r>
          </w:p>
        </w:tc>
        <w:tc>
          <w:tcPr>
            <w:tcW w:w="1560" w:type="dxa"/>
          </w:tcPr>
          <w:p w:rsidR="005F73C3" w:rsidRPr="005F73C3" w:rsidRDefault="00877D8C" w:rsidP="005F73C3">
            <w:r>
              <w:t>8</w:t>
            </w:r>
            <w:r w:rsidR="008A4D5C">
              <w:t>.05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896B54" w:rsidRPr="005F73C3" w:rsidTr="009D0364">
        <w:tc>
          <w:tcPr>
            <w:tcW w:w="15735" w:type="dxa"/>
            <w:gridSpan w:val="7"/>
          </w:tcPr>
          <w:p w:rsidR="00896B54" w:rsidRPr="00896B54" w:rsidRDefault="00896B54" w:rsidP="00896B54">
            <w:pPr>
              <w:jc w:val="center"/>
              <w:rPr>
                <w:b/>
              </w:rPr>
            </w:pPr>
            <w:r w:rsidRPr="00896B54">
              <w:rPr>
                <w:b/>
              </w:rPr>
              <w:t>ИТОГОВОЕ ПОВТОРЕНИЕ</w:t>
            </w:r>
          </w:p>
        </w:tc>
      </w:tr>
      <w:tr w:rsidR="005F73C3" w:rsidRPr="005F73C3" w:rsidTr="005F73C3">
        <w:tc>
          <w:tcPr>
            <w:tcW w:w="709" w:type="dxa"/>
          </w:tcPr>
          <w:p w:rsidR="005F73C3" w:rsidRPr="005F73C3" w:rsidRDefault="00896B54" w:rsidP="005F73C3">
            <w:r>
              <w:t>94</w:t>
            </w:r>
          </w:p>
        </w:tc>
        <w:tc>
          <w:tcPr>
            <w:tcW w:w="3261" w:type="dxa"/>
          </w:tcPr>
          <w:p w:rsidR="005F73C3" w:rsidRPr="005F73C3" w:rsidRDefault="00896B54" w:rsidP="005F73C3">
            <w:r>
              <w:t>Тригонометрические функции числового аргумента</w:t>
            </w:r>
            <w:r w:rsidR="0046331E">
              <w:t>. Основные формулы тригонометрии</w:t>
            </w:r>
          </w:p>
        </w:tc>
        <w:tc>
          <w:tcPr>
            <w:tcW w:w="992" w:type="dxa"/>
          </w:tcPr>
          <w:p w:rsidR="005F73C3" w:rsidRPr="005F73C3" w:rsidRDefault="0046331E" w:rsidP="005F73C3">
            <w:r>
              <w:t>1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обобщения изученного</w:t>
            </w:r>
          </w:p>
        </w:tc>
        <w:tc>
          <w:tcPr>
            <w:tcW w:w="4536" w:type="dxa"/>
          </w:tcPr>
          <w:p w:rsidR="005F73C3" w:rsidRPr="005F73C3" w:rsidRDefault="00250381" w:rsidP="005F73C3">
            <w:pPr>
              <w:rPr>
                <w:b/>
              </w:rPr>
            </w:pPr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60" w:type="dxa"/>
          </w:tcPr>
          <w:p w:rsidR="005F73C3" w:rsidRPr="005F73C3" w:rsidRDefault="008A4D5C" w:rsidP="009D0364">
            <w:r>
              <w:t>1</w:t>
            </w:r>
            <w:r w:rsidR="00877D8C">
              <w:t>3</w:t>
            </w:r>
            <w:r>
              <w:t>.05</w:t>
            </w:r>
          </w:p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46331E" w:rsidP="005F73C3">
            <w:r>
              <w:t>95-96</w:t>
            </w:r>
          </w:p>
        </w:tc>
        <w:tc>
          <w:tcPr>
            <w:tcW w:w="3261" w:type="dxa"/>
          </w:tcPr>
          <w:p w:rsidR="005F73C3" w:rsidRPr="005F73C3" w:rsidRDefault="0046331E" w:rsidP="0046331E">
            <w:pPr>
              <w:rPr>
                <w:b/>
              </w:rPr>
            </w:pPr>
            <w:r>
              <w:t>Тригонометрические уравнения</w:t>
            </w:r>
          </w:p>
        </w:tc>
        <w:tc>
          <w:tcPr>
            <w:tcW w:w="992" w:type="dxa"/>
          </w:tcPr>
          <w:p w:rsidR="005F73C3" w:rsidRPr="005F73C3" w:rsidRDefault="0046331E" w:rsidP="005F73C3">
            <w:r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 xml:space="preserve">урок обобщения изученного </w:t>
            </w:r>
          </w:p>
        </w:tc>
        <w:tc>
          <w:tcPr>
            <w:tcW w:w="4536" w:type="dxa"/>
          </w:tcPr>
          <w:p w:rsidR="005F73C3" w:rsidRP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60" w:type="dxa"/>
          </w:tcPr>
          <w:p w:rsidR="005F73C3" w:rsidRDefault="00877D8C" w:rsidP="005F73C3">
            <w:r>
              <w:t>15</w:t>
            </w:r>
            <w:r w:rsidR="008A4D5C">
              <w:t>.05</w:t>
            </w:r>
          </w:p>
          <w:p w:rsidR="00574B16" w:rsidRDefault="00877D8C" w:rsidP="005F73C3">
            <w:r>
              <w:t>18</w:t>
            </w:r>
            <w:r w:rsidR="00574B16">
              <w:t>.05</w:t>
            </w:r>
          </w:p>
          <w:p w:rsidR="008A4D5C" w:rsidRPr="005F73C3" w:rsidRDefault="008A4D5C" w:rsidP="005F73C3"/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46331E">
            <w:r w:rsidRPr="005F73C3">
              <w:t>9</w:t>
            </w:r>
            <w:r w:rsidR="0046331E">
              <w:t>7</w:t>
            </w:r>
          </w:p>
        </w:tc>
        <w:tc>
          <w:tcPr>
            <w:tcW w:w="3261" w:type="dxa"/>
          </w:tcPr>
          <w:p w:rsidR="005F73C3" w:rsidRPr="005F73C3" w:rsidRDefault="0046331E" w:rsidP="005F73C3">
            <w:r>
              <w:t xml:space="preserve">Системы </w:t>
            </w:r>
            <w:r>
              <w:lastRenderedPageBreak/>
              <w:t>тригонометрических уравнений</w:t>
            </w:r>
          </w:p>
        </w:tc>
        <w:tc>
          <w:tcPr>
            <w:tcW w:w="992" w:type="dxa"/>
          </w:tcPr>
          <w:p w:rsidR="005F73C3" w:rsidRPr="005F73C3" w:rsidRDefault="0046331E" w:rsidP="005F73C3">
            <w:r>
              <w:lastRenderedPageBreak/>
              <w:t>1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обобщения изученного</w:t>
            </w:r>
          </w:p>
        </w:tc>
        <w:tc>
          <w:tcPr>
            <w:tcW w:w="4536" w:type="dxa"/>
          </w:tcPr>
          <w:p w:rsidR="005F73C3" w:rsidRP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</w:t>
            </w:r>
            <w:r w:rsidR="005F73C3" w:rsidRPr="005F73C3">
              <w:lastRenderedPageBreak/>
              <w:t>индивидуальные задания.</w:t>
            </w:r>
          </w:p>
        </w:tc>
        <w:tc>
          <w:tcPr>
            <w:tcW w:w="1560" w:type="dxa"/>
          </w:tcPr>
          <w:p w:rsidR="00574B16" w:rsidRDefault="00877D8C" w:rsidP="005F73C3">
            <w:r>
              <w:lastRenderedPageBreak/>
              <w:t>20</w:t>
            </w:r>
            <w:r w:rsidR="00574B16">
              <w:t>.05</w:t>
            </w:r>
          </w:p>
          <w:p w:rsidR="005F73C3" w:rsidRPr="005F73C3" w:rsidRDefault="005F73C3" w:rsidP="005F73C3"/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5F73C3" w:rsidP="0046331E">
            <w:r w:rsidRPr="005F73C3">
              <w:lastRenderedPageBreak/>
              <w:t>9</w:t>
            </w:r>
            <w:r w:rsidR="0046331E">
              <w:t>8-99</w:t>
            </w:r>
          </w:p>
        </w:tc>
        <w:tc>
          <w:tcPr>
            <w:tcW w:w="3261" w:type="dxa"/>
          </w:tcPr>
          <w:p w:rsidR="005F73C3" w:rsidRPr="005F73C3" w:rsidRDefault="0046331E" w:rsidP="005F73C3">
            <w:r>
              <w:t xml:space="preserve">Производная. Правила вычисления производных. Производные </w:t>
            </w:r>
            <w:proofErr w:type="gramStart"/>
            <w:r>
              <w:t>сложной</w:t>
            </w:r>
            <w:proofErr w:type="gramEnd"/>
            <w:r>
              <w:t xml:space="preserve"> и тригонометрических функций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3260" w:type="dxa"/>
          </w:tcPr>
          <w:p w:rsidR="005F73C3" w:rsidRPr="005F73C3" w:rsidRDefault="005F73C3" w:rsidP="005F73C3">
            <w:r w:rsidRPr="005F73C3">
              <w:t>урок обобщения изученного</w:t>
            </w:r>
          </w:p>
        </w:tc>
        <w:tc>
          <w:tcPr>
            <w:tcW w:w="4536" w:type="dxa"/>
          </w:tcPr>
          <w:p w:rsidR="005F73C3" w:rsidRPr="005F73C3" w:rsidRDefault="00250381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60" w:type="dxa"/>
          </w:tcPr>
          <w:p w:rsidR="00574B16" w:rsidRDefault="00574B16" w:rsidP="005F73C3">
            <w:r>
              <w:t>2</w:t>
            </w:r>
            <w:r w:rsidR="00877D8C">
              <w:t>2</w:t>
            </w:r>
            <w:r>
              <w:t>.05</w:t>
            </w:r>
          </w:p>
          <w:p w:rsidR="005F73C3" w:rsidRDefault="008A4D5C" w:rsidP="005F73C3">
            <w:r>
              <w:t>2</w:t>
            </w:r>
            <w:r w:rsidR="008A63E0">
              <w:t>5</w:t>
            </w:r>
            <w:r>
              <w:t>.05</w:t>
            </w:r>
          </w:p>
          <w:p w:rsidR="008A4D5C" w:rsidRPr="005F73C3" w:rsidRDefault="008A4D5C" w:rsidP="005F73C3"/>
        </w:tc>
        <w:tc>
          <w:tcPr>
            <w:tcW w:w="1417" w:type="dxa"/>
          </w:tcPr>
          <w:p w:rsidR="005F73C3" w:rsidRPr="005F73C3" w:rsidRDefault="005F73C3" w:rsidP="005F73C3"/>
        </w:tc>
      </w:tr>
      <w:tr w:rsidR="005F73C3" w:rsidRPr="005F73C3" w:rsidTr="005F73C3">
        <w:tc>
          <w:tcPr>
            <w:tcW w:w="709" w:type="dxa"/>
          </w:tcPr>
          <w:p w:rsidR="005F73C3" w:rsidRPr="005F73C3" w:rsidRDefault="0046331E" w:rsidP="005F73C3">
            <w:r>
              <w:t>100-101</w:t>
            </w:r>
          </w:p>
        </w:tc>
        <w:tc>
          <w:tcPr>
            <w:tcW w:w="3261" w:type="dxa"/>
          </w:tcPr>
          <w:p w:rsidR="005F73C3" w:rsidRPr="0046331E" w:rsidRDefault="0046331E" w:rsidP="005F73C3">
            <w:pPr>
              <w:rPr>
                <w:b/>
              </w:rPr>
            </w:pPr>
            <w:r w:rsidRPr="0046331E">
              <w:rPr>
                <w:b/>
              </w:rPr>
              <w:t>Итоговая контрольная работа</w:t>
            </w:r>
          </w:p>
          <w:p w:rsidR="005F73C3" w:rsidRPr="005F73C3" w:rsidRDefault="005F73C3" w:rsidP="005F73C3">
            <w:pPr>
              <w:rPr>
                <w:b/>
              </w:rPr>
            </w:pPr>
          </w:p>
        </w:tc>
        <w:tc>
          <w:tcPr>
            <w:tcW w:w="992" w:type="dxa"/>
          </w:tcPr>
          <w:p w:rsidR="005F73C3" w:rsidRPr="005F73C3" w:rsidRDefault="0046331E" w:rsidP="005F73C3">
            <w:r>
              <w:t>1</w:t>
            </w:r>
          </w:p>
        </w:tc>
        <w:tc>
          <w:tcPr>
            <w:tcW w:w="3260" w:type="dxa"/>
          </w:tcPr>
          <w:p w:rsidR="005F73C3" w:rsidRPr="005F73C3" w:rsidRDefault="00311F4F" w:rsidP="005F73C3">
            <w:r w:rsidRPr="005F73C3">
              <w:t>урок контроля</w:t>
            </w:r>
          </w:p>
        </w:tc>
        <w:tc>
          <w:tcPr>
            <w:tcW w:w="4536" w:type="dxa"/>
          </w:tcPr>
          <w:p w:rsidR="005F73C3" w:rsidRPr="005F73C3" w:rsidRDefault="001725A7" w:rsidP="005F73C3"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№7.</w:t>
            </w:r>
          </w:p>
        </w:tc>
        <w:tc>
          <w:tcPr>
            <w:tcW w:w="1560" w:type="dxa"/>
          </w:tcPr>
          <w:p w:rsidR="00574B16" w:rsidRDefault="008A63E0" w:rsidP="005F73C3">
            <w:r>
              <w:t>27</w:t>
            </w:r>
            <w:r w:rsidR="00574B16">
              <w:t>.05</w:t>
            </w:r>
          </w:p>
          <w:p w:rsidR="00894F73" w:rsidRDefault="008A63E0" w:rsidP="00894F73">
            <w:r>
              <w:t>29</w:t>
            </w:r>
            <w:r w:rsidR="00894F73">
              <w:t>.05</w:t>
            </w:r>
          </w:p>
          <w:p w:rsidR="005F73C3" w:rsidRPr="005F73C3" w:rsidRDefault="005F73C3" w:rsidP="005F73C3"/>
        </w:tc>
        <w:tc>
          <w:tcPr>
            <w:tcW w:w="1417" w:type="dxa"/>
          </w:tcPr>
          <w:p w:rsidR="005F73C3" w:rsidRPr="005F73C3" w:rsidRDefault="005F73C3" w:rsidP="005F73C3"/>
        </w:tc>
      </w:tr>
      <w:tr w:rsidR="0046331E" w:rsidRPr="005F73C3" w:rsidTr="005F73C3">
        <w:tc>
          <w:tcPr>
            <w:tcW w:w="709" w:type="dxa"/>
          </w:tcPr>
          <w:p w:rsidR="0046331E" w:rsidRDefault="0046331E" w:rsidP="005F73C3">
            <w:r>
              <w:t>102</w:t>
            </w:r>
          </w:p>
        </w:tc>
        <w:tc>
          <w:tcPr>
            <w:tcW w:w="3261" w:type="dxa"/>
          </w:tcPr>
          <w:p w:rsidR="0046331E" w:rsidRPr="0046331E" w:rsidRDefault="0046331E" w:rsidP="005F73C3">
            <w:r w:rsidRPr="0046331E">
              <w:t xml:space="preserve">Применение </w:t>
            </w:r>
            <w:r>
              <w:t>производной к исследованию функций.</w:t>
            </w:r>
          </w:p>
        </w:tc>
        <w:tc>
          <w:tcPr>
            <w:tcW w:w="992" w:type="dxa"/>
          </w:tcPr>
          <w:p w:rsidR="0046331E" w:rsidRDefault="0046331E" w:rsidP="005F73C3">
            <w:r>
              <w:t>1</w:t>
            </w:r>
          </w:p>
          <w:p w:rsidR="0046331E" w:rsidRDefault="0046331E" w:rsidP="005F73C3"/>
        </w:tc>
        <w:tc>
          <w:tcPr>
            <w:tcW w:w="3260" w:type="dxa"/>
          </w:tcPr>
          <w:p w:rsidR="0046331E" w:rsidRPr="005F73C3" w:rsidRDefault="0046331E" w:rsidP="005F73C3"/>
        </w:tc>
        <w:tc>
          <w:tcPr>
            <w:tcW w:w="4536" w:type="dxa"/>
          </w:tcPr>
          <w:p w:rsidR="0046331E" w:rsidRPr="005F73C3" w:rsidRDefault="0046331E" w:rsidP="005F73C3"/>
        </w:tc>
        <w:tc>
          <w:tcPr>
            <w:tcW w:w="1560" w:type="dxa"/>
          </w:tcPr>
          <w:p w:rsidR="009D0364" w:rsidRPr="005F73C3" w:rsidRDefault="008A63E0" w:rsidP="005F73C3">
            <w:r>
              <w:t>29</w:t>
            </w:r>
            <w:r w:rsidR="0094314D">
              <w:t>.05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6331E" w:rsidRPr="005F73C3" w:rsidRDefault="0046331E" w:rsidP="005F73C3"/>
        </w:tc>
      </w:tr>
    </w:tbl>
    <w:p w:rsidR="00E70B12" w:rsidRDefault="00E70B12"/>
    <w:p w:rsidR="000B3AFE" w:rsidRPr="00AF336B" w:rsidRDefault="000B3AFE" w:rsidP="00E8113E">
      <w:pPr>
        <w:rPr>
          <w:b/>
          <w:sz w:val="32"/>
          <w:szCs w:val="32"/>
        </w:rPr>
      </w:pPr>
    </w:p>
    <w:p w:rsidR="00A42D23" w:rsidRPr="00E52D9D" w:rsidRDefault="00A42D23" w:rsidP="0011576C">
      <w:pPr>
        <w:jc w:val="center"/>
      </w:pPr>
      <w:r>
        <w:rPr>
          <w:b/>
          <w:i/>
          <w:sz w:val="28"/>
        </w:rPr>
        <w:t xml:space="preserve">Материально-техническое </w:t>
      </w:r>
      <w:r w:rsidRPr="00C47DC3">
        <w:rPr>
          <w:b/>
          <w:i/>
          <w:sz w:val="28"/>
        </w:rPr>
        <w:t xml:space="preserve"> обеспечение</w:t>
      </w:r>
    </w:p>
    <w:p w:rsidR="00A42D23" w:rsidRPr="009B5D8E" w:rsidRDefault="00A42D23" w:rsidP="00A42D23">
      <w:pPr>
        <w:jc w:val="both"/>
      </w:pPr>
      <w:r w:rsidRPr="009B5D8E">
        <w:rPr>
          <w:b/>
          <w:u w:val="single"/>
        </w:rPr>
        <w:t>Для учащихся:</w:t>
      </w:r>
    </w:p>
    <w:p w:rsidR="00E00367" w:rsidRDefault="00E00367" w:rsidP="00E00367">
      <w:pPr>
        <w:pStyle w:val="a5"/>
        <w:numPr>
          <w:ilvl w:val="0"/>
          <w:numId w:val="16"/>
        </w:numPr>
        <w:ind w:left="357" w:hanging="357"/>
        <w:jc w:val="both"/>
      </w:pPr>
      <w:r>
        <w:t xml:space="preserve">А.Н. Колмогоров, А.М. Абрамов, Ю.П. </w:t>
      </w:r>
      <w:proofErr w:type="spellStart"/>
      <w:r>
        <w:t>Дудиницин</w:t>
      </w:r>
      <w:proofErr w:type="spellEnd"/>
      <w:r>
        <w:t xml:space="preserve"> учебник для 10-11 </w:t>
      </w:r>
      <w:proofErr w:type="spellStart"/>
      <w:r>
        <w:t>кл</w:t>
      </w:r>
      <w:proofErr w:type="spellEnd"/>
      <w:r>
        <w:t>. общеобразовательных учреждений</w:t>
      </w:r>
      <w:r w:rsidR="0011576C">
        <w:t xml:space="preserve"> и </w:t>
      </w:r>
      <w:proofErr w:type="spellStart"/>
      <w:r w:rsidR="0011576C">
        <w:t>др</w:t>
      </w:r>
      <w:proofErr w:type="gramStart"/>
      <w:r w:rsidR="0011576C">
        <w:t>.-</w:t>
      </w:r>
      <w:proofErr w:type="gramEnd"/>
      <w:r w:rsidR="0011576C">
        <w:t>Москва</w:t>
      </w:r>
      <w:proofErr w:type="spellEnd"/>
      <w:r w:rsidR="0011576C">
        <w:t>: Просвещение, 2014</w:t>
      </w:r>
      <w:r>
        <w:t>.</w:t>
      </w:r>
    </w:p>
    <w:p w:rsidR="00737393" w:rsidRPr="00737393" w:rsidRDefault="00E00367" w:rsidP="00737393">
      <w:pPr>
        <w:pStyle w:val="a5"/>
        <w:numPr>
          <w:ilvl w:val="0"/>
          <w:numId w:val="16"/>
        </w:numPr>
        <w:ind w:left="357" w:hanging="357"/>
        <w:jc w:val="both"/>
      </w:pPr>
      <w:r>
        <w:rPr>
          <w:bCs/>
          <w:iCs/>
        </w:rPr>
        <w:t>Г.</w:t>
      </w:r>
      <w:r w:rsidRPr="00737393">
        <w:rPr>
          <w:bCs/>
          <w:iCs/>
        </w:rPr>
        <w:t xml:space="preserve"> В. </w:t>
      </w:r>
      <w:r w:rsidR="00737393" w:rsidRPr="00737393">
        <w:rPr>
          <w:bCs/>
          <w:iCs/>
        </w:rPr>
        <w:t xml:space="preserve">Дорофеев, </w:t>
      </w:r>
      <w:r w:rsidR="00737393" w:rsidRPr="00737393">
        <w:rPr>
          <w:bCs/>
        </w:rPr>
        <w:t xml:space="preserve">Сборник, заданий для подготовки и проведения письменного экзамена по математике (курс А) и алгебре и началам анализа (курс В) за курс средней школы. 11 класс / Г. В. Дорофеев, Г. К. </w:t>
      </w:r>
      <w:proofErr w:type="spellStart"/>
      <w:r w:rsidR="00737393" w:rsidRPr="00737393">
        <w:rPr>
          <w:bCs/>
        </w:rPr>
        <w:t>Муравин</w:t>
      </w:r>
      <w:proofErr w:type="spellEnd"/>
      <w:r w:rsidR="00737393" w:rsidRPr="00737393">
        <w:rPr>
          <w:bCs/>
        </w:rPr>
        <w:t xml:space="preserve">, Б. </w:t>
      </w:r>
      <w:r w:rsidR="0011576C">
        <w:rPr>
          <w:bCs/>
        </w:rPr>
        <w:t>А. Седова. - Москва: Дрофа, 2017</w:t>
      </w:r>
      <w:r w:rsidR="00737393" w:rsidRPr="00737393">
        <w:rPr>
          <w:bCs/>
        </w:rPr>
        <w:t>.</w:t>
      </w:r>
    </w:p>
    <w:p w:rsidR="00737393" w:rsidRPr="00737393" w:rsidRDefault="00E00367" w:rsidP="00737393">
      <w:pPr>
        <w:pStyle w:val="a5"/>
        <w:numPr>
          <w:ilvl w:val="0"/>
          <w:numId w:val="16"/>
        </w:numPr>
        <w:ind w:left="357" w:hanging="357"/>
        <w:jc w:val="both"/>
      </w:pPr>
      <w:r w:rsidRPr="00737393">
        <w:rPr>
          <w:bCs/>
          <w:iCs/>
        </w:rPr>
        <w:t xml:space="preserve">Ф. Ф. </w:t>
      </w:r>
      <w:r w:rsidR="00737393" w:rsidRPr="00737393">
        <w:rPr>
          <w:bCs/>
          <w:iCs/>
        </w:rPr>
        <w:t xml:space="preserve">Лысенко, </w:t>
      </w:r>
      <w:r w:rsidR="0011576C">
        <w:rPr>
          <w:bCs/>
        </w:rPr>
        <w:t>Математика ЕГЭ -2018</w:t>
      </w:r>
      <w:r w:rsidR="00737393" w:rsidRPr="00737393">
        <w:rPr>
          <w:bCs/>
        </w:rPr>
        <w:t xml:space="preserve">. Учебно-тренировочные тесты / Ф. Ф. </w:t>
      </w:r>
      <w:proofErr w:type="spellStart"/>
      <w:r w:rsidR="00737393" w:rsidRPr="00737393">
        <w:rPr>
          <w:bCs/>
        </w:rPr>
        <w:t>Лысе</w:t>
      </w:r>
      <w:proofErr w:type="gramStart"/>
      <w:r w:rsidR="00737393" w:rsidRPr="00737393">
        <w:rPr>
          <w:bCs/>
        </w:rPr>
        <w:t>н-</w:t>
      </w:r>
      <w:proofErr w:type="gramEnd"/>
      <w:r w:rsidR="00737393" w:rsidRPr="00737393">
        <w:rPr>
          <w:bCs/>
          <w:iCs/>
        </w:rPr>
        <w:t>\</w:t>
      </w:r>
      <w:proofErr w:type="spellEnd"/>
      <w:r w:rsidR="00737393" w:rsidRPr="00737393">
        <w:rPr>
          <w:bCs/>
          <w:iCs/>
        </w:rPr>
        <w:t xml:space="preserve"> </w:t>
      </w:r>
      <w:r w:rsidR="00737393" w:rsidRPr="00737393">
        <w:rPr>
          <w:bCs/>
        </w:rPr>
        <w:t xml:space="preserve">ко. - Ростов </w:t>
      </w:r>
      <w:proofErr w:type="spellStart"/>
      <w:r w:rsidR="00737393" w:rsidRPr="00737393">
        <w:rPr>
          <w:bCs/>
        </w:rPr>
        <w:t>н</w:t>
      </w:r>
      <w:proofErr w:type="spellEnd"/>
      <w:r w:rsidR="00737393" w:rsidRPr="00737393">
        <w:rPr>
          <w:bCs/>
        </w:rPr>
        <w:t>/Д.: Легион.</w:t>
      </w:r>
    </w:p>
    <w:p w:rsidR="00737393" w:rsidRPr="00737393" w:rsidRDefault="00E00367" w:rsidP="00737393">
      <w:pPr>
        <w:pStyle w:val="a5"/>
        <w:numPr>
          <w:ilvl w:val="0"/>
          <w:numId w:val="16"/>
        </w:numPr>
        <w:ind w:left="357" w:hanging="357"/>
        <w:jc w:val="both"/>
      </w:pPr>
      <w:r w:rsidRPr="00737393">
        <w:rPr>
          <w:bCs/>
          <w:iCs/>
        </w:rPr>
        <w:t xml:space="preserve">Ф. Ф. </w:t>
      </w:r>
      <w:r w:rsidR="00737393" w:rsidRPr="00737393">
        <w:rPr>
          <w:bCs/>
          <w:iCs/>
        </w:rPr>
        <w:t xml:space="preserve">Лысенко, </w:t>
      </w:r>
      <w:r w:rsidR="00737393" w:rsidRPr="00737393">
        <w:rPr>
          <w:bCs/>
        </w:rPr>
        <w:t>Тематиче</w:t>
      </w:r>
      <w:r w:rsidR="0011576C">
        <w:rPr>
          <w:bCs/>
        </w:rPr>
        <w:t>ские тесты. Математика ЕГЭ -2018</w:t>
      </w:r>
      <w:r w:rsidR="00737393" w:rsidRPr="00737393">
        <w:rPr>
          <w:bCs/>
        </w:rPr>
        <w:t>. Ф. Ф. Лысенко. - Рос</w:t>
      </w:r>
      <w:r w:rsidR="00737393" w:rsidRPr="00737393">
        <w:rPr>
          <w:bCs/>
        </w:rPr>
        <w:softHyphen/>
        <w:t xml:space="preserve">тов </w:t>
      </w:r>
      <w:proofErr w:type="spellStart"/>
      <w:r w:rsidR="00737393" w:rsidRPr="00737393">
        <w:rPr>
          <w:bCs/>
        </w:rPr>
        <w:t>н</w:t>
      </w:r>
      <w:proofErr w:type="spellEnd"/>
      <w:r w:rsidR="00737393" w:rsidRPr="00737393">
        <w:rPr>
          <w:bCs/>
        </w:rPr>
        <w:t>/Д.: Легион.</w:t>
      </w:r>
    </w:p>
    <w:p w:rsidR="00737393" w:rsidRPr="00CA0863" w:rsidRDefault="00737393" w:rsidP="00737393">
      <w:pPr>
        <w:pStyle w:val="a5"/>
        <w:ind w:left="357"/>
        <w:jc w:val="both"/>
      </w:pPr>
    </w:p>
    <w:p w:rsidR="00A42D23" w:rsidRDefault="00A42D23" w:rsidP="00A42D23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учителя:</w:t>
      </w:r>
    </w:p>
    <w:p w:rsidR="00E00367" w:rsidRPr="00CA0863" w:rsidRDefault="00E00367" w:rsidP="00E00367">
      <w:pPr>
        <w:pStyle w:val="a5"/>
        <w:numPr>
          <w:ilvl w:val="0"/>
          <w:numId w:val="17"/>
        </w:numPr>
        <w:ind w:left="357" w:hanging="357"/>
        <w:jc w:val="both"/>
      </w:pPr>
      <w:r>
        <w:t xml:space="preserve">А.Н. Колмогоров, А.М. Абрамов, Ю.П. </w:t>
      </w:r>
      <w:proofErr w:type="spellStart"/>
      <w:r>
        <w:t>Дудиницин</w:t>
      </w:r>
      <w:proofErr w:type="spellEnd"/>
      <w:r>
        <w:t xml:space="preserve">, учебник для 10-11 </w:t>
      </w:r>
      <w:proofErr w:type="spellStart"/>
      <w:r>
        <w:t>кл</w:t>
      </w:r>
      <w:proofErr w:type="spellEnd"/>
      <w:r>
        <w:t>. общеобразовательных учреждений</w:t>
      </w:r>
      <w:r w:rsidR="0011576C">
        <w:t xml:space="preserve"> и </w:t>
      </w:r>
      <w:proofErr w:type="spellStart"/>
      <w:r w:rsidR="0011576C">
        <w:t>др</w:t>
      </w:r>
      <w:proofErr w:type="gramStart"/>
      <w:r w:rsidR="0011576C">
        <w:t>.-</w:t>
      </w:r>
      <w:proofErr w:type="gramEnd"/>
      <w:r w:rsidR="0011576C">
        <w:t>Москва</w:t>
      </w:r>
      <w:proofErr w:type="spellEnd"/>
      <w:r w:rsidR="0011576C">
        <w:t>: Просвещение, 2014</w:t>
      </w:r>
      <w:r>
        <w:t>.</w:t>
      </w:r>
    </w:p>
    <w:p w:rsidR="00E00367" w:rsidRDefault="00E00367" w:rsidP="00E00367">
      <w:pPr>
        <w:pStyle w:val="a5"/>
        <w:numPr>
          <w:ilvl w:val="0"/>
          <w:numId w:val="17"/>
        </w:numPr>
        <w:ind w:left="357" w:hanging="357"/>
        <w:jc w:val="both"/>
      </w:pPr>
      <w:r>
        <w:t xml:space="preserve">Б.М. Ивлев, С.М. Саакян, С.И. </w:t>
      </w:r>
      <w:proofErr w:type="spellStart"/>
      <w:r>
        <w:t>Шварцбурд</w:t>
      </w:r>
      <w:proofErr w:type="spellEnd"/>
      <w:r>
        <w:t xml:space="preserve"> Дидактические материалы по алгебре и началам анализа для 10 класса, Москва: Просвещение, 2009.</w:t>
      </w:r>
    </w:p>
    <w:p w:rsidR="00737393" w:rsidRDefault="00E00367" w:rsidP="00737393">
      <w:pPr>
        <w:pStyle w:val="a5"/>
        <w:numPr>
          <w:ilvl w:val="0"/>
          <w:numId w:val="17"/>
        </w:numPr>
        <w:ind w:left="357" w:hanging="357"/>
        <w:jc w:val="both"/>
      </w:pPr>
      <w:r>
        <w:t xml:space="preserve">Т.Л. </w:t>
      </w:r>
      <w:r w:rsidR="00737393">
        <w:t>Афанасьева к</w:t>
      </w:r>
      <w:r w:rsidR="00737393" w:rsidRPr="007F0919">
        <w:t>ниги для учителя</w:t>
      </w:r>
      <w:r w:rsidR="00737393">
        <w:t xml:space="preserve">. Поурочные планы по учебнику Колмогорова А.Н. 10 </w:t>
      </w:r>
      <w:proofErr w:type="spellStart"/>
      <w:r w:rsidR="00737393">
        <w:t>кл</w:t>
      </w:r>
      <w:proofErr w:type="spellEnd"/>
      <w:r w:rsidR="00737393">
        <w:t>. Волгоград: Издательство «Учитель» 2009.</w:t>
      </w:r>
    </w:p>
    <w:p w:rsidR="00F3587C" w:rsidRDefault="0011576C" w:rsidP="00E8113E">
      <w:pPr>
        <w:pStyle w:val="a5"/>
        <w:numPr>
          <w:ilvl w:val="0"/>
          <w:numId w:val="17"/>
        </w:numPr>
        <w:ind w:left="357" w:hanging="357"/>
        <w:jc w:val="both"/>
      </w:pPr>
      <w:proofErr w:type="spellStart"/>
      <w:r>
        <w:t>Рурукин</w:t>
      </w:r>
      <w:proofErr w:type="spellEnd"/>
      <w:r>
        <w:t xml:space="preserve"> А. Н. Поурочные разработки по Алгебре и началам анализа к </w:t>
      </w:r>
      <w:proofErr w:type="gramStart"/>
      <w:r>
        <w:t>УМК А.</w:t>
      </w:r>
      <w:proofErr w:type="gramEnd"/>
      <w:r>
        <w:t>Н. Колмогорова. – М.: ВАКО, 2009. – 352 с.</w:t>
      </w:r>
    </w:p>
    <w:sectPr w:rsidR="00F3587C" w:rsidSect="00894F73">
      <w:footerReference w:type="default" r:id="rId8"/>
      <w:pgSz w:w="16838" w:h="11906" w:orient="landscape"/>
      <w:pgMar w:top="720" w:right="720" w:bottom="720" w:left="2552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E9" w:rsidRDefault="002A0AE9" w:rsidP="000B3AFE">
      <w:r>
        <w:separator/>
      </w:r>
    </w:p>
  </w:endnote>
  <w:endnote w:type="continuationSeparator" w:id="1">
    <w:p w:rsidR="002A0AE9" w:rsidRDefault="002A0AE9" w:rsidP="000B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457080"/>
      <w:docPartObj>
        <w:docPartGallery w:val="Page Numbers (Bottom of Page)"/>
        <w:docPartUnique/>
      </w:docPartObj>
    </w:sdtPr>
    <w:sdtContent>
      <w:p w:rsidR="002A0AE9" w:rsidRDefault="00D7509A">
        <w:pPr>
          <w:pStyle w:val="ac"/>
          <w:jc w:val="center"/>
        </w:pPr>
        <w:fldSimple w:instr=" PAGE   \* MERGEFORMAT ">
          <w:r w:rsidR="003B4145">
            <w:rPr>
              <w:noProof/>
            </w:rPr>
            <w:t>14</w:t>
          </w:r>
        </w:fldSimple>
      </w:p>
    </w:sdtContent>
  </w:sdt>
  <w:p w:rsidR="002A0AE9" w:rsidRDefault="002A0A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E9" w:rsidRDefault="002A0AE9" w:rsidP="000B3AFE">
      <w:r>
        <w:separator/>
      </w:r>
    </w:p>
  </w:footnote>
  <w:footnote w:type="continuationSeparator" w:id="1">
    <w:p w:rsidR="002A0AE9" w:rsidRDefault="002A0AE9" w:rsidP="000B3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8E94BB0"/>
    <w:multiLevelType w:val="hybridMultilevel"/>
    <w:tmpl w:val="4D04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03CBC"/>
    <w:multiLevelType w:val="hybridMultilevel"/>
    <w:tmpl w:val="B6D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52A7"/>
    <w:multiLevelType w:val="hybridMultilevel"/>
    <w:tmpl w:val="1C8C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71785"/>
    <w:multiLevelType w:val="multilevel"/>
    <w:tmpl w:val="16365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87C"/>
    <w:rsid w:val="00011595"/>
    <w:rsid w:val="00033368"/>
    <w:rsid w:val="000434CC"/>
    <w:rsid w:val="000436FD"/>
    <w:rsid w:val="00072B57"/>
    <w:rsid w:val="000949F8"/>
    <w:rsid w:val="000A152E"/>
    <w:rsid w:val="000B3AFE"/>
    <w:rsid w:val="000C306C"/>
    <w:rsid w:val="0011576C"/>
    <w:rsid w:val="00150AB7"/>
    <w:rsid w:val="001725A7"/>
    <w:rsid w:val="00186EE6"/>
    <w:rsid w:val="00193FDF"/>
    <w:rsid w:val="001C3359"/>
    <w:rsid w:val="002157E0"/>
    <w:rsid w:val="00250381"/>
    <w:rsid w:val="002749E9"/>
    <w:rsid w:val="00281AE9"/>
    <w:rsid w:val="002A0AE9"/>
    <w:rsid w:val="002B6033"/>
    <w:rsid w:val="002D0960"/>
    <w:rsid w:val="002E4101"/>
    <w:rsid w:val="00300163"/>
    <w:rsid w:val="00311F4F"/>
    <w:rsid w:val="003245EB"/>
    <w:rsid w:val="0032593C"/>
    <w:rsid w:val="0035250B"/>
    <w:rsid w:val="0036131C"/>
    <w:rsid w:val="003B4145"/>
    <w:rsid w:val="0041020C"/>
    <w:rsid w:val="004123D9"/>
    <w:rsid w:val="00432DB6"/>
    <w:rsid w:val="004552E2"/>
    <w:rsid w:val="00455832"/>
    <w:rsid w:val="00463275"/>
    <w:rsid w:val="0046331E"/>
    <w:rsid w:val="00463DDD"/>
    <w:rsid w:val="004A494F"/>
    <w:rsid w:val="004E3000"/>
    <w:rsid w:val="004E79E5"/>
    <w:rsid w:val="004F0024"/>
    <w:rsid w:val="00502BB7"/>
    <w:rsid w:val="00546A97"/>
    <w:rsid w:val="00563E04"/>
    <w:rsid w:val="00574B16"/>
    <w:rsid w:val="005954A7"/>
    <w:rsid w:val="005C575F"/>
    <w:rsid w:val="005D4B1A"/>
    <w:rsid w:val="005D68D2"/>
    <w:rsid w:val="005E1FEF"/>
    <w:rsid w:val="005F5B38"/>
    <w:rsid w:val="005F73C3"/>
    <w:rsid w:val="0060464B"/>
    <w:rsid w:val="00666551"/>
    <w:rsid w:val="006B284F"/>
    <w:rsid w:val="006E3BCC"/>
    <w:rsid w:val="00731E5C"/>
    <w:rsid w:val="00737393"/>
    <w:rsid w:val="00780BA5"/>
    <w:rsid w:val="00786BB9"/>
    <w:rsid w:val="007A5455"/>
    <w:rsid w:val="007F023E"/>
    <w:rsid w:val="007F0919"/>
    <w:rsid w:val="007F0F6B"/>
    <w:rsid w:val="008105DB"/>
    <w:rsid w:val="00821F9C"/>
    <w:rsid w:val="00832618"/>
    <w:rsid w:val="00853905"/>
    <w:rsid w:val="00877D8C"/>
    <w:rsid w:val="00894F73"/>
    <w:rsid w:val="00896B54"/>
    <w:rsid w:val="008A4D5C"/>
    <w:rsid w:val="008A63E0"/>
    <w:rsid w:val="008C0ABE"/>
    <w:rsid w:val="008F1342"/>
    <w:rsid w:val="00907679"/>
    <w:rsid w:val="0094314D"/>
    <w:rsid w:val="0094352C"/>
    <w:rsid w:val="009510A4"/>
    <w:rsid w:val="009A5940"/>
    <w:rsid w:val="009B143A"/>
    <w:rsid w:val="009C18D0"/>
    <w:rsid w:val="009C6AD0"/>
    <w:rsid w:val="009D0364"/>
    <w:rsid w:val="009D5100"/>
    <w:rsid w:val="009E3DA3"/>
    <w:rsid w:val="00A10DEB"/>
    <w:rsid w:val="00A21232"/>
    <w:rsid w:val="00A322FE"/>
    <w:rsid w:val="00A42D23"/>
    <w:rsid w:val="00A54012"/>
    <w:rsid w:val="00A62141"/>
    <w:rsid w:val="00A945FF"/>
    <w:rsid w:val="00AD47D6"/>
    <w:rsid w:val="00AF2654"/>
    <w:rsid w:val="00B12C5F"/>
    <w:rsid w:val="00B449CC"/>
    <w:rsid w:val="00B7746C"/>
    <w:rsid w:val="00BC2A2D"/>
    <w:rsid w:val="00BD2395"/>
    <w:rsid w:val="00BD6B86"/>
    <w:rsid w:val="00BF6550"/>
    <w:rsid w:val="00C14F40"/>
    <w:rsid w:val="00C232CE"/>
    <w:rsid w:val="00C634D0"/>
    <w:rsid w:val="00C94657"/>
    <w:rsid w:val="00CD5260"/>
    <w:rsid w:val="00D001D1"/>
    <w:rsid w:val="00D20560"/>
    <w:rsid w:val="00D305BD"/>
    <w:rsid w:val="00D51F4E"/>
    <w:rsid w:val="00D62C1A"/>
    <w:rsid w:val="00D7509A"/>
    <w:rsid w:val="00DB7D4A"/>
    <w:rsid w:val="00DC287F"/>
    <w:rsid w:val="00DC4860"/>
    <w:rsid w:val="00DD5167"/>
    <w:rsid w:val="00E00367"/>
    <w:rsid w:val="00E00B5B"/>
    <w:rsid w:val="00E152E0"/>
    <w:rsid w:val="00E33DDC"/>
    <w:rsid w:val="00E3602D"/>
    <w:rsid w:val="00E40D44"/>
    <w:rsid w:val="00E502B2"/>
    <w:rsid w:val="00E67E10"/>
    <w:rsid w:val="00E7084B"/>
    <w:rsid w:val="00E70B12"/>
    <w:rsid w:val="00E70D6A"/>
    <w:rsid w:val="00E7219D"/>
    <w:rsid w:val="00E8113E"/>
    <w:rsid w:val="00E81C9D"/>
    <w:rsid w:val="00EC5F8C"/>
    <w:rsid w:val="00ED15E9"/>
    <w:rsid w:val="00EE3E9E"/>
    <w:rsid w:val="00EE67A0"/>
    <w:rsid w:val="00F06F7B"/>
    <w:rsid w:val="00F24736"/>
    <w:rsid w:val="00F3587C"/>
    <w:rsid w:val="00F514DF"/>
    <w:rsid w:val="00F61AEB"/>
    <w:rsid w:val="00F66C8C"/>
    <w:rsid w:val="00F75E2A"/>
    <w:rsid w:val="00F86B89"/>
    <w:rsid w:val="00FC4E51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87C"/>
    <w:rPr>
      <w:b/>
      <w:bCs/>
    </w:rPr>
  </w:style>
  <w:style w:type="character" w:styleId="a4">
    <w:name w:val="Emphasis"/>
    <w:qFormat/>
    <w:rsid w:val="00F3587C"/>
    <w:rPr>
      <w:i/>
      <w:iCs/>
    </w:rPr>
  </w:style>
  <w:style w:type="paragraph" w:styleId="a5">
    <w:name w:val="List Paragraph"/>
    <w:basedOn w:val="a"/>
    <w:uiPriority w:val="34"/>
    <w:qFormat/>
    <w:rsid w:val="00F3587C"/>
    <w:pPr>
      <w:ind w:left="720"/>
      <w:contextualSpacing/>
    </w:pPr>
  </w:style>
  <w:style w:type="paragraph" w:styleId="a6">
    <w:name w:val="No Spacing"/>
    <w:uiPriority w:val="1"/>
    <w:qFormat/>
    <w:rsid w:val="00F35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rsid w:val="005C575F"/>
  </w:style>
  <w:style w:type="character" w:customStyle="1" w:styleId="c1">
    <w:name w:val="c1"/>
    <w:rsid w:val="005C575F"/>
  </w:style>
  <w:style w:type="character" w:customStyle="1" w:styleId="apple-converted-space">
    <w:name w:val="apple-converted-space"/>
    <w:rsid w:val="005C575F"/>
  </w:style>
  <w:style w:type="paragraph" w:customStyle="1" w:styleId="c7">
    <w:name w:val="c7"/>
    <w:basedOn w:val="a"/>
    <w:rsid w:val="005C575F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c19">
    <w:name w:val="c19"/>
    <w:basedOn w:val="a"/>
    <w:rsid w:val="005C575F"/>
    <w:pPr>
      <w:suppressAutoHyphens/>
      <w:spacing w:before="280" w:after="280"/>
    </w:pPr>
    <w:rPr>
      <w:rFonts w:eastAsia="Times New Roman"/>
      <w:lang w:eastAsia="zh-CN"/>
    </w:rPr>
  </w:style>
  <w:style w:type="paragraph" w:styleId="a7">
    <w:name w:val="Normal (Web)"/>
    <w:basedOn w:val="a"/>
    <w:unhideWhenUsed/>
    <w:rsid w:val="00F06F7B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708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8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B3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A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3A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AF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13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91</cp:revision>
  <cp:lastPrinted>2019-08-30T09:53:00Z</cp:lastPrinted>
  <dcterms:created xsi:type="dcterms:W3CDTF">2016-07-06T07:45:00Z</dcterms:created>
  <dcterms:modified xsi:type="dcterms:W3CDTF">2019-09-16T15:33:00Z</dcterms:modified>
</cp:coreProperties>
</file>