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26" w:rsidRDefault="00A22626" w:rsidP="00A22626">
      <w:pPr>
        <w:jc w:val="center"/>
      </w:pPr>
      <w:r>
        <w:t>Аннотация к рабочей программе внеурочной деятельности «Юный книголюб»</w:t>
      </w:r>
    </w:p>
    <w:p w:rsidR="00A22626" w:rsidRDefault="00A22626">
      <w:r>
        <w:t>Рабочая программа внеурочной деятельности «Юный книголюб» предназначена для учащихся начальных классов.</w:t>
      </w:r>
    </w:p>
    <w:p w:rsidR="00A22626" w:rsidRDefault="00A22626">
      <w:r>
        <w:t>Сегодня в стране ведется серьезная работа по привлечению внимания к проблемам чтения. «Национальная программа поддержки и развития чтения», подготовленная Федеральным агентством по печати и массовым коммуникациям и Российским книжным союзом, отмечает снижение интереса к чтению у населения. Как известно, дети любят выдумывать различные игры, сочинять сказки, небылицы, создавать ситуации, которые мы, взрослые, иногда считаем баловством. А ведь это не что иное, как стихийное проявление творчества. Побуждать к нему – значит обращать внимание школьников на внутренний, духовный мир человека. Можно развивать способность к самостоятельной творческой активности в библиотечном кружке, на занятии по внеклассному чтению и другими, присущими библиотеке формами. Раскрывая перед учащимися премудрости пользования библиотекой, библиотекарь рассеет его опасения относительно загадочности, сложности или непостижимости этого мира. Библиотекарь видит свою цель в том, чтобы убедить ребенка в необходимости освоения библиотечной грамоты и внушить ему веру в собственные силы</w:t>
      </w:r>
    </w:p>
    <w:p w:rsidR="00A22626" w:rsidRDefault="00A22626">
      <w:r>
        <w:t xml:space="preserve">Основная цель программы: расширение и углубление знаний о книге и библиотеке, обучение осознанному выбору литературы, умение самостоятельно работать с литературой, применять знания и умения практически. </w:t>
      </w:r>
    </w:p>
    <w:p w:rsidR="00A22626" w:rsidRDefault="00A22626">
      <w:r>
        <w:t xml:space="preserve">Задачи программы: </w:t>
      </w:r>
    </w:p>
    <w:p w:rsidR="00A22626" w:rsidRDefault="00A22626">
      <w:r>
        <w:t xml:space="preserve">• приобщение детей к чтению; </w:t>
      </w:r>
    </w:p>
    <w:p w:rsidR="00A22626" w:rsidRDefault="00A22626">
      <w:r>
        <w:t xml:space="preserve">• пропаганда ценности чтения и книги; </w:t>
      </w:r>
    </w:p>
    <w:p w:rsidR="00A22626" w:rsidRDefault="00A22626">
      <w:r>
        <w:t xml:space="preserve">• ознакомление учащихся с историей создания книги и историей развития библиотек и библиотечного дела; </w:t>
      </w:r>
    </w:p>
    <w:p w:rsidR="00A22626" w:rsidRDefault="00A22626">
      <w:r>
        <w:t xml:space="preserve">• приобщение к правилам хранения и обращения с книгой, знакомство со способами обнаружить и устранить появившиеся дефекты; </w:t>
      </w:r>
    </w:p>
    <w:p w:rsidR="008D70C0" w:rsidRDefault="00A22626">
      <w:r>
        <w:t>Направленность программы: духовно-нравственное развитие детей.</w:t>
      </w:r>
    </w:p>
    <w:sectPr w:rsidR="008D70C0" w:rsidSect="008D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626"/>
    <w:rsid w:val="00627A11"/>
    <w:rsid w:val="008D70C0"/>
    <w:rsid w:val="00A22626"/>
    <w:rsid w:val="00FA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1551</Characters>
  <Application>Microsoft Office Word</Application>
  <DocSecurity>0</DocSecurity>
  <Lines>12</Lines>
  <Paragraphs>3</Paragraphs>
  <ScaleCrop>false</ScaleCrop>
  <Company>Home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2019-09-08T14:13:00Z</dcterms:created>
  <dcterms:modified xsi:type="dcterms:W3CDTF">2019-09-08T14:20:00Z</dcterms:modified>
</cp:coreProperties>
</file>