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73" w:rsidRPr="00094E0E" w:rsidRDefault="00154B73" w:rsidP="00154B7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Аннотация к кружку Шахматы 3-4 класс.</w:t>
      </w:r>
    </w:p>
    <w:p w:rsidR="00154B73" w:rsidRDefault="00154B73" w:rsidP="00154B7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</w:rPr>
        <w:t xml:space="preserve">1. </w:t>
      </w:r>
      <w:r w:rsidRPr="003C16D3">
        <w:rPr>
          <w:i/>
          <w:iCs/>
          <w:sz w:val="28"/>
          <w:szCs w:val="28"/>
        </w:rPr>
        <w:t>Данная рабочая программа рассчитана на 34  часа из расчета 1 час в неделю.</w:t>
      </w:r>
      <w:r w:rsidRPr="003C16D3">
        <w:rPr>
          <w:i/>
          <w:iCs/>
          <w:color w:val="000000"/>
          <w:shd w:val="clear" w:color="auto" w:fill="FFFFFF"/>
        </w:rPr>
        <w:t xml:space="preserve"> </w:t>
      </w:r>
      <w:r w:rsidRPr="003C16D3">
        <w:rPr>
          <w:i/>
          <w:iCs/>
          <w:color w:val="000000"/>
          <w:sz w:val="28"/>
          <w:szCs w:val="28"/>
          <w:shd w:val="clear" w:color="auto" w:fill="FFFFFF"/>
        </w:rPr>
        <w:t>В соответствии с  Уставом и учебным планом  школы для учащихся 3-4 классов.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54B73" w:rsidRPr="00E14947" w:rsidRDefault="00154B73" w:rsidP="00154B73">
      <w:pPr>
        <w:pStyle w:val="c4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E14947">
        <w:rPr>
          <w:rStyle w:val="c3c18"/>
          <w:color w:val="191919"/>
          <w:sz w:val="28"/>
          <w:szCs w:val="28"/>
        </w:rPr>
        <w:t>Учителю дается право перераспределять количество часов, отведенное на изучение</w:t>
      </w:r>
    </w:p>
    <w:p w:rsidR="00154B73" w:rsidRPr="00E14947" w:rsidRDefault="00154B73" w:rsidP="00154B73">
      <w:pPr>
        <w:pStyle w:val="c4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000000"/>
          <w:sz w:val="28"/>
          <w:szCs w:val="28"/>
        </w:rPr>
      </w:pPr>
      <w:r w:rsidRPr="00E14947">
        <w:rPr>
          <w:rStyle w:val="c3c18"/>
          <w:color w:val="191919"/>
          <w:sz w:val="28"/>
          <w:szCs w:val="28"/>
        </w:rPr>
        <w:t>конкретных тем, а также варьировать последовательность прохождения тем в зависимости от собственного опыта, подготовленности учащихся, а также от условий работы</w:t>
      </w:r>
    </w:p>
    <w:p w:rsidR="00154B73" w:rsidRPr="00E14947" w:rsidRDefault="00154B73" w:rsidP="00154B73">
      <w:pPr>
        <w:pStyle w:val="c4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000000"/>
          <w:sz w:val="28"/>
          <w:szCs w:val="28"/>
        </w:rPr>
      </w:pPr>
      <w:r w:rsidRPr="00E14947">
        <w:rPr>
          <w:rStyle w:val="c3c18"/>
          <w:color w:val="191919"/>
          <w:sz w:val="28"/>
          <w:szCs w:val="28"/>
        </w:rPr>
        <w:t>в данном классе.</w:t>
      </w:r>
    </w:p>
    <w:p w:rsidR="00154B73" w:rsidRPr="006F5D36" w:rsidRDefault="00154B73" w:rsidP="00154B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4B73" w:rsidRPr="00E14947" w:rsidRDefault="00154B73" w:rsidP="00154B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F5D36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D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947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Развитие мышления младшего школьника во всех его проявлениях  от </w:t>
      </w:r>
      <w:proofErr w:type="spellStart"/>
      <w:r w:rsidRPr="00E14947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нагляднообразного</w:t>
      </w:r>
      <w:proofErr w:type="spellEnd"/>
      <w:r w:rsidRPr="00E14947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мышления </w:t>
      </w:r>
      <w:proofErr w:type="gramStart"/>
      <w:r w:rsidRPr="00E14947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до</w:t>
      </w:r>
      <w:proofErr w:type="gramEnd"/>
      <w:r w:rsidRPr="00E14947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комбинаторного, тактического и творческого</w:t>
      </w:r>
      <w:r w:rsidRPr="00E14947">
        <w:rPr>
          <w:rFonts w:ascii="Times New Roman" w:hAnsi="Times New Roman"/>
          <w:sz w:val="28"/>
          <w:szCs w:val="28"/>
        </w:rPr>
        <w:t>.</w:t>
      </w:r>
    </w:p>
    <w:p w:rsidR="00154B73" w:rsidRPr="00E14947" w:rsidRDefault="00154B73" w:rsidP="00154B73">
      <w:pPr>
        <w:shd w:val="clear" w:color="auto" w:fill="FFFFFF"/>
        <w:spacing w:after="0" w:line="240" w:lineRule="auto"/>
        <w:ind w:left="360"/>
        <w:jc w:val="both"/>
        <w:rPr>
          <w:rFonts w:ascii="Century Gothic" w:hAnsi="Century Gothic" w:cs="Arial"/>
          <w:color w:val="000000"/>
          <w:lang w:val="ru-RU" w:eastAsia="ru-RU"/>
        </w:rPr>
      </w:pPr>
      <w:r w:rsidRPr="00E14947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Pr="00E14947">
        <w:rPr>
          <w:rFonts w:ascii="Times New Roman" w:hAnsi="Times New Roman"/>
          <w:sz w:val="28"/>
          <w:szCs w:val="28"/>
          <w:lang w:val="ru-RU"/>
        </w:rPr>
        <w:t>:</w:t>
      </w:r>
    </w:p>
    <w:p w:rsidR="00154B73" w:rsidRPr="00E14947" w:rsidRDefault="00154B73" w:rsidP="00154B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 w:rsidRPr="00E149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4947">
        <w:rPr>
          <w:rFonts w:ascii="Times New Roman" w:hAnsi="Times New Roman"/>
          <w:color w:val="191919"/>
          <w:sz w:val="28"/>
          <w:szCs w:val="28"/>
          <w:lang w:val="ru-RU" w:eastAsia="ru-RU"/>
        </w:rPr>
        <w:t>развитие внимания и мотивации школьника;</w:t>
      </w:r>
    </w:p>
    <w:p w:rsidR="00154B73" w:rsidRPr="00E14947" w:rsidRDefault="00154B73" w:rsidP="00154B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 w:rsidRPr="00E14947">
        <w:rPr>
          <w:rFonts w:ascii="Times New Roman" w:hAnsi="Times New Roman"/>
          <w:color w:val="191919"/>
          <w:sz w:val="28"/>
          <w:szCs w:val="28"/>
          <w:lang w:val="ru-RU" w:eastAsia="ru-RU"/>
        </w:rPr>
        <w:t>развитие наглядно-образного мышления;</w:t>
      </w:r>
    </w:p>
    <w:p w:rsidR="00154B73" w:rsidRPr="00E14947" w:rsidRDefault="00154B73" w:rsidP="00154B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 w:rsidRPr="00E1494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организация общественно-полезной и </w:t>
      </w:r>
      <w:proofErr w:type="spellStart"/>
      <w:r w:rsidRPr="00E14947">
        <w:rPr>
          <w:rFonts w:ascii="Times New Roman" w:hAnsi="Times New Roman"/>
          <w:color w:val="000000"/>
          <w:sz w:val="28"/>
          <w:szCs w:val="28"/>
          <w:lang w:val="ru-RU" w:eastAsia="ru-RU"/>
        </w:rPr>
        <w:t>досуговой</w:t>
      </w:r>
      <w:proofErr w:type="spellEnd"/>
      <w:r w:rsidRPr="00E1494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деятельности учащихся;</w:t>
      </w:r>
    </w:p>
    <w:p w:rsidR="00154B73" w:rsidRPr="00E14947" w:rsidRDefault="00154B73" w:rsidP="00154B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 w:rsidRPr="00E14947">
        <w:rPr>
          <w:rFonts w:ascii="Times New Roman" w:hAnsi="Times New Roman"/>
          <w:color w:val="000000"/>
          <w:sz w:val="28"/>
          <w:szCs w:val="28"/>
          <w:lang w:val="ru-RU" w:eastAsia="ru-RU"/>
        </w:rPr>
        <w:t>включение учащихся в разностороннюю деятельность;</w:t>
      </w:r>
    </w:p>
    <w:p w:rsidR="00154B73" w:rsidRPr="00E14947" w:rsidRDefault="00154B73" w:rsidP="00154B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 w:rsidRPr="00E14947">
        <w:rPr>
          <w:rFonts w:ascii="Times New Roman" w:hAnsi="Times New Roman"/>
          <w:color w:val="000000"/>
          <w:sz w:val="28"/>
          <w:szCs w:val="28"/>
          <w:lang w:val="ru-RU" w:eastAsia="ru-RU"/>
        </w:rPr>
        <w:t>формирование навыков позитивного коммуникативного общения;</w:t>
      </w:r>
    </w:p>
    <w:p w:rsidR="00154B73" w:rsidRPr="00E14947" w:rsidRDefault="00154B73" w:rsidP="00154B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 w:rsidRPr="00E14947">
        <w:rPr>
          <w:rFonts w:ascii="Times New Roman" w:hAnsi="Times New Roman"/>
          <w:color w:val="000000"/>
          <w:sz w:val="28"/>
          <w:szCs w:val="28"/>
          <w:lang w:val="ru-RU" w:eastAsia="ru-RU"/>
        </w:rPr>
        <w:t>воспитание трудолюбия, способности к преодолению трудностей,</w:t>
      </w:r>
    </w:p>
    <w:p w:rsidR="00154B73" w:rsidRPr="00E14947" w:rsidRDefault="00154B73" w:rsidP="00154B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 w:rsidRPr="00E14947">
        <w:rPr>
          <w:rFonts w:ascii="Times New Roman" w:hAnsi="Times New Roman"/>
          <w:color w:val="000000"/>
          <w:sz w:val="28"/>
          <w:szCs w:val="28"/>
          <w:lang w:val="ru-RU" w:eastAsia="ru-RU"/>
        </w:rPr>
        <w:t>целеустремлённости и настойчивости в достижении результата</w:t>
      </w:r>
    </w:p>
    <w:p w:rsidR="00154B73" w:rsidRDefault="00154B73" w:rsidP="00154B73">
      <w:pPr>
        <w:rPr>
          <w:lang w:val="ru-RU"/>
        </w:rPr>
      </w:pPr>
    </w:p>
    <w:p w:rsidR="00154B73" w:rsidRPr="00200697" w:rsidRDefault="00154B73" w:rsidP="00154B73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2. </w:t>
      </w:r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Материально – техническое обеспечение</w:t>
      </w:r>
    </w:p>
    <w:p w:rsidR="00154B73" w:rsidRPr="00200697" w:rsidRDefault="00154B73" w:rsidP="00154B73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Учебно</w:t>
      </w:r>
      <w:proofErr w:type="spellEnd"/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– методический</w:t>
      </w:r>
      <w:proofErr w:type="gramEnd"/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комплект:</w:t>
      </w:r>
    </w:p>
    <w:p w:rsidR="00154B73" w:rsidRPr="00200697" w:rsidRDefault="00154B73" w:rsidP="00154B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А.А. Тимофеев "Программа курса "Шахматы – школе: Для начальных</w:t>
      </w:r>
    </w:p>
    <w:p w:rsidR="00154B73" w:rsidRPr="00200697" w:rsidRDefault="00154B73" w:rsidP="00154B73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классов общеобразовательных учреждений", 2011</w:t>
      </w:r>
    </w:p>
    <w:p w:rsidR="00154B73" w:rsidRPr="00200697" w:rsidRDefault="00154B73" w:rsidP="00154B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Сборник программ внеурочной деятельности. 1-4 классы / под ред.</w:t>
      </w:r>
    </w:p>
    <w:p w:rsidR="00154B73" w:rsidRPr="00200697" w:rsidRDefault="00154B73" w:rsidP="00154B73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Н.Ф. Виноградовой – М.: «</w:t>
      </w:r>
      <w:proofErr w:type="spellStart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Вентана-Граф</w:t>
      </w:r>
      <w:proofErr w:type="spellEnd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», 2012.</w:t>
      </w:r>
    </w:p>
    <w:p w:rsidR="00154B73" w:rsidRPr="00200697" w:rsidRDefault="00154B73" w:rsidP="00154B73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Методические пособия:</w:t>
      </w:r>
    </w:p>
    <w:p w:rsidR="00154B73" w:rsidRPr="00200697" w:rsidRDefault="00154B73" w:rsidP="00154B7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proofErr w:type="spellStart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Сухин</w:t>
      </w:r>
      <w:proofErr w:type="spellEnd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И. Шахматы, первый год, или Там клетки черно-белые чудес и</w:t>
      </w:r>
    </w:p>
    <w:p w:rsidR="00154B73" w:rsidRPr="00200697" w:rsidRDefault="00154B73" w:rsidP="00154B73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тайн </w:t>
      </w:r>
      <w:proofErr w:type="gramStart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полны</w:t>
      </w:r>
      <w:proofErr w:type="gramEnd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: – Обнинск: Духовное возрождение, 1998.</w:t>
      </w:r>
    </w:p>
    <w:p w:rsidR="00154B73" w:rsidRPr="00200697" w:rsidRDefault="00154B73" w:rsidP="00154B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proofErr w:type="spellStart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Сухин</w:t>
      </w:r>
      <w:proofErr w:type="spellEnd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И. Шахматы, первый год, или Учусь и учу. – Обнинск: Духовное</w:t>
      </w:r>
    </w:p>
    <w:p w:rsidR="00154B73" w:rsidRPr="00200697" w:rsidRDefault="00154B73" w:rsidP="00154B73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возрождение, 1999.</w:t>
      </w:r>
    </w:p>
    <w:p w:rsidR="00154B73" w:rsidRPr="00200697" w:rsidRDefault="00154B73" w:rsidP="00154B73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Экранно</w:t>
      </w:r>
      <w:proofErr w:type="spellEnd"/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– звуковые</w:t>
      </w:r>
      <w:proofErr w:type="gramEnd"/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пособия:</w:t>
      </w:r>
    </w:p>
    <w:p w:rsidR="00154B73" w:rsidRPr="00200697" w:rsidRDefault="00154B73" w:rsidP="00154B7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proofErr w:type="spellStart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Сухин</w:t>
      </w:r>
      <w:proofErr w:type="spellEnd"/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И. Приключения в Шахматной стране. Первый шаг в мир шах-</w:t>
      </w:r>
    </w:p>
    <w:p w:rsidR="00154B73" w:rsidRPr="00200697" w:rsidRDefault="00154B73" w:rsidP="00154B73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мат. – М.: Диафильм, 1990.</w:t>
      </w:r>
    </w:p>
    <w:p w:rsidR="00154B73" w:rsidRPr="00200697" w:rsidRDefault="00154B73" w:rsidP="00154B7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Игры в шахматы</w:t>
      </w:r>
    </w:p>
    <w:p w:rsidR="00154B73" w:rsidRPr="00200697" w:rsidRDefault="00154B73" w:rsidP="00154B73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Технические средства обучения:</w:t>
      </w:r>
    </w:p>
    <w:p w:rsidR="00154B73" w:rsidRPr="00200697" w:rsidRDefault="00154B73" w:rsidP="00154B7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Компьютер</w:t>
      </w:r>
    </w:p>
    <w:p w:rsidR="008D70C0" w:rsidRPr="00154B73" w:rsidRDefault="00154B73" w:rsidP="00154B7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000000"/>
          <w:sz w:val="28"/>
          <w:szCs w:val="28"/>
          <w:lang w:val="ru-RU" w:eastAsia="ru-RU"/>
        </w:rPr>
      </w:pPr>
      <w:r w:rsidRPr="00200697">
        <w:rPr>
          <w:rFonts w:ascii="Times New Roman" w:hAnsi="Times New Roman"/>
          <w:color w:val="000000"/>
          <w:sz w:val="28"/>
          <w:szCs w:val="28"/>
          <w:lang w:val="ru-RU" w:eastAsia="ru-RU"/>
        </w:rPr>
        <w:t>Шахматы</w:t>
      </w:r>
    </w:p>
    <w:sectPr w:rsidR="008D70C0" w:rsidRPr="00154B73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2C6"/>
    <w:multiLevelType w:val="multilevel"/>
    <w:tmpl w:val="A2CE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101D6"/>
    <w:multiLevelType w:val="multilevel"/>
    <w:tmpl w:val="5E42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3161"/>
    <w:multiLevelType w:val="multilevel"/>
    <w:tmpl w:val="434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C72EB"/>
    <w:multiLevelType w:val="multilevel"/>
    <w:tmpl w:val="D9A6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706CE"/>
    <w:multiLevelType w:val="multilevel"/>
    <w:tmpl w:val="95B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B737D"/>
    <w:multiLevelType w:val="multilevel"/>
    <w:tmpl w:val="8768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D770B"/>
    <w:multiLevelType w:val="multilevel"/>
    <w:tmpl w:val="5754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30C90"/>
    <w:multiLevelType w:val="multilevel"/>
    <w:tmpl w:val="30CA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B73"/>
    <w:rsid w:val="00154B73"/>
    <w:rsid w:val="00627A11"/>
    <w:rsid w:val="008D70C0"/>
    <w:rsid w:val="00C0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73"/>
    <w:pPr>
      <w:spacing w:line="252" w:lineRule="auto"/>
    </w:pPr>
    <w:rPr>
      <w:rFonts w:ascii="Cambria" w:eastAsia="Times New Roman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54B73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54B73"/>
    <w:rPr>
      <w:rFonts w:ascii="Calibri" w:eastAsia="Times New Roman" w:hAnsi="Calibri"/>
      <w:lang w:eastAsia="ru-RU"/>
    </w:rPr>
  </w:style>
  <w:style w:type="character" w:customStyle="1" w:styleId="c3c18">
    <w:name w:val="c3 c18"/>
    <w:basedOn w:val="a0"/>
    <w:uiPriority w:val="99"/>
    <w:rsid w:val="00154B73"/>
    <w:rPr>
      <w:rFonts w:cs="Times New Roman"/>
    </w:rPr>
  </w:style>
  <w:style w:type="paragraph" w:customStyle="1" w:styleId="c4">
    <w:name w:val="c4"/>
    <w:basedOn w:val="a"/>
    <w:uiPriority w:val="99"/>
    <w:rsid w:val="00154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2019-09-11T15:22:00Z</dcterms:created>
  <dcterms:modified xsi:type="dcterms:W3CDTF">2019-09-11T15:23:00Z</dcterms:modified>
</cp:coreProperties>
</file>