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9E" w:rsidRDefault="006E0A9E" w:rsidP="006E0A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6E0A9E" w:rsidRPr="0084658F" w:rsidRDefault="006E0A9E" w:rsidP="006E0A9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Нормативные документы:</w:t>
      </w:r>
    </w:p>
    <w:p w:rsidR="006E0A9E" w:rsidRPr="0084658F" w:rsidRDefault="006E0A9E" w:rsidP="006E0A9E">
      <w:pPr>
        <w:ind w:left="34" w:hanging="34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29.12.2012.№273 (в редакции от 26.07.2019)</w:t>
      </w:r>
    </w:p>
    <w:p w:rsidR="006E0A9E" w:rsidRPr="0084658F" w:rsidRDefault="006E0A9E" w:rsidP="006E0A9E">
      <w:pPr>
        <w:ind w:left="34" w:hanging="34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84658F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Pr="0084658F">
        <w:rPr>
          <w:rFonts w:ascii="Times New Roman" w:eastAsia="Calibri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6E0A9E" w:rsidRPr="0084658F" w:rsidRDefault="006E0A9E" w:rsidP="006E0A9E">
      <w:pPr>
        <w:ind w:left="34" w:hanging="34"/>
        <w:rPr>
          <w:rFonts w:ascii="Times New Roman" w:eastAsia="Calibri" w:hAnsi="Times New Roman" w:cs="Times New Roman"/>
          <w:sz w:val="24"/>
          <w:szCs w:val="24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84658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84658F">
        <w:rPr>
          <w:rFonts w:ascii="Times New Roman" w:eastAsia="Calibri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6E0A9E" w:rsidRPr="001415F7" w:rsidRDefault="006E0A9E" w:rsidP="006E0A9E">
      <w:pPr>
        <w:tabs>
          <w:tab w:val="left" w:pos="2655"/>
        </w:tabs>
        <w:rPr>
          <w:rFonts w:ascii="Times New Roman" w:eastAsia="Calibri" w:hAnsi="Times New Roman" w:cs="Times New Roman"/>
          <w:sz w:val="24"/>
          <w:szCs w:val="24"/>
        </w:rPr>
      </w:pPr>
      <w:r w:rsidRPr="001415F7">
        <w:rPr>
          <w:rFonts w:ascii="Times New Roman" w:eastAsia="Calibri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1415F7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1415F7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области.</w:t>
      </w:r>
    </w:p>
    <w:p w:rsidR="006E0A9E" w:rsidRPr="0084658F" w:rsidRDefault="006E0A9E" w:rsidP="006E0A9E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Основной целью рабочей программы</w:t>
      </w: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Реализовать данную цель помогут следующие задачи: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Формировать элементарные географические представления 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ключевые компетенции учащихся (коммуникативные, информационные, кооперативные и др.)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любознательность, научное мировоззрение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умение работать с географической картой, графической наглядностью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6E0A9E" w:rsidRPr="0084658F" w:rsidRDefault="006E0A9E" w:rsidP="006E0A9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5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Прививать гражданские и патриотические чувства.</w:t>
      </w:r>
    </w:p>
    <w:p w:rsidR="006E0A9E" w:rsidRPr="0084658F" w:rsidRDefault="006E0A9E" w:rsidP="006E0A9E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A9E" w:rsidRPr="0084658F" w:rsidRDefault="006E0A9E" w:rsidP="006E0A9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  <w:u w:val="single"/>
        </w:rPr>
        <w:t>Общая  характеристика учебного предмета.</w:t>
      </w:r>
    </w:p>
    <w:p w:rsidR="006E0A9E" w:rsidRPr="0084658F" w:rsidRDefault="006E0A9E" w:rsidP="006E0A9E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География как учебный предмет  имеет большое значение для всестороннего развития учащихся со сниженной мотивации к познанию. Изучение географии нашей страны и материков расширяет кругозор детей  с ОВЗ об окружающем мире, позволяет увидеть природные и социально-экономические явления и процессы во взаимосвязи.</w:t>
      </w:r>
    </w:p>
    <w:p w:rsidR="006E0A9E" w:rsidRPr="0084658F" w:rsidRDefault="006E0A9E" w:rsidP="006E0A9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6E0A9E" w:rsidRPr="0084658F" w:rsidRDefault="006E0A9E" w:rsidP="006E0A9E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6E0A9E" w:rsidRPr="0084658F" w:rsidRDefault="006E0A9E" w:rsidP="006E0A9E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Программа составлена с учётом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 детей с ОВЗ: они учатся анализировать, сравнивать изучаемые объекты и </w:t>
      </w: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6E0A9E" w:rsidRPr="0084658F" w:rsidRDefault="006E0A9E" w:rsidP="006E0A9E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черчением, СБО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6E0A9E" w:rsidRPr="0084658F" w:rsidRDefault="006E0A9E" w:rsidP="006E0A9E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4658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учащимися ОВЗ.</w:t>
      </w:r>
    </w:p>
    <w:p w:rsidR="006E0A9E" w:rsidRPr="0084658F" w:rsidRDefault="006E0A9E" w:rsidP="006E0A9E">
      <w:pPr>
        <w:widowControl w:val="0"/>
        <w:suppressAutoHyphens/>
        <w:spacing w:after="0"/>
        <w:ind w:firstLine="284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E0A9E" w:rsidRPr="0084658F" w:rsidRDefault="006E0A9E" w:rsidP="006E0A9E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  <w:u w:val="single"/>
        </w:rPr>
        <w:t>Место учебного предмета в  учебном плане.</w:t>
      </w:r>
    </w:p>
    <w:p w:rsidR="006E0A9E" w:rsidRPr="0084658F" w:rsidRDefault="006E0A9E" w:rsidP="006E0A9E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658F">
        <w:rPr>
          <w:rFonts w:ascii="Times New Roman" w:eastAsia="Calibri" w:hAnsi="Times New Roman" w:cs="Times New Roman"/>
          <w:sz w:val="24"/>
          <w:szCs w:val="24"/>
        </w:rPr>
        <w:t>Рабочая   программа  в соответствии с учебным планом рассчитана на 34 учебных недели (на 17 часов, по 0.5 часа в неделю в соответствии с расписанием)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9E"/>
    <w:rsid w:val="00627A11"/>
    <w:rsid w:val="00637A32"/>
    <w:rsid w:val="006E0A9E"/>
    <w:rsid w:val="008D70C0"/>
    <w:rsid w:val="00972128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9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2019-09-27T01:10:00Z</dcterms:created>
  <dcterms:modified xsi:type="dcterms:W3CDTF">2019-09-27T01:10:00Z</dcterms:modified>
</cp:coreProperties>
</file>