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A1" w:rsidRDefault="001622A1" w:rsidP="001622A1">
      <w:pPr>
        <w:ind w:left="34" w:hanging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1622A1" w:rsidRDefault="001622A1" w:rsidP="001622A1">
      <w:pPr>
        <w:ind w:left="34" w:hanging="34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разработана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29.12.2012.№273 (в редакции от 26.07.2019)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от10.04.2002 №29/2065-п «Об утверждении учебных планов специальны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коррекционных) образовательных учреждений для обучающихся воспитанников с отклонениями в развитии»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564DA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64DA8">
        <w:rPr>
          <w:rFonts w:ascii="Times New Roman" w:hAnsi="Times New Roman" w:cs="Times New Roman"/>
          <w:sz w:val="24"/>
          <w:szCs w:val="24"/>
        </w:rPr>
        <w:t>полного) общего образования» (в редакции от 07.06.2017).</w:t>
      </w:r>
    </w:p>
    <w:p w:rsidR="001622A1" w:rsidRPr="00564DA8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</w:t>
      </w:r>
    </w:p>
    <w:p w:rsidR="001622A1" w:rsidRPr="00BC09AA" w:rsidRDefault="001622A1" w:rsidP="001622A1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 w:rsidRPr="00BC09AA">
        <w:rPr>
          <w:rFonts w:ascii="Times New Roman" w:hAnsi="Times New Roman" w:cs="Times New Roman"/>
          <w:sz w:val="24"/>
          <w:szCs w:val="24"/>
        </w:rPr>
        <w:t xml:space="preserve">Учебный план по адаптированной программе для детей с умственной отсталостью в условиях общеобразовательных классов и индивидуального обучения на дому Муниципального автономного общеобразовательного учреждения Шишкинской средней общеобразовательной школы </w:t>
      </w:r>
      <w:proofErr w:type="spellStart"/>
      <w:r w:rsidRPr="00BC09AA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BC09AA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1622A1" w:rsidRPr="00564DA8" w:rsidRDefault="001622A1" w:rsidP="00162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Биология как учебный предмет в 7 классе рассматривает темы «Растения»</w:t>
      </w:r>
    </w:p>
    <w:p w:rsidR="001622A1" w:rsidRPr="00564DA8" w:rsidRDefault="001622A1" w:rsidP="001622A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По этому разделу предусматривается изучение элементарных </w:t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сведений, доступных умственно отсталым школьникам, об окружающем мире, о живой и </w:t>
      </w: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>неживой природе.</w:t>
      </w:r>
    </w:p>
    <w:p w:rsidR="001622A1" w:rsidRPr="00564DA8" w:rsidRDefault="001622A1" w:rsidP="001622A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Цель школьного курса биологии</w:t>
      </w: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 дать элементарные, но научные и систематические сведения об окружающем мире, о неживой природе, растениях. </w:t>
      </w:r>
    </w:p>
    <w:p w:rsidR="001622A1" w:rsidRPr="00564DA8" w:rsidRDefault="001622A1" w:rsidP="001622A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Данная программа составлена с учетом психофизических особенностей учащихся интеллектуальной недостаточностью. Биологический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детей: они учатся анализировать, сравнивать изучаемые объекты, понимать причинно-следственные зависимости. </w:t>
      </w:r>
    </w:p>
    <w:p w:rsidR="001622A1" w:rsidRPr="00564DA8" w:rsidRDefault="001622A1" w:rsidP="001622A1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4"/>
          <w:sz w:val="24"/>
          <w:szCs w:val="24"/>
        </w:rPr>
        <w:t>Работа с пособиями учит абстрагироваться, развивает воображение учащихся. Систематическая словарная работа на уроках биологии расширяет лексический запас детей со сниженным интеллектом, помогает им употреблять новые слова в связной речи. Курс биологии имеет много смежных тем с географией, чтением и развитием речи, изобразительным искусством, СБО и др.</w:t>
      </w:r>
    </w:p>
    <w:p w:rsidR="001622A1" w:rsidRPr="00564DA8" w:rsidRDefault="001622A1" w:rsidP="001622A1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преподавания биологии являются:</w:t>
      </w:r>
    </w:p>
    <w:p w:rsidR="001622A1" w:rsidRPr="00564DA8" w:rsidRDefault="001622A1" w:rsidP="001622A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gramStart"/>
      <w:r w:rsidRPr="00564DA8">
        <w:rPr>
          <w:rFonts w:ascii="Times New Roman" w:eastAsia="Times New Roman" w:hAnsi="Times New Roman" w:cs="Times New Roman"/>
          <w:spacing w:val="-8"/>
          <w:sz w:val="24"/>
          <w:szCs w:val="24"/>
        </w:rPr>
        <w:t>сообщение учащимся знаний об основных элементах нежи</w:t>
      </w:r>
      <w:r w:rsidRPr="00564DA8">
        <w:rPr>
          <w:rFonts w:ascii="Times New Roman" w:eastAsia="Times New Roman" w:hAnsi="Times New Roman" w:cs="Times New Roman"/>
          <w:spacing w:val="-8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вой природы (воле, воздухе,  почве) и живой </w:t>
      </w:r>
      <w:r w:rsidRPr="00564DA8">
        <w:rPr>
          <w:rFonts w:ascii="Times New Roman" w:eastAsia="Times New Roman" w:hAnsi="Times New Roman" w:cs="Times New Roman"/>
          <w:spacing w:val="-3"/>
          <w:sz w:val="24"/>
          <w:szCs w:val="24"/>
        </w:rPr>
        <w:t>природы (о строении и жизни растений и животных.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1622A1" w:rsidRPr="00564DA8" w:rsidRDefault="001622A1" w:rsidP="001622A1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формирование правильного понимания таких природных яв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t>лений, как дождь, снег, ветер, туман, осень, зима, весна, лето в жиз</w:t>
      </w:r>
      <w:r w:rsidRPr="00564DA8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ни растений и животных;</w:t>
      </w:r>
    </w:p>
    <w:p w:rsidR="001622A1" w:rsidRPr="00564DA8" w:rsidRDefault="001622A1" w:rsidP="001622A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проведение через весь курс экологического воспитания (рассмотрения окружающей природы как комплекса условий, не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обходимых для жизни всех растений, грибов, животных и людей), 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бережного отношения к природе;</w:t>
      </w:r>
    </w:p>
    <w:p w:rsidR="001622A1" w:rsidRPr="00564DA8" w:rsidRDefault="001622A1" w:rsidP="001622A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первоначальное ознакомление с приемами выращивания не</w:t>
      </w:r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которых растений (комнатных</w:t>
      </w:r>
      <w:proofErr w:type="gramStart"/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)</w:t>
      </w:r>
      <w:proofErr w:type="gramEnd"/>
      <w:r w:rsidRPr="00564DA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ухода за 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t>ними; с некоторыми животными, которых можно содержать дома</w:t>
      </w:r>
      <w:proofErr w:type="gramStart"/>
      <w:r w:rsidRPr="00564DA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622A1" w:rsidRPr="00564DA8" w:rsidRDefault="001622A1" w:rsidP="001622A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564DA8">
        <w:rPr>
          <w:rFonts w:ascii="Times New Roman" w:eastAsia="Times New Roman" w:hAnsi="Times New Roman" w:cs="Times New Roman"/>
          <w:sz w:val="24"/>
          <w:szCs w:val="24"/>
        </w:rPr>
        <w:t>привитие навыков, способствующих сохранению и укрепле</w:t>
      </w:r>
      <w:r w:rsidRPr="00564DA8">
        <w:rPr>
          <w:rFonts w:ascii="Times New Roman" w:eastAsia="Times New Roman" w:hAnsi="Times New Roman" w:cs="Times New Roman"/>
          <w:sz w:val="24"/>
          <w:szCs w:val="24"/>
        </w:rPr>
        <w:softHyphen/>
        <w:t>нию здоровья человека.</w:t>
      </w:r>
    </w:p>
    <w:p w:rsidR="001622A1" w:rsidRDefault="001622A1" w:rsidP="001622A1">
      <w:pPr>
        <w:ind w:left="34" w:hanging="34"/>
        <w:rPr>
          <w:rFonts w:ascii="Times New Roman" w:hAnsi="Times New Roman" w:cs="Times New Roman"/>
          <w:sz w:val="24"/>
          <w:szCs w:val="24"/>
        </w:rPr>
      </w:pPr>
    </w:p>
    <w:p w:rsidR="008D70C0" w:rsidRDefault="008D70C0"/>
    <w:sectPr w:rsidR="008D70C0" w:rsidSect="001622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2A1"/>
    <w:rsid w:val="001622A1"/>
    <w:rsid w:val="00627A11"/>
    <w:rsid w:val="00637A32"/>
    <w:rsid w:val="00772854"/>
    <w:rsid w:val="008D70C0"/>
    <w:rsid w:val="00D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A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637A32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Company>Home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2019-09-27T01:00:00Z</dcterms:created>
  <dcterms:modified xsi:type="dcterms:W3CDTF">2019-09-27T01:02:00Z</dcterms:modified>
</cp:coreProperties>
</file>