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CF" w:rsidRPr="007C32BD" w:rsidRDefault="005851CF" w:rsidP="008005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75364"/>
            <wp:effectExtent l="19050" t="0" r="3175" b="0"/>
            <wp:docPr id="1" name="Рисунок 1" descr="H:\Аннотации\внеурочка титульник\100 добрых дел 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100 добрых дел 4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AC" w:rsidRDefault="007348AC">
      <w:pPr>
        <w:rPr>
          <w:lang w:val="ru-RU"/>
        </w:rPr>
      </w:pPr>
    </w:p>
    <w:p w:rsidR="00094E0E" w:rsidRDefault="00094E0E">
      <w:pPr>
        <w:rPr>
          <w:lang w:val="ru-RU"/>
        </w:rPr>
      </w:pPr>
    </w:p>
    <w:p w:rsidR="005851CF" w:rsidRDefault="005851CF">
      <w:pPr>
        <w:rPr>
          <w:lang w:val="ru-RU"/>
        </w:rPr>
      </w:pPr>
    </w:p>
    <w:p w:rsidR="00094E0E" w:rsidRPr="00094E0E" w:rsidRDefault="00094E0E" w:rsidP="00094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94E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94E0E" w:rsidRPr="006F5D36" w:rsidRDefault="00094E0E" w:rsidP="00094E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5D36">
        <w:rPr>
          <w:rFonts w:ascii="Times New Roman" w:hAnsi="Times New Roman"/>
          <w:sz w:val="28"/>
          <w:szCs w:val="28"/>
        </w:rPr>
        <w:t>Данная ра</w:t>
      </w:r>
      <w:r>
        <w:rPr>
          <w:rFonts w:ascii="Times New Roman" w:hAnsi="Times New Roman"/>
          <w:sz w:val="28"/>
          <w:szCs w:val="28"/>
        </w:rPr>
        <w:t>бочая программа рассчитана на 34  часа</w:t>
      </w:r>
      <w:r w:rsidRPr="006F5D36">
        <w:rPr>
          <w:rFonts w:ascii="Times New Roman" w:hAnsi="Times New Roman"/>
          <w:sz w:val="28"/>
          <w:szCs w:val="28"/>
        </w:rPr>
        <w:t xml:space="preserve"> из расчета 1 час в неделю.</w:t>
      </w:r>
    </w:p>
    <w:p w:rsidR="00094E0E" w:rsidRDefault="00094E0E" w:rsidP="00094E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76E" w:rsidRPr="003C376E" w:rsidRDefault="00094E0E" w:rsidP="003C3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76E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3C37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76E" w:rsidRPr="003C37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 w:rsidR="003C376E" w:rsidRPr="003C376E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 w:rsidR="003C376E" w:rsidRPr="003C376E">
        <w:rPr>
          <w:rFonts w:ascii="Times New Roman" w:hAnsi="Times New Roman" w:cs="Times New Roman"/>
          <w:sz w:val="28"/>
          <w:szCs w:val="28"/>
          <w:lang w:val="ru-RU"/>
        </w:rPr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3C376E" w:rsidRPr="003C376E" w:rsidRDefault="003C376E" w:rsidP="003C3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376E" w:rsidRPr="003C376E" w:rsidRDefault="003C376E" w:rsidP="003C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376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C376E" w:rsidRPr="003C376E" w:rsidRDefault="003C376E" w:rsidP="003C376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учащихся к активному участию в делах класса и школы.</w:t>
      </w:r>
    </w:p>
    <w:p w:rsidR="003C376E" w:rsidRPr="003C376E" w:rsidRDefault="003C376E" w:rsidP="003C376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 навыкам общественно-полезной деятельности.</w:t>
      </w:r>
    </w:p>
    <w:p w:rsidR="003C376E" w:rsidRPr="003C376E" w:rsidRDefault="003C376E" w:rsidP="003C376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способности и готовности к социально преобразующей добровольческой де</w:t>
      </w:r>
      <w:r w:rsidRPr="003C37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3C376E" w:rsidRPr="003C376E" w:rsidRDefault="003C376E" w:rsidP="003C376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76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3C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коммуникативные компетенции, </w:t>
      </w:r>
      <w:r w:rsidRPr="003C376E">
        <w:rPr>
          <w:rFonts w:ascii="Times New Roman" w:hAnsi="Times New Roman" w:cs="Times New Roman"/>
          <w:sz w:val="28"/>
          <w:szCs w:val="28"/>
        </w:rPr>
        <w:t xml:space="preserve">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3C376E" w:rsidRPr="003C376E" w:rsidRDefault="003C376E" w:rsidP="003C37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94E0E" w:rsidRPr="006F5D36" w:rsidRDefault="00094E0E" w:rsidP="00094E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E0E" w:rsidRPr="006F5D36" w:rsidRDefault="00094E0E" w:rsidP="00094E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E0E" w:rsidRPr="006F5D36" w:rsidRDefault="009A7EC0" w:rsidP="008C348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</w:t>
      </w:r>
      <w:r w:rsidR="008C348E">
        <w:rPr>
          <w:rFonts w:ascii="Times New Roman" w:hAnsi="Times New Roman"/>
          <w:b/>
          <w:sz w:val="28"/>
          <w:szCs w:val="28"/>
        </w:rPr>
        <w:t>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курса внеурочной деятельности</w:t>
      </w:r>
    </w:p>
    <w:p w:rsidR="00094E0E" w:rsidRPr="006F5D36" w:rsidRDefault="00094E0E" w:rsidP="00094E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844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Личностные результаты.</w:t>
      </w:r>
    </w:p>
    <w:p w:rsid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ценностное отношение к труду и творчеству, трудолюбие;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первоначальные навыки трудового творческого сотрудничества со сверстниками, старшими детьми и взрослыми;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осознание приоритета нравственных основ труда, творчества, создания нового;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первоначальный опыт участия в различных видах общественно полезной и личностно значимой деятельности;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мотивация к самореализации в социальном творчестве, познавательной и практической, общественно полезной деятельности.</w:t>
      </w:r>
    </w:p>
    <w:p w:rsidR="00484483" w:rsidRPr="00484483" w:rsidRDefault="00484483" w:rsidP="0048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84483" w:rsidRDefault="00484483" w:rsidP="0048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Метапредметные результаты.</w:t>
      </w:r>
    </w:p>
    <w:p w:rsidR="00484483" w:rsidRDefault="00484483" w:rsidP="0048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- </w:t>
      </w: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приобретение школьником социальных знаний, 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- </w:t>
      </w: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понимание социальной реальности и повседневной жизни;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- </w:t>
      </w: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приобретение навыков групповой работы;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- </w:t>
      </w: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получение опыта разработки социальных проектов и организации коллективной творческой деятельности; 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- </w:t>
      </w: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поиск, нахождение и обработка информации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 принятых в обществе нормах поведения и общения; о толерантности к другим людям; о взаимопомощи и т.п.;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- </w:t>
      </w:r>
      <w:r w:rsidRPr="004844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способность регулировать собственную деятельность;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- </w:t>
      </w:r>
      <w:r w:rsidRPr="004844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lastRenderedPageBreak/>
        <w:t xml:space="preserve">- </w:t>
      </w:r>
      <w:r w:rsidRPr="004844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приобретение навыков культуры общения (дома, в школе, в обществе);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- </w:t>
      </w:r>
      <w:r w:rsidRPr="004844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совершенствование в умениях слышать себя  и других;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- </w:t>
      </w: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умения жить и трудиться в коллективе;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-формирование твердой уверенности в необходимости труда, в том, что труд в нашей стране является делом </w:t>
      </w:r>
      <w:r w:rsidRPr="0048448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чести, доблести и геройства, что самоотверженный труд— </w:t>
      </w: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 личного и общественного благополучия;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развитие познавательного интереса и любви к труду;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-обучение умению планировать свою работу;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вооружение учащихся трудовыми знаниями, умениями и навыками;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-воспитание необходимой культуры труда; выработка умения четко представлять конечный результат труда; условия, необходимые для его осуществления;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-воспитание уважения к людям труда;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-воспитание бережного отношения к продуктам труда, материальным ценностям и к окружающей среде;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социально значимых мотивов трудовой деятельности;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-выработка навыков рациональной организации труда и экономного использования времени;</w:t>
      </w:r>
    </w:p>
    <w:p w:rsidR="00484483" w:rsidRPr="00484483" w:rsidRDefault="00484483" w:rsidP="0048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:rsidR="00484483" w:rsidRPr="00484483" w:rsidRDefault="00484483" w:rsidP="00484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-формирование активной жизненной позиции.</w:t>
      </w:r>
    </w:p>
    <w:p w:rsidR="00484483" w:rsidRPr="00484483" w:rsidRDefault="00484483" w:rsidP="0048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484483" w:rsidRPr="00484483" w:rsidRDefault="00484483" w:rsidP="00484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Результаты  внеурочной деятельности отслеживаются в портфолио учащихся. Основными </w:t>
      </w:r>
      <w:r w:rsidRPr="0048448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критериями оценки</w:t>
      </w: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достигнутых результатов считаются:</w:t>
      </w:r>
    </w:p>
    <w:p w:rsidR="00484483" w:rsidRPr="00484483" w:rsidRDefault="00484483" w:rsidP="0048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 самостоятельность работы;</w:t>
      </w:r>
    </w:p>
    <w:p w:rsidR="00484483" w:rsidRPr="00484483" w:rsidRDefault="00484483" w:rsidP="0048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 осмысленность действий;</w:t>
      </w:r>
    </w:p>
    <w:p w:rsidR="00484483" w:rsidRPr="00484483" w:rsidRDefault="00484483" w:rsidP="0048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 разнообразие освоенных задач.</w:t>
      </w:r>
    </w:p>
    <w:p w:rsidR="00484483" w:rsidRPr="00484483" w:rsidRDefault="00484483" w:rsidP="0048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84483" w:rsidRPr="00484483" w:rsidRDefault="00484483" w:rsidP="00484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84483" w:rsidRPr="00484483" w:rsidRDefault="00484483" w:rsidP="004844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8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Содержание курса внеурочной деятельности с указанием форм организации  и видов деятельности</w:t>
      </w:r>
    </w:p>
    <w:p w:rsidR="00484483" w:rsidRPr="00484483" w:rsidRDefault="00484483" w:rsidP="004844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484483" w:rsidRPr="00484483" w:rsidRDefault="00484483" w:rsidP="0048448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8448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Самообслуживание </w:t>
      </w: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дежурство в классе и в столовой, выполнение обязанностей санитаров, хозяйственников, цветоводов, библиотекарей. Уборка класса, школьного двора, спортивных и игровых площадок. Изготовление и ремонт наглядных пособий, книг и учебных принадлежностей. Оформление альбомов, витрин, выставок, коллекций. Помощь родителям в уборке жилища, уход за домашними животными и зелеными насаждениями. Выполнение разных поручений родителей. Уход за собой, содержание в порядке домашнего имущества, личных вещей и учебных принадлежностей.</w:t>
      </w:r>
    </w:p>
    <w:p w:rsidR="00484483" w:rsidRPr="00484483" w:rsidRDefault="00484483" w:rsidP="0048448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Сельскохозяйственный труд на пришкольном участке. </w:t>
      </w: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Выращивание овощных и цветочно-декоративных растений.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удобрений.  Охрана зеленых насаждений.</w:t>
      </w:r>
    </w:p>
    <w:p w:rsidR="00484483" w:rsidRDefault="00484483" w:rsidP="0048448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Волонтерская работа </w:t>
      </w: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забота о малышах, больных и престарелых. Шефство над детским садом, четвертоклассников над второклассниками. Помощь в уборке урожая и заготовке корма для птиц и животных. Уборка территорий двора. </w:t>
      </w:r>
    </w:p>
    <w:p w:rsidR="00484483" w:rsidRPr="00484483" w:rsidRDefault="00484483" w:rsidP="0048448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8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 Разные трудовые операции. </w:t>
      </w:r>
      <w:r w:rsidRPr="004844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Сбор природного материала, корма для зимующих птиц и подкормка их зимой. Уход за памятниками. Изготовление игрушек и поделок. Шитье и вышивание. Работа с природным материалом, пластилином, глиной, картоном, мягкой проволокой и деревом.  </w:t>
      </w:r>
    </w:p>
    <w:p w:rsidR="00484483" w:rsidRPr="00484483" w:rsidRDefault="00484483" w:rsidP="0048448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E0E" w:rsidRPr="00094E0E" w:rsidRDefault="00094E0E" w:rsidP="00094E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94E0E" w:rsidRPr="008C348E" w:rsidRDefault="00094E0E" w:rsidP="00094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C34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9A7EC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одержание курса внеурочной деятельности</w:t>
      </w:r>
      <w:r w:rsidR="008C34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указанием форм</w:t>
      </w:r>
      <w:r w:rsidR="009A7E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организации </w:t>
      </w:r>
      <w:r w:rsidR="008C34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видов деятельности</w:t>
      </w:r>
      <w:r w:rsidRPr="008C34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94E0E" w:rsidRPr="006F5D36" w:rsidRDefault="00094E0E" w:rsidP="00094E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E0E" w:rsidRDefault="00094E0E" w:rsidP="00094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3C376E" w:rsidRDefault="003C376E" w:rsidP="00094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376E" w:rsidRDefault="003C376E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86"/>
        <w:gridCol w:w="2977"/>
        <w:gridCol w:w="850"/>
        <w:gridCol w:w="1559"/>
        <w:gridCol w:w="2659"/>
      </w:tblGrid>
      <w:tr w:rsidR="003C376E" w:rsidRPr="002A55A4" w:rsidTr="004D035D">
        <w:tc>
          <w:tcPr>
            <w:tcW w:w="740" w:type="dxa"/>
            <w:shd w:val="clear" w:color="auto" w:fill="auto"/>
          </w:tcPr>
          <w:p w:rsid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:rsidR="003B6957" w:rsidRPr="003B6957" w:rsidRDefault="003B6957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3C376E" w:rsidRPr="002A55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зан-ия</w:t>
            </w:r>
          </w:p>
        </w:tc>
        <w:tc>
          <w:tcPr>
            <w:tcW w:w="2977" w:type="dxa"/>
            <w:shd w:val="clear" w:color="auto" w:fill="auto"/>
          </w:tcPr>
          <w:p w:rsidR="003C376E" w:rsidRPr="002A55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3C376E" w:rsidRPr="002A55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3C376E" w:rsidRPr="002A55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3C376E" w:rsidRPr="002A55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ED1B3F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02-13.09</w:t>
            </w:r>
          </w:p>
        </w:tc>
        <w:tc>
          <w:tcPr>
            <w:tcW w:w="786" w:type="dxa"/>
            <w:shd w:val="clear" w:color="auto" w:fill="auto"/>
          </w:tcPr>
          <w:p w:rsidR="003C376E" w:rsidRPr="009A0A27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3C376E" w:rsidRPr="003C376E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3C376E" w:rsidRPr="00DA0E30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9A0A27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16-27.09</w:t>
            </w:r>
          </w:p>
        </w:tc>
        <w:tc>
          <w:tcPr>
            <w:tcW w:w="786" w:type="dxa"/>
            <w:shd w:val="clear" w:color="auto" w:fill="auto"/>
          </w:tcPr>
          <w:p w:rsidR="003C376E" w:rsidRPr="0068337A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3C376E" w:rsidRPr="00DA0E30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«Растения моего края»</w:t>
            </w:r>
          </w:p>
        </w:tc>
        <w:tc>
          <w:tcPr>
            <w:tcW w:w="850" w:type="dxa"/>
            <w:shd w:val="clear" w:color="auto" w:fill="auto"/>
          </w:tcPr>
          <w:p w:rsidR="003C376E" w:rsidRPr="00DA0E30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9A0A27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Сбор и оформление гербариев. Презентация папки.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30-11.10</w:t>
            </w:r>
          </w:p>
        </w:tc>
        <w:tc>
          <w:tcPr>
            <w:tcW w:w="786" w:type="dxa"/>
            <w:shd w:val="clear" w:color="auto" w:fill="auto"/>
          </w:tcPr>
          <w:p w:rsid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3C376E" w:rsidRPr="00DA0E30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3C376E" w:rsidRPr="00DA0E30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9A0A27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Изготовление пособий для наглядности  первоклассникам.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14-18.10</w:t>
            </w:r>
          </w:p>
        </w:tc>
        <w:tc>
          <w:tcPr>
            <w:tcW w:w="786" w:type="dxa"/>
            <w:shd w:val="clear" w:color="auto" w:fill="auto"/>
          </w:tcPr>
          <w:p w:rsid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Подготовка выступлений –поздравлений для бабушек и дедушек.</w:t>
            </w:r>
          </w:p>
        </w:tc>
      </w:tr>
      <w:tr w:rsidR="003C376E" w:rsidRPr="00CF3D5B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21-08.11</w:t>
            </w:r>
          </w:p>
        </w:tc>
        <w:tc>
          <w:tcPr>
            <w:tcW w:w="786" w:type="dxa"/>
            <w:shd w:val="clear" w:color="auto" w:fill="auto"/>
          </w:tcPr>
          <w:p w:rsid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7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Создание газеты ко Дню учителя. 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концернтых номеров.</w:t>
            </w:r>
          </w:p>
        </w:tc>
      </w:tr>
      <w:tr w:rsidR="003C376E" w:rsidRPr="00CF3D5B" w:rsidTr="004D035D">
        <w:tc>
          <w:tcPr>
            <w:tcW w:w="740" w:type="dxa"/>
            <w:shd w:val="clear" w:color="auto" w:fill="auto"/>
          </w:tcPr>
          <w:p w:rsidR="003C376E" w:rsidRPr="00ED1B3F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11-15.11</w:t>
            </w:r>
          </w:p>
        </w:tc>
        <w:tc>
          <w:tcPr>
            <w:tcW w:w="786" w:type="dxa"/>
            <w:shd w:val="clear" w:color="auto" w:fill="auto"/>
          </w:tcPr>
          <w:p w:rsidR="003C376E" w:rsidRPr="0068337A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C376E" w:rsidRPr="003C376E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Рейд-смотр «Как живешь, учебник?»</w:t>
            </w:r>
          </w:p>
        </w:tc>
        <w:tc>
          <w:tcPr>
            <w:tcW w:w="850" w:type="dxa"/>
            <w:shd w:val="clear" w:color="auto" w:fill="auto"/>
          </w:tcPr>
          <w:p w:rsidR="003C376E" w:rsidRPr="00DA0E30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376E" w:rsidRPr="009A0A27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DA0E30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Создание памяток о правильном хранении учебных принадлежностей.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памяток среди первоклассников.</w:t>
            </w:r>
          </w:p>
        </w:tc>
      </w:tr>
      <w:tr w:rsidR="003C376E" w:rsidRPr="00CF3D5B" w:rsidTr="004D035D">
        <w:tc>
          <w:tcPr>
            <w:tcW w:w="740" w:type="dxa"/>
            <w:shd w:val="clear" w:color="auto" w:fill="auto"/>
          </w:tcPr>
          <w:p w:rsidR="003C376E" w:rsidRPr="00ED1B3F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18-22.11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«Чистокласс»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ED1B3F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25-06.12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Проект «Наши руки не знают скуки».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Изготовление костюмов для участников </w:t>
            </w: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театрального кружка «В гостях у сказки»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lastRenderedPageBreak/>
              <w:t>09-20.12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77" w:type="dxa"/>
            <w:shd w:val="clear" w:color="auto" w:fill="auto"/>
          </w:tcPr>
          <w:p w:rsidR="003C376E" w:rsidRPr="003C376E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23-17.01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20-31.01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03-14.02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Создание поздравительной газеты, выступлений к 8 марта.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17-28.02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2977" w:type="dxa"/>
            <w:shd w:val="clear" w:color="auto" w:fill="auto"/>
          </w:tcPr>
          <w:p w:rsidR="003C376E" w:rsidRPr="003C376E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Проект «Наша школа – чистый и цветущий сад».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C376E" w:rsidRPr="00F222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Работы по подготовке рассады цветов, высадке ее в на клумбы. Отбор семян. Посадка семян. Наблюдение и т д.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02-13.03</w:t>
            </w:r>
          </w:p>
        </w:tc>
        <w:tc>
          <w:tcPr>
            <w:tcW w:w="786" w:type="dxa"/>
            <w:shd w:val="clear" w:color="auto" w:fill="auto"/>
          </w:tcPr>
          <w:p w:rsidR="003C376E" w:rsidRPr="00ED1B3F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26-27</w:t>
            </w:r>
          </w:p>
        </w:tc>
        <w:tc>
          <w:tcPr>
            <w:tcW w:w="2977" w:type="dxa"/>
            <w:shd w:val="clear" w:color="auto" w:fill="auto"/>
          </w:tcPr>
          <w:p w:rsidR="003C376E" w:rsidRPr="00ED1B3F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Акция «Домик для птиц»</w:t>
            </w:r>
          </w:p>
        </w:tc>
        <w:tc>
          <w:tcPr>
            <w:tcW w:w="850" w:type="dxa"/>
            <w:shd w:val="clear" w:color="auto" w:fill="auto"/>
          </w:tcPr>
          <w:p w:rsidR="003C376E" w:rsidRPr="00ED1B3F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ED1B3F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Изготовление и развешивание скворечников. Наблюдение за птицами.</w:t>
            </w:r>
          </w:p>
        </w:tc>
      </w:tr>
      <w:tr w:rsidR="003C376E" w:rsidRPr="00CF3D5B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16-20.03</w:t>
            </w:r>
          </w:p>
        </w:tc>
        <w:tc>
          <w:tcPr>
            <w:tcW w:w="786" w:type="dxa"/>
            <w:shd w:val="clear" w:color="auto" w:fill="auto"/>
          </w:tcPr>
          <w:p w:rsidR="003C376E" w:rsidRPr="00ED1B3F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3C376E" w:rsidRPr="00ED1B3F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3C376E" w:rsidRPr="00ED1B3F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376E" w:rsidRPr="00ED1B3F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F222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ED1B3F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30-10.04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3C376E" w:rsidRPr="00F222A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3C376E" w:rsidRPr="00F222A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Подготовка концерта ко дню победы.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13-17.04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3C376E" w:rsidRPr="00F222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3C376E" w:rsidRPr="00F222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376E" w:rsidRPr="00F222A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Изготовление бумажных журавликов, запуск у обелиска.</w:t>
            </w:r>
          </w:p>
        </w:tc>
      </w:tr>
      <w:tr w:rsidR="003C376E" w:rsidRPr="005851CF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20-04.05</w:t>
            </w:r>
          </w:p>
        </w:tc>
        <w:tc>
          <w:tcPr>
            <w:tcW w:w="786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Операция «Спортивный праздник» </w:t>
            </w:r>
          </w:p>
        </w:tc>
        <w:tc>
          <w:tcPr>
            <w:tcW w:w="850" w:type="dxa"/>
            <w:shd w:val="clear" w:color="auto" w:fill="auto"/>
          </w:tcPr>
          <w:p w:rsidR="003C376E" w:rsidRPr="00263A74" w:rsidRDefault="003C376E" w:rsidP="004D03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376E" w:rsidRPr="00263A74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3C376E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Подготовка и организация спортивных состязаний для младших школьников.</w:t>
            </w:r>
          </w:p>
        </w:tc>
      </w:tr>
      <w:tr w:rsidR="003C376E" w:rsidRPr="00CF3D5B" w:rsidTr="004D035D">
        <w:tc>
          <w:tcPr>
            <w:tcW w:w="740" w:type="dxa"/>
            <w:shd w:val="clear" w:color="auto" w:fill="auto"/>
          </w:tcPr>
          <w:p w:rsidR="003C376E" w:rsidRPr="003C376E" w:rsidRDefault="00ED1B3F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>11-15.05</w:t>
            </w:r>
          </w:p>
        </w:tc>
        <w:tc>
          <w:tcPr>
            <w:tcW w:w="786" w:type="dxa"/>
            <w:shd w:val="clear" w:color="auto" w:fill="auto"/>
          </w:tcPr>
          <w:p w:rsidR="003C376E" w:rsidRPr="009A0A27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3C376E" w:rsidRPr="009A0A27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3C376E" w:rsidRPr="009A0A27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376E" w:rsidRPr="009A0A27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3C376E" w:rsidRPr="009A0A27" w:rsidRDefault="003C376E" w:rsidP="004D035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3C376E" w:rsidRPr="00CF3D5B" w:rsidTr="004D035D">
        <w:tc>
          <w:tcPr>
            <w:tcW w:w="9571" w:type="dxa"/>
            <w:gridSpan w:val="6"/>
            <w:shd w:val="clear" w:color="auto" w:fill="auto"/>
          </w:tcPr>
          <w:p w:rsidR="003C376E" w:rsidRPr="00CF3D5B" w:rsidRDefault="003C376E" w:rsidP="004D035D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3C376E" w:rsidRDefault="003C376E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76E" w:rsidRDefault="003C376E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B6957" w:rsidRPr="003B6957" w:rsidRDefault="003B6957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3C376E" w:rsidRPr="00947944" w:rsidRDefault="003C376E" w:rsidP="003C376E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76E" w:rsidRPr="00DA0E30" w:rsidRDefault="003C376E" w:rsidP="003C37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3C37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76E" w:rsidRDefault="003C376E" w:rsidP="00094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376E" w:rsidRPr="003C376E" w:rsidRDefault="003C376E" w:rsidP="00094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sectPr w:rsidR="003C376E" w:rsidRPr="003C376E" w:rsidSect="0065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8AC"/>
    <w:rsid w:val="00023D07"/>
    <w:rsid w:val="0006795D"/>
    <w:rsid w:val="00094E0E"/>
    <w:rsid w:val="002B55BF"/>
    <w:rsid w:val="003B6957"/>
    <w:rsid w:val="003C376E"/>
    <w:rsid w:val="00484483"/>
    <w:rsid w:val="004B34EC"/>
    <w:rsid w:val="00523235"/>
    <w:rsid w:val="005446D7"/>
    <w:rsid w:val="005851CF"/>
    <w:rsid w:val="00585FE1"/>
    <w:rsid w:val="005D08A2"/>
    <w:rsid w:val="006560F1"/>
    <w:rsid w:val="007348AC"/>
    <w:rsid w:val="007C32BD"/>
    <w:rsid w:val="00800590"/>
    <w:rsid w:val="00811059"/>
    <w:rsid w:val="008B1606"/>
    <w:rsid w:val="008C348E"/>
    <w:rsid w:val="009932EA"/>
    <w:rsid w:val="009A7EC0"/>
    <w:rsid w:val="00B619D3"/>
    <w:rsid w:val="00B72A9E"/>
    <w:rsid w:val="00ED1B3F"/>
    <w:rsid w:val="00F4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A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4E0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94E0E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76E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8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CF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4562-DC63-4E38-8E09-FAA861CD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15</cp:revision>
  <dcterms:created xsi:type="dcterms:W3CDTF">2016-10-10T15:03:00Z</dcterms:created>
  <dcterms:modified xsi:type="dcterms:W3CDTF">2019-09-10T15:44:00Z</dcterms:modified>
</cp:coreProperties>
</file>