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3" w:rsidRPr="004F57FD" w:rsidRDefault="004F57FD" w:rsidP="00BC1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7FD">
        <w:rPr>
          <w:rFonts w:ascii="Times New Roman" w:hAnsi="Times New Roman" w:cs="Times New Roman"/>
          <w:b/>
          <w:sz w:val="28"/>
          <w:szCs w:val="28"/>
        </w:rPr>
        <w:t>Реестр интегрированных уроков</w:t>
      </w:r>
    </w:p>
    <w:tbl>
      <w:tblPr>
        <w:tblW w:w="163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849"/>
        <w:gridCol w:w="3401"/>
        <w:gridCol w:w="3402"/>
        <w:gridCol w:w="1844"/>
        <w:gridCol w:w="2410"/>
        <w:gridCol w:w="1066"/>
        <w:gridCol w:w="1421"/>
        <w:gridCol w:w="1227"/>
      </w:tblGrid>
      <w:tr w:rsidR="004F57FD" w:rsidTr="004F57FD">
        <w:trPr>
          <w:trHeight w:val="26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D" w:rsidRDefault="004F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Объекты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социо-производственной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F57FD" w:rsidTr="004F57FD">
        <w:trPr>
          <w:trHeight w:val="14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1, количество часов, 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2, количество часов, тема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3, количество часов, тема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7FD" w:rsidTr="004F57FD">
        <w:trPr>
          <w:trHeight w:val="1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BC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 w:rsidP="002F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Биология: «Методы географических исследований» ,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 w:rsidP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География: «Методы биологических исследований», 1 час, 5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Pr="002F1400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00">
              <w:rPr>
                <w:rFonts w:ascii="Times New Roman" w:hAnsi="Times New Roman"/>
                <w:sz w:val="24"/>
                <w:szCs w:val="24"/>
              </w:rPr>
              <w:t>Методы исследований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Pr="002F1400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00">
              <w:rPr>
                <w:rFonts w:ascii="Times New Roman" w:hAnsi="Times New Roman"/>
                <w:sz w:val="24"/>
                <w:szCs w:val="24"/>
              </w:rPr>
              <w:t xml:space="preserve">Образовательная экскурсия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Парковые зоны своей местности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F7768" w:rsidRDefault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4F57FD" w:rsidTr="004F57FD">
        <w:trPr>
          <w:trHeight w:val="1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BC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 w:rsidP="002F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Природные сообщества. Взаимосвязи в природном сообществе»,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 w:rsidP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География: «Природный комплекс», 1 час, 6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Pr="002F1400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00">
              <w:rPr>
                <w:rFonts w:ascii="Times New Roman" w:hAnsi="Times New Roman"/>
                <w:sz w:val="24"/>
                <w:szCs w:val="24"/>
              </w:rPr>
              <w:t>Растительные сообщества в природном комплексе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Pr="002F1400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00">
              <w:rPr>
                <w:rFonts w:ascii="Times New Roman" w:hAnsi="Times New Roman"/>
                <w:sz w:val="24"/>
                <w:szCs w:val="24"/>
              </w:rPr>
              <w:t>Виртуальная экскурсия СХПК «</w:t>
            </w:r>
            <w:proofErr w:type="spellStart"/>
            <w:r w:rsidRPr="002F1400">
              <w:rPr>
                <w:rFonts w:ascii="Times New Roman" w:hAnsi="Times New Roman"/>
                <w:sz w:val="24"/>
                <w:szCs w:val="24"/>
              </w:rPr>
              <w:t>Желнинский</w:t>
            </w:r>
            <w:proofErr w:type="spellEnd"/>
            <w:r w:rsidRPr="002F14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F7768" w:rsidRDefault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4F57FD" w:rsidTr="004F57FD">
        <w:trPr>
          <w:trHeight w:val="1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BC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 w:rsidP="002F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«Животный мир и хозяйственная деятельность человека»,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География: «Природа и общество», 1 час, 7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Pr="002F1400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00">
              <w:rPr>
                <w:rFonts w:ascii="Times New Roman" w:hAnsi="Times New Roman"/>
                <w:sz w:val="24"/>
                <w:szCs w:val="24"/>
              </w:rPr>
              <w:t>Природа и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Pr="002F1400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00">
              <w:rPr>
                <w:rFonts w:ascii="Times New Roman" w:hAnsi="Times New Roman"/>
                <w:sz w:val="24"/>
                <w:szCs w:val="24"/>
              </w:rPr>
              <w:t xml:space="preserve">Образовательная экскурсия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D" w:rsidRDefault="004F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СХПК «</w:t>
            </w:r>
            <w:proofErr w:type="spellStart"/>
            <w:r>
              <w:rPr>
                <w:rFonts w:ascii="Times New Roman" w:hAnsi="Times New Roman"/>
              </w:rPr>
              <w:t>Желнинский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5" w:rsidRDefault="00170065" w:rsidP="0017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F57FD" w:rsidRDefault="00170065" w:rsidP="0017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BC604F" w:rsidTr="004F57FD">
        <w:trPr>
          <w:trHeight w:val="1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Default="00BC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Default="00BC6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Default="00BC604F" w:rsidP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Биология: «Гигиена зрения. Предупреждение глазных болезней», 1 час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Default="00BC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«Глаз и зрение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Близорукость и дальнозоркость», 1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Pr="002F1400" w:rsidRDefault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400">
              <w:rPr>
                <w:rFonts w:ascii="Times New Roman" w:hAnsi="Times New Roman"/>
                <w:sz w:val="24"/>
                <w:szCs w:val="24"/>
              </w:rPr>
              <w:t xml:space="preserve">Анализаторы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Pr="002F1400" w:rsidRDefault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400">
              <w:rPr>
                <w:rFonts w:ascii="Times New Roman" w:hAnsi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Default="002F1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Default="0017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C604F" w:rsidTr="004F57FD">
        <w:trPr>
          <w:trHeight w:val="1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Default="004F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Default="004F7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Default="00BC604F" w:rsidP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Биология: «Терморегуляция. Закаливание»,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Default="004F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«Теплопроводность»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Pr="002F1400" w:rsidRDefault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400">
              <w:rPr>
                <w:rFonts w:ascii="Times New Roman" w:hAnsi="Times New Roman"/>
                <w:sz w:val="24"/>
                <w:szCs w:val="24"/>
              </w:rPr>
              <w:t xml:space="preserve">Теплопроводность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Pr="002F1400" w:rsidRDefault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сследования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Default="00BC6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4F" w:rsidRDefault="0017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F7768" w:rsidTr="004F57FD">
        <w:trPr>
          <w:trHeight w:val="1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 w:rsidP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Биополимеры. Нуклеиновые кислоты»,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Химия: «Нуклеиновые кислоты», 1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Pr="002F1400" w:rsidRDefault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400">
              <w:rPr>
                <w:rFonts w:ascii="Times New Roman" w:hAnsi="Times New Roman"/>
                <w:sz w:val="24"/>
                <w:szCs w:val="24"/>
              </w:rPr>
              <w:t xml:space="preserve">Химический состав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Pr="002F1400" w:rsidRDefault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8" w:rsidRDefault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17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F7768" w:rsidTr="004F57FD">
        <w:trPr>
          <w:trHeight w:val="1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 w:rsidP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Биология: «Белки, их состав, строение и функции»,1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Химия: «Белки», 1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Pr="002F1400" w:rsidRDefault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400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Pr="002F1400" w:rsidRDefault="008C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путешествие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8" w:rsidRDefault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C5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F7768" w:rsidTr="004F57FD">
        <w:trPr>
          <w:trHeight w:val="1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 w:rsidP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углеводородов. Нефть и природный газ»,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География: «Минеральные ресурсы», 1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Pr="002F1400" w:rsidRDefault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400">
              <w:rPr>
                <w:rFonts w:ascii="Times New Roman" w:hAnsi="Times New Roman"/>
                <w:sz w:val="24"/>
                <w:szCs w:val="24"/>
              </w:rPr>
              <w:t>Природные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Pr="002F1400" w:rsidRDefault="002F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400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8" w:rsidRDefault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4F7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8" w:rsidRDefault="0017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4F57FD" w:rsidRDefault="004F57FD" w:rsidP="00BC1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sectPr w:rsidR="004F57FD" w:rsidSect="004F57FD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85A"/>
    <w:rsid w:val="000C7068"/>
    <w:rsid w:val="00170065"/>
    <w:rsid w:val="001D00D3"/>
    <w:rsid w:val="002077A5"/>
    <w:rsid w:val="002F1400"/>
    <w:rsid w:val="004F57FD"/>
    <w:rsid w:val="004F7768"/>
    <w:rsid w:val="0054178E"/>
    <w:rsid w:val="007B785A"/>
    <w:rsid w:val="007F5B6F"/>
    <w:rsid w:val="008C71BB"/>
    <w:rsid w:val="00B249F5"/>
    <w:rsid w:val="00BC137B"/>
    <w:rsid w:val="00BC604F"/>
    <w:rsid w:val="00C5617A"/>
    <w:rsid w:val="00DC2621"/>
    <w:rsid w:val="00E55904"/>
    <w:rsid w:val="00F605AB"/>
    <w:rsid w:val="00FD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90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C1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12</cp:revision>
  <cp:lastPrinted>2018-08-28T08:39:00Z</cp:lastPrinted>
  <dcterms:created xsi:type="dcterms:W3CDTF">2018-05-10T04:23:00Z</dcterms:created>
  <dcterms:modified xsi:type="dcterms:W3CDTF">2019-08-29T11:15:00Z</dcterms:modified>
</cp:coreProperties>
</file>