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C5" w:rsidRDefault="00071FC5" w:rsidP="00071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FBA" w:rsidRDefault="00472FBA" w:rsidP="00071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FBA" w:rsidRDefault="00472FBA" w:rsidP="00071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FC5" w:rsidRDefault="00071FC5" w:rsidP="00071FC5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071FC5" w:rsidRDefault="00071FC5" w:rsidP="00071FC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ШИШКИНСКАЯ СРЕДНЯЯ ОБЩЕОБРАЗОВАТЕЛЬНАЯ ШКОЛА</w:t>
      </w:r>
    </w:p>
    <w:p w:rsidR="00071FC5" w:rsidRDefault="00071FC5" w:rsidP="00071FC5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ВАГАЙСКОГО РАЙОНА ТЮМЕНСКОЙ ОБЛАСТИ</w:t>
      </w:r>
    </w:p>
    <w:p w:rsidR="00071FC5" w:rsidRDefault="00071FC5" w:rsidP="00071F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FC5" w:rsidRDefault="00071FC5" w:rsidP="002D2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FC5" w:rsidRDefault="00071FC5" w:rsidP="00071F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FC5" w:rsidRPr="00071FC5" w:rsidRDefault="00071FC5" w:rsidP="00071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F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«Утверждаю»</w:t>
      </w:r>
    </w:p>
    <w:p w:rsidR="00071FC5" w:rsidRPr="00071FC5" w:rsidRDefault="00071FC5" w:rsidP="002D2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F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МАОУ Шишкинская СОШ</w:t>
      </w:r>
    </w:p>
    <w:p w:rsidR="00071FC5" w:rsidRPr="00071FC5" w:rsidRDefault="00071FC5" w:rsidP="002D2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FC5">
        <w:rPr>
          <w:rFonts w:ascii="Times New Roman" w:eastAsia="Times New Roman" w:hAnsi="Times New Roman" w:cs="Times New Roman"/>
          <w:sz w:val="24"/>
          <w:szCs w:val="24"/>
        </w:rPr>
        <w:t>_______________И.Г. Плесовских</w:t>
      </w:r>
    </w:p>
    <w:p w:rsidR="00071FC5" w:rsidRPr="002D2B9F" w:rsidRDefault="002D2B9F" w:rsidP="002D2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№_______от__________</w:t>
      </w:r>
    </w:p>
    <w:p w:rsidR="00071FC5" w:rsidRDefault="00071FC5" w:rsidP="00D0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FC5" w:rsidRDefault="00071FC5" w:rsidP="00D0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FC5" w:rsidRDefault="00071FC5" w:rsidP="00D0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E14" w:rsidRPr="00071FC5" w:rsidRDefault="00CB4E14" w:rsidP="00D0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71FC5">
        <w:rPr>
          <w:rFonts w:ascii="Times New Roman" w:eastAsia="Times New Roman" w:hAnsi="Times New Roman" w:cs="Times New Roman"/>
          <w:b/>
          <w:sz w:val="44"/>
          <w:szCs w:val="44"/>
        </w:rPr>
        <w:t>План работы</w:t>
      </w:r>
    </w:p>
    <w:p w:rsidR="00CB4E14" w:rsidRPr="00071FC5" w:rsidRDefault="00CB4E14" w:rsidP="00C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71FC5">
        <w:rPr>
          <w:rFonts w:ascii="Times New Roman" w:eastAsia="Times New Roman" w:hAnsi="Times New Roman" w:cs="Times New Roman"/>
          <w:b/>
          <w:sz w:val="44"/>
          <w:szCs w:val="44"/>
        </w:rPr>
        <w:t>методического объединения</w:t>
      </w:r>
    </w:p>
    <w:p w:rsidR="00CB4E14" w:rsidRPr="00071FC5" w:rsidRDefault="00CB4E14" w:rsidP="00C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71FC5">
        <w:rPr>
          <w:rFonts w:ascii="Times New Roman" w:eastAsia="Times New Roman" w:hAnsi="Times New Roman" w:cs="Times New Roman"/>
          <w:b/>
          <w:sz w:val="44"/>
          <w:szCs w:val="44"/>
        </w:rPr>
        <w:t>классных руководителей</w:t>
      </w:r>
    </w:p>
    <w:p w:rsidR="00071FC5" w:rsidRDefault="00071FC5" w:rsidP="00C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FC5" w:rsidRDefault="00071FC5" w:rsidP="00C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FC5" w:rsidRDefault="00071FC5" w:rsidP="00C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FC5" w:rsidRDefault="00071FC5" w:rsidP="00C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FC5" w:rsidRDefault="00071FC5" w:rsidP="00C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FC5" w:rsidRDefault="00071FC5" w:rsidP="00C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FC5" w:rsidRDefault="00071FC5" w:rsidP="00C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FC5" w:rsidRDefault="00071FC5" w:rsidP="00C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FC5" w:rsidRDefault="00071FC5" w:rsidP="00C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FC5" w:rsidRDefault="00071FC5" w:rsidP="00C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FC5" w:rsidRDefault="00071FC5" w:rsidP="00C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E14" w:rsidRPr="002D2B9F" w:rsidRDefault="00071FC5" w:rsidP="002D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B9F">
        <w:rPr>
          <w:rFonts w:ascii="Times New Roman" w:eastAsia="Times New Roman" w:hAnsi="Times New Roman" w:cs="Times New Roman"/>
          <w:b/>
          <w:sz w:val="24"/>
          <w:szCs w:val="24"/>
        </w:rPr>
        <w:t>С.Шишкина, 2019г.</w:t>
      </w:r>
    </w:p>
    <w:p w:rsidR="00472FBA" w:rsidRDefault="00472FBA" w:rsidP="00C77D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72FBA" w:rsidRDefault="00472FBA" w:rsidP="00CB4E14">
      <w:pPr>
        <w:spacing w:after="0" w:line="240" w:lineRule="auto"/>
        <w:ind w:left="-709"/>
        <w:rPr>
          <w:rFonts w:ascii="Times New Roman" w:hAnsi="Times New Roman"/>
          <w:b/>
          <w:i/>
          <w:sz w:val="24"/>
          <w:szCs w:val="24"/>
        </w:rPr>
      </w:pPr>
    </w:p>
    <w:p w:rsidR="00CB4E14" w:rsidRDefault="00CB4E14" w:rsidP="00CB4E14">
      <w:pPr>
        <w:spacing w:after="0" w:line="240" w:lineRule="auto"/>
        <w:ind w:left="-709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Тема:                                                      </w:t>
      </w:r>
    </w:p>
    <w:p w:rsidR="00CB4E14" w:rsidRDefault="00CB4E14" w:rsidP="00CB4E14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«Формирование профессиональной компетентности классных руководителей в работе с обучающимися, родителями, классным коллективом».</w:t>
      </w:r>
    </w:p>
    <w:p w:rsidR="00D06CBD" w:rsidRDefault="00CB4E14" w:rsidP="00071FC5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Цель:   </w:t>
      </w:r>
    </w:p>
    <w:p w:rsidR="00CB4E14" w:rsidRPr="00D06CBD" w:rsidRDefault="00D06CBD" w:rsidP="00071FC5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B4E14">
        <w:rPr>
          <w:rFonts w:ascii="Times New Roman" w:hAnsi="Times New Roman"/>
          <w:sz w:val="24"/>
          <w:szCs w:val="24"/>
        </w:rPr>
        <w:t>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CB4E14" w:rsidRDefault="00CB4E14" w:rsidP="00CB4E14">
      <w:pPr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Задачи:</w:t>
      </w:r>
    </w:p>
    <w:p w:rsidR="00CB4E14" w:rsidRDefault="00CB4E14" w:rsidP="00CB4E14">
      <w:pPr>
        <w:pStyle w:val="a3"/>
        <w:numPr>
          <w:ilvl w:val="0"/>
          <w:numId w:val="1"/>
        </w:numPr>
        <w:spacing w:before="20" w:beforeAutospacing="0" w:after="20" w:afterAutospacing="0"/>
        <w:jc w:val="both"/>
      </w:pPr>
      <w:r>
        <w:t>Создать условия для непрерывного повышения профессиональной компетенции классных руководителей.</w:t>
      </w:r>
    </w:p>
    <w:p w:rsidR="00CB4E14" w:rsidRDefault="00CB4E14" w:rsidP="00CB4E14">
      <w:pPr>
        <w:pStyle w:val="a3"/>
        <w:numPr>
          <w:ilvl w:val="0"/>
          <w:numId w:val="1"/>
        </w:numPr>
        <w:spacing w:before="20" w:beforeAutospacing="0" w:after="20" w:afterAutospacing="0"/>
        <w:jc w:val="both"/>
      </w:pPr>
      <w:r>
        <w:t>Содействовать активному внедрению интерактивных форм работы с обучающимися и их родителями.</w:t>
      </w:r>
    </w:p>
    <w:p w:rsidR="00CB4E14" w:rsidRDefault="00CB4E14" w:rsidP="00CB4E14">
      <w:pPr>
        <w:pStyle w:val="a3"/>
        <w:numPr>
          <w:ilvl w:val="0"/>
          <w:numId w:val="1"/>
        </w:numPr>
        <w:spacing w:before="20" w:beforeAutospacing="0" w:after="20" w:afterAutospacing="0"/>
        <w:jc w:val="both"/>
      </w:pPr>
      <w: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CB4E14" w:rsidRDefault="00CB4E14" w:rsidP="00CB4E14">
      <w:pPr>
        <w:pStyle w:val="a3"/>
        <w:numPr>
          <w:ilvl w:val="0"/>
          <w:numId w:val="1"/>
        </w:numPr>
        <w:spacing w:before="20" w:beforeAutospacing="0" w:after="20" w:afterAutospacing="0"/>
        <w:jc w:val="both"/>
      </w:pPr>
      <w: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CB4E14" w:rsidRDefault="00CB4E14" w:rsidP="00CB4E14">
      <w:pPr>
        <w:pStyle w:val="a3"/>
        <w:numPr>
          <w:ilvl w:val="0"/>
          <w:numId w:val="1"/>
        </w:numPr>
        <w:spacing w:before="20" w:beforeAutospacing="0" w:after="20" w:afterAutospacing="0"/>
        <w:jc w:val="both"/>
      </w:pPr>
      <w:r>
        <w:t>Внедрять достижения классных руководителей в работу педагогического коллектива.</w:t>
      </w:r>
    </w:p>
    <w:p w:rsidR="00CB4E14" w:rsidRDefault="00CB4E14" w:rsidP="00CB4E14">
      <w:pPr>
        <w:pStyle w:val="a3"/>
        <w:ind w:left="-709"/>
        <w:jc w:val="both"/>
      </w:pPr>
      <w:r>
        <w:rPr>
          <w:b/>
          <w:bCs/>
          <w:i/>
        </w:rPr>
        <w:t>Предполагаемый результат</w:t>
      </w:r>
      <w:r>
        <w:rPr>
          <w:b/>
          <w:bCs/>
        </w:rPr>
        <w:t>:</w:t>
      </w:r>
    </w:p>
    <w:p w:rsidR="00CB4E14" w:rsidRDefault="00CB4E14" w:rsidP="00CB4E14">
      <w:pPr>
        <w:pStyle w:val="a3"/>
        <w:ind w:left="-709"/>
        <w:jc w:val="both"/>
      </w:pPr>
      <w: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CB4E14" w:rsidRDefault="00CB4E14" w:rsidP="002D2B9F">
      <w:pPr>
        <w:pStyle w:val="a3"/>
        <w:spacing w:before="0" w:beforeAutospacing="0" w:after="0" w:afterAutospacing="0"/>
        <w:ind w:left="-709"/>
        <w:jc w:val="both"/>
      </w:pPr>
      <w:r>
        <w:rPr>
          <w:b/>
        </w:rPr>
        <w:t>Приоритетные направления работы школьного методического объединения классных руководителей</w:t>
      </w:r>
      <w:r>
        <w:t>:</w:t>
      </w:r>
    </w:p>
    <w:p w:rsidR="00CB4E14" w:rsidRDefault="00CB4E14" w:rsidP="002D2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5B3851" w:rsidRDefault="00CB4E14" w:rsidP="002D2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Информирование о нормативно-правовой базе, регулирующей работу классных руководителей в рамках приоритетного наци</w:t>
      </w:r>
      <w:r w:rsidR="00D06CBD">
        <w:rPr>
          <w:rFonts w:ascii="Times New Roman" w:hAnsi="Times New Roman" w:cs="Times New Roman"/>
          <w:sz w:val="24"/>
          <w:szCs w:val="24"/>
        </w:rPr>
        <w:t>онального проекта «Образование»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E14" w:rsidRDefault="00CB4E14" w:rsidP="002D2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Обобщение, систематизация и распространение передового педагогического опыта. </w:t>
      </w:r>
    </w:p>
    <w:p w:rsidR="00CB4E14" w:rsidRDefault="00CB4E14" w:rsidP="002D2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CB4E14" w:rsidRDefault="00CB4E14" w:rsidP="00CB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14" w:rsidRDefault="00CB4E14" w:rsidP="00CB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работы:</w:t>
      </w:r>
    </w:p>
    <w:p w:rsidR="00CB4E14" w:rsidRDefault="00CB4E14" w:rsidP="00CB4E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рост качества воспитанности обучающихся;</w:t>
      </w:r>
    </w:p>
    <w:p w:rsidR="00CB4E14" w:rsidRDefault="00CB4E14" w:rsidP="00CB4E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в процессе обучения для формирования у обучающихся ключевых компетентностей, УУД.</w:t>
      </w:r>
    </w:p>
    <w:p w:rsidR="00CB4E14" w:rsidRDefault="00CB4E14" w:rsidP="00CB4E1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FC5" w:rsidRDefault="00071FC5" w:rsidP="00071F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72FBA" w:rsidRDefault="00472FBA" w:rsidP="00071F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B4E14" w:rsidRPr="00DE608F" w:rsidRDefault="00CB4E14" w:rsidP="00CB4E1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08F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CB4E14" w:rsidRPr="00DE608F" w:rsidRDefault="00CB4E14" w:rsidP="00CB4E1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08F">
        <w:rPr>
          <w:rFonts w:ascii="Times New Roman" w:hAnsi="Times New Roman" w:cs="Times New Roman"/>
          <w:b/>
          <w:bCs/>
          <w:sz w:val="24"/>
          <w:szCs w:val="24"/>
        </w:rPr>
        <w:t>работы  методического объединения классных руководителей</w:t>
      </w:r>
    </w:p>
    <w:p w:rsidR="00CB4E14" w:rsidRPr="00DE608F" w:rsidRDefault="00CB4E14" w:rsidP="00CB4E1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 2019 – 2020</w:t>
      </w:r>
      <w:r w:rsidRPr="00DE608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7"/>
        <w:tblW w:w="0" w:type="auto"/>
        <w:jc w:val="center"/>
        <w:tblInd w:w="-2506" w:type="dxa"/>
        <w:tblLook w:val="04A0"/>
      </w:tblPr>
      <w:tblGrid>
        <w:gridCol w:w="3976"/>
        <w:gridCol w:w="7938"/>
        <w:gridCol w:w="2766"/>
      </w:tblGrid>
      <w:tr w:rsidR="00CB4E14" w:rsidTr="002D2B9F">
        <w:trPr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14" w:rsidRDefault="00C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14" w:rsidRDefault="00C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14" w:rsidRDefault="00C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4E14" w:rsidTr="002D2B9F">
        <w:trPr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14" w:rsidRDefault="00C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CB4E14" w:rsidRDefault="00C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воспи</w:t>
            </w:r>
            <w:r w:rsidR="00D06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тательной работы в школе на 2019-2020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год». </w:t>
            </w:r>
          </w:p>
          <w:p w:rsidR="00CB4E14" w:rsidRDefault="002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4E14">
              <w:rPr>
                <w:rFonts w:ascii="Times New Roman" w:eastAsia="Times New Roman" w:hAnsi="Times New Roman" w:cs="Times New Roman"/>
                <w:sz w:val="24"/>
                <w:szCs w:val="24"/>
              </w:rPr>
              <w:t>. Пл</w:t>
            </w:r>
            <w:r w:rsidR="00D06CBD">
              <w:rPr>
                <w:rFonts w:ascii="Times New Roman" w:eastAsia="Times New Roman" w:hAnsi="Times New Roman" w:cs="Times New Roman"/>
                <w:sz w:val="24"/>
                <w:szCs w:val="24"/>
              </w:rPr>
              <w:t>анирование работы КР на 2019-2020</w:t>
            </w:r>
            <w:r w:rsidR="00C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B4E14" w:rsidRDefault="002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B4E14">
              <w:rPr>
                <w:rFonts w:ascii="Times New Roman" w:eastAsia="Times New Roman" w:hAnsi="Times New Roman" w:cs="Times New Roman"/>
                <w:sz w:val="24"/>
                <w:szCs w:val="24"/>
              </w:rPr>
              <w:t>.  Целевые установки по организации воспитательной работы на новый учебный год.</w:t>
            </w:r>
          </w:p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Нормативно-правовое обеспечение восп</w:t>
            </w:r>
            <w:r w:rsidR="00D06CBD">
              <w:rPr>
                <w:rFonts w:ascii="Times New Roman" w:eastAsia="Times New Roman" w:hAnsi="Times New Roman" w:cs="Times New Roman"/>
                <w:sz w:val="24"/>
                <w:szCs w:val="24"/>
              </w:rPr>
              <w:t>итательной работы в школе в 2019-2020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CB4E14" w:rsidRDefault="00CB4E1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Планирование внеурочной деятельности, работы объединений дополнительного образования и секций.</w:t>
            </w:r>
          </w:p>
          <w:p w:rsidR="00CB4E14" w:rsidRPr="002D2B9F" w:rsidRDefault="00CB4E14" w:rsidP="002D2B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«Ярмарка воспитательных идей»</w:t>
            </w:r>
            <w:r w:rsidR="00D0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BD" w:rsidRPr="00DE608F" w:rsidRDefault="00D06CBD" w:rsidP="00D06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D06CBD" w:rsidRPr="00DE608F" w:rsidRDefault="00D06CBD" w:rsidP="00D06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 классов</w:t>
            </w:r>
          </w:p>
          <w:p w:rsidR="00CB4E14" w:rsidRDefault="00C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E14" w:rsidTr="002D2B9F">
        <w:trPr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14" w:rsidRDefault="002D2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CB4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совместно с филиалами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14" w:rsidRDefault="00CB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CB4E14" w:rsidRDefault="00CB4E14">
            <w:pPr>
              <w:pStyle w:val="Default"/>
            </w:pPr>
            <w:r>
              <w:t xml:space="preserve">1. Применение инновационных технологий в воспитательной работе. </w:t>
            </w:r>
          </w:p>
          <w:p w:rsidR="005B3851" w:rsidRDefault="00CB4E14">
            <w:pPr>
              <w:pStyle w:val="Default"/>
            </w:pPr>
            <w:r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CB4E14" w:rsidRDefault="00CB4E14">
            <w:pPr>
              <w:pStyle w:val="Default"/>
            </w:pPr>
            <w:r>
              <w:t xml:space="preserve">3.Познакомить классных руководителей с различными формами проведения классных часов </w:t>
            </w:r>
          </w:p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BD" w:rsidRPr="00DE608F" w:rsidRDefault="00D06CBD" w:rsidP="00D06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D06CBD" w:rsidRPr="00DE608F" w:rsidRDefault="00D06CBD" w:rsidP="00D06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 классов</w:t>
            </w:r>
          </w:p>
          <w:p w:rsidR="00CB4E14" w:rsidRDefault="00C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4E14" w:rsidTr="002D2B9F">
        <w:trPr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14" w:rsidRDefault="00C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14" w:rsidRDefault="00CB4E14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Нравственно-патриотическое воспитание школьников через различные виды деятельности.</w:t>
            </w:r>
          </w:p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учащихся.</w:t>
            </w:r>
          </w:p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Малые формы работы с детьми, как средство развития индивидуальных способностей учащихся.</w:t>
            </w:r>
          </w:p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Взаимодействие семьи и школы: проблемы и пути их решения.</w:t>
            </w:r>
          </w:p>
          <w:p w:rsidR="00CB4E14" w:rsidRDefault="00CB4E14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Практическая часть: из опыта работы классных руководителей.</w:t>
            </w:r>
          </w:p>
          <w:p w:rsidR="00CB4E14" w:rsidRDefault="00CB4E14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CB4E14" w:rsidRDefault="00CB4E14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CB4E14" w:rsidRDefault="00CB4E14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CB4E14" w:rsidRDefault="00CB4E14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CB4E14" w:rsidRDefault="00C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Обзор методической литературы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BD" w:rsidRPr="00DE608F" w:rsidRDefault="00D06CBD" w:rsidP="00D06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Руководитель МО </w:t>
            </w:r>
          </w:p>
          <w:p w:rsidR="00D06CBD" w:rsidRPr="00DE608F" w:rsidRDefault="00D06CBD" w:rsidP="00D06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 классов</w:t>
            </w:r>
          </w:p>
          <w:p w:rsidR="00CB4E14" w:rsidRDefault="00C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4E14" w:rsidTr="002D2B9F">
        <w:trPr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14" w:rsidRDefault="00C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«Системный подход к решению проблемы формирования активной гражданской позиции обучающихся»</w:t>
            </w:r>
          </w:p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воспитательные технологии и формирование активной гражданской позиции.</w:t>
            </w:r>
          </w:p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Из опыта работы по формированию активной гражданской позиции.</w:t>
            </w:r>
          </w:p>
          <w:p w:rsidR="00CB4E14" w:rsidRDefault="00C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BD" w:rsidRPr="00DE608F" w:rsidRDefault="00D06CBD" w:rsidP="00D06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D06CBD" w:rsidRPr="00DE608F" w:rsidRDefault="00D06CBD" w:rsidP="00D06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 классов</w:t>
            </w:r>
          </w:p>
          <w:p w:rsidR="00CB4E14" w:rsidRDefault="00CB4E1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4E14" w:rsidTr="002D2B9F">
        <w:trPr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14" w:rsidRDefault="002D2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CB4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совместно с филиалами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14" w:rsidRDefault="00CB4E14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iCs/>
                <w:shd w:val="clear" w:color="auto" w:fill="FFFFFF"/>
                <w:lang w:eastAsia="en-US"/>
              </w:rPr>
              <w:t>Педагогический мониторинг эффективности воспитательного процесса, воспитательной системы».</w:t>
            </w:r>
          </w:p>
          <w:p w:rsidR="00CB4E14" w:rsidRDefault="00CB4E14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1.Итоги раб</w:t>
            </w:r>
            <w:r w:rsidR="000A3611">
              <w:rPr>
                <w:shd w:val="clear" w:color="auto" w:fill="FFFFFF"/>
                <w:lang w:eastAsia="en-US"/>
              </w:rPr>
              <w:t>оты классных коллективов за 2019-2020</w:t>
            </w:r>
            <w:r>
              <w:rPr>
                <w:shd w:val="clear" w:color="auto" w:fill="FFFFFF"/>
                <w:lang w:eastAsia="en-US"/>
              </w:rPr>
              <w:t xml:space="preserve"> учебный год</w:t>
            </w:r>
            <w:r>
              <w:rPr>
                <w:b/>
                <w:bCs/>
                <w:iCs/>
                <w:shd w:val="clear" w:color="auto" w:fill="FFFFFF"/>
                <w:lang w:eastAsia="en-US"/>
              </w:rPr>
              <w:t xml:space="preserve">. </w:t>
            </w:r>
          </w:p>
          <w:p w:rsidR="00CB4E14" w:rsidRDefault="00CB4E14">
            <w:pPr>
              <w:pStyle w:val="c0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2.Результаты диагностических исследований в классных коллективах. </w:t>
            </w:r>
          </w:p>
          <w:p w:rsidR="00CB4E14" w:rsidRDefault="00CB4E14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3.Диагностика уровня воспитанности классного коллектива.</w:t>
            </w:r>
          </w:p>
          <w:p w:rsidR="00CB4E14" w:rsidRDefault="00CB4E14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4.Анализ деятельности  МО  к</w:t>
            </w:r>
            <w:r w:rsidR="000A3611">
              <w:rPr>
                <w:shd w:val="clear" w:color="auto" w:fill="FFFFFF"/>
                <w:lang w:eastAsia="en-US"/>
              </w:rPr>
              <w:t>лассных  руководителей  за  2019-2020</w:t>
            </w:r>
            <w:r>
              <w:rPr>
                <w:shd w:val="clear" w:color="auto" w:fill="FFFFFF"/>
                <w:lang w:eastAsia="en-US"/>
              </w:rPr>
              <w:t xml:space="preserve">  учебный  год.</w:t>
            </w:r>
          </w:p>
          <w:p w:rsidR="00CB4E14" w:rsidRPr="002D2B9F" w:rsidRDefault="00CB4E14" w:rsidP="002D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5.Составление  перспективного  плана  работы  МО  к</w:t>
            </w:r>
            <w:r w:rsidR="000A3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лассных  руководителей  на  2020-2021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 год.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BD" w:rsidRPr="00DE608F" w:rsidRDefault="00D06CBD" w:rsidP="00D06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D06CBD" w:rsidRPr="00DE608F" w:rsidRDefault="00D06CBD" w:rsidP="00D06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 классов</w:t>
            </w:r>
          </w:p>
          <w:p w:rsidR="00CB4E14" w:rsidRDefault="00C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B4E14" w:rsidRDefault="00CB4E14" w:rsidP="00CB4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B9F" w:rsidRDefault="002D2B9F" w:rsidP="00CB4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2B9F" w:rsidSect="00472FBA">
          <w:footerReference w:type="default" r:id="rId8"/>
          <w:pgSz w:w="16838" w:h="11906" w:orient="landscape"/>
          <w:pgMar w:top="993" w:right="1134" w:bottom="284" w:left="1134" w:header="708" w:footer="708" w:gutter="0"/>
          <w:cols w:space="720"/>
          <w:docGrid w:linePitch="299"/>
        </w:sectPr>
      </w:pPr>
    </w:p>
    <w:tbl>
      <w:tblPr>
        <w:tblW w:w="15450" w:type="dxa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4673"/>
        <w:gridCol w:w="567"/>
        <w:gridCol w:w="2410"/>
        <w:gridCol w:w="285"/>
        <w:gridCol w:w="3212"/>
        <w:gridCol w:w="1041"/>
        <w:gridCol w:w="1277"/>
        <w:gridCol w:w="1985"/>
      </w:tblGrid>
      <w:tr w:rsidR="00CB4E14" w:rsidTr="00472FBA">
        <w:trPr>
          <w:trHeight w:val="111"/>
        </w:trPr>
        <w:tc>
          <w:tcPr>
            <w:tcW w:w="46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326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2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4E14" w:rsidTr="00472FBA">
        <w:trPr>
          <w:trHeight w:val="222"/>
        </w:trPr>
        <w:tc>
          <w:tcPr>
            <w:tcW w:w="15450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Pr="006844A8" w:rsidRDefault="00CB4E14" w:rsidP="006844A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Заседания методического объединения </w:t>
            </w:r>
          </w:p>
        </w:tc>
      </w:tr>
      <w:tr w:rsidR="00CB4E14" w:rsidTr="00472FBA">
        <w:trPr>
          <w:trHeight w:val="560"/>
        </w:trPr>
        <w:tc>
          <w:tcPr>
            <w:tcW w:w="46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 w:rsidP="00472FBA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№1 </w:t>
            </w:r>
          </w:p>
          <w:p w:rsidR="00CB4E14" w:rsidRDefault="00CB4E14" w:rsidP="00472FB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</w:p>
          <w:p w:rsidR="00CB4E14" w:rsidRDefault="00CB4E14" w:rsidP="00472F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«Организация воспи</w:t>
            </w:r>
            <w:r w:rsidR="000A3611">
              <w:rPr>
                <w:rFonts w:ascii="Times New Roman" w:eastAsia="Times New Roman" w:hAnsi="Times New Roman"/>
                <w:b/>
                <w:sz w:val="24"/>
                <w:szCs w:val="24"/>
              </w:rPr>
              <w:t>тательной работы в школе на 2019-2020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учебный год». </w:t>
            </w:r>
          </w:p>
          <w:p w:rsidR="00CB4E14" w:rsidRDefault="00CB4E14" w:rsidP="00472FB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«Ярмарка воспитательных идей»</w:t>
            </w:r>
          </w:p>
          <w:p w:rsidR="00CB4E14" w:rsidRDefault="00CB4E14" w:rsidP="00472FBA">
            <w:pPr>
              <w:spacing w:after="0" w:line="240" w:lineRule="auto"/>
              <w:ind w:left="840" w:hanging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B4E14" w:rsidRDefault="00CB4E14" w:rsidP="0047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1.Утвердить структуру деятельности методического объединения классных руководителей;</w:t>
            </w:r>
          </w:p>
          <w:p w:rsidR="00CB4E14" w:rsidRDefault="00CB4E14" w:rsidP="0047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2.Проанализировать планы воспитательной работы в классе задачами внутришкольного контроля;</w:t>
            </w:r>
          </w:p>
          <w:p w:rsidR="00CB4E14" w:rsidRDefault="00CB4E14" w:rsidP="0047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3.Способствовать укреплению здоровья младших школьников.</w:t>
            </w:r>
          </w:p>
        </w:tc>
        <w:tc>
          <w:tcPr>
            <w:tcW w:w="326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классных руководителей в вопросах организации и планирования воспитательной работы в условиях реализации ФГОС НОО, ООО..</w:t>
            </w:r>
          </w:p>
        </w:tc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0A3611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B4E1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CB4E14" w:rsidRDefault="000A3611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B4E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472FBA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</w:p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классов</w:t>
            </w:r>
          </w:p>
          <w:p w:rsidR="00CB4E14" w:rsidRDefault="00CB4E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14" w:rsidTr="00472FBA">
        <w:trPr>
          <w:trHeight w:val="276"/>
        </w:trPr>
        <w:tc>
          <w:tcPr>
            <w:tcW w:w="46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CB4E14" w:rsidRDefault="000A3611" w:rsidP="00CB4E1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Планирование работы МО КР на 2019-2020</w:t>
            </w:r>
            <w:r w:rsidR="00CB4E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учебный год.</w:t>
            </w:r>
          </w:p>
          <w:p w:rsidR="00CB4E14" w:rsidRDefault="00CB4E14" w:rsidP="00CB4E1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Целевые установки по организации воспитательной работы на новый учебный год.</w:t>
            </w:r>
          </w:p>
          <w:p w:rsidR="00CB4E14" w:rsidRDefault="00CB4E14" w:rsidP="00CB4E1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Нормативно-правовое обеспечение восп</w:t>
            </w:r>
            <w:r w:rsidR="000A36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итательной работы в школе в 2019-2020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учебном году.</w:t>
            </w:r>
          </w:p>
          <w:p w:rsidR="00CB4E14" w:rsidRDefault="00CB4E14" w:rsidP="00472FBA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Планирование внеурочной деятельности, работы объединений дополнительного образования и секций.</w:t>
            </w:r>
          </w:p>
          <w:p w:rsidR="00CB4E14" w:rsidRDefault="00CB4E14" w:rsidP="00472FBA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Утверждение тем для самообразования классных руководителей.</w:t>
            </w:r>
          </w:p>
          <w:p w:rsidR="00CB4E14" w:rsidRDefault="00CB4E14" w:rsidP="00472F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Краткий обзор новинок методической литературы.</w:t>
            </w:r>
          </w:p>
          <w:p w:rsidR="00CB4E14" w:rsidRDefault="00CB4E14" w:rsidP="00472F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 w:rsidP="00CB4E1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</w:t>
            </w:r>
            <w:r w:rsidR="000A3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ерждение плана работы МО на 2019-2020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учебный год.</w:t>
            </w:r>
          </w:p>
          <w:p w:rsidR="00CB4E14" w:rsidRDefault="00CB4E14" w:rsidP="00CB4E14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Создать  условия для практической реализации творческого потенциала классных руководителей при создании собственной воспитательной системы.                                   </w:t>
            </w:r>
          </w:p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E14" w:rsidRDefault="00CB4E14">
            <w:pPr>
              <w:pStyle w:val="a6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B4E14" w:rsidRDefault="00CB4E14">
            <w:pPr>
              <w:pStyle w:val="a6"/>
              <w:shd w:val="clear" w:color="auto" w:fill="FFFFFF"/>
              <w:spacing w:after="0" w:line="240" w:lineRule="auto"/>
              <w:ind w:left="34" w:right="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0A3611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</w:p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классов</w:t>
            </w:r>
          </w:p>
          <w:p w:rsidR="00CB4E14" w:rsidRDefault="00CB4E14" w:rsidP="000A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14" w:rsidTr="00472FBA">
        <w:trPr>
          <w:trHeight w:val="639"/>
        </w:trPr>
        <w:tc>
          <w:tcPr>
            <w:tcW w:w="46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 w:rsidP="00472F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2.</w:t>
            </w:r>
          </w:p>
          <w:p w:rsidR="00472FBA" w:rsidRPr="00472FBA" w:rsidRDefault="00472FBA" w:rsidP="00472FB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</w:p>
          <w:p w:rsidR="00CB4E14" w:rsidRPr="00472FBA" w:rsidRDefault="00CB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CB4E14" w:rsidRDefault="00CB4E14" w:rsidP="00472FB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B4E14" w:rsidRDefault="00CB4E14" w:rsidP="0047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Повышать теоретический, практический уровень подготовки классных руководителей по вопросам педагогики и психологии. </w:t>
            </w:r>
          </w:p>
          <w:p w:rsidR="00CB4E14" w:rsidRDefault="00CB4E14" w:rsidP="0047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Содействовать становлению и развитию системы воспитательной работы в классных коллективах.</w:t>
            </w:r>
          </w:p>
          <w:p w:rsidR="00CB4E14" w:rsidRDefault="00CB4E14" w:rsidP="0047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3.Повышать педагогическую культуру участников воспитательного процесса.</w:t>
            </w:r>
          </w:p>
          <w:p w:rsidR="00CB4E14" w:rsidRDefault="00CB4E14" w:rsidP="0047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 </w:t>
            </w:r>
          </w:p>
          <w:p w:rsidR="00CB4E14" w:rsidRDefault="00CB4E14" w:rsidP="0047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Совершенствовать формы и методы воспитательной работы.</w:t>
            </w:r>
          </w:p>
          <w:p w:rsidR="00CB4E14" w:rsidRDefault="00CB4E14" w:rsidP="0047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Изучать и внедрять в практику разнообразные формы, методы и приемы индивидуальной работы с обучающимися. </w:t>
            </w:r>
          </w:p>
          <w:p w:rsidR="00CB4E14" w:rsidRDefault="00CB4E14" w:rsidP="0047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Обобщать опыт воспитательной работы учителей школы.</w:t>
            </w:r>
          </w:p>
          <w:p w:rsidR="00CB4E14" w:rsidRDefault="00CB4E14" w:rsidP="0047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 Активнее принимать участие в школьных, районных, </w:t>
            </w:r>
            <w:r w:rsidR="000A3611">
              <w:rPr>
                <w:rFonts w:ascii="Times New Roman" w:hAnsi="Times New Roman" w:cs="Times New Roman"/>
                <w:sz w:val="24"/>
                <w:szCs w:val="24"/>
              </w:rPr>
              <w:t xml:space="preserve">областных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педагогического мастерства; выступать на семинарах с обобщением опыта работы.</w:t>
            </w:r>
          </w:p>
        </w:tc>
        <w:tc>
          <w:tcPr>
            <w:tcW w:w="326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теоретического, научно-методического уровня подготовки классных руководителей;</w:t>
            </w:r>
          </w:p>
          <w:p w:rsidR="00CB4E14" w:rsidRDefault="00CB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в образовательном процессе современных методик, форм, средств и новых технологий при работе с детьми и родителями;</w:t>
            </w:r>
          </w:p>
          <w:p w:rsidR="00CB4E14" w:rsidRDefault="00CB4E14">
            <w:p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      </w:r>
          </w:p>
          <w:p w:rsidR="00CB4E14" w:rsidRDefault="00CB4E14">
            <w:pPr>
              <w:pStyle w:val="a6"/>
              <w:shd w:val="clear" w:color="auto" w:fill="FFFFFF"/>
              <w:spacing w:after="0" w:line="240" w:lineRule="auto"/>
              <w:ind w:left="175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 w:rsidP="00CB4E14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     Формирование банка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собственных достижений, популяризация собственного опыта,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педагогиче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ских технологий, исполь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softHyphen/>
              <w:t xml:space="preserve">зуемых  на классных часах, внеклассных мероприятиях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членами МО.</w:t>
            </w:r>
          </w:p>
          <w:p w:rsidR="00CB4E14" w:rsidRDefault="00CB4E14" w:rsidP="00CB4E14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Вооружение классных руководителей,  родителей психолого- педагогическими знаниями.</w:t>
            </w:r>
          </w:p>
          <w:p w:rsidR="00CB4E14" w:rsidRDefault="00CB4E14" w:rsidP="00CB4E14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Ликвидация отчуждения школы от семьи.</w:t>
            </w:r>
          </w:p>
          <w:p w:rsidR="00CB4E14" w:rsidRDefault="00CB4E14" w:rsidP="00CB4E14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Обобщать опыт воспитательной работы учителей школы.</w:t>
            </w:r>
          </w:p>
          <w:p w:rsidR="00CB4E14" w:rsidRDefault="00CB4E14" w:rsidP="00CB4E14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и повышения эффективности воспитательной работы в школе.</w:t>
            </w:r>
          </w:p>
          <w:p w:rsidR="00CB4E14" w:rsidRDefault="00CB4E14" w:rsidP="00CB4E14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Методическая помощь классным руководителям в овладении новыми педагогическими технологиями воспитательного процесса.</w:t>
            </w:r>
          </w:p>
          <w:p w:rsidR="00CB4E14" w:rsidRDefault="00CB4E14" w:rsidP="00CB4E14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информационной культуры педагогов и использование информационных технологий в воспитательной работе.</w:t>
            </w:r>
          </w:p>
          <w:p w:rsidR="00CB4E14" w:rsidRDefault="00CB4E14">
            <w:pPr>
              <w:pStyle w:val="a6"/>
              <w:shd w:val="clear" w:color="auto" w:fill="FFFFFF"/>
              <w:tabs>
                <w:tab w:val="left" w:pos="16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 классов</w:t>
            </w:r>
          </w:p>
          <w:p w:rsidR="00CB4E14" w:rsidRDefault="00CB4E14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B4E14" w:rsidTr="006844A8">
        <w:trPr>
          <w:trHeight w:val="4405"/>
        </w:trPr>
        <w:tc>
          <w:tcPr>
            <w:tcW w:w="46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CB4E14" w:rsidRDefault="00CB4E14">
            <w:pPr>
              <w:pStyle w:val="Default"/>
              <w:spacing w:line="276" w:lineRule="auto"/>
            </w:pPr>
            <w:r>
              <w:t xml:space="preserve">1. Применение инновационных технологий в воспитательной работе. </w:t>
            </w:r>
          </w:p>
          <w:p w:rsidR="00CB4E14" w:rsidRDefault="00CB4E14">
            <w:pPr>
              <w:pStyle w:val="Default"/>
              <w:spacing w:line="276" w:lineRule="auto"/>
            </w:pPr>
            <w:r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CB4E14" w:rsidRDefault="00CB4E14">
            <w:pPr>
              <w:pStyle w:val="Default"/>
              <w:spacing w:line="276" w:lineRule="auto"/>
            </w:pPr>
            <w:r>
              <w:t xml:space="preserve">3.Познакомить классных руководителей с различными формами проведения классных часов. </w:t>
            </w: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4.Роль классного руководителя в системе воспитания школьников в условиях реализации ФГОС.</w:t>
            </w:r>
          </w:p>
          <w:p w:rsidR="00CB4E14" w:rsidRPr="006844A8" w:rsidRDefault="00CB4E14" w:rsidP="006844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«Диагностическая работа с классом и семьей». Обмен опыта</w:t>
            </w:r>
          </w:p>
          <w:p w:rsidR="00CB4E14" w:rsidRDefault="00CB4E14" w:rsidP="0047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:семинар</w:t>
            </w:r>
          </w:p>
        </w:tc>
        <w:tc>
          <w:tcPr>
            <w:tcW w:w="326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 классов</w:t>
            </w: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14" w:rsidTr="00472FBA">
        <w:trPr>
          <w:trHeight w:val="1268"/>
        </w:trPr>
        <w:tc>
          <w:tcPr>
            <w:tcW w:w="46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 w:rsidP="00046F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3.</w:t>
            </w:r>
          </w:p>
          <w:p w:rsidR="00CB4E14" w:rsidRDefault="00CB4E14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Тема: </w:t>
            </w:r>
            <w:r>
              <w:rPr>
                <w:b/>
                <w:color w:val="000000"/>
                <w:lang w:eastAsia="en-US"/>
              </w:rPr>
              <w:t>Нравственно-патриотическое воспитание школьников через различные виды деятельности.</w:t>
            </w:r>
          </w:p>
          <w:p w:rsidR="00CB4E14" w:rsidRDefault="00CB4E14" w:rsidP="00046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B4E14" w:rsidRDefault="00CB4E14" w:rsidP="00046FF4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теоретического, научно-методического уровня подготовки классных руководителей по вопросам воспитательной работы по нравственно- патриотическому воспитанию школьников через различные виды деятельности ;</w:t>
            </w:r>
          </w:p>
          <w:p w:rsidR="00CB4E14" w:rsidRDefault="00CB4E14" w:rsidP="00046F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Вооружить педагогов школы современными психолого-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педагогическими знаниями о психическом, физическом, интеллектуальном развитии ребенка с особыми образовательными потребностями на различны,х этапах его жизни;</w:t>
            </w:r>
          </w:p>
          <w:p w:rsidR="00CB4E14" w:rsidRDefault="00CB4E14" w:rsidP="00046F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Помочь педагогам грамотно оценивать проблемные, критические ситуации во </w:t>
            </w:r>
          </w:p>
          <w:p w:rsidR="00CB4E14" w:rsidRDefault="00CB4E14" w:rsidP="0004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взаимоотношениях с детьми с учетом специфических проблем каждого возраста;формировать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CB4E14" w:rsidRDefault="00CB4E14" w:rsidP="00046F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гражданственность и национальное самосознание учащихся;</w:t>
            </w:r>
          </w:p>
          <w:p w:rsidR="00CB4E14" w:rsidRDefault="00CB4E14" w:rsidP="00046F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CB4E14" w:rsidRDefault="00CB4E14" w:rsidP="00046F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и углублять знания об истории и культуре родного края.</w:t>
            </w:r>
          </w:p>
          <w:p w:rsidR="00CB4E14" w:rsidRDefault="00CB4E14" w:rsidP="00046F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  у  учащихся чувства гордости за героическое прошлое своей  Родины;</w:t>
            </w:r>
          </w:p>
          <w:p w:rsidR="00CB4E14" w:rsidRDefault="00CB4E14" w:rsidP="00046F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 учащихся, формировать у них потребности в здоровом образе жизни;</w:t>
            </w:r>
          </w:p>
          <w:p w:rsidR="00CB4E14" w:rsidRDefault="00CB4E14" w:rsidP="00046F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обеспечение функционирования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гражданского и патриотического воспитания;</w:t>
            </w:r>
          </w:p>
          <w:p w:rsidR="00CB4E14" w:rsidRDefault="00CB4E14" w:rsidP="00046F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Активизировать работу педагогического коллектива по гражданскому и патриотическому воспитанию;</w:t>
            </w:r>
          </w:p>
          <w:p w:rsidR="00CB4E14" w:rsidRDefault="00CB4E14" w:rsidP="00046F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у обучающихся готовность к защите Отечества, действиям в экстремальных ситуациях;</w:t>
            </w:r>
          </w:p>
          <w:p w:rsidR="00CB4E14" w:rsidRPr="00046FF4" w:rsidRDefault="00CB4E14" w:rsidP="00046F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и использование в образовательном процессе современных методик, форм, средств и новых технологий при работе с детьми и родителями.</w:t>
            </w:r>
          </w:p>
          <w:p w:rsidR="00CB4E14" w:rsidRDefault="00CB4E14" w:rsidP="0004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 w:rsidP="0004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у учащихся чувства патриотизма;</w:t>
            </w:r>
          </w:p>
          <w:p w:rsidR="00CB4E14" w:rsidRDefault="00CB4E14" w:rsidP="0004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 углубление знаний об истории и культуре России и родного края;</w:t>
            </w:r>
          </w:p>
          <w:p w:rsidR="00CB4E14" w:rsidRDefault="00CB4E14" w:rsidP="0004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осмысливать события  и явления действительности во взаимосвязи прошлого,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и будущего;</w:t>
            </w:r>
          </w:p>
          <w:p w:rsidR="00CB4E14" w:rsidRDefault="00CB4E14" w:rsidP="0004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многосторонне развитого гражданина России в культурном, нравственном и физическом отношениях;</w:t>
            </w:r>
          </w:p>
          <w:p w:rsidR="00CB4E14" w:rsidRDefault="00CB4E14" w:rsidP="0004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и уважения к истории и культуре своего и других народов</w:t>
            </w:r>
          </w:p>
          <w:p w:rsidR="00CB4E14" w:rsidRDefault="00CB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целенаправленную работу классного руководителя по формирование нравственно – патриотического сознания у обучающихся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 классов</w:t>
            </w:r>
          </w:p>
          <w:p w:rsidR="00CB4E14" w:rsidRDefault="00CB4E14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B4E14" w:rsidRDefault="00CB4E14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B4E14" w:rsidRDefault="00CB4E14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B4E14" w:rsidRDefault="00CB4E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14" w:rsidTr="00472FBA">
        <w:trPr>
          <w:trHeight w:val="59"/>
        </w:trPr>
        <w:tc>
          <w:tcPr>
            <w:tcW w:w="46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учащихся.</w:t>
            </w:r>
          </w:p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2.Современные формы работы по духовно-нравственному воспитанию в общеобразовательной организации</w:t>
            </w:r>
          </w:p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Малые формы работы с детьми, как средство развития индивидуальных способностей учащихся.</w:t>
            </w:r>
          </w:p>
          <w:p w:rsidR="00CB4E14" w:rsidRDefault="00CB4E1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CB4E14" w:rsidRDefault="00CB4E1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CB4E14" w:rsidRDefault="00CB4E1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CB4E14" w:rsidRDefault="00CB4E1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CB4E14" w:rsidRDefault="00CB4E1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часть: из опыта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классных руководителей.</w:t>
            </w:r>
          </w:p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 Обзор методической литературы.</w:t>
            </w:r>
          </w:p>
          <w:p w:rsidR="00CB4E14" w:rsidRDefault="00CB4E1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информационно-педагогического банка собственных достижений,</w:t>
            </w:r>
          </w:p>
          <w:p w:rsidR="00CB4E14" w:rsidRDefault="00CB4E1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собственного опыта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 классов</w:t>
            </w: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14" w:rsidTr="006844A8">
        <w:trPr>
          <w:trHeight w:val="974"/>
        </w:trPr>
        <w:tc>
          <w:tcPr>
            <w:tcW w:w="46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 w:rsidP="00046F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4.</w:t>
            </w:r>
          </w:p>
          <w:p w:rsidR="00CB4E14" w:rsidRDefault="00CB4E14" w:rsidP="00046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«Системно - деятельностный подход в работе классного руководителя»</w:t>
            </w:r>
          </w:p>
          <w:p w:rsidR="00CB4E14" w:rsidRDefault="00CB4E14" w:rsidP="00046FF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«Внеурочная деятельность – основа развития познавательных и творческих способностей школьников»</w:t>
            </w:r>
          </w:p>
          <w:p w:rsidR="00CB4E14" w:rsidRDefault="00CB4E1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</w:rPr>
              <w:t>Задачи:</w:t>
            </w:r>
          </w:p>
          <w:p w:rsidR="00CB4E14" w:rsidRDefault="00CB4E14">
            <w:pPr>
              <w:pStyle w:val="Default"/>
              <w:spacing w:line="276" w:lineRule="auto"/>
            </w:pPr>
            <w:r>
              <w:rPr>
                <w:sz w:val="23"/>
                <w:szCs w:val="23"/>
              </w:rPr>
              <w:t xml:space="preserve">1. </w:t>
            </w:r>
            <w:r>
              <w:t xml:space="preserve">Повышение роли классного руководителя по оказанию помощи ученическому самоуправлению в достижении целей воспитания учащихся. </w:t>
            </w:r>
          </w:p>
          <w:p w:rsidR="00CB4E14" w:rsidRDefault="00CB4E14">
            <w:pPr>
              <w:pStyle w:val="Default"/>
              <w:spacing w:line="276" w:lineRule="auto"/>
            </w:pPr>
            <w:r>
              <w:t xml:space="preserve">2.Обеспечить выполнение единых принципиальных подходов к воспитанию и социализации учащихся. </w:t>
            </w:r>
          </w:p>
          <w:p w:rsidR="00CB4E14" w:rsidRDefault="00CB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Изучение, обобщение и использование в практике передового педагогического опыта работы классного руководителя.</w:t>
            </w:r>
          </w:p>
          <w:p w:rsidR="00CB4E14" w:rsidRDefault="00CB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CB4E14" w:rsidRDefault="00CB4E14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классных руководителей в вопросах развития индивидуальности учащихся в процессе воспитания (помощь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родителями; развитие самостоятельности и самоорганизации).</w:t>
            </w:r>
          </w:p>
          <w:p w:rsidR="00000EF6" w:rsidRDefault="00CB4E14" w:rsidP="00046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мастерства, совершенствования работы каждого классного руководителя.</w:t>
            </w:r>
          </w:p>
        </w:tc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1.Повышение теоретического, научно-методического уровня, профессиональной подготовки классных руководителей по вопросам педагогики, психологии, теории и практики воспитательной работы </w:t>
            </w:r>
          </w:p>
          <w:p w:rsidR="00CB4E14" w:rsidRDefault="00CB4E1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Совершенствование методики работы классных руководителей по организации воспитательного процесса в классе в свете современных педагогических технологий. </w:t>
            </w:r>
          </w:p>
          <w:p w:rsidR="00CB4E14" w:rsidRDefault="00CB4E1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Координация деятельности классных руководителей в организации работы классных коллективов. </w:t>
            </w:r>
          </w:p>
          <w:p w:rsidR="00CB4E14" w:rsidRDefault="00CB4E1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Содействие активному внедрению интерактивных форм работы с учащимися и их родителями по укреплению национальных и семейных традиций. </w:t>
            </w:r>
          </w:p>
          <w:p w:rsidR="00CB4E14" w:rsidRDefault="00CB4E1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Оказание помощи классному руководителю в совершенствовании форм и методов организации воспитательной работы класса. </w:t>
            </w:r>
          </w:p>
          <w:p w:rsidR="00CB4E14" w:rsidRDefault="00CB4E14">
            <w:pPr>
              <w:pStyle w:val="a6"/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6.Изучение и обобщение интересного опыта работы классного руководителя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 классов</w:t>
            </w:r>
          </w:p>
          <w:p w:rsidR="00CB4E14" w:rsidRDefault="00CB4E14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B4E14" w:rsidRDefault="00CB4E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B4E14" w:rsidTr="00046FF4">
        <w:trPr>
          <w:trHeight w:val="5671"/>
        </w:trPr>
        <w:tc>
          <w:tcPr>
            <w:tcW w:w="46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CB4E14" w:rsidRDefault="00CB4E14" w:rsidP="00CB4E14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«Организация внеурочной деятельности в школе».</w:t>
            </w:r>
          </w:p>
          <w:p w:rsidR="00CB4E14" w:rsidRDefault="00CB4E14" w:rsidP="00CB4E14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«Роль межличностных отношений учащихся в воспитательном процессе». </w:t>
            </w:r>
          </w:p>
          <w:p w:rsidR="00CB4E14" w:rsidRDefault="00CB4E14" w:rsidP="00CB4E1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«Инновационные технологии в образовании и воспитании».</w:t>
            </w:r>
          </w:p>
          <w:p w:rsidR="00CB4E14" w:rsidRPr="00046FF4" w:rsidRDefault="00CB4E14" w:rsidP="00046FF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«Это познавательно и увлекательно!» отчёт – презентация руководителей кружков, преподавателей внеурочной деятельности, работающих в системе ФГОС.</w:t>
            </w:r>
          </w:p>
          <w:p w:rsidR="00CB4E14" w:rsidRDefault="00CB4E14" w:rsidP="00CB4E1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«Формирование активной личности учащегося посредством экскурсий, тем, классных часов, музейной работы».</w:t>
            </w:r>
          </w:p>
          <w:p w:rsidR="00CB4E14" w:rsidRPr="00046FF4" w:rsidRDefault="00CB4E14" w:rsidP="00046FF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«Ведение портфолио как один из результатов отражения уровня сформированности личностных качеств школьника».</w:t>
            </w:r>
          </w:p>
          <w:p w:rsidR="00CB4E14" w:rsidRDefault="00CB4E14" w:rsidP="0004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 классов</w:t>
            </w:r>
          </w:p>
          <w:p w:rsidR="00CB4E14" w:rsidRDefault="00CB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14" w:rsidTr="00472FBA">
        <w:trPr>
          <w:trHeight w:val="59"/>
        </w:trPr>
        <w:tc>
          <w:tcPr>
            <w:tcW w:w="46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 w:rsidP="00046F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5.</w:t>
            </w:r>
          </w:p>
          <w:p w:rsidR="00CB4E14" w:rsidRPr="00046FF4" w:rsidRDefault="00CB4E14" w:rsidP="00046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и самовоспитание как основа успешности педагога»</w:t>
            </w:r>
          </w:p>
          <w:p w:rsidR="00CB4E14" w:rsidRDefault="00CB4E14" w:rsidP="00046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B4E14" w:rsidRDefault="00CB4E14" w:rsidP="00046FF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педагогическую диагностику успешности воспитания школьников;</w:t>
            </w:r>
          </w:p>
          <w:p w:rsidR="00CB4E14" w:rsidRPr="00046FF4" w:rsidRDefault="00CB4E14" w:rsidP="00046FF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выделить недостатки в деятельности МО и определить возможности педагогического коллектива школы в более эффективной организации учебно-воспитательного процесса на следующий учебный год.</w:t>
            </w:r>
          </w:p>
          <w:p w:rsidR="00CB4E14" w:rsidRPr="00046FF4" w:rsidRDefault="00CB4E14" w:rsidP="0004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профессионального мастерства классных руководителей, обмен опытом, развитие креативности; поиск инноваций в деле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подрастающего поколения</w:t>
            </w:r>
          </w:p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  работы МО классных руководителей,</w:t>
            </w:r>
            <w:r w:rsidR="000A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плана работы на 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 </w:t>
            </w:r>
          </w:p>
        </w:tc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046FF4" w:rsidP="00046FF4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="00CB4E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работы методического объединени</w:t>
            </w:r>
            <w:r w:rsidR="000A3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классных руководителей за 2019-2020</w:t>
            </w:r>
            <w:r w:rsidR="00CB4E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учебный год.</w:t>
            </w:r>
          </w:p>
          <w:p w:rsidR="00CB4E14" w:rsidRDefault="00046FF4" w:rsidP="00046FF4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CB4E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Пополнение тематической папки «Методическая копилка  учителей начальных классов»</w:t>
            </w:r>
            <w:r w:rsidR="00CB4E1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.</w:t>
            </w:r>
          </w:p>
          <w:p w:rsidR="00CB4E14" w:rsidRPr="00046FF4" w:rsidRDefault="00046FF4" w:rsidP="0004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CB4E14" w:rsidRPr="00046F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Повышение методической культуры классных руководителей и, как </w:t>
            </w:r>
            <w:r w:rsidR="00CB4E14" w:rsidRPr="00046F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следствие, повышение уровня воспитанности обучающихся.</w:t>
            </w:r>
          </w:p>
          <w:p w:rsidR="00CB4E14" w:rsidRDefault="00CB4E14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 классов</w:t>
            </w:r>
          </w:p>
          <w:p w:rsidR="00CB4E14" w:rsidRDefault="00CB4E14" w:rsidP="000A3611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B4E14" w:rsidTr="00472FBA">
        <w:trPr>
          <w:trHeight w:val="2402"/>
        </w:trPr>
        <w:tc>
          <w:tcPr>
            <w:tcW w:w="46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CB4E14" w:rsidRDefault="00CB4E14" w:rsidP="00046FF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методическая работа классного руководителя (отчет по самообразованию).</w:t>
            </w:r>
          </w:p>
          <w:p w:rsidR="00CB4E14" w:rsidRDefault="00CB4E14" w:rsidP="00046FF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мониторинга уровня сформированности</w:t>
            </w:r>
            <w:r w:rsidR="0004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 , уровня воспитанности обучающихся.</w:t>
            </w:r>
          </w:p>
          <w:p w:rsidR="00CB4E14" w:rsidRDefault="00CB4E14" w:rsidP="00046FF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методического объединени</w:t>
            </w:r>
            <w:r w:rsidR="000A3611">
              <w:rPr>
                <w:rFonts w:ascii="Times New Roman" w:eastAsia="Times New Roman" w:hAnsi="Times New Roman" w:cs="Times New Roman"/>
                <w:sz w:val="24"/>
                <w:szCs w:val="24"/>
              </w:rPr>
              <w:t>я классных руководителей за 2019-2020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B4E14" w:rsidRDefault="00CB4E14" w:rsidP="00046FF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A3611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 плана работы и задач МО  на 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B4E14" w:rsidRDefault="00CB4E14" w:rsidP="00046FF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«Это нам удалось».  Обзор методических находок  учителей.</w:t>
            </w:r>
          </w:p>
          <w:p w:rsidR="00CB4E14" w:rsidRDefault="00CB4E14" w:rsidP="00046FF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продуктивности педагогической деятельности классных руководителей.</w:t>
            </w:r>
          </w:p>
        </w:tc>
        <w:tc>
          <w:tcPr>
            <w:tcW w:w="326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 классов</w:t>
            </w:r>
          </w:p>
          <w:p w:rsidR="00CB4E14" w:rsidRDefault="00CB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14" w:rsidTr="00472FBA">
        <w:trPr>
          <w:trHeight w:val="59"/>
        </w:trPr>
        <w:tc>
          <w:tcPr>
            <w:tcW w:w="15450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F1152" w:rsidRPr="00046FF4" w:rsidRDefault="00CB4E14" w:rsidP="00684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2. Работа с классными руководителями</w:t>
            </w:r>
          </w:p>
        </w:tc>
      </w:tr>
      <w:tr w:rsidR="00CB4E14" w:rsidTr="00CF1152">
        <w:trPr>
          <w:trHeight w:val="1405"/>
        </w:trPr>
        <w:tc>
          <w:tcPr>
            <w:tcW w:w="46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 w:rsidP="00CB4E14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Консультации классных руководителей</w:t>
            </w:r>
          </w:p>
        </w:tc>
        <w:tc>
          <w:tcPr>
            <w:tcW w:w="326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pStyle w:val="a6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помощи в организации воспитательного процесса</w:t>
            </w:r>
          </w:p>
        </w:tc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Отбор содержания учебного материала, методов, форм организации классных часов, общешкольных мероприятий, занятий внеурочной деятельности,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результатов занятий.</w:t>
            </w:r>
          </w:p>
        </w:tc>
        <w:tc>
          <w:tcPr>
            <w:tcW w:w="12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Pr="00CF1152" w:rsidRDefault="00CB4E14" w:rsidP="00CF11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года</w:t>
            </w:r>
          </w:p>
        </w:tc>
        <w:tc>
          <w:tcPr>
            <w:tcW w:w="1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B4E14" w:rsidRDefault="000A36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Руководитель </w:t>
            </w:r>
            <w:r w:rsidR="00CB4E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</w:t>
            </w:r>
          </w:p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B4E14" w:rsidTr="00472FBA">
        <w:trPr>
          <w:trHeight w:val="323"/>
        </w:trPr>
        <w:tc>
          <w:tcPr>
            <w:tcW w:w="15450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F1152" w:rsidRPr="00CF1152" w:rsidRDefault="00CB4E14" w:rsidP="006844A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F11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3.Учебно-методическая работа ШМО классных руководителей</w:t>
            </w:r>
          </w:p>
        </w:tc>
      </w:tr>
      <w:tr w:rsidR="00CB4E14" w:rsidTr="00472FBA">
        <w:trPr>
          <w:trHeight w:val="2969"/>
        </w:trPr>
        <w:tc>
          <w:tcPr>
            <w:tcW w:w="46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F1152" w:rsidP="00CF1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CB4E14" w:rsidRDefault="00CF1152" w:rsidP="00CF1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B4E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интересных педагогических идей.</w:t>
            </w:r>
          </w:p>
          <w:p w:rsidR="00CB4E14" w:rsidRDefault="00CF1152" w:rsidP="00CF1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B4E1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диагностирования классных коллективов.</w:t>
            </w:r>
          </w:p>
          <w:p w:rsidR="00CB4E14" w:rsidRDefault="00CF1152" w:rsidP="00CF1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B4E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массовых мероприятиях ОУ.</w:t>
            </w:r>
          </w:p>
          <w:p w:rsidR="00CB4E14" w:rsidRPr="00CF1152" w:rsidRDefault="00CF1152" w:rsidP="00CF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классных руководителей по вопросам ведения документации кл. руководителей, организации работы с родителями.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B4E14" w:rsidRDefault="00CF1152" w:rsidP="00CF1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B4E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классными руководителями.</w:t>
            </w:r>
          </w:p>
          <w:p w:rsidR="00CB4E14" w:rsidRDefault="00CF1152" w:rsidP="00CF1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E14"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по итогам организации занятости</w:t>
            </w:r>
          </w:p>
          <w:p w:rsidR="00CB4E14" w:rsidRDefault="00CB4E14" w:rsidP="00CF1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в каникулярное время, индивидуальная работа с учащимися</w:t>
            </w:r>
          </w:p>
          <w:p w:rsidR="00CB4E14" w:rsidRPr="00046FF4" w:rsidRDefault="00CB4E14" w:rsidP="00CF1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«группы риска».</w:t>
            </w:r>
          </w:p>
        </w:tc>
        <w:tc>
          <w:tcPr>
            <w:tcW w:w="297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</w:t>
            </w:r>
          </w:p>
          <w:p w:rsidR="00CB4E14" w:rsidRDefault="00CB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B4E14" w:rsidRDefault="00CB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диагностика ВР</w:t>
            </w:r>
          </w:p>
          <w:p w:rsidR="00CB4E14" w:rsidRDefault="00CB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личности учащегося и классного</w:t>
            </w:r>
          </w:p>
          <w:p w:rsidR="00CB4E14" w:rsidRDefault="00CB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  <w:p w:rsidR="00CB4E14" w:rsidRDefault="00CB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</w:t>
            </w:r>
          </w:p>
          <w:p w:rsidR="00CB4E14" w:rsidRDefault="00CB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</w:p>
          <w:p w:rsidR="00CB4E14" w:rsidRDefault="00CB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</w:t>
            </w:r>
          </w:p>
          <w:p w:rsidR="00CB4E14" w:rsidRDefault="00CB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работа.</w:t>
            </w:r>
          </w:p>
        </w:tc>
        <w:tc>
          <w:tcPr>
            <w:tcW w:w="453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 w:rsidP="0004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</w:tc>
        <w:tc>
          <w:tcPr>
            <w:tcW w:w="12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 классов</w:t>
            </w:r>
          </w:p>
          <w:p w:rsidR="00CB4E14" w:rsidRDefault="00CB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14" w:rsidTr="00CF1152">
        <w:trPr>
          <w:trHeight w:val="248"/>
        </w:trPr>
        <w:tc>
          <w:tcPr>
            <w:tcW w:w="15450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844A8" w:rsidRPr="006844A8" w:rsidRDefault="00046FF4" w:rsidP="0068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CB4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 педагогического мастерства.</w:t>
            </w:r>
          </w:p>
        </w:tc>
      </w:tr>
      <w:tr w:rsidR="00CB4E14" w:rsidTr="00CF1152">
        <w:trPr>
          <w:trHeight w:val="3525"/>
        </w:trPr>
        <w:tc>
          <w:tcPr>
            <w:tcW w:w="524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0A3611" w:rsidP="0004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CB4E1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CB4E1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</w:p>
          <w:p w:rsidR="00CB4E14" w:rsidRDefault="00CF1152" w:rsidP="00046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B4E1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и эффективности воспитательного процесса в классе.</w:t>
            </w:r>
          </w:p>
          <w:p w:rsidR="00CB4E14" w:rsidRDefault="00CF1152" w:rsidP="00046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с участием родительского коллектива.  </w:t>
            </w:r>
          </w:p>
          <w:p w:rsidR="00CB4E14" w:rsidRDefault="00CF1152" w:rsidP="00CF11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E14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 классных руководителях.</w:t>
            </w:r>
          </w:p>
          <w:p w:rsidR="00CB4E14" w:rsidRDefault="00CF1152" w:rsidP="00CF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E14">
              <w:rPr>
                <w:rFonts w:ascii="Times New Roman" w:hAnsi="Times New Roman" w:cs="Times New Roman"/>
                <w:sz w:val="24"/>
                <w:szCs w:val="24"/>
              </w:rPr>
              <w:t>Сбор сведений о методических темах классных руководителей.</w:t>
            </w:r>
          </w:p>
          <w:p w:rsidR="00CB4E14" w:rsidRDefault="00CF1152" w:rsidP="00CF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E14">
              <w:rPr>
                <w:rFonts w:ascii="Times New Roman" w:hAnsi="Times New Roman" w:cs="Times New Roman"/>
                <w:sz w:val="24"/>
                <w:szCs w:val="24"/>
              </w:rPr>
              <w:t>Анализ участия педагогов в конкурсах.</w:t>
            </w:r>
          </w:p>
          <w:p w:rsidR="00CB4E14" w:rsidRDefault="00CF1152" w:rsidP="00CF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E14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часов.</w:t>
            </w:r>
          </w:p>
          <w:p w:rsidR="00CB4E14" w:rsidRDefault="00CF1152" w:rsidP="00CF1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E14">
              <w:rPr>
                <w:rFonts w:ascii="Times New Roman" w:hAnsi="Times New Roman" w:cs="Times New Roman"/>
                <w:sz w:val="24"/>
                <w:szCs w:val="24"/>
              </w:rPr>
              <w:t>Учёт посещаемости родителей родительских</w:t>
            </w:r>
          </w:p>
          <w:p w:rsidR="00CB4E14" w:rsidRDefault="00CB4E14" w:rsidP="0004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собраний.</w:t>
            </w:r>
          </w:p>
        </w:tc>
        <w:tc>
          <w:tcPr>
            <w:tcW w:w="24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Выявлять, пропагандировать и осуществлять новые подходы к организации обучения и воспитания.</w:t>
            </w:r>
          </w:p>
          <w:p w:rsidR="00CB4E14" w:rsidRDefault="00CB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самообразования педагогов</w:t>
            </w:r>
          </w:p>
        </w:tc>
        <w:tc>
          <w:tcPr>
            <w:tcW w:w="453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рекомендаций, определение перспектив дальнейшей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CB4E14" w:rsidRDefault="00CB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культуры классных руководителей и, как следствие, повышение уровня воспитанности обучающихся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</w:p>
          <w:p w:rsidR="00CB4E14" w:rsidRDefault="00CB4E1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11" w:rsidRPr="00DE608F" w:rsidRDefault="000A3611" w:rsidP="000A3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CB4E14" w:rsidRPr="00000EF6" w:rsidRDefault="000A3611" w:rsidP="00000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 классов</w:t>
            </w: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14" w:rsidTr="00472FBA">
        <w:trPr>
          <w:trHeight w:val="418"/>
        </w:trPr>
        <w:tc>
          <w:tcPr>
            <w:tcW w:w="15450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 w:rsidP="00CF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 Мониторинг и педагогическая диагностика</w:t>
            </w:r>
          </w:p>
        </w:tc>
      </w:tr>
      <w:tr w:rsidR="00CB4E14" w:rsidTr="00CF1152">
        <w:trPr>
          <w:trHeight w:val="4943"/>
        </w:trPr>
        <w:tc>
          <w:tcPr>
            <w:tcW w:w="46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 w:rsidP="00CF1152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банка данных о классных руководителях</w:t>
            </w:r>
          </w:p>
          <w:p w:rsidR="00CB4E14" w:rsidRDefault="00CB4E14" w:rsidP="00CF1152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сведений  о методических темах классных руководителей</w:t>
            </w:r>
          </w:p>
          <w:p w:rsidR="00CB4E14" w:rsidRDefault="00CB4E14" w:rsidP="00CF1152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методической работы классными руководителями</w:t>
            </w:r>
          </w:p>
          <w:p w:rsidR="00CB4E14" w:rsidRDefault="00CB4E14" w:rsidP="00CF1152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результатов деятельности МО классных руководителей</w:t>
            </w:r>
          </w:p>
          <w:p w:rsidR="00CB4E14" w:rsidRDefault="00CB4E14" w:rsidP="00CF1152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Пополнение портфолио учащихся.</w:t>
            </w:r>
          </w:p>
          <w:p w:rsidR="00CB4E14" w:rsidRDefault="00CB4E14" w:rsidP="00CF1152">
            <w:pPr>
              <w:pStyle w:val="a6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уровня воспитанности обучающихся.</w:t>
            </w:r>
          </w:p>
          <w:p w:rsidR="00CB4E14" w:rsidRDefault="00CB4E14" w:rsidP="00CF1152">
            <w:pPr>
              <w:pStyle w:val="a6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продуктивности педагогической деятельности классных руководителей.</w:t>
            </w:r>
          </w:p>
          <w:p w:rsidR="00CB4E14" w:rsidRDefault="00CB4E14" w:rsidP="00CF1152">
            <w:pPr>
              <w:pStyle w:val="a6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Диагностические методики классного руководителя.</w:t>
            </w:r>
          </w:p>
          <w:p w:rsidR="00CB4E14" w:rsidRDefault="00CB4E14" w:rsidP="00CF1152">
            <w:pPr>
              <w:pStyle w:val="a6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Педагогическая копилка классных руководителей.</w:t>
            </w:r>
          </w:p>
        </w:tc>
        <w:tc>
          <w:tcPr>
            <w:tcW w:w="326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pStyle w:val="a6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и оценка уровня воспитанности учащихся, а также качества усвоения ими знаний по различным предметам внеурочной деятельности</w:t>
            </w:r>
          </w:p>
        </w:tc>
        <w:tc>
          <w:tcPr>
            <w:tcW w:w="32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методик изучения уровня воспитанности учащихся;</w:t>
            </w:r>
          </w:p>
          <w:p w:rsidR="00CB4E14" w:rsidRDefault="00CB4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уровня воспитательной работы в школе;</w:t>
            </w:r>
          </w:p>
          <w:p w:rsidR="00CB4E14" w:rsidRDefault="00CB4E1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дальнейшей работы на основе  изучения уровня воспитанности учащихся школы с учетом требований ФГОС.</w:t>
            </w:r>
          </w:p>
        </w:tc>
        <w:tc>
          <w:tcPr>
            <w:tcW w:w="231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4E14" w:rsidRDefault="00CB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14" w:rsidRDefault="00CB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B4E14" w:rsidRDefault="00CB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00EF6" w:rsidRPr="00DE608F" w:rsidRDefault="00000EF6" w:rsidP="00000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000EF6" w:rsidRPr="00DE608F" w:rsidRDefault="00000EF6" w:rsidP="00000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 классов</w:t>
            </w: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14" w:rsidTr="00472FBA">
        <w:trPr>
          <w:trHeight w:val="59"/>
        </w:trPr>
        <w:tc>
          <w:tcPr>
            <w:tcW w:w="15450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 w:rsidP="0068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Консультации</w:t>
            </w:r>
          </w:p>
        </w:tc>
      </w:tr>
      <w:tr w:rsidR="00CB4E14" w:rsidTr="00472FBA">
        <w:trPr>
          <w:trHeight w:val="59"/>
        </w:trPr>
        <w:tc>
          <w:tcPr>
            <w:tcW w:w="46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Наличие, правильность составления плана</w:t>
            </w:r>
          </w:p>
          <w:p w:rsidR="00CB4E14" w:rsidRDefault="00CB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классного руководителя.</w:t>
            </w: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учебно-методическому обеспечению воспитательного процесса.</w:t>
            </w:r>
          </w:p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текущим вопросам.</w:t>
            </w:r>
          </w:p>
        </w:tc>
        <w:tc>
          <w:tcPr>
            <w:tcW w:w="326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4E14" w:rsidRDefault="00CB4E14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B4E14" w:rsidRDefault="00CB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00EF6" w:rsidRPr="00DE608F" w:rsidRDefault="00000EF6" w:rsidP="00000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CB4E14" w:rsidRDefault="00CB4E14" w:rsidP="0000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152" w:rsidRDefault="00CF1152"/>
    <w:p w:rsidR="006844A8" w:rsidRDefault="006844A8"/>
    <w:p w:rsidR="006844A8" w:rsidRDefault="006844A8"/>
    <w:p w:rsidR="006844A8" w:rsidRDefault="006844A8"/>
    <w:p w:rsidR="00CF1152" w:rsidRDefault="00CF1152" w:rsidP="00CF1152">
      <w:pPr>
        <w:jc w:val="right"/>
      </w:pPr>
      <w:r>
        <w:lastRenderedPageBreak/>
        <w:t>Приложение 1</w:t>
      </w:r>
    </w:p>
    <w:p w:rsidR="00CF1152" w:rsidRDefault="00CF1152" w:rsidP="00CF1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52">
        <w:rPr>
          <w:rFonts w:ascii="Times New Roman" w:hAnsi="Times New Roman" w:cs="Times New Roman"/>
          <w:b/>
          <w:sz w:val="28"/>
          <w:szCs w:val="28"/>
        </w:rPr>
        <w:t>Список классных руководителей</w:t>
      </w:r>
    </w:p>
    <w:tbl>
      <w:tblPr>
        <w:tblStyle w:val="a7"/>
        <w:tblW w:w="0" w:type="auto"/>
        <w:tblLook w:val="04A0"/>
      </w:tblPr>
      <w:tblGrid>
        <w:gridCol w:w="959"/>
        <w:gridCol w:w="10773"/>
        <w:gridCol w:w="3054"/>
      </w:tblGrid>
      <w:tr w:rsidR="00CF1152" w:rsidTr="00CF1152">
        <w:tc>
          <w:tcPr>
            <w:tcW w:w="959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773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3054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CF1152" w:rsidTr="00CF1152">
        <w:tc>
          <w:tcPr>
            <w:tcW w:w="959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152" w:rsidTr="00CF1152">
        <w:tc>
          <w:tcPr>
            <w:tcW w:w="959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152" w:rsidTr="00CF1152">
        <w:tc>
          <w:tcPr>
            <w:tcW w:w="959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152" w:rsidTr="00CF1152">
        <w:tc>
          <w:tcPr>
            <w:tcW w:w="959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152" w:rsidTr="00CF1152">
        <w:tc>
          <w:tcPr>
            <w:tcW w:w="959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152" w:rsidTr="00CF1152">
        <w:tc>
          <w:tcPr>
            <w:tcW w:w="959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152" w:rsidTr="00CF1152">
        <w:tc>
          <w:tcPr>
            <w:tcW w:w="959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152" w:rsidTr="00CF1152">
        <w:tc>
          <w:tcPr>
            <w:tcW w:w="959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152" w:rsidTr="00CF1152">
        <w:tc>
          <w:tcPr>
            <w:tcW w:w="959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152" w:rsidTr="00CF1152">
        <w:tc>
          <w:tcPr>
            <w:tcW w:w="959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152" w:rsidTr="00CF1152">
        <w:tc>
          <w:tcPr>
            <w:tcW w:w="959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F1152" w:rsidRDefault="00CF1152" w:rsidP="00CF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1152" w:rsidRDefault="00CF1152" w:rsidP="006844A8">
      <w:pPr>
        <w:rPr>
          <w:rFonts w:ascii="Times New Roman" w:hAnsi="Times New Roman" w:cs="Times New Roman"/>
          <w:b/>
          <w:sz w:val="28"/>
          <w:szCs w:val="28"/>
        </w:rPr>
      </w:pPr>
    </w:p>
    <w:p w:rsidR="00CF1152" w:rsidRDefault="00CF1152" w:rsidP="00CF11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152" w:rsidRDefault="00CF1152" w:rsidP="006844A8">
      <w:pPr>
        <w:jc w:val="right"/>
      </w:pPr>
      <w:r>
        <w:lastRenderedPageBreak/>
        <w:t>Приложение 2</w:t>
      </w:r>
    </w:p>
    <w:p w:rsidR="00CF1152" w:rsidRPr="00C77D6A" w:rsidRDefault="00CF1152" w:rsidP="00CF1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6A">
        <w:rPr>
          <w:rFonts w:ascii="Times New Roman" w:hAnsi="Times New Roman" w:cs="Times New Roman"/>
          <w:b/>
          <w:sz w:val="28"/>
          <w:szCs w:val="28"/>
        </w:rPr>
        <w:t>Школьные массовые мероприятия</w:t>
      </w:r>
    </w:p>
    <w:tbl>
      <w:tblPr>
        <w:tblStyle w:val="a7"/>
        <w:tblW w:w="0" w:type="auto"/>
        <w:tblLook w:val="04A0"/>
      </w:tblPr>
      <w:tblGrid>
        <w:gridCol w:w="675"/>
        <w:gridCol w:w="8647"/>
        <w:gridCol w:w="2268"/>
        <w:gridCol w:w="3196"/>
      </w:tblGrid>
      <w:tr w:rsidR="00C77D6A" w:rsidTr="00C77D6A">
        <w:tc>
          <w:tcPr>
            <w:tcW w:w="675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6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77D6A" w:rsidTr="00C77D6A">
        <w:tc>
          <w:tcPr>
            <w:tcW w:w="675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6A" w:rsidTr="00C77D6A">
        <w:tc>
          <w:tcPr>
            <w:tcW w:w="675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6A" w:rsidTr="00C77D6A">
        <w:tc>
          <w:tcPr>
            <w:tcW w:w="675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6A" w:rsidTr="00C77D6A">
        <w:tc>
          <w:tcPr>
            <w:tcW w:w="675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6A" w:rsidTr="00C77D6A">
        <w:tc>
          <w:tcPr>
            <w:tcW w:w="675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6A" w:rsidTr="00C77D6A">
        <w:tc>
          <w:tcPr>
            <w:tcW w:w="675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6A" w:rsidTr="00C77D6A">
        <w:tc>
          <w:tcPr>
            <w:tcW w:w="675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6A" w:rsidTr="00C77D6A">
        <w:tc>
          <w:tcPr>
            <w:tcW w:w="675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6A" w:rsidTr="00C77D6A">
        <w:tc>
          <w:tcPr>
            <w:tcW w:w="675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6A" w:rsidTr="00C77D6A">
        <w:tc>
          <w:tcPr>
            <w:tcW w:w="675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6A" w:rsidTr="00C77D6A">
        <w:tc>
          <w:tcPr>
            <w:tcW w:w="675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77D6A" w:rsidRDefault="00C77D6A" w:rsidP="00C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D6A" w:rsidRDefault="00C77D6A" w:rsidP="006844A8">
      <w:pPr>
        <w:rPr>
          <w:rFonts w:ascii="Times New Roman" w:hAnsi="Times New Roman" w:cs="Times New Roman"/>
          <w:sz w:val="28"/>
          <w:szCs w:val="28"/>
        </w:rPr>
      </w:pPr>
    </w:p>
    <w:p w:rsidR="006844A8" w:rsidRDefault="006844A8" w:rsidP="006844A8">
      <w:pPr>
        <w:rPr>
          <w:rFonts w:ascii="Times New Roman" w:hAnsi="Times New Roman" w:cs="Times New Roman"/>
          <w:b/>
          <w:sz w:val="28"/>
          <w:szCs w:val="28"/>
        </w:rPr>
      </w:pPr>
    </w:p>
    <w:p w:rsidR="00C77D6A" w:rsidRDefault="00C77D6A" w:rsidP="00C77D6A">
      <w:pPr>
        <w:jc w:val="right"/>
      </w:pPr>
      <w:r>
        <w:lastRenderedPageBreak/>
        <w:t>Приложение 3</w:t>
      </w:r>
    </w:p>
    <w:p w:rsidR="00C77D6A" w:rsidRDefault="00C77D6A" w:rsidP="00C77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6A">
        <w:rPr>
          <w:rFonts w:ascii="Times New Roman" w:hAnsi="Times New Roman" w:cs="Times New Roman"/>
          <w:b/>
          <w:sz w:val="28"/>
          <w:szCs w:val="28"/>
        </w:rPr>
        <w:t>График проведения открытых классных часов, мероприятий</w:t>
      </w:r>
    </w:p>
    <w:tbl>
      <w:tblPr>
        <w:tblStyle w:val="a7"/>
        <w:tblW w:w="0" w:type="auto"/>
        <w:tblLook w:val="04A0"/>
      </w:tblPr>
      <w:tblGrid>
        <w:gridCol w:w="1668"/>
        <w:gridCol w:w="5724"/>
        <w:gridCol w:w="3697"/>
        <w:gridCol w:w="3697"/>
      </w:tblGrid>
      <w:tr w:rsidR="00C77D6A" w:rsidTr="00C77D6A">
        <w:tc>
          <w:tcPr>
            <w:tcW w:w="1668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724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руководитель </w:t>
            </w: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C77D6A" w:rsidTr="00C77D6A">
        <w:tc>
          <w:tcPr>
            <w:tcW w:w="1668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4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6A" w:rsidTr="00C77D6A">
        <w:tc>
          <w:tcPr>
            <w:tcW w:w="1668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4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6A" w:rsidTr="00C77D6A">
        <w:tc>
          <w:tcPr>
            <w:tcW w:w="1668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4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6A" w:rsidTr="00C77D6A">
        <w:tc>
          <w:tcPr>
            <w:tcW w:w="1668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4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6A" w:rsidTr="00C77D6A">
        <w:tc>
          <w:tcPr>
            <w:tcW w:w="1668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4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6A" w:rsidTr="00C77D6A">
        <w:tc>
          <w:tcPr>
            <w:tcW w:w="1668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4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6A" w:rsidTr="00C77D6A">
        <w:tc>
          <w:tcPr>
            <w:tcW w:w="1668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4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6A" w:rsidTr="00C77D6A">
        <w:tc>
          <w:tcPr>
            <w:tcW w:w="1668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4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6A" w:rsidTr="00C77D6A">
        <w:tc>
          <w:tcPr>
            <w:tcW w:w="1668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4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6A" w:rsidTr="00C77D6A">
        <w:tc>
          <w:tcPr>
            <w:tcW w:w="1668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4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6A" w:rsidTr="00C77D6A">
        <w:tc>
          <w:tcPr>
            <w:tcW w:w="1668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4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77D6A" w:rsidRDefault="00C77D6A" w:rsidP="00C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7D6A" w:rsidRPr="00C77D6A" w:rsidRDefault="00C77D6A" w:rsidP="00C7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6A" w:rsidRPr="00CF1152" w:rsidRDefault="00C77D6A" w:rsidP="00CF11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7D6A" w:rsidRPr="00CF1152" w:rsidSect="00CF1152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CE" w:rsidRDefault="000D1CCE" w:rsidP="00CF1152">
      <w:pPr>
        <w:spacing w:after="0" w:line="240" w:lineRule="auto"/>
      </w:pPr>
      <w:r>
        <w:separator/>
      </w:r>
    </w:p>
  </w:endnote>
  <w:endnote w:type="continuationSeparator" w:id="1">
    <w:p w:rsidR="000D1CCE" w:rsidRDefault="000D1CCE" w:rsidP="00CF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6A" w:rsidRDefault="00C77D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CE" w:rsidRDefault="000D1CCE" w:rsidP="00CF1152">
      <w:pPr>
        <w:spacing w:after="0" w:line="240" w:lineRule="auto"/>
      </w:pPr>
      <w:r>
        <w:separator/>
      </w:r>
    </w:p>
  </w:footnote>
  <w:footnote w:type="continuationSeparator" w:id="1">
    <w:p w:rsidR="000D1CCE" w:rsidRDefault="000D1CCE" w:rsidP="00CF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191"/>
    <w:rsid w:val="00000EF6"/>
    <w:rsid w:val="00046FF4"/>
    <w:rsid w:val="00071FC5"/>
    <w:rsid w:val="000A3611"/>
    <w:rsid w:val="000D1CCE"/>
    <w:rsid w:val="000D6213"/>
    <w:rsid w:val="00155191"/>
    <w:rsid w:val="002D2B9F"/>
    <w:rsid w:val="00472FBA"/>
    <w:rsid w:val="005B3851"/>
    <w:rsid w:val="006844A8"/>
    <w:rsid w:val="00987D1E"/>
    <w:rsid w:val="00AA30DF"/>
    <w:rsid w:val="00BF6ED8"/>
    <w:rsid w:val="00C77D6A"/>
    <w:rsid w:val="00CB4E14"/>
    <w:rsid w:val="00CF1152"/>
    <w:rsid w:val="00D0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B4E14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B4E14"/>
  </w:style>
  <w:style w:type="paragraph" w:styleId="a6">
    <w:name w:val="List Paragraph"/>
    <w:basedOn w:val="a"/>
    <w:uiPriority w:val="34"/>
    <w:qFormat/>
    <w:rsid w:val="00CB4E14"/>
    <w:pPr>
      <w:ind w:left="720"/>
      <w:contextualSpacing/>
    </w:pPr>
  </w:style>
  <w:style w:type="paragraph" w:customStyle="1" w:styleId="Default">
    <w:name w:val="Default"/>
    <w:uiPriority w:val="99"/>
    <w:rsid w:val="00CB4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CB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B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071FC5"/>
    <w:rPr>
      <w:rFonts w:ascii="Calibri" w:hAnsi="Calibri"/>
    </w:rPr>
  </w:style>
  <w:style w:type="paragraph" w:styleId="a9">
    <w:name w:val="No Spacing"/>
    <w:link w:val="a8"/>
    <w:uiPriority w:val="1"/>
    <w:qFormat/>
    <w:rsid w:val="00071FC5"/>
    <w:pPr>
      <w:spacing w:after="0" w:line="240" w:lineRule="auto"/>
    </w:pPr>
    <w:rPr>
      <w:rFonts w:ascii="Calibri" w:hAnsi="Calibri"/>
    </w:rPr>
  </w:style>
  <w:style w:type="paragraph" w:styleId="aa">
    <w:name w:val="header"/>
    <w:basedOn w:val="a"/>
    <w:link w:val="ab"/>
    <w:uiPriority w:val="99"/>
    <w:semiHidden/>
    <w:unhideWhenUsed/>
    <w:rsid w:val="00CF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115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F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115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8772-1501-4424-A4F5-6940E79A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2019-06-26T08:27:00Z</dcterms:created>
  <dcterms:modified xsi:type="dcterms:W3CDTF">2019-08-26T09:26:00Z</dcterms:modified>
</cp:coreProperties>
</file>