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C1" w:rsidRDefault="003C29C1" w:rsidP="00A53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C3F" w:rsidRDefault="00392C3F" w:rsidP="00392C3F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392C3F" w:rsidRDefault="00392C3F" w:rsidP="00392C3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ШИШКИНСКАЯ СРЕДНЯЯ ОБЩЕОБРАЗОВАТЕЛЬНАЯ ШКОЛА</w:t>
      </w:r>
    </w:p>
    <w:p w:rsidR="00392C3F" w:rsidRDefault="00392C3F" w:rsidP="00392C3F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tbl>
      <w:tblPr>
        <w:tblStyle w:val="af"/>
        <w:tblpPr w:leftFromText="180" w:rightFromText="180" w:vertAnchor="page" w:horzAnchor="margin" w:tblpY="3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92C3F" w:rsidRPr="0087032E" w:rsidTr="00392C3F">
        <w:tc>
          <w:tcPr>
            <w:tcW w:w="3190" w:type="dxa"/>
          </w:tcPr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92C3F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:rsidR="00392C3F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_______Т. В. Попова</w:t>
            </w:r>
          </w:p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</w:p>
          <w:p w:rsidR="00392C3F" w:rsidRPr="0087032E" w:rsidRDefault="005A63D5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«01</w:t>
            </w:r>
            <w:r w:rsidR="0006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2022</w:t>
            </w:r>
            <w:r w:rsidR="00392C3F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90" w:type="dxa"/>
          </w:tcPr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 школы</w:t>
            </w:r>
          </w:p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____________З. А. Киселёва </w:t>
            </w:r>
          </w:p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</w:t>
            </w:r>
          </w:p>
          <w:p w:rsidR="00392C3F" w:rsidRPr="0087032E" w:rsidRDefault="005A63D5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«01</w:t>
            </w:r>
            <w:r w:rsidR="0006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марта 2022</w:t>
            </w:r>
            <w:r w:rsidR="00392C3F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Шишкинская СОШ </w:t>
            </w:r>
          </w:p>
          <w:p w:rsidR="00392C3F" w:rsidRPr="0087032E" w:rsidRDefault="00392C3F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__________О. Ю. Кузнецова</w:t>
            </w: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2C3F" w:rsidRPr="0087032E" w:rsidRDefault="005A63D5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№26</w:t>
            </w:r>
            <w:r w:rsidR="00392C3F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2C3F" w:rsidRPr="0087032E" w:rsidRDefault="000612D1" w:rsidP="003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«01» марта2022</w:t>
            </w:r>
            <w:r w:rsidR="0039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92C3F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92C3F" w:rsidRDefault="00392C3F" w:rsidP="00392C3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Комплексная программа</w:t>
      </w:r>
    </w:p>
    <w:p w:rsidR="003C29C1" w:rsidRDefault="0076373C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организации летнего отдыха детей </w:t>
      </w:r>
    </w:p>
    <w:p w:rsidR="003C29C1" w:rsidRPr="00D24E98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D24E9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«</w:t>
      </w:r>
      <w:r w:rsidR="00C7504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Истоки</w:t>
      </w:r>
      <w:r w:rsidRPr="00D24E9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3C29C1" w:rsidRPr="0076373C" w:rsidRDefault="0076373C" w:rsidP="0076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37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лагеря дневного пребывания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2E" w:rsidRDefault="007D0650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06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.Ш</w:t>
      </w:r>
      <w:proofErr w:type="gramEnd"/>
      <w:r w:rsidR="0006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ишкина 2022</w:t>
      </w:r>
      <w:r w:rsidR="00056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392C3F" w:rsidRDefault="00392C3F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765" w:rsidRDefault="00207765" w:rsidP="0087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………………...……………………..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</w:t>
      </w:r>
      <w:proofErr w:type="gramEnd"/>
      <w:r w:rsidR="00484F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3 - 5</w:t>
      </w:r>
    </w:p>
    <w:p w:rsidR="003C29C1" w:rsidRDefault="00ED3F6D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Аналитические справ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о деятельности лагеря </w:t>
      </w:r>
      <w:r w:rsidR="000612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2021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год…стр. 5 – 7</w:t>
      </w:r>
    </w:p>
    <w:p w:rsidR="0036497A" w:rsidRDefault="00CF1000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740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Нормативно-правовая база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…...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CF1000" w:rsidRDefault="00CF1000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пр</w:t>
      </w:r>
      <w:r w:rsidR="00392C3F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ограммы</w:t>
      </w:r>
      <w:proofErr w:type="gramStart"/>
      <w:r w:rsidR="00392C3F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……………………………………….</w:t>
      </w:r>
      <w:proofErr w:type="gramEnd"/>
      <w:r w:rsidR="00392C3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</w:t>
      </w:r>
      <w:r w:rsidR="008033A6">
        <w:rPr>
          <w:rFonts w:ascii="Times New Roman" w:eastAsia="Times New Roman" w:hAnsi="Times New Roman" w:cs="Times New Roman"/>
          <w:sz w:val="28"/>
          <w:szCs w:val="24"/>
          <w:lang w:eastAsia="ru-RU"/>
        </w:rPr>
        <w:t>7-8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740E" w:rsidRDefault="00DC740E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 сюжет</w:t>
      </w:r>
      <w:proofErr w:type="gramStart"/>
      <w:r w:rsidR="00CF1000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…………………………………………………..</w:t>
      </w:r>
      <w:proofErr w:type="gramEnd"/>
      <w:r w:rsidR="00CF100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27527">
        <w:rPr>
          <w:rFonts w:ascii="Times New Roman" w:eastAsia="Times New Roman" w:hAnsi="Times New Roman" w:cs="Times New Roman"/>
          <w:sz w:val="28"/>
          <w:szCs w:val="24"/>
          <w:lang w:eastAsia="ru-RU"/>
        </w:rPr>
        <w:t>-9</w:t>
      </w:r>
    </w:p>
    <w:p w:rsidR="003C29C1" w:rsidRDefault="00DC740E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– сетка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</w:t>
      </w:r>
      <w:r w:rsidR="00061984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.......................</w:t>
      </w:r>
      <w:proofErr w:type="gramEnd"/>
      <w:r w:rsidR="0006198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9</w:t>
      </w:r>
      <w:r w:rsidR="008033A6">
        <w:rPr>
          <w:rFonts w:ascii="Times New Roman" w:eastAsia="Times New Roman" w:hAnsi="Times New Roman" w:cs="Times New Roman"/>
          <w:sz w:val="28"/>
          <w:szCs w:val="24"/>
          <w:lang w:eastAsia="ru-RU"/>
        </w:rPr>
        <w:t>-13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740E" w:rsidRDefault="00DC740E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3A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результаты…………………………………………стр.13</w:t>
      </w:r>
    </w:p>
    <w:p w:rsidR="003C29C1" w:rsidRDefault="001B519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э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тапы ре</w:t>
      </w:r>
      <w:r w:rsidR="00854FD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ализ</w:t>
      </w:r>
      <w:r w:rsidR="00A47DE2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программы</w:t>
      </w:r>
      <w:proofErr w:type="gramStart"/>
      <w:r w:rsidR="00A47D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………………………..</w:t>
      </w:r>
      <w:proofErr w:type="gramEnd"/>
      <w:r w:rsidR="00A47DE2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</w:t>
      </w:r>
      <w:r w:rsidR="008033A6">
        <w:rPr>
          <w:rFonts w:ascii="Times New Roman" w:eastAsia="Times New Roman" w:hAnsi="Times New Roman" w:cs="Times New Roman"/>
          <w:sz w:val="28"/>
          <w:szCs w:val="24"/>
          <w:lang w:eastAsia="ru-RU"/>
        </w:rPr>
        <w:t>3-15</w:t>
      </w:r>
    </w:p>
    <w:p w:rsidR="00152815" w:rsidRPr="00CE5FF6" w:rsidRDefault="00152815" w:rsidP="00CE5FF6">
      <w:pPr>
        <w:pStyle w:val="a8"/>
        <w:numPr>
          <w:ilvl w:val="0"/>
          <w:numId w:val="1"/>
        </w:numPr>
        <w:rPr>
          <w:sz w:val="28"/>
          <w:szCs w:val="28"/>
        </w:rPr>
      </w:pPr>
      <w:r w:rsidRPr="00CE5FF6">
        <w:rPr>
          <w:sz w:val="28"/>
          <w:szCs w:val="28"/>
        </w:rPr>
        <w:t>Содержание деятельности</w:t>
      </w:r>
      <w:r w:rsidR="00CE5FF6">
        <w:rPr>
          <w:sz w:val="28"/>
          <w:szCs w:val="28"/>
        </w:rPr>
        <w:t>…………………………………</w:t>
      </w:r>
      <w:r w:rsidR="00D27527">
        <w:rPr>
          <w:sz w:val="28"/>
          <w:szCs w:val="28"/>
        </w:rPr>
        <w:t>……стр.</w:t>
      </w:r>
      <w:r w:rsidR="008033A6">
        <w:rPr>
          <w:sz w:val="28"/>
          <w:szCs w:val="28"/>
        </w:rPr>
        <w:t>15-16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………………………………………………...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  <w:r w:rsidR="00392C3F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</w:t>
      </w:r>
      <w:proofErr w:type="gramEnd"/>
      <w:r w:rsidR="00392C3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</w:t>
      </w:r>
      <w:r w:rsidR="008033A6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</w:p>
    <w:p w:rsidR="003C29C1" w:rsidRDefault="003C29C1" w:rsidP="003C29C1">
      <w:pPr>
        <w:pStyle w:val="a8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>Деятельность кружков</w:t>
      </w:r>
      <w:proofErr w:type="gramStart"/>
      <w:r>
        <w:rPr>
          <w:sz w:val="28"/>
        </w:rPr>
        <w:t>……………………………………</w:t>
      </w:r>
      <w:r w:rsidR="00D27527">
        <w:rPr>
          <w:sz w:val="28"/>
        </w:rPr>
        <w:t>……..</w:t>
      </w:r>
      <w:proofErr w:type="gramEnd"/>
      <w:r w:rsidR="00D27527">
        <w:rPr>
          <w:sz w:val="28"/>
        </w:rPr>
        <w:t>стр.</w:t>
      </w:r>
      <w:r w:rsidR="003A3FED">
        <w:rPr>
          <w:sz w:val="28"/>
        </w:rPr>
        <w:t>16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Факторы риска и меры их профилактики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………………</w:t>
      </w:r>
      <w:r w:rsidR="00FB2394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……..</w:t>
      </w:r>
      <w:proofErr w:type="gramEnd"/>
      <w:r w:rsidR="00FB239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стр.17</w:t>
      </w:r>
      <w:r w:rsidR="003A3FED">
        <w:rPr>
          <w:rFonts w:ascii="Times New Roman" w:eastAsia="Times New Roman" w:hAnsi="Times New Roman" w:cs="Times New Roman"/>
          <w:sz w:val="28"/>
          <w:szCs w:val="24"/>
          <w:lang w:eastAsia="ru-RU"/>
        </w:rPr>
        <w:t>-18</w:t>
      </w:r>
    </w:p>
    <w:p w:rsidR="003C29C1" w:rsidRPr="00DE6891" w:rsidRDefault="003C29C1" w:rsidP="00DE68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контроля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</w:t>
      </w:r>
      <w:r w:rsidR="00392C3F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……..</w:t>
      </w:r>
      <w:proofErr w:type="gramEnd"/>
      <w:r w:rsidR="00392C3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стр.18</w:t>
      </w:r>
      <w:r w:rsidR="00FB2394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 и и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сточники …………………</w:t>
      </w:r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…........</w:t>
      </w:r>
      <w:r w:rsidR="00EE05D8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........стр.</w:t>
      </w:r>
      <w:r w:rsidR="00FB2394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5B3" w:rsidRDefault="008B05B3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740E" w:rsidRDefault="00DC740E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4FD2" w:rsidRDefault="00854FD2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7527" w:rsidRDefault="00D27527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765" w:rsidRDefault="00207765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Pr="00CE5FF6" w:rsidRDefault="003C29C1" w:rsidP="00D2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3"/>
        <w:gridCol w:w="6715"/>
      </w:tblGrid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D24E98" w:rsidRPr="00D24E98" w:rsidTr="00056D0A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Комплексная краткосрочная программа летнего оздоровительного лагеря с днев</w:t>
            </w:r>
            <w:r w:rsidR="009F23C1">
              <w:rPr>
                <w:rFonts w:ascii="Times New Roman" w:hAnsi="Times New Roman" w:cs="Times New Roman"/>
                <w:sz w:val="28"/>
                <w:szCs w:val="28"/>
              </w:rPr>
              <w:t>ным пребыванием детей «</w:t>
            </w:r>
            <w:r w:rsidR="00C7504D">
              <w:rPr>
                <w:rFonts w:ascii="Times New Roman" w:hAnsi="Times New Roman" w:cs="Times New Roman"/>
                <w:sz w:val="28"/>
                <w:szCs w:val="28"/>
              </w:rPr>
              <w:t>Истоки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A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Дети,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ющие на территории  Шишкинского,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Ушаковского,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Юрминского</w:t>
            </w:r>
            <w:proofErr w:type="spellEnd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 сельских поселений  </w:t>
            </w:r>
            <w:proofErr w:type="spellStart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Вагайского</w:t>
            </w:r>
            <w:proofErr w:type="spellEnd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возрасте</w:t>
            </w:r>
            <w:r w:rsidR="00056D0A">
              <w:rPr>
                <w:rFonts w:ascii="Times New Roman" w:hAnsi="Times New Roman" w:cs="Times New Roman"/>
                <w:sz w:val="28"/>
                <w:szCs w:val="28"/>
              </w:rPr>
              <w:t xml:space="preserve">  от 6</w:t>
            </w:r>
            <w:r w:rsidR="009F2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6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23C1"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 w:rsidR="00056D0A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включительно;</w:t>
            </w:r>
          </w:p>
          <w:p w:rsidR="00056D0A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056D0A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</w:t>
            </w:r>
            <w:r w:rsidR="00056D0A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- дети различных учетных категорий;</w:t>
            </w:r>
          </w:p>
          <w:p w:rsidR="00D24E98" w:rsidRP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spellStart"/>
            <w:proofErr w:type="gram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>Птицкая</w:t>
            </w:r>
            <w:proofErr w:type="spell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(филиал МАОУ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Шишкинская СОШ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 w:rsidR="006969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690E" w:rsidRPr="0069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F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B7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24E98">
              <w:rPr>
                <w:rFonts w:ascii="Times New Roman" w:hAnsi="Times New Roman" w:cs="Times New Roman"/>
                <w:sz w:val="28"/>
                <w:szCs w:val="28"/>
              </w:rPr>
              <w:t>Шестовская</w:t>
            </w:r>
            <w:proofErr w:type="spell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(филиал МАОУ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Шишкинская СОШ</w:t>
            </w:r>
            <w:proofErr w:type="gramStart"/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00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E98" w:rsidRP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24E98">
              <w:rPr>
                <w:rFonts w:ascii="Times New Roman" w:hAnsi="Times New Roman" w:cs="Times New Roman"/>
                <w:sz w:val="28"/>
                <w:szCs w:val="28"/>
              </w:rPr>
              <w:t>Юрминская</w:t>
            </w:r>
            <w:proofErr w:type="spell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(филиал МАОУ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Шишкинская СОШ</w:t>
            </w:r>
            <w:proofErr w:type="gramStart"/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5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D24E98" w:rsidRPr="00D24E98" w:rsidRDefault="009F23C1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Шишкинская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- 70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24E98" w:rsidRPr="00D24E98" w:rsidTr="00056D0A">
        <w:trPr>
          <w:trHeight w:val="5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5E6504" w:rsidP="00D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смена </w:t>
            </w:r>
            <w:r w:rsidR="0069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2; 2 смена 27.06-17.07.22</w:t>
            </w:r>
          </w:p>
          <w:p w:rsidR="00D24E98" w:rsidRPr="00D24E98" w:rsidRDefault="00F25875" w:rsidP="00F25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будет реализовываться МАОУ Шишкинской СОШ и её филиалов: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СОШ.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41310C" w:rsidRDefault="00AC63B8" w:rsidP="0041310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C63B8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отдыха  детей и подростков  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активные формы культурного и оздоровительного досуга.</w:t>
            </w:r>
          </w:p>
        </w:tc>
      </w:tr>
      <w:tr w:rsidR="00D24E98" w:rsidRPr="00D24E98" w:rsidTr="00056D0A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1E" w:rsidRPr="0057780F" w:rsidRDefault="005D451E" w:rsidP="005D451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780F">
              <w:rPr>
                <w:color w:val="000000"/>
                <w:sz w:val="28"/>
                <w:szCs w:val="28"/>
              </w:rPr>
              <w:t xml:space="preserve">-Погрузить участников программы в разнообразную деятельность через включение в игру;                                                          </w:t>
            </w:r>
          </w:p>
          <w:p w:rsidR="005D451E" w:rsidRPr="003B796B" w:rsidRDefault="005D451E" w:rsidP="005D451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B796B">
              <w:rPr>
                <w:sz w:val="28"/>
                <w:szCs w:val="28"/>
              </w:rPr>
              <w:t>-</w:t>
            </w:r>
            <w:r w:rsidRPr="003B796B">
              <w:rPr>
                <w:color w:val="000000"/>
                <w:sz w:val="28"/>
                <w:szCs w:val="28"/>
              </w:rPr>
              <w:t xml:space="preserve"> Содействие физическому, психическому, интеллектуальному, нравственному развитию детей;</w:t>
            </w:r>
          </w:p>
          <w:p w:rsidR="005D451E" w:rsidRPr="003B796B" w:rsidRDefault="005D451E" w:rsidP="005D451E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B796B">
              <w:rPr>
                <w:color w:val="000000"/>
                <w:sz w:val="28"/>
                <w:szCs w:val="28"/>
              </w:rPr>
              <w:t>-Выявление и развитие творческого потенциала ребенка, включение его в развивающую коллективную и индивидуальную деятельность</w:t>
            </w:r>
          </w:p>
          <w:p w:rsidR="005D451E" w:rsidRPr="00AC63B8" w:rsidRDefault="005D451E" w:rsidP="005D45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C63B8">
              <w:rPr>
                <w:color w:val="000000"/>
                <w:sz w:val="28"/>
                <w:szCs w:val="28"/>
              </w:rPr>
              <w:t>Создание условий для освоения детьми традиций, куль</w:t>
            </w:r>
            <w:r w:rsidRPr="00AC63B8">
              <w:rPr>
                <w:color w:val="000000"/>
                <w:sz w:val="28"/>
                <w:szCs w:val="28"/>
              </w:rPr>
              <w:softHyphen/>
              <w:t xml:space="preserve">туры народа, знакомство с народными </w:t>
            </w:r>
            <w:r w:rsidRPr="00AC63B8">
              <w:rPr>
                <w:color w:val="000000"/>
                <w:sz w:val="28"/>
                <w:szCs w:val="28"/>
              </w:rPr>
              <w:lastRenderedPageBreak/>
              <w:t>промыслами, ремесла</w:t>
            </w:r>
            <w:r w:rsidRPr="00AC63B8">
              <w:rPr>
                <w:color w:val="000000"/>
                <w:sz w:val="28"/>
                <w:szCs w:val="28"/>
              </w:rPr>
              <w:softHyphen/>
              <w:t>ми, искусством (танцы, песни, разговорный жанр), развитие творческой деятельности по возрождению, сохранению на</w:t>
            </w:r>
            <w:r w:rsidRPr="00AC63B8">
              <w:rPr>
                <w:color w:val="000000"/>
                <w:sz w:val="28"/>
                <w:szCs w:val="28"/>
              </w:rPr>
              <w:softHyphen/>
              <w:t>родной культуры.</w:t>
            </w:r>
          </w:p>
          <w:p w:rsidR="005D451E" w:rsidRPr="00AC63B8" w:rsidRDefault="005D451E" w:rsidP="005D451E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C63B8">
              <w:rPr>
                <w:color w:val="000000"/>
                <w:sz w:val="28"/>
                <w:szCs w:val="28"/>
              </w:rPr>
              <w:t xml:space="preserve"> Способствование развитию фантазии, творчества, изо</w:t>
            </w:r>
            <w:r w:rsidRPr="00AC63B8">
              <w:rPr>
                <w:color w:val="000000"/>
                <w:sz w:val="28"/>
                <w:szCs w:val="28"/>
              </w:rPr>
              <w:softHyphen/>
              <w:t>бретательности.</w:t>
            </w:r>
          </w:p>
          <w:p w:rsidR="00D24E98" w:rsidRPr="005D451E" w:rsidRDefault="005D451E" w:rsidP="005D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C63B8">
              <w:rPr>
                <w:color w:val="000000"/>
                <w:sz w:val="28"/>
                <w:szCs w:val="28"/>
              </w:rPr>
              <w:t>Воспитание </w:t>
            </w:r>
            <w:r>
              <w:rPr>
                <w:color w:val="000000"/>
                <w:sz w:val="28"/>
                <w:szCs w:val="28"/>
              </w:rPr>
              <w:t xml:space="preserve">стремление к духовному росту </w:t>
            </w:r>
            <w:r w:rsidRPr="00AC63B8">
              <w:rPr>
                <w:color w:val="000000"/>
                <w:sz w:val="28"/>
                <w:szCs w:val="28"/>
              </w:rPr>
              <w:t>и здоровому образу жизни.</w:t>
            </w:r>
            <w:r w:rsidRPr="00AC63B8">
              <w:rPr>
                <w:color w:val="000000"/>
              </w:rPr>
              <w:t> 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E" w:rsidRPr="0030317F" w:rsidRDefault="005D451E" w:rsidP="005D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7F">
              <w:rPr>
                <w:rFonts w:ascii="Times New Roman" w:hAnsi="Times New Roman" w:cs="Times New Roman"/>
                <w:sz w:val="28"/>
                <w:szCs w:val="28"/>
              </w:rPr>
              <w:t>На весь период смены территория лагеря объявляется туристическим агентством «Истоки». Из участников смены формируются «туристические группы», которые отправляются в путешес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твие по родной необъятной России</w:t>
            </w:r>
            <w:r w:rsidRPr="00303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0317F">
              <w:rPr>
                <w:rFonts w:ascii="Times New Roman" w:hAnsi="Times New Roman" w:cs="Times New Roman"/>
                <w:sz w:val="28"/>
                <w:szCs w:val="28"/>
              </w:rPr>
              <w:t>имеющая</w:t>
            </w:r>
            <w:proofErr w:type="gramEnd"/>
            <w:r w:rsidRPr="0030317F">
              <w:rPr>
                <w:rFonts w:ascii="Times New Roman" w:hAnsi="Times New Roman" w:cs="Times New Roman"/>
                <w:sz w:val="28"/>
                <w:szCs w:val="28"/>
              </w:rPr>
              <w:t xml:space="preserve"> великие традиции и обычаи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317F">
              <w:rPr>
                <w:rFonts w:ascii="Times New Roman" w:hAnsi="Times New Roman" w:cs="Times New Roman"/>
                <w:sz w:val="28"/>
                <w:szCs w:val="28"/>
              </w:rPr>
              <w:t>Каждый день на «Большой завалинке» ребята открывают «бабушкин сундук», где для «туристических групп» находится «Маршрут следования» (план в соответствии с тематикой дня), который помает координировать работу группы в течение дня. На каждом пункте следования, группу ожидают различные открытия, знакомства, испытания, проходя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орые они изучают культуру  народов России</w:t>
            </w:r>
            <w:r w:rsidRPr="0030317F">
              <w:rPr>
                <w:rFonts w:ascii="Times New Roman" w:hAnsi="Times New Roman" w:cs="Times New Roman"/>
                <w:sz w:val="28"/>
                <w:szCs w:val="28"/>
              </w:rPr>
              <w:t xml:space="preserve">, учатся анализировать собственную деятельность, поведение и достигнутые результаты. Сопровождают туристов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путешествия гиды – воспитатели</w:t>
            </w:r>
            <w:r w:rsidRPr="0030317F">
              <w:rPr>
                <w:rFonts w:ascii="Times New Roman" w:hAnsi="Times New Roman" w:cs="Times New Roman"/>
                <w:sz w:val="28"/>
                <w:szCs w:val="28"/>
              </w:rPr>
              <w:t xml:space="preserve">. Конечным результатом ежедневного путешествия являются «Путевые заметки», которые составляются туристической группой, где фиксируются события дня, интересные факты, </w:t>
            </w:r>
            <w:proofErr w:type="gramStart"/>
            <w:r w:rsidRPr="0030317F">
              <w:rPr>
                <w:rFonts w:ascii="Times New Roman" w:hAnsi="Times New Roman" w:cs="Times New Roman"/>
                <w:sz w:val="28"/>
                <w:szCs w:val="28"/>
              </w:rPr>
              <w:t>наблюдении</w:t>
            </w:r>
            <w:proofErr w:type="gramEnd"/>
            <w:r w:rsidRPr="0030317F">
              <w:rPr>
                <w:rFonts w:ascii="Times New Roman" w:hAnsi="Times New Roman" w:cs="Times New Roman"/>
                <w:sz w:val="28"/>
                <w:szCs w:val="28"/>
              </w:rPr>
              <w:t>, победы и неудачи.</w:t>
            </w:r>
          </w:p>
          <w:p w:rsidR="00C0503D" w:rsidRPr="00C0503D" w:rsidRDefault="005D451E" w:rsidP="00AC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17F">
              <w:rPr>
                <w:rFonts w:ascii="Times New Roman" w:hAnsi="Times New Roman" w:cs="Times New Roman"/>
                <w:sz w:val="28"/>
                <w:szCs w:val="28"/>
              </w:rPr>
              <w:t>В соответствии с игрой создается общая карта путешествия, на которой показаны места, где предстоит путешественникам пройти, и отмечены пункты, где побывали туристические группы.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B" w:rsidRPr="003B796B" w:rsidRDefault="003B796B" w:rsidP="003B796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B796B">
              <w:rPr>
                <w:color w:val="000000"/>
                <w:sz w:val="28"/>
                <w:szCs w:val="28"/>
              </w:rPr>
              <w:t>-Общее оздоровление детей.</w:t>
            </w:r>
            <w:proofErr w:type="gramStart"/>
            <w:r w:rsidRPr="003B796B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="0057780F" w:rsidRPr="003B796B">
              <w:rPr>
                <w:color w:val="000000"/>
                <w:sz w:val="28"/>
                <w:szCs w:val="28"/>
              </w:rPr>
              <w:t>Приобретение новых знаний, творчества, умений и навыков, развитие интеллектуальных в</w:t>
            </w:r>
            <w:r w:rsidRPr="003B796B">
              <w:rPr>
                <w:color w:val="000000"/>
                <w:sz w:val="28"/>
                <w:szCs w:val="28"/>
              </w:rPr>
              <w:t>озможностей каждого ребёнка.</w:t>
            </w:r>
            <w:r w:rsidRPr="003B796B">
              <w:rPr>
                <w:color w:val="000000"/>
                <w:sz w:val="28"/>
                <w:szCs w:val="28"/>
              </w:rPr>
              <w:br/>
              <w:t>-Творческий рост детей.</w:t>
            </w:r>
          </w:p>
          <w:p w:rsidR="0057780F" w:rsidRPr="003B796B" w:rsidRDefault="003B796B" w:rsidP="003B796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B796B">
              <w:rPr>
                <w:color w:val="000000"/>
                <w:sz w:val="28"/>
                <w:szCs w:val="28"/>
              </w:rPr>
              <w:t>-</w:t>
            </w:r>
            <w:r w:rsidR="0057780F" w:rsidRPr="003B796B">
              <w:rPr>
                <w:color w:val="000000"/>
                <w:sz w:val="28"/>
                <w:szCs w:val="28"/>
              </w:rPr>
              <w:t xml:space="preserve"> Максимальная степень самореализации каждого.</w:t>
            </w:r>
            <w:proofErr w:type="gramStart"/>
            <w:r w:rsidR="0057780F" w:rsidRPr="003B796B">
              <w:rPr>
                <w:color w:val="000000"/>
                <w:sz w:val="28"/>
                <w:szCs w:val="28"/>
              </w:rPr>
              <w:br/>
            </w:r>
            <w:r w:rsidRPr="003B796B">
              <w:rPr>
                <w:color w:val="000000"/>
                <w:sz w:val="28"/>
                <w:szCs w:val="28"/>
              </w:rPr>
              <w:t>-</w:t>
            </w:r>
            <w:proofErr w:type="gramEnd"/>
            <w:r w:rsidR="0057780F" w:rsidRPr="003B796B">
              <w:rPr>
                <w:color w:val="000000"/>
                <w:sz w:val="28"/>
                <w:szCs w:val="28"/>
              </w:rPr>
              <w:t>Улучшение психологической и социальной комфортности в едином воспитательном коллективе.</w:t>
            </w:r>
          </w:p>
          <w:p w:rsidR="00D24E98" w:rsidRPr="003B796B" w:rsidRDefault="003B796B" w:rsidP="00BC5F6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B796B">
              <w:rPr>
                <w:color w:val="000000"/>
                <w:sz w:val="28"/>
                <w:szCs w:val="28"/>
              </w:rPr>
              <w:t>-</w:t>
            </w:r>
            <w:r w:rsidR="00BC5F61" w:rsidRPr="00AC63B8">
              <w:rPr>
                <w:sz w:val="28"/>
                <w:szCs w:val="28"/>
              </w:rPr>
              <w:t xml:space="preserve"> </w:t>
            </w:r>
            <w:r w:rsidR="00BC5F61">
              <w:rPr>
                <w:sz w:val="28"/>
                <w:szCs w:val="28"/>
              </w:rPr>
              <w:t>Интерес</w:t>
            </w:r>
            <w:r w:rsidR="00BC5F61" w:rsidRPr="00AC63B8">
              <w:rPr>
                <w:sz w:val="28"/>
                <w:szCs w:val="28"/>
              </w:rPr>
              <w:t xml:space="preserve"> к истории своего народа, его традициям и культуре</w:t>
            </w:r>
            <w:r w:rsidR="00BC5F61">
              <w:rPr>
                <w:sz w:val="28"/>
                <w:szCs w:val="28"/>
              </w:rPr>
              <w:t>.</w:t>
            </w:r>
          </w:p>
        </w:tc>
      </w:tr>
      <w:tr w:rsidR="00D24E98" w:rsidRPr="00D24E98" w:rsidTr="00056D0A">
        <w:trPr>
          <w:trHeight w:val="9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организации</w:t>
            </w:r>
          </w:p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Шишкинская средняя общеобразовательная школа</w:t>
            </w:r>
          </w:p>
        </w:tc>
      </w:tr>
      <w:tr w:rsidR="00D24E98" w:rsidRPr="00D24E98" w:rsidTr="00056D0A">
        <w:trPr>
          <w:trHeight w:val="13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0A" w:rsidRDefault="00D24E98" w:rsidP="00D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626252 Тюменская область, </w:t>
            </w:r>
            <w:proofErr w:type="spellStart"/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Вагайский</w:t>
            </w:r>
            <w:proofErr w:type="spellEnd"/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D24E98" w:rsidRPr="00152815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Шишкина, ул. Зелёная – 12-а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AC1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(34539) 41-4-41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petrenko</w:t>
            </w:r>
            <w:proofErr w:type="spellEnd"/>
            <w:r w:rsidRPr="00484F5C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2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2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24E98" w:rsidRPr="00D24E98" w:rsidTr="00056D0A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A" w:rsidRDefault="00D24E98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Шишкинская СОШ</w:t>
            </w:r>
            <w:r w:rsidR="00056D0A" w:rsidRPr="0048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E98" w:rsidRPr="007E1AFB" w:rsidRDefault="00D24E98" w:rsidP="007E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Юрьевна</w:t>
            </w:r>
          </w:p>
        </w:tc>
      </w:tr>
      <w:tr w:rsidR="00D24E98" w:rsidRPr="00D24E98" w:rsidTr="00056D0A">
        <w:trPr>
          <w:trHeight w:val="5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Владимировна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Шишкинская СОШ</w:t>
            </w:r>
          </w:p>
        </w:tc>
      </w:tr>
      <w:tr w:rsidR="00D24E98" w:rsidRPr="00D24E98" w:rsidTr="00056D0A">
        <w:trPr>
          <w:trHeight w:val="8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за счёт средств областного бюджета, муниципального бюджета и средств родителей</w:t>
            </w:r>
          </w:p>
        </w:tc>
      </w:tr>
    </w:tbl>
    <w:p w:rsidR="00D24E98" w:rsidRPr="00D24E98" w:rsidRDefault="00D24E98" w:rsidP="00D2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73DA" w:rsidRPr="00D24E98" w:rsidRDefault="00F273DA" w:rsidP="00D2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C6" w:rsidRPr="00056D0A" w:rsidRDefault="008127C6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деятельности лагеря за </w:t>
      </w:r>
      <w:r w:rsidR="000612D1">
        <w:rPr>
          <w:rFonts w:ascii="Times New Roman" w:hAnsi="Times New Roman" w:cs="Times New Roman"/>
          <w:b/>
          <w:sz w:val="28"/>
          <w:szCs w:val="28"/>
        </w:rPr>
        <w:t>2021</w:t>
      </w:r>
      <w:r w:rsidRPr="00056D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29C1" w:rsidRPr="00056D0A" w:rsidRDefault="008127C6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Шишкинской СОШ</w:t>
      </w:r>
      <w:r w:rsidR="002070BE"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её филиалов.</w:t>
      </w:r>
    </w:p>
    <w:p w:rsidR="00056D0A" w:rsidRPr="00056D0A" w:rsidRDefault="000612D1" w:rsidP="00892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 одну смену в 2021</w:t>
      </w:r>
      <w:r w:rsidR="0089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 лагерь посетили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="007E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ихся, возраст детей от 6,5 до 17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Летний лагерь дневного пребывания посещали дети из семей с малым достатком, многодетных семей, а также дети из неблагополучных семей, дети, находящиеся </w:t>
      </w:r>
      <w:r w:rsidR="004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Деятельность лагеря была организована  в соответствии с нормативно-правовыми  документами федерального, регионального,  районного уровней, локальными актами, в том числе комплексной образовательно-оздоровительной программой.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Центром воспитательной работы лагеря является ребенок и его стремление к реализации своих способностей.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Само</w:t>
      </w:r>
      <w:r w:rsidR="00BE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дает возможность детям вносить предложения, отстаивать их, выбирать, а затем воплощать в жизнь.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Основной целью работы  летнего лагеря является Создание условий, обеспечивающих полноценный отдых детей, их оздоровление и творческое развитие.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реализации поставленной цели педагогическим коллективом решались следующие задачи: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Создать условия для организованного отдыха детей.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ребят к творческим видам деятельности, развитие творческого мышления.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культурного поведения, санитарно-гигиенической культуры.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Создать благоприятные условия  для укрепления здоровья детей, использование окружающей природы в качестве источника оздоровления ребёнка.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среды, предоставляющей ребенку возможность для самореализации на индивидуальном личностном потенциале.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у ребят навыки общения и толерантности.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День в лагере начинался с утренней зарядки, затем линейка, на которой сообщался план мероприятий на текущий день, завтрак, далее работа по плану: мероприятия в школе и вне ее пределах, прогулка,  обед, спортивные игры, минутка безопасности и уход детей домой.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лагеря 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лагеря было вручение ребятам грамот и подарков.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лагерь работал по следующим направлениям: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спортивно-оздоровительное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 реализовывалось благодаря ежедневной физической зарядке, подвижным играм на воздухе,  оздоровительным процедурам, дополнительной витаминизацией, режиму питания, а также двигательной активности в проведении спортивных мероприятий.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творческое направление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раскрыть творческие способности каждого через организованные развлекательные мероприятия, конкурсы рисунков и т.д. Итог - раскрыты новые таланты.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интеллектуальное направление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 познавательную активность детей. Нужно сказать, что данное направление не было реализовано в полной степени, что обусловлено возрастной особенностью большинства детей.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проведенному анкетированию среди родителей и детей - жизнь в лагере была интересной для 98% родителей и 90 % детей из всех опрошенных, полезной - для 100% - и родителей, и детей. </w:t>
      </w:r>
    </w:p>
    <w:p w:rsidR="00056D0A" w:rsidRPr="00056D0A" w:rsidRDefault="005970CB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летнего отдыха 2021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ребята занимались социальн</w:t>
      </w:r>
      <w:proofErr w:type="gramStart"/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и добровольческой деятельностью. Оказывали посильную работу по уборке территории, работали на пришкольном участке. Был организован отряд «Главы района», ребята так же помогали по благоустройству школы.</w:t>
      </w:r>
    </w:p>
    <w:p w:rsidR="00056D0A" w:rsidRPr="005B20AD" w:rsidRDefault="00D45387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6D0A" w:rsidRPr="002C0CB1">
        <w:rPr>
          <w:rFonts w:ascii="Times New Roman" w:hAnsi="Times New Roman" w:cs="Times New Roman"/>
          <w:sz w:val="28"/>
          <w:szCs w:val="28"/>
        </w:rPr>
        <w:t xml:space="preserve">Самыми запоминающимися мероприятиями по мнению детей были </w:t>
      </w:r>
      <w:r w:rsidR="002C0CB1" w:rsidRPr="002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путешествие по станциям «Полоса препятствий» - </w:t>
      </w:r>
      <w:proofErr w:type="spellStart"/>
      <w:r w:rsidR="002C0CB1" w:rsidRPr="002C0CB1">
        <w:rPr>
          <w:rFonts w:ascii="Times New Roman" w:hAnsi="Times New Roman" w:cs="Times New Roman"/>
          <w:sz w:val="28"/>
          <w:szCs w:val="28"/>
        </w:rPr>
        <w:t>Юрминская</w:t>
      </w:r>
      <w:proofErr w:type="spellEnd"/>
      <w:r w:rsidR="002C0CB1" w:rsidRPr="002C0CB1">
        <w:rPr>
          <w:rFonts w:ascii="Times New Roman" w:hAnsi="Times New Roman" w:cs="Times New Roman"/>
          <w:sz w:val="28"/>
          <w:szCs w:val="28"/>
        </w:rPr>
        <w:t xml:space="preserve"> СОШ, </w:t>
      </w:r>
      <w:r w:rsidR="002C0CB1" w:rsidRPr="002C0CB1">
        <w:rPr>
          <w:rFonts w:ascii="Times New Roman" w:hAnsi="Times New Roman" w:cs="Times New Roman"/>
          <w:color w:val="000000" w:themeColor="text1"/>
          <w:sz w:val="28"/>
          <w:szCs w:val="28"/>
        </w:rPr>
        <w:t>игра «</w:t>
      </w:r>
      <w:proofErr w:type="spellStart"/>
      <w:r w:rsidR="002C0CB1" w:rsidRPr="002C0CB1">
        <w:rPr>
          <w:rFonts w:ascii="Times New Roman" w:hAnsi="Times New Roman" w:cs="Times New Roman"/>
          <w:color w:val="000000" w:themeColor="text1"/>
          <w:sz w:val="28"/>
          <w:szCs w:val="28"/>
        </w:rPr>
        <w:t>Аты</w:t>
      </w:r>
      <w:proofErr w:type="spellEnd"/>
      <w:r w:rsidR="002C0CB1" w:rsidRPr="002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C0CB1" w:rsidRPr="002C0CB1">
        <w:rPr>
          <w:rFonts w:ascii="Times New Roman" w:hAnsi="Times New Roman" w:cs="Times New Roman"/>
          <w:color w:val="000000" w:themeColor="text1"/>
          <w:sz w:val="28"/>
          <w:szCs w:val="28"/>
        </w:rPr>
        <w:t>-Б</w:t>
      </w:r>
      <w:proofErr w:type="gramEnd"/>
      <w:r w:rsidR="002C0CB1" w:rsidRPr="002C0CB1">
        <w:rPr>
          <w:rFonts w:ascii="Times New Roman" w:hAnsi="Times New Roman" w:cs="Times New Roman"/>
          <w:color w:val="000000" w:themeColor="text1"/>
          <w:sz w:val="28"/>
          <w:szCs w:val="28"/>
        </w:rPr>
        <w:t>аты, стань солдатом!» -</w:t>
      </w:r>
      <w:proofErr w:type="spellStart"/>
      <w:r w:rsidRPr="002C0CB1">
        <w:rPr>
          <w:rFonts w:ascii="Times New Roman" w:hAnsi="Times New Roman" w:cs="Times New Roman"/>
          <w:sz w:val="28"/>
          <w:szCs w:val="28"/>
        </w:rPr>
        <w:t>Шестовская</w:t>
      </w:r>
      <w:proofErr w:type="spellEnd"/>
      <w:r w:rsidRPr="002C0CB1">
        <w:rPr>
          <w:rFonts w:ascii="Times New Roman" w:hAnsi="Times New Roman" w:cs="Times New Roman"/>
          <w:sz w:val="28"/>
          <w:szCs w:val="28"/>
        </w:rPr>
        <w:t xml:space="preserve"> СОШ, </w:t>
      </w:r>
      <w:r w:rsidR="00892F54" w:rsidRPr="002C0CB1">
        <w:rPr>
          <w:rFonts w:ascii="Times New Roman" w:hAnsi="Times New Roman" w:cs="Times New Roman"/>
          <w:sz w:val="28"/>
          <w:szCs w:val="28"/>
        </w:rPr>
        <w:t>инсценировка русских народных сказок</w:t>
      </w:r>
      <w:r w:rsidR="002C0CB1" w:rsidRPr="002C0CB1">
        <w:rPr>
          <w:rFonts w:ascii="Times New Roman" w:hAnsi="Times New Roman" w:cs="Times New Roman"/>
          <w:sz w:val="28"/>
          <w:szCs w:val="28"/>
        </w:rPr>
        <w:t>- Шишкинская СОШ</w:t>
      </w:r>
      <w:r w:rsidR="005B20AD" w:rsidRPr="002C0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0CB1" w:rsidRPr="002C0CB1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2C0CB1" w:rsidRPr="002C0CB1">
        <w:rPr>
          <w:rFonts w:ascii="Times New Roman" w:hAnsi="Times New Roman" w:cs="Times New Roman"/>
          <w:sz w:val="28"/>
          <w:szCs w:val="28"/>
        </w:rPr>
        <w:t>«Движение –это жизнь»</w:t>
      </w:r>
      <w:proofErr w:type="spellStart"/>
      <w:r w:rsidRPr="002C0CB1">
        <w:rPr>
          <w:rFonts w:ascii="Times New Roman" w:hAnsi="Times New Roman" w:cs="Times New Roman"/>
          <w:sz w:val="28"/>
          <w:szCs w:val="28"/>
        </w:rPr>
        <w:t>Птицкая</w:t>
      </w:r>
      <w:proofErr w:type="spellEnd"/>
      <w:r w:rsidRPr="002C0CB1">
        <w:rPr>
          <w:rFonts w:ascii="Times New Roman" w:hAnsi="Times New Roman" w:cs="Times New Roman"/>
          <w:sz w:val="28"/>
          <w:szCs w:val="28"/>
        </w:rPr>
        <w:t xml:space="preserve"> СОШ</w:t>
      </w:r>
      <w:r w:rsidR="005B20AD" w:rsidRPr="002C0CB1">
        <w:rPr>
          <w:rFonts w:ascii="Times New Roman" w:hAnsi="Times New Roman" w:cs="Times New Roman"/>
          <w:sz w:val="28"/>
          <w:szCs w:val="28"/>
        </w:rPr>
        <w:t>.</w:t>
      </w:r>
    </w:p>
    <w:p w:rsidR="00056D0A" w:rsidRPr="002C0CB1" w:rsidRDefault="00D45387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6D0A" w:rsidRPr="002C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работы пришкольного лагеря столкнулись с трудностями: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-неблагоприятные погодные условия, в результате разрабатывались сценарии мероприятий согласно тематике смен в двух вариантах ( на основе учёта погоды: на свежем воздух</w:t>
      </w:r>
      <w:proofErr w:type="gramStart"/>
      <w:r w:rsidRPr="002C0CB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C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хорошую погоду, в помещении лагеря на плохие погодные условия).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Поставленные цели и задачи были выполнены в результате слаженной работы всего коллектива лагеря. Вся воспитательная деятельность была организована в соответствии с планом работы на каждый день, что способствовало созданию доброжелательной атмосферы в лагере.</w:t>
      </w:r>
    </w:p>
    <w:p w:rsidR="00CF1000" w:rsidRDefault="00CF1000" w:rsidP="00CF1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00" w:rsidRPr="00056D0A" w:rsidRDefault="00CF1000" w:rsidP="00CF1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</w:p>
    <w:p w:rsidR="00CF1000" w:rsidRPr="00056D0A" w:rsidRDefault="00CF1000" w:rsidP="00CF1000">
      <w:pPr>
        <w:spacing w:after="0" w:line="240" w:lineRule="auto"/>
        <w:ind w:right="9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CF1000" w:rsidRPr="00056D0A" w:rsidRDefault="00CF1000" w:rsidP="00AC19EA">
      <w:pPr>
        <w:numPr>
          <w:ilvl w:val="0"/>
          <w:numId w:val="2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ребёнка;</w:t>
      </w:r>
    </w:p>
    <w:p w:rsidR="00CF1000" w:rsidRPr="0091411D" w:rsidRDefault="00CF1000" w:rsidP="00AC19EA">
      <w:pPr>
        <w:numPr>
          <w:ilvl w:val="0"/>
          <w:numId w:val="2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 № 273-ФЗ от 29.12.2012;</w:t>
      </w:r>
    </w:p>
    <w:p w:rsidR="00CF1000" w:rsidRPr="00584543" w:rsidRDefault="00CF1000" w:rsidP="00AC19EA">
      <w:pPr>
        <w:numPr>
          <w:ilvl w:val="0"/>
          <w:numId w:val="2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основных гарантиях прав ребёнка» в РФ от 24.07.1998г. 124-ФЗ;</w:t>
      </w:r>
    </w:p>
    <w:p w:rsidR="00EB260D" w:rsidRDefault="00EB260D" w:rsidP="00AC19E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EB260D">
        <w:rPr>
          <w:rFonts w:ascii="Times New Roman" w:hAnsi="Times New Roman" w:cs="Times New Roman"/>
          <w:sz w:val="28"/>
          <w:szCs w:val="28"/>
        </w:rPr>
        <w:t>Санитарные правила СП 2.4.3648-20 «</w:t>
      </w:r>
      <w:proofErr w:type="spellStart"/>
      <w:proofErr w:type="gramStart"/>
      <w:r w:rsidRPr="00EB260D">
        <w:rPr>
          <w:rFonts w:ascii="Times New Roman" w:hAnsi="Times New Roman" w:cs="Times New Roman"/>
          <w:sz w:val="28"/>
          <w:szCs w:val="28"/>
        </w:rPr>
        <w:t>Санитарные-эпидемиологические</w:t>
      </w:r>
      <w:proofErr w:type="spellEnd"/>
      <w:proofErr w:type="gramEnd"/>
      <w:r w:rsidRPr="00EB260D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 от 28.09.2020 №28</w:t>
      </w:r>
    </w:p>
    <w:p w:rsidR="00CF6368" w:rsidRPr="00EB260D" w:rsidRDefault="00CF6368" w:rsidP="00AC19E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CF6368">
        <w:rPr>
          <w:rFonts w:ascii="Times New Roman" w:hAnsi="Times New Roman" w:cs="Times New Roman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распределения </w:t>
      </w:r>
      <w:proofErr w:type="spellStart"/>
      <w:r w:rsidRPr="00CF636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F6368">
        <w:rPr>
          <w:rFonts w:ascii="Times New Roman" w:hAnsi="Times New Roman" w:cs="Times New Roman"/>
          <w:sz w:val="28"/>
          <w:szCs w:val="28"/>
        </w:rPr>
        <w:t xml:space="preserve"> инфекции (COVID-19)» от 03.06.2020 г.</w:t>
      </w:r>
    </w:p>
    <w:p w:rsidR="00CF1000" w:rsidRPr="00484F5C" w:rsidRDefault="00CF1000" w:rsidP="00AC19E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</w:t>
      </w:r>
      <w:r w:rsidRPr="00484F5C">
        <w:rPr>
          <w:rFonts w:ascii="Times New Roman" w:hAnsi="Times New Roman" w:cs="Times New Roman"/>
          <w:sz w:val="28"/>
          <w:szCs w:val="28"/>
        </w:rPr>
        <w:t xml:space="preserve">Тюменской области </w:t>
      </w:r>
      <w:r w:rsidR="000612D1">
        <w:rPr>
          <w:rFonts w:ascii="Times New Roman" w:hAnsi="Times New Roman" w:cs="Times New Roman"/>
          <w:sz w:val="28"/>
          <w:szCs w:val="28"/>
        </w:rPr>
        <w:t>от 10.12.2021</w:t>
      </w:r>
      <w:r w:rsidRPr="00484F5C">
        <w:rPr>
          <w:rFonts w:ascii="Times New Roman" w:hAnsi="Times New Roman" w:cs="Times New Roman"/>
          <w:sz w:val="28"/>
          <w:szCs w:val="28"/>
        </w:rPr>
        <w:t>г</w:t>
      </w:r>
      <w:r w:rsidR="000612D1">
        <w:rPr>
          <w:rFonts w:ascii="Times New Roman" w:hAnsi="Times New Roman" w:cs="Times New Roman"/>
          <w:sz w:val="28"/>
          <w:szCs w:val="28"/>
        </w:rPr>
        <w:t xml:space="preserve"> №1124</w:t>
      </w:r>
      <w:r w:rsidRPr="00484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рп</w:t>
      </w:r>
      <w:r w:rsidRPr="00484F5C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детской оздоровительной кам</w:t>
      </w:r>
      <w:r w:rsidR="007E1AFB">
        <w:rPr>
          <w:rFonts w:ascii="Times New Roman" w:hAnsi="Times New Roman" w:cs="Times New Roman"/>
          <w:sz w:val="28"/>
          <w:szCs w:val="28"/>
        </w:rPr>
        <w:t>пании в Тюменск</w:t>
      </w:r>
      <w:r w:rsidR="000612D1">
        <w:rPr>
          <w:rFonts w:ascii="Times New Roman" w:hAnsi="Times New Roman" w:cs="Times New Roman"/>
          <w:sz w:val="28"/>
          <w:szCs w:val="28"/>
        </w:rPr>
        <w:t>ой области в 2022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CF1000" w:rsidRPr="00484F5C" w:rsidRDefault="00CF1000" w:rsidP="00AC19E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484F5C">
        <w:rPr>
          <w:rFonts w:ascii="Times New Roman" w:hAnsi="Times New Roman" w:cs="Times New Roman"/>
          <w:sz w:val="28"/>
          <w:szCs w:val="28"/>
        </w:rPr>
        <w:t>Положение о лагере дневного пребывания детей.</w:t>
      </w:r>
    </w:p>
    <w:p w:rsidR="0031181D" w:rsidRDefault="00CF1000" w:rsidP="00AC19E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школы.</w:t>
      </w:r>
    </w:p>
    <w:p w:rsidR="00F422C7" w:rsidRPr="00BC5F61" w:rsidRDefault="00F422C7" w:rsidP="00AC19E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BC5F6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BC5F61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BC5F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5F61" w:rsidRPr="00BC5F61">
        <w:rPr>
          <w:rFonts w:ascii="Times New Roman" w:hAnsi="Times New Roman" w:cs="Times New Roman"/>
          <w:sz w:val="28"/>
          <w:szCs w:val="28"/>
        </w:rPr>
        <w:t xml:space="preserve"> </w:t>
      </w:r>
      <w:r w:rsidRPr="00BC5F61">
        <w:rPr>
          <w:rFonts w:ascii="Times New Roman" w:hAnsi="Times New Roman" w:cs="Times New Roman"/>
          <w:sz w:val="28"/>
          <w:szCs w:val="28"/>
        </w:rPr>
        <w:t>«Об организации летнего отдыха и зан</w:t>
      </w:r>
      <w:r w:rsidR="00BC5F61" w:rsidRPr="00BC5F61">
        <w:rPr>
          <w:rFonts w:ascii="Times New Roman" w:hAnsi="Times New Roman" w:cs="Times New Roman"/>
          <w:sz w:val="28"/>
          <w:szCs w:val="28"/>
        </w:rPr>
        <w:t>ятости несовершеннолетних в 2022</w:t>
      </w:r>
      <w:r w:rsidRPr="00BC5F61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CF1000" w:rsidRPr="00C7504D" w:rsidRDefault="00F422C7" w:rsidP="00AC19EA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C7504D">
        <w:rPr>
          <w:rFonts w:ascii="Times New Roman" w:hAnsi="Times New Roman" w:cs="Times New Roman"/>
          <w:sz w:val="28"/>
          <w:szCs w:val="28"/>
        </w:rPr>
        <w:t>Приказ управления образования</w:t>
      </w:r>
      <w:r w:rsidR="00061984" w:rsidRPr="00C750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61984" w:rsidRPr="00C7504D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061984" w:rsidRPr="00C750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260D" w:rsidRPr="00C7504D">
        <w:rPr>
          <w:rFonts w:ascii="Times New Roman" w:hAnsi="Times New Roman" w:cs="Times New Roman"/>
          <w:sz w:val="28"/>
          <w:szCs w:val="28"/>
        </w:rPr>
        <w:t xml:space="preserve"> </w:t>
      </w:r>
      <w:r w:rsidR="00061984" w:rsidRPr="00C7504D">
        <w:rPr>
          <w:rFonts w:ascii="Times New Roman" w:hAnsi="Times New Roman" w:cs="Times New Roman"/>
          <w:sz w:val="28"/>
          <w:szCs w:val="28"/>
        </w:rPr>
        <w:t>«Об организации летнего отдыха и зан</w:t>
      </w:r>
      <w:r w:rsidR="00C7504D" w:rsidRPr="00C7504D">
        <w:rPr>
          <w:rFonts w:ascii="Times New Roman" w:hAnsi="Times New Roman" w:cs="Times New Roman"/>
          <w:sz w:val="28"/>
          <w:szCs w:val="28"/>
        </w:rPr>
        <w:t>ятости несовершеннолетних в 2022</w:t>
      </w:r>
      <w:r w:rsidR="00061984" w:rsidRPr="00C7504D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061984" w:rsidRPr="00CF1000" w:rsidRDefault="00061984" w:rsidP="000619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right="179"/>
        <w:rPr>
          <w:rFonts w:ascii="Times New Roman" w:hAnsi="Times New Roman" w:cs="Times New Roman"/>
          <w:sz w:val="28"/>
          <w:szCs w:val="28"/>
        </w:rPr>
      </w:pPr>
    </w:p>
    <w:p w:rsidR="00DC740E" w:rsidRPr="00056D0A" w:rsidRDefault="00DC740E" w:rsidP="00DC740E">
      <w:pPr>
        <w:spacing w:after="0" w:line="240" w:lineRule="auto"/>
        <w:ind w:left="90" w:right="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A51761" w:rsidRPr="00DB4F8E" w:rsidRDefault="00DC740E" w:rsidP="00DB4F8E">
      <w:pPr>
        <w:pStyle w:val="ad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BC5F61" w:rsidRPr="00AC63B8">
        <w:rPr>
          <w:rFonts w:ascii="Times New Roman" w:hAnsi="Times New Roman" w:cs="Times New Roman"/>
          <w:sz w:val="28"/>
          <w:szCs w:val="28"/>
        </w:rPr>
        <w:t>Организация активного отдыха  детей и подростков  и воспитание гражданских и патриотических  чувств через формирование интереса к истории своего народа, его традициям и культуре путем активизации его творческого потенциала и вовлечение активные формы культурного и оздоровительного досуга.</w:t>
      </w:r>
    </w:p>
    <w:p w:rsidR="00DC740E" w:rsidRDefault="00DC740E" w:rsidP="00DC7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B796B" w:rsidRPr="0057780F" w:rsidRDefault="003B796B" w:rsidP="003B796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780F">
        <w:rPr>
          <w:color w:val="000000"/>
          <w:sz w:val="28"/>
          <w:szCs w:val="28"/>
        </w:rPr>
        <w:t xml:space="preserve">-Погрузить участников программы в разнообразную деятельность через включение в игру;                                                          </w:t>
      </w:r>
    </w:p>
    <w:p w:rsidR="003B796B" w:rsidRPr="003B796B" w:rsidRDefault="003B796B" w:rsidP="003B796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796B">
        <w:rPr>
          <w:sz w:val="28"/>
          <w:szCs w:val="28"/>
        </w:rPr>
        <w:t>-</w:t>
      </w:r>
      <w:r w:rsidRPr="003B796B">
        <w:rPr>
          <w:color w:val="000000"/>
          <w:sz w:val="28"/>
          <w:szCs w:val="28"/>
        </w:rPr>
        <w:t xml:space="preserve"> Содействие физическому, психическому, интеллектуальному, нравственному развитию детей;</w:t>
      </w:r>
    </w:p>
    <w:p w:rsidR="003B796B" w:rsidRPr="003B796B" w:rsidRDefault="003B796B" w:rsidP="003B796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796B">
        <w:rPr>
          <w:color w:val="000000"/>
          <w:sz w:val="28"/>
          <w:szCs w:val="28"/>
        </w:rPr>
        <w:lastRenderedPageBreak/>
        <w:t>-Выявление и развитие творческого потенциала ребенка, включение его в развивающую коллективную и индивидуальную деятельность</w:t>
      </w:r>
    </w:p>
    <w:p w:rsidR="00BC5F61" w:rsidRPr="00AC63B8" w:rsidRDefault="00BC5F61" w:rsidP="00BC5F61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3B8">
        <w:rPr>
          <w:color w:val="000000"/>
          <w:sz w:val="28"/>
          <w:szCs w:val="28"/>
        </w:rPr>
        <w:t>Создание условий для освоения детьми традиций, куль</w:t>
      </w:r>
      <w:r w:rsidRPr="00AC63B8">
        <w:rPr>
          <w:color w:val="000000"/>
          <w:sz w:val="28"/>
          <w:szCs w:val="28"/>
        </w:rPr>
        <w:softHyphen/>
        <w:t>туры народа, знакомство с народными промыслами, ремесла</w:t>
      </w:r>
      <w:r w:rsidRPr="00AC63B8">
        <w:rPr>
          <w:color w:val="000000"/>
          <w:sz w:val="28"/>
          <w:szCs w:val="28"/>
        </w:rPr>
        <w:softHyphen/>
        <w:t>ми, искусством (танцы, песни, разговорный жанр), развитие творческой деятельности по возрождению, сохранению на</w:t>
      </w:r>
      <w:r w:rsidRPr="00AC63B8">
        <w:rPr>
          <w:color w:val="000000"/>
          <w:sz w:val="28"/>
          <w:szCs w:val="28"/>
        </w:rPr>
        <w:softHyphen/>
        <w:t>родной культуры.</w:t>
      </w:r>
    </w:p>
    <w:p w:rsidR="00BC5F61" w:rsidRPr="00AC63B8" w:rsidRDefault="00BC5F61" w:rsidP="00BC5F61">
      <w:pPr>
        <w:pStyle w:val="a7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3B8">
        <w:rPr>
          <w:color w:val="000000"/>
          <w:sz w:val="28"/>
          <w:szCs w:val="28"/>
        </w:rPr>
        <w:t xml:space="preserve"> Способствование развитию фантазии, творчества, изо</w:t>
      </w:r>
      <w:r w:rsidRPr="00AC63B8">
        <w:rPr>
          <w:color w:val="000000"/>
          <w:sz w:val="28"/>
          <w:szCs w:val="28"/>
        </w:rPr>
        <w:softHyphen/>
        <w:t>бретательности.</w:t>
      </w:r>
    </w:p>
    <w:p w:rsidR="00BC5F61" w:rsidRPr="00056D0A" w:rsidRDefault="005D451E" w:rsidP="00BC5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</w:t>
      </w:r>
      <w:r w:rsidR="00BC5F61" w:rsidRPr="00AC63B8">
        <w:rPr>
          <w:color w:val="000000"/>
          <w:sz w:val="28"/>
          <w:szCs w:val="28"/>
        </w:rPr>
        <w:t>Воспитание </w:t>
      </w:r>
      <w:r>
        <w:rPr>
          <w:color w:val="000000"/>
          <w:sz w:val="28"/>
          <w:szCs w:val="28"/>
        </w:rPr>
        <w:t xml:space="preserve">стремление к духовному росту </w:t>
      </w:r>
      <w:r w:rsidR="00BC5F61" w:rsidRPr="00AC63B8">
        <w:rPr>
          <w:color w:val="000000"/>
          <w:sz w:val="28"/>
          <w:szCs w:val="28"/>
        </w:rPr>
        <w:t>и здоровому образу жизни.</w:t>
      </w:r>
      <w:r w:rsidR="00BC5F61" w:rsidRPr="00AC63B8">
        <w:rPr>
          <w:color w:val="000000"/>
        </w:rPr>
        <w:t> </w:t>
      </w:r>
    </w:p>
    <w:p w:rsidR="00CF1000" w:rsidRDefault="00CF1000" w:rsidP="00DC740E">
      <w:pPr>
        <w:spacing w:after="0" w:line="240" w:lineRule="auto"/>
        <w:ind w:firstLine="709"/>
        <w:jc w:val="center"/>
        <w:rPr>
          <w:rFonts w:ascii="Times New Roman" w:eastAsia="Georgia" w:hAnsi="Times New Roman" w:cs="Times New Roman"/>
          <w:b/>
          <w:bCs/>
          <w:iCs/>
          <w:sz w:val="28"/>
          <w:szCs w:val="28"/>
        </w:rPr>
      </w:pPr>
    </w:p>
    <w:p w:rsidR="0073550D" w:rsidRDefault="00AC160A" w:rsidP="00AC1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Игровая модель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На весь период смены территория лагеря объявляется туристическим агентством «Истоки». Из участников смены формируются «туристические группы», которые отправляются в путешес</w:t>
      </w:r>
      <w:r w:rsidR="00B153E2">
        <w:rPr>
          <w:rFonts w:ascii="Times New Roman" w:hAnsi="Times New Roman" w:cs="Times New Roman"/>
          <w:sz w:val="28"/>
          <w:szCs w:val="28"/>
        </w:rPr>
        <w:t>твие по родной необъятной России</w:t>
      </w:r>
      <w:r w:rsidRPr="003031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317F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30317F">
        <w:rPr>
          <w:rFonts w:ascii="Times New Roman" w:hAnsi="Times New Roman" w:cs="Times New Roman"/>
          <w:sz w:val="28"/>
          <w:szCs w:val="28"/>
        </w:rPr>
        <w:t xml:space="preserve"> великие традиции и обычаи</w:t>
      </w:r>
      <w:r w:rsidR="00B153E2">
        <w:rPr>
          <w:rFonts w:ascii="Times New Roman" w:hAnsi="Times New Roman" w:cs="Times New Roman"/>
          <w:sz w:val="28"/>
          <w:szCs w:val="28"/>
        </w:rPr>
        <w:t xml:space="preserve">. </w:t>
      </w:r>
      <w:r w:rsidRPr="0030317F">
        <w:rPr>
          <w:rFonts w:ascii="Times New Roman" w:hAnsi="Times New Roman" w:cs="Times New Roman"/>
          <w:sz w:val="28"/>
          <w:szCs w:val="28"/>
        </w:rPr>
        <w:t>Каждый день на «Большой завалинке» ребята открывают «бабушкин сундук», где для «туристических групп» находится «Маршрут следования» (план в соответствии с тематикой дня), который помает координировать работу группы в течение дня. На каждом пункте следования, группу ожидают различные открытия, знакомства, испытания, проходя кот</w:t>
      </w:r>
      <w:r>
        <w:rPr>
          <w:rFonts w:ascii="Times New Roman" w:hAnsi="Times New Roman" w:cs="Times New Roman"/>
          <w:sz w:val="28"/>
          <w:szCs w:val="28"/>
        </w:rPr>
        <w:t>орые они изучают культуру  народ</w:t>
      </w:r>
      <w:r w:rsidR="00B153E2">
        <w:rPr>
          <w:rFonts w:ascii="Times New Roman" w:hAnsi="Times New Roman" w:cs="Times New Roman"/>
          <w:sz w:val="28"/>
          <w:szCs w:val="28"/>
        </w:rPr>
        <w:t>ов России</w:t>
      </w:r>
      <w:r w:rsidRPr="0030317F">
        <w:rPr>
          <w:rFonts w:ascii="Times New Roman" w:hAnsi="Times New Roman" w:cs="Times New Roman"/>
          <w:sz w:val="28"/>
          <w:szCs w:val="28"/>
        </w:rPr>
        <w:t xml:space="preserve">, учатся анализировать собственную деятельность, поведение и достигнутые результаты. Сопровождают туристов во </w:t>
      </w:r>
      <w:r w:rsidR="00B153E2">
        <w:rPr>
          <w:rFonts w:ascii="Times New Roman" w:hAnsi="Times New Roman" w:cs="Times New Roman"/>
          <w:sz w:val="28"/>
          <w:szCs w:val="28"/>
        </w:rPr>
        <w:t>время путешествия гиды – воспитатели</w:t>
      </w:r>
      <w:r w:rsidRPr="0030317F">
        <w:rPr>
          <w:rFonts w:ascii="Times New Roman" w:hAnsi="Times New Roman" w:cs="Times New Roman"/>
          <w:sz w:val="28"/>
          <w:szCs w:val="28"/>
        </w:rPr>
        <w:t xml:space="preserve">. Конечным результатом ежедневного путешествия являются «Путевые заметки», которые составляются туристической группой, где фиксируются события дня, интересные факты, </w:t>
      </w:r>
      <w:proofErr w:type="gramStart"/>
      <w:r w:rsidRPr="0030317F"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 w:rsidRPr="0030317F">
        <w:rPr>
          <w:rFonts w:ascii="Times New Roman" w:hAnsi="Times New Roman" w:cs="Times New Roman"/>
          <w:sz w:val="28"/>
          <w:szCs w:val="28"/>
        </w:rPr>
        <w:t>, победы и неудачи.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В соответствии с игрой создается общая карта путешествия, на которой показаны места, где предстоит путешественникам пройти, и отмечены пункты, где побывали туристические группы.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Для планирования дня (утром) и для подведения итогов прошедшего (отрядный огонек) в смене предусмотрены Большая и Малая завалинки</w:t>
      </w:r>
      <w:r w:rsidR="00B153E2">
        <w:rPr>
          <w:rFonts w:ascii="Times New Roman" w:hAnsi="Times New Roman" w:cs="Times New Roman"/>
          <w:sz w:val="28"/>
          <w:szCs w:val="28"/>
        </w:rPr>
        <w:t>, то есть общий и отрядный сбор</w:t>
      </w:r>
      <w:r w:rsidR="00B153E2" w:rsidRPr="0030317F">
        <w:rPr>
          <w:rFonts w:ascii="Times New Roman" w:hAnsi="Times New Roman" w:cs="Times New Roman"/>
          <w:sz w:val="28"/>
          <w:szCs w:val="28"/>
        </w:rPr>
        <w:t>. Подержанию интереса к игре будут способствовать: название «туристически</w:t>
      </w:r>
      <w:r w:rsidR="00B153E2">
        <w:rPr>
          <w:rFonts w:ascii="Times New Roman" w:hAnsi="Times New Roman" w:cs="Times New Roman"/>
          <w:sz w:val="28"/>
          <w:szCs w:val="28"/>
        </w:rPr>
        <w:t>х групп», девиз, эмблему, песню, элементы костюмов.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Итоговым, кульминационным делом является большой праздник, где каждая туристическая группа «расскажет» о своем путешествии, познакомит с «Путевыми заметками», директор турагентства вручит Хвалебные грамоты.</w:t>
      </w:r>
    </w:p>
    <w:p w:rsidR="0030317F" w:rsidRPr="0030317F" w:rsidRDefault="00B153E2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317F" w:rsidRPr="0030317F">
        <w:rPr>
          <w:rFonts w:ascii="Times New Roman" w:hAnsi="Times New Roman" w:cs="Times New Roman"/>
          <w:sz w:val="28"/>
          <w:szCs w:val="28"/>
        </w:rPr>
        <w:t>формление лагеря, словарь смены: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 xml:space="preserve">Начальник лагеря – директор </w:t>
      </w:r>
      <w:proofErr w:type="spellStart"/>
      <w:r w:rsidRPr="0030317F">
        <w:rPr>
          <w:rFonts w:ascii="Times New Roman" w:hAnsi="Times New Roman" w:cs="Times New Roman"/>
          <w:sz w:val="28"/>
          <w:szCs w:val="28"/>
        </w:rPr>
        <w:t>турагенства</w:t>
      </w:r>
      <w:proofErr w:type="spellEnd"/>
      <w:r w:rsidRPr="0030317F">
        <w:rPr>
          <w:rFonts w:ascii="Times New Roman" w:hAnsi="Times New Roman" w:cs="Times New Roman"/>
          <w:sz w:val="28"/>
          <w:szCs w:val="28"/>
        </w:rPr>
        <w:t xml:space="preserve"> «Истоки»;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Каждый отряд – туристическая группа;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Воспитатели – гиды;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Утренняя линейка – «Большая завалинка»;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Утренняя зарядка – Богатырский час;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Работа в мастерских – Час Елены Премудрой;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Вечерний огонек – «Малая завалинка»;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 xml:space="preserve">Кинозал – </w:t>
      </w:r>
      <w:proofErr w:type="gramStart"/>
      <w:r w:rsidRPr="0030317F">
        <w:rPr>
          <w:rFonts w:ascii="Times New Roman" w:hAnsi="Times New Roman" w:cs="Times New Roman"/>
          <w:sz w:val="28"/>
          <w:szCs w:val="28"/>
        </w:rPr>
        <w:t>Зрелищная</w:t>
      </w:r>
      <w:proofErr w:type="gramEnd"/>
      <w:r w:rsidRPr="0030317F">
        <w:rPr>
          <w:rFonts w:ascii="Times New Roman" w:hAnsi="Times New Roman" w:cs="Times New Roman"/>
          <w:sz w:val="28"/>
          <w:szCs w:val="28"/>
        </w:rPr>
        <w:t>;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lastRenderedPageBreak/>
        <w:t>Столовая – Трапезная;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Спортплощадка – Богатырская.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i/>
          <w:iCs/>
          <w:sz w:val="28"/>
          <w:szCs w:val="28"/>
        </w:rPr>
        <w:t>   </w:t>
      </w:r>
      <w:r w:rsidRPr="003031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Каждый путешественник должен соблюдать Законы:</w:t>
      </w:r>
    </w:p>
    <w:p w:rsidR="0030317F" w:rsidRPr="0030317F" w:rsidRDefault="0030317F" w:rsidP="003031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Всякой вещи — свое место. Порядок время бережет.</w:t>
      </w:r>
    </w:p>
    <w:p w:rsidR="0030317F" w:rsidRPr="0030317F" w:rsidRDefault="0030317F" w:rsidP="003031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За правое дело стой смело.</w:t>
      </w:r>
    </w:p>
    <w:p w:rsidR="0030317F" w:rsidRPr="0030317F" w:rsidRDefault="0030317F" w:rsidP="003031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Всему свое время (соблюдение режима дня).</w:t>
      </w:r>
    </w:p>
    <w:p w:rsidR="0030317F" w:rsidRPr="0030317F" w:rsidRDefault="0030317F" w:rsidP="003031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От вежливых слов язык еще ни у кого не отсох.</w:t>
      </w:r>
    </w:p>
    <w:p w:rsidR="0030317F" w:rsidRPr="0030317F" w:rsidRDefault="0030317F" w:rsidP="003031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Сумел ошибиться — сумей поправиться.</w:t>
      </w:r>
    </w:p>
    <w:p w:rsidR="0030317F" w:rsidRPr="0030317F" w:rsidRDefault="0030317F" w:rsidP="003031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17F">
        <w:rPr>
          <w:rFonts w:ascii="Times New Roman" w:hAnsi="Times New Roman" w:cs="Times New Roman"/>
          <w:sz w:val="28"/>
          <w:szCs w:val="28"/>
        </w:rPr>
        <w:t>Береги имущество страны.</w:t>
      </w:r>
    </w:p>
    <w:p w:rsidR="0030317F" w:rsidRPr="0030317F" w:rsidRDefault="00B153E2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17F" w:rsidRPr="0030317F">
        <w:rPr>
          <w:rFonts w:ascii="Times New Roman" w:hAnsi="Times New Roman" w:cs="Times New Roman"/>
          <w:sz w:val="28"/>
          <w:szCs w:val="28"/>
        </w:rPr>
        <w:t>7.Территорию ты можешь покинуть только в сопровождении старшего населения страны.</w:t>
      </w:r>
    </w:p>
    <w:p w:rsidR="0030317F" w:rsidRPr="0030317F" w:rsidRDefault="00B153E2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317F" w:rsidRPr="0030317F">
        <w:rPr>
          <w:rFonts w:ascii="Times New Roman" w:hAnsi="Times New Roman" w:cs="Times New Roman"/>
          <w:sz w:val="28"/>
          <w:szCs w:val="28"/>
        </w:rPr>
        <w:t>8.Береги здоровье свое и окружающих тебя сограждан.</w:t>
      </w:r>
    </w:p>
    <w:p w:rsidR="0030317F" w:rsidRPr="0030317F" w:rsidRDefault="0030317F" w:rsidP="00303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AA6" w:rsidRPr="000C7D13" w:rsidRDefault="008C29E0" w:rsidP="00375AA6">
      <w:pPr>
        <w:widowControl w:val="0"/>
        <w:autoSpaceDE w:val="0"/>
        <w:autoSpaceDN w:val="0"/>
        <w:adjustRightInd w:val="0"/>
        <w:spacing w:after="0"/>
        <w:rPr>
          <w:color w:val="000000"/>
          <w:sz w:val="27"/>
          <w:szCs w:val="27"/>
          <w:shd w:val="clear" w:color="auto" w:fill="FFFFFF"/>
        </w:rPr>
      </w:pPr>
      <w:r w:rsidRPr="000C7D13">
        <w:rPr>
          <w:bCs/>
          <w:color w:val="000000"/>
          <w:sz w:val="27"/>
          <w:szCs w:val="27"/>
          <w:shd w:val="clear" w:color="auto" w:fill="FFFFFF"/>
        </w:rPr>
        <w:t>С</w:t>
      </w:r>
      <w:r w:rsidR="00375AA6" w:rsidRPr="000C7D13">
        <w:rPr>
          <w:bCs/>
          <w:color w:val="000000"/>
          <w:sz w:val="27"/>
          <w:szCs w:val="27"/>
          <w:shd w:val="clear" w:color="auto" w:fill="FFFFFF"/>
        </w:rPr>
        <w:t>амоуправлени</w:t>
      </w:r>
      <w:r w:rsidRPr="000C7D13">
        <w:rPr>
          <w:bCs/>
          <w:color w:val="000000"/>
          <w:sz w:val="27"/>
          <w:szCs w:val="27"/>
          <w:shd w:val="clear" w:color="auto" w:fill="FFFFFF"/>
        </w:rPr>
        <w:t>е на уровне отряда:</w:t>
      </w:r>
    </w:p>
    <w:p w:rsidR="00375AA6" w:rsidRPr="000C7D13" w:rsidRDefault="000C7D13" w:rsidP="00375AA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 w:rsidRPr="000C7D13">
        <w:rPr>
          <w:color w:val="000000"/>
          <w:sz w:val="27"/>
          <w:szCs w:val="27"/>
          <w:shd w:val="clear" w:color="auto" w:fill="FFFFFF"/>
        </w:rPr>
        <w:t>- в</w:t>
      </w:r>
      <w:r w:rsidR="00375AA6" w:rsidRPr="000C7D13">
        <w:rPr>
          <w:color w:val="000000"/>
          <w:sz w:val="27"/>
          <w:szCs w:val="27"/>
          <w:shd w:val="clear" w:color="auto" w:fill="FFFFFF"/>
        </w:rPr>
        <w:t>ыяв</w:t>
      </w:r>
      <w:r w:rsidRPr="000C7D13">
        <w:rPr>
          <w:color w:val="000000"/>
          <w:sz w:val="27"/>
          <w:szCs w:val="27"/>
          <w:shd w:val="clear" w:color="auto" w:fill="FFFFFF"/>
        </w:rPr>
        <w:t>ление лидеров, генераторов идей</w:t>
      </w:r>
      <w:r w:rsidR="00375AA6" w:rsidRPr="000C7D13">
        <w:rPr>
          <w:color w:val="000000"/>
          <w:sz w:val="27"/>
          <w:szCs w:val="27"/>
          <w:shd w:val="clear" w:color="auto" w:fill="FFFFFF"/>
        </w:rPr>
        <w:t>;</w:t>
      </w:r>
    </w:p>
    <w:p w:rsidR="00375AA6" w:rsidRPr="000C7D13" w:rsidRDefault="000C7D13" w:rsidP="00375AA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 w:rsidRPr="000C7D13">
        <w:rPr>
          <w:color w:val="000000"/>
          <w:sz w:val="27"/>
          <w:szCs w:val="27"/>
          <w:shd w:val="clear" w:color="auto" w:fill="FFFFFF"/>
        </w:rPr>
        <w:t>- р</w:t>
      </w:r>
      <w:r w:rsidR="00375AA6" w:rsidRPr="000C7D13">
        <w:rPr>
          <w:color w:val="000000"/>
          <w:sz w:val="27"/>
          <w:szCs w:val="27"/>
          <w:shd w:val="clear" w:color="auto" w:fill="FFFFFF"/>
        </w:rPr>
        <w:t>аспределение обязанностей в отряде;</w:t>
      </w:r>
    </w:p>
    <w:p w:rsidR="00375AA6" w:rsidRPr="000C7D13" w:rsidRDefault="000C7D13" w:rsidP="00375AA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 w:rsidRPr="000C7D13">
        <w:rPr>
          <w:color w:val="000000"/>
          <w:sz w:val="27"/>
          <w:szCs w:val="27"/>
          <w:shd w:val="clear" w:color="auto" w:fill="FFFFFF"/>
        </w:rPr>
        <w:t>- з</w:t>
      </w:r>
      <w:r w:rsidR="00375AA6" w:rsidRPr="000C7D13">
        <w:rPr>
          <w:color w:val="000000"/>
          <w:sz w:val="27"/>
          <w:szCs w:val="27"/>
          <w:shd w:val="clear" w:color="auto" w:fill="FFFFFF"/>
        </w:rPr>
        <w:t>акрепление ответственных по различным видам поручений;</w:t>
      </w:r>
    </w:p>
    <w:p w:rsidR="00375AA6" w:rsidRPr="000C7D13" w:rsidRDefault="000C7D13" w:rsidP="00375AA6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 w:rsidRPr="000C7D13">
        <w:rPr>
          <w:color w:val="000000"/>
          <w:sz w:val="27"/>
          <w:szCs w:val="27"/>
          <w:shd w:val="clear" w:color="auto" w:fill="FFFFFF"/>
        </w:rPr>
        <w:t>- д</w:t>
      </w:r>
      <w:r w:rsidR="00375AA6" w:rsidRPr="000C7D13">
        <w:rPr>
          <w:color w:val="000000"/>
          <w:sz w:val="27"/>
          <w:szCs w:val="27"/>
          <w:shd w:val="clear" w:color="auto" w:fill="FFFFFF"/>
        </w:rPr>
        <w:t>ежурство</w:t>
      </w:r>
      <w:r w:rsidRPr="000C7D13">
        <w:rPr>
          <w:color w:val="000000"/>
          <w:sz w:val="27"/>
          <w:szCs w:val="27"/>
          <w:shd w:val="clear" w:color="auto" w:fill="FFFFFF"/>
        </w:rPr>
        <w:t xml:space="preserve"> по столовой, игровым площадкам.</w:t>
      </w:r>
    </w:p>
    <w:p w:rsidR="000C7D13" w:rsidRDefault="000C7D13" w:rsidP="00DC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Игровому сюжету подч</w:t>
      </w:r>
      <w:r w:rsidR="005D451E">
        <w:rPr>
          <w:rFonts w:ascii="Times New Roman" w:hAnsi="Times New Roman" w:cs="Times New Roman"/>
          <w:sz w:val="28"/>
          <w:szCs w:val="28"/>
        </w:rPr>
        <w:t>инено оформление лагеря</w:t>
      </w:r>
    </w:p>
    <w:p w:rsidR="00061984" w:rsidRPr="00056D0A" w:rsidRDefault="00B153E2" w:rsidP="00DC7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Интерьер отрядных комнат</w:t>
      </w:r>
      <w:r w:rsidR="000C7D13">
        <w:rPr>
          <w:rFonts w:ascii="Times New Roman" w:hAnsi="Times New Roman" w:cs="Times New Roman"/>
          <w:sz w:val="28"/>
          <w:szCs w:val="28"/>
        </w:rPr>
        <w:t xml:space="preserve"> поделён на зону творчества, зону отдыха, информационную зону</w:t>
      </w:r>
      <w:r w:rsidR="00121187">
        <w:rPr>
          <w:rFonts w:ascii="Times New Roman" w:hAnsi="Times New Roman" w:cs="Times New Roman"/>
          <w:sz w:val="28"/>
          <w:szCs w:val="28"/>
        </w:rPr>
        <w:t>.</w:t>
      </w:r>
    </w:p>
    <w:p w:rsidR="00C7504D" w:rsidRPr="009F0CC8" w:rsidRDefault="00130242" w:rsidP="00C75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50">
        <w:rPr>
          <w:rFonts w:ascii="Times New Roman" w:hAnsi="Times New Roman" w:cs="Times New Roman"/>
          <w:b/>
          <w:sz w:val="28"/>
          <w:szCs w:val="28"/>
        </w:rPr>
        <w:t>План - сетка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67"/>
      </w:tblGrid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день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Открытие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лагеря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504D" w:rsidRPr="009C7352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C7352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1.Линейка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: Инструктаж «Безопасное лето» по правилам безопасного  поведения в лагере.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2.Рождение «Туристических групп» (отрядов)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Выборы названия, девиза, песни,  эмблемы, элементы костюмов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3.Операция «Уют». Анкетирование (на входе)</w:t>
            </w:r>
          </w:p>
          <w:p w:rsidR="00C7504D" w:rsidRPr="009C7352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4.Игровая программа "День защиты детей"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5.Погружение детей в игровой сюжет смены. 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6.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Старт областного конкурса «Добро пожаловать!»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Мероприятия в Доме культуры.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Конкурс рисунков: «О спорт - ты жизнь»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</w:tc>
      </w:tr>
      <w:tr w:rsidR="00C7504D" w:rsidRPr="009F0CC8" w:rsidTr="00BC5F61">
        <w:trPr>
          <w:trHeight w:val="1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день 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1.Линейка: Визитки отрядов «Будем знакомы»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0C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 по графику.</w:t>
            </w:r>
          </w:p>
          <w:p w:rsidR="00C7504D" w:rsidRPr="009F0CC8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C7504D" w:rsidRPr="009F0CC8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5.Проведение учебной эвакуации на случай пожара.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6.Просмотр видеороликов, презентаций  посвящённых году культурного наследия народов России.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Pr="009C7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Праздник  «Народным традициям жить и крепнуть»</w:t>
            </w:r>
          </w:p>
          <w:p w:rsidR="00C7504D" w:rsidRPr="00EA7A6E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04D" w:rsidRPr="009C7352" w:rsidRDefault="00C7504D" w:rsidP="00BC5F61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  <w:r w:rsidRPr="009C7352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C7504D" w:rsidRPr="009F0CC8" w:rsidRDefault="00C7504D" w:rsidP="00BC5F61">
            <w:pPr>
              <w:pStyle w:val="a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Кинофестиваль популярных фильмов о ВОВ.</w:t>
            </w:r>
          </w:p>
        </w:tc>
      </w:tr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3 день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2.Работа кружков по графику.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3.Позновательн</w:t>
            </w:r>
            <w:proofErr w:type="gramStart"/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развлекательная программа»Праздник дружбы и добра»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4.Мероприятия в Доме культуры.</w:t>
            </w:r>
          </w:p>
          <w:p w:rsidR="00C7504D" w:rsidRPr="009C7352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5. Интеллектуальная игра «Волшебная шкатулка народного творчества»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F0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Праздник « Чистого слова. Чистая речь. Чистая душа»</w:t>
            </w:r>
          </w:p>
          <w:p w:rsidR="00C7504D" w:rsidRPr="00EA7A6E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04D" w:rsidRPr="009C7352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9F0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Итог дня «Путевые заметки»</w:t>
            </w:r>
          </w:p>
        </w:tc>
      </w:tr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4 день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2. Работа кружков по графику.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3.Оздоровительные процедуры по индивидуальному плану.  </w:t>
            </w:r>
          </w:p>
          <w:p w:rsidR="00C7504D" w:rsidRPr="009C7352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 xml:space="preserve"> - игра  «Движение это жизнь»</w:t>
            </w:r>
            <w:r w:rsidRPr="009C7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»(в рамках проекта «Здоровье в движении»</w:t>
            </w:r>
            <w:proofErr w:type="gramEnd"/>
          </w:p>
          <w:p w:rsidR="00C7504D" w:rsidRPr="009F6E3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Библио-десант</w:t>
            </w:r>
            <w:proofErr w:type="spellEnd"/>
            <w:r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«Со сказкой открываем мир разных народов»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F0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«Под небом славян</w:t>
            </w:r>
            <w:r w:rsidRPr="009F0CC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7.Игры «Светлый мир народной игры»</w:t>
            </w: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7504D" w:rsidRPr="009F0CC8" w:rsidRDefault="00927214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7504D" w:rsidRPr="009F0CC8">
              <w:rPr>
                <w:rFonts w:ascii="Times New Roman" w:hAnsi="Times New Roman" w:cs="Times New Roman"/>
                <w:sz w:val="28"/>
                <w:szCs w:val="28"/>
              </w:rPr>
              <w:t>Своя игра по сказкам Паустовского.</w:t>
            </w:r>
          </w:p>
          <w:p w:rsidR="00C7504D" w:rsidRPr="009F0CC8" w:rsidRDefault="00927214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504D" w:rsidRPr="009F0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04D"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Итог дня «Путевые заметки»</w:t>
            </w:r>
            <w:r w:rsidR="00C7504D"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7504D" w:rsidRPr="009F0CC8" w:rsidRDefault="00C7504D" w:rsidP="00BC5F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Флэш-моб</w:t>
            </w:r>
            <w:proofErr w:type="spellEnd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«Нормы ГТ</w:t>
            </w:r>
            <w:proofErr w:type="gramStart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нормы жизни»</w:t>
            </w:r>
          </w:p>
        </w:tc>
      </w:tr>
      <w:tr w:rsidR="00C7504D" w:rsidRPr="009F0CC8" w:rsidTr="00BC5F61">
        <w:trPr>
          <w:trHeight w:val="9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5 день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3.Работа кружков по графику.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4.Игра «Ориентация в природе» (правила поведения и соблюдение ТБ в окружающем мире)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5.Конкурс  «А вам, слабо»</w:t>
            </w:r>
          </w:p>
          <w:p w:rsidR="00C7504D" w:rsidRPr="009C7352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eastAsia="Times New Roman" w:hAnsi="Times New Roman" w:cs="Times New Roman"/>
                <w:sz w:val="28"/>
                <w:szCs w:val="28"/>
              </w:rPr>
              <w:t>6.Экскурсия в школьный краеведческий музей «Я люблю твою, Россия старину»</w:t>
            </w:r>
          </w:p>
          <w:p w:rsidR="00C7504D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7.Игры на свежем воздухе «В каждой избушке - свои  игрушки»</w:t>
            </w:r>
          </w:p>
          <w:p w:rsidR="005D451E" w:rsidRPr="00927214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.Флешмоб «Чтение без перерыва»</w:t>
            </w:r>
          </w:p>
          <w:p w:rsidR="00C7504D" w:rsidRPr="009F0CC8" w:rsidRDefault="005D451E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7504D"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C7504D" w:rsidRPr="009F0CC8" w:rsidRDefault="00C7504D" w:rsidP="00BC5F6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Областной информационно-просветительский проект</w:t>
            </w:r>
          </w:p>
          <w:p w:rsidR="00C7504D" w:rsidRPr="009C7352" w:rsidRDefault="00C7504D" w:rsidP="00BC5F61">
            <w:pPr>
              <w:pStyle w:val="ad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«Мы </w:t>
            </w:r>
            <w:proofErr w:type="gramStart"/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отомки героев»</w:t>
            </w:r>
          </w:p>
        </w:tc>
      </w:tr>
      <w:tr w:rsidR="00C7504D" w:rsidRPr="009F0CC8" w:rsidTr="00BC5F61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6 день</w:t>
            </w:r>
          </w:p>
          <w:p w:rsidR="00C7504D" w:rsidRPr="009F0CC8" w:rsidRDefault="00C7504D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C7504D" w:rsidRPr="009F0CC8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Оздоровительные процедуры по индивидуальному плану.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F0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Волонтёрский  десант (помощь пенсионерам)</w:t>
            </w:r>
            <w:bookmarkStart w:id="0" w:name="_GoBack"/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bookmarkEnd w:id="0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Мероприятия в Доме культуры.</w:t>
            </w:r>
          </w:p>
          <w:p w:rsidR="00C7504D" w:rsidRPr="00927214" w:rsidRDefault="00C7504D" w:rsidP="00BC5F61">
            <w:pPr>
              <w:pStyle w:val="ad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7.Виртуальное путешествие «Многообразие русских народных промыслов»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8.Беседа ко дню России «Традиции хранить и умножать»</w:t>
            </w:r>
          </w:p>
          <w:p w:rsidR="00C7504D" w:rsidRPr="00EA7A6E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10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C7504D" w:rsidRPr="009F0CC8" w:rsidRDefault="00C7504D" w:rsidP="00BC5F61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 «Здоровье в движении»</w:t>
            </w:r>
          </w:p>
        </w:tc>
      </w:tr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 день</w:t>
            </w:r>
          </w:p>
          <w:p w:rsidR="00C7504D" w:rsidRPr="009F0CC8" w:rsidRDefault="00C7504D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4.Мастер </w:t>
            </w:r>
            <w:proofErr w:type="gramStart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ласс «Изготовление кукол-оберегов»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5.Калейдоскоп национальных игр на свежем воздухе.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6.Конкурс рисунков « Нет – вредным привычкам!»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Pr="009C7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«Русские народные сказки»</w:t>
            </w:r>
          </w:p>
          <w:p w:rsidR="00C7504D" w:rsidRPr="00EA7A6E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Итог дня «Путевые заметки»</w:t>
            </w:r>
          </w:p>
          <w:p w:rsidR="00C7504D" w:rsidRPr="009F0CC8" w:rsidRDefault="00C7504D" w:rsidP="00927214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Областной конкурс «Удивительные шахматы»</w:t>
            </w:r>
          </w:p>
        </w:tc>
      </w:tr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8 день</w:t>
            </w:r>
          </w:p>
          <w:p w:rsidR="00C7504D" w:rsidRPr="009F0CC8" w:rsidRDefault="00C7504D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F0C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Мероприятия в Доме культуры.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6.Профилактический час «Твоя безопасность на дороге»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«Старинные русские игры»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8.Конкурс рисунков «Маленькая спичк</w:t>
            </w:r>
            <w:proofErr w:type="gramStart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горе»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C7504D" w:rsidRPr="009F0CC8" w:rsidRDefault="00C7504D" w:rsidP="00BC5F61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Акция «Сохраним память поколений»</w:t>
            </w:r>
          </w:p>
        </w:tc>
      </w:tr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9 день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F0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 </w:t>
            </w:r>
            <w:r w:rsidRPr="009F0CC8">
              <w:rPr>
                <w:rFonts w:ascii="Times New Roman" w:hAnsi="Times New Roman" w:cs="Times New Roman"/>
                <w:bCs/>
                <w:sz w:val="28"/>
                <w:szCs w:val="28"/>
              </w:rPr>
              <w:t>«Планета ромашек»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«Славянские забавы</w:t>
            </w:r>
            <w:proofErr w:type="gramStart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освященная  Международному дню друзей.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6.Экскурсия в музей  «Боевой путь </w:t>
            </w:r>
            <w:proofErr w:type="gramStart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частника ВОВ»</w:t>
            </w:r>
          </w:p>
          <w:p w:rsidR="00C7504D" w:rsidRDefault="00927214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="00C7504D" w:rsidRPr="0092721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«Путеводитель по святым местам России»</w:t>
            </w:r>
          </w:p>
          <w:p w:rsidR="00C7504D" w:rsidRPr="00EA7A6E" w:rsidRDefault="00927214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5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04D"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 w:rsidR="00C7504D"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="00C7504D"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04D" w:rsidRPr="009F0CC8" w:rsidRDefault="00927214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  <w:r w:rsidR="00C7504D"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C7504D" w:rsidRPr="009F0CC8" w:rsidRDefault="00C7504D" w:rsidP="00BC5F6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Кинофестиваль популярных фильмов о ВОВ.</w:t>
            </w:r>
          </w:p>
        </w:tc>
      </w:tr>
      <w:tr w:rsidR="00C7504D" w:rsidRPr="009F0CC8" w:rsidTr="00BC5F61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10 день</w:t>
            </w:r>
          </w:p>
          <w:p w:rsidR="00C7504D" w:rsidRPr="009F0CC8" w:rsidRDefault="00C7504D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Мероприятия в Доме культуры.</w:t>
            </w:r>
          </w:p>
          <w:p w:rsidR="00C7504D" w:rsidRPr="009F0CC8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6. Час познаний и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Дорога и пешеход»</w:t>
            </w:r>
          </w:p>
          <w:p w:rsidR="00C7504D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7. </w:t>
            </w:r>
            <w:r w:rsidRPr="009C73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 «Родники славянской культуры».</w:t>
            </w:r>
          </w:p>
          <w:p w:rsidR="00C7504D" w:rsidRPr="00EA7A6E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04D" w:rsidRPr="009C7352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9</w:t>
            </w:r>
            <w:r w:rsidRPr="009C73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C7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 дня «Путевые заметки»</w:t>
            </w:r>
          </w:p>
          <w:p w:rsidR="00C7504D" w:rsidRPr="009F0CC8" w:rsidRDefault="00C7504D" w:rsidP="00BC5F61">
            <w:pPr>
              <w:pStyle w:val="ad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Акция «Энциклопедия для </w:t>
            </w:r>
            <w:proofErr w:type="gramStart"/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любознательных</w:t>
            </w:r>
            <w:proofErr w:type="gramEnd"/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7504D" w:rsidRPr="009F0CC8" w:rsidTr="00BC5F61">
        <w:trPr>
          <w:trHeight w:val="1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 день</w:t>
            </w:r>
          </w:p>
          <w:p w:rsidR="00C7504D" w:rsidRPr="009F0CC8" w:rsidRDefault="00C7504D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C7504D" w:rsidRPr="009C7352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 xml:space="preserve">5 Фольклорный час «Песни наших бабушек» </w:t>
            </w:r>
          </w:p>
          <w:p w:rsidR="00C7504D" w:rsidRPr="009C7352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6.Мероприятие «Наши руки не знают скуки!» (изготовление поделок из бросового материала)</w:t>
            </w:r>
          </w:p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7. Фольклорный час  «Танцы народов мира»</w:t>
            </w:r>
          </w:p>
          <w:p w:rsidR="00C7504D" w:rsidRPr="00EA7A6E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04D" w:rsidRPr="009C7352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7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 дня «Путевые заметки»</w:t>
            </w:r>
          </w:p>
          <w:p w:rsidR="00C7504D" w:rsidRPr="009F0CC8" w:rsidRDefault="00C7504D" w:rsidP="0092721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Виртуальная экскурсия к рельефу «Тюмень </w:t>
            </w:r>
            <w:proofErr w:type="gramStart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-П</w:t>
            </w:r>
            <w:proofErr w:type="gramEnd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обедителям»</w:t>
            </w:r>
          </w:p>
        </w:tc>
      </w:tr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12 день</w:t>
            </w:r>
          </w:p>
          <w:p w:rsidR="00C7504D" w:rsidRPr="009F0CC8" w:rsidRDefault="00C7504D" w:rsidP="005D451E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927214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4.Оздоровительные процедуры по индивидуальному плану.</w:t>
            </w:r>
          </w:p>
          <w:p w:rsidR="00927214" w:rsidRPr="009F0CC8" w:rsidRDefault="00927214" w:rsidP="009272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. Открытие малых олимпийских игр. Многоборье (бег, прыжки, метание, отжимание) </w:t>
            </w:r>
          </w:p>
          <w:p w:rsidR="00C7504D" w:rsidRPr="009F0CC8" w:rsidRDefault="00927214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504D" w:rsidRPr="009F0CC8">
              <w:rPr>
                <w:rFonts w:ascii="Times New Roman" w:hAnsi="Times New Roman" w:cs="Times New Roman"/>
                <w:sz w:val="28"/>
                <w:szCs w:val="28"/>
              </w:rPr>
              <w:t>.Конкурс рисунков «Любимые уголки родного края»</w:t>
            </w:r>
          </w:p>
          <w:p w:rsidR="00C7504D" w:rsidRPr="009F0CC8" w:rsidRDefault="00927214" w:rsidP="00BC5F61">
            <w:pPr>
              <w:pStyle w:val="ad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504D" w:rsidRPr="009F0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04D" w:rsidRPr="009F0C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7504D" w:rsidRPr="009F0CC8">
              <w:rPr>
                <w:rFonts w:ascii="Times New Roman" w:hAnsi="Times New Roman" w:cs="Times New Roman"/>
                <w:sz w:val="28"/>
                <w:szCs w:val="28"/>
              </w:rPr>
              <w:t>Игры и эстафеты на свежем воздухе.</w:t>
            </w:r>
          </w:p>
          <w:p w:rsidR="00C7504D" w:rsidRPr="00927214" w:rsidRDefault="00927214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504D" w:rsidRPr="00927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C7504D" w:rsidRPr="00927214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gramEnd"/>
            <w:r w:rsidR="00C7504D"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504D" w:rsidRPr="0092721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C7504D"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региона»</w:t>
            </w:r>
          </w:p>
          <w:p w:rsidR="00C7504D" w:rsidRPr="00927214" w:rsidRDefault="00927214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504D" w:rsidRPr="00927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04D" w:rsidRPr="00927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 дня «Путевые заметки»</w:t>
            </w:r>
          </w:p>
          <w:p w:rsidR="00C7504D" w:rsidRPr="009F0CC8" w:rsidRDefault="00C7504D" w:rsidP="0092721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Областной конкурс «Символы региона»</w:t>
            </w:r>
          </w:p>
        </w:tc>
      </w:tr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13 день</w:t>
            </w:r>
          </w:p>
          <w:p w:rsidR="00C7504D" w:rsidRPr="009F0CC8" w:rsidRDefault="00C7504D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3.Работа кружков по графику.</w:t>
            </w:r>
          </w:p>
          <w:p w:rsidR="00C7504D" w:rsidRPr="009F0CC8" w:rsidRDefault="00C7504D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5.Мероприятия в Доме культуры.</w:t>
            </w:r>
          </w:p>
          <w:p w:rsidR="00C7504D" w:rsidRPr="009F0CC8" w:rsidRDefault="00927214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504D"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.Эстафета «веселые старты». </w:t>
            </w:r>
          </w:p>
          <w:p w:rsidR="00C7504D" w:rsidRPr="009F0CC8" w:rsidRDefault="00927214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7504D"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настольному теннису. </w:t>
            </w:r>
          </w:p>
          <w:p w:rsidR="00C7504D" w:rsidRPr="00927214" w:rsidRDefault="00927214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504D" w:rsidRPr="00927214">
              <w:rPr>
                <w:rFonts w:ascii="Times New Roman" w:hAnsi="Times New Roman" w:cs="Times New Roman"/>
                <w:sz w:val="28"/>
                <w:szCs w:val="28"/>
              </w:rPr>
              <w:t>.Час познания « Светлый мир народной культуры»</w:t>
            </w:r>
          </w:p>
          <w:p w:rsidR="00C7504D" w:rsidRPr="009F0CC8" w:rsidRDefault="00927214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504D" w:rsidRPr="009F0CC8">
              <w:rPr>
                <w:rFonts w:ascii="Times New Roman" w:hAnsi="Times New Roman" w:cs="Times New Roman"/>
                <w:sz w:val="28"/>
                <w:szCs w:val="28"/>
              </w:rPr>
              <w:t>.Подвижная игра «В поисках сокровищ»</w:t>
            </w:r>
          </w:p>
          <w:p w:rsidR="00C7504D" w:rsidRPr="00927214" w:rsidRDefault="00927214" w:rsidP="00BC5F61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504D" w:rsidRPr="00927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504D" w:rsidRPr="00927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 дня «Путевые заметки»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 «</w:t>
            </w:r>
            <w:proofErr w:type="spellStart"/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Медиастрана</w:t>
            </w:r>
            <w:proofErr w:type="spellEnd"/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14 день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21.06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Ролевая игра  по ПДД «Лунная дорожка».</w:t>
            </w:r>
          </w:p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4.«Богатырская наша сила!» (викторина по русским былинам)</w:t>
            </w:r>
          </w:p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«Богатырские игры».</w:t>
            </w:r>
          </w:p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5.Мастер-класс «Умелые ручки»</w:t>
            </w:r>
          </w:p>
          <w:p w:rsidR="005D451E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6. Просмотр фильмов о ВОВ 1941-1945 годов.</w:t>
            </w:r>
          </w:p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Акция «Синий платочек»</w:t>
            </w:r>
          </w:p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Митинг у памятника</w:t>
            </w:r>
            <w:proofErr w:type="gramStart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D451E" w:rsidRPr="00927214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.Игры на свежем воздухе. «Славянский комический футбол»</w:t>
            </w:r>
          </w:p>
          <w:p w:rsidR="005D451E" w:rsidRPr="00927214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.Конкурс знатоков «Что? Где? Когда?»</w:t>
            </w:r>
          </w:p>
          <w:p w:rsidR="00C7504D" w:rsidRPr="005D451E" w:rsidRDefault="005D451E" w:rsidP="005D451E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927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Итог дня «Путевые заметки»</w:t>
            </w:r>
          </w:p>
        </w:tc>
      </w:tr>
      <w:tr w:rsidR="00C7504D" w:rsidRPr="009F0CC8" w:rsidTr="00BC5F6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D" w:rsidRDefault="00C7504D" w:rsidP="00BC5F61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15день </w:t>
            </w:r>
          </w:p>
          <w:p w:rsidR="00C7504D" w:rsidRPr="009F0CC8" w:rsidRDefault="00C7504D" w:rsidP="00BC5F61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5D451E" w:rsidRPr="009F0CC8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5D451E" w:rsidRPr="009F0CC8" w:rsidRDefault="005D451E" w:rsidP="005D451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5D451E" w:rsidRPr="00927214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«Славянский подиум» (демонстрация моделей одежды славян, изготовленной из подручных средств)</w:t>
            </w:r>
          </w:p>
          <w:p w:rsidR="005D451E" w:rsidRPr="00927214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.Квест-игра «Следопыты мы».</w:t>
            </w:r>
          </w:p>
          <w:p w:rsidR="005D451E" w:rsidRPr="00927214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.«Славянская ярмарка» - праздничное костюмированное мероприятие, посвящённое закрытию лагерной смены.</w:t>
            </w:r>
          </w:p>
          <w:p w:rsidR="005D451E" w:rsidRPr="00927214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 Закрытие лагерной смены.</w:t>
            </w:r>
          </w:p>
          <w:p w:rsidR="005D451E" w:rsidRPr="00927214" w:rsidRDefault="005D451E" w:rsidP="005D45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Концертно-развлекательная программа «Фабрика звезд»</w:t>
            </w:r>
          </w:p>
          <w:p w:rsidR="005D451E" w:rsidRDefault="005D451E" w:rsidP="005D451E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.Анкетирование. Подведение итогов смены,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51E" w:rsidRPr="005D451E" w:rsidRDefault="005D451E" w:rsidP="005D451E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927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Итог дня «Путевые заметки»</w:t>
            </w:r>
          </w:p>
          <w:p w:rsidR="005D451E" w:rsidRPr="00C7504D" w:rsidRDefault="005D451E" w:rsidP="005D451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Областной конкурс «Добро пожаловать»</w:t>
            </w:r>
          </w:p>
        </w:tc>
      </w:tr>
    </w:tbl>
    <w:p w:rsidR="00C7504D" w:rsidRPr="009F0CC8" w:rsidRDefault="00C7504D" w:rsidP="00C7504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27527" w:rsidRDefault="00D27527" w:rsidP="00A51761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C740E" w:rsidRPr="00056D0A" w:rsidRDefault="00DC740E" w:rsidP="00DC740E">
      <w:pPr>
        <w:spacing w:line="240" w:lineRule="auto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B20AD" w:rsidRDefault="00DC740E" w:rsidP="005B20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D0A">
        <w:rPr>
          <w:rFonts w:ascii="Times New Roman" w:hAnsi="Times New Roman" w:cs="Times New Roman"/>
          <w:color w:val="000000"/>
          <w:sz w:val="28"/>
          <w:szCs w:val="28"/>
        </w:rPr>
        <w:t>Участники Программы будут погружены в разнообразную деятельность через вк</w:t>
      </w:r>
      <w:r w:rsidR="005B20AD">
        <w:rPr>
          <w:rFonts w:ascii="Times New Roman" w:hAnsi="Times New Roman" w:cs="Times New Roman"/>
          <w:color w:val="000000"/>
          <w:sz w:val="28"/>
          <w:szCs w:val="28"/>
        </w:rPr>
        <w:t>лючение в сюжетно-ролевую игру.</w:t>
      </w:r>
    </w:p>
    <w:p w:rsidR="00DC740E" w:rsidRPr="00056D0A" w:rsidRDefault="00DC740E" w:rsidP="005B20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D0A">
        <w:rPr>
          <w:rFonts w:ascii="Times New Roman" w:hAnsi="Times New Roman" w:cs="Times New Roman"/>
          <w:color w:val="000000"/>
          <w:sz w:val="28"/>
          <w:szCs w:val="28"/>
        </w:rPr>
        <w:t>Исходя из того, что большинство участников Программ</w:t>
      </w:r>
      <w:r w:rsidR="007D0650">
        <w:rPr>
          <w:rFonts w:ascii="Times New Roman" w:hAnsi="Times New Roman" w:cs="Times New Roman"/>
          <w:color w:val="000000"/>
          <w:sz w:val="28"/>
          <w:szCs w:val="28"/>
        </w:rPr>
        <w:t>ы – учащиеся МАОУ Шишкинской СОШ</w:t>
      </w:r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 и её филиалов,  предполагается, что, получив новые знания и умения, ребята смогут реализовать их в течение учебног</w:t>
      </w:r>
      <w:r w:rsidR="007D0650">
        <w:rPr>
          <w:rFonts w:ascii="Times New Roman" w:hAnsi="Times New Roman" w:cs="Times New Roman"/>
          <w:color w:val="000000"/>
          <w:sz w:val="28"/>
          <w:szCs w:val="28"/>
        </w:rPr>
        <w:t>о года,  как в учебных, так и</w:t>
      </w:r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D0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0AD">
        <w:rPr>
          <w:rFonts w:ascii="Times New Roman" w:hAnsi="Times New Roman" w:cs="Times New Roman"/>
          <w:color w:val="000000"/>
          <w:sz w:val="28"/>
          <w:szCs w:val="28"/>
        </w:rPr>
        <w:t>неучебных</w:t>
      </w:r>
      <w:proofErr w:type="spellEnd"/>
      <w:r w:rsidR="005B20A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 </w:t>
      </w:r>
      <w:proofErr w:type="gramStart"/>
      <w:r w:rsidR="005B20AD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5B20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451E" w:rsidRPr="003B796B" w:rsidRDefault="005D451E" w:rsidP="005D451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796B">
        <w:rPr>
          <w:color w:val="000000"/>
          <w:sz w:val="28"/>
          <w:szCs w:val="28"/>
        </w:rPr>
        <w:t>-Общее оздоровление детей.</w:t>
      </w:r>
      <w:proofErr w:type="gramStart"/>
      <w:r w:rsidRPr="003B796B">
        <w:rPr>
          <w:color w:val="000000"/>
          <w:sz w:val="28"/>
          <w:szCs w:val="28"/>
        </w:rPr>
        <w:br/>
        <w:t>-</w:t>
      </w:r>
      <w:proofErr w:type="gramEnd"/>
      <w:r w:rsidRPr="003B796B">
        <w:rPr>
          <w:color w:val="000000"/>
          <w:sz w:val="28"/>
          <w:szCs w:val="28"/>
        </w:rPr>
        <w:t>Приобретение новых знаний, творчества, умений и навыков, развитие интеллектуальных возможностей каждого ребёнка.</w:t>
      </w:r>
      <w:r w:rsidRPr="003B796B">
        <w:rPr>
          <w:color w:val="000000"/>
          <w:sz w:val="28"/>
          <w:szCs w:val="28"/>
        </w:rPr>
        <w:br/>
        <w:t>-Творческий рост детей.</w:t>
      </w:r>
    </w:p>
    <w:p w:rsidR="005D451E" w:rsidRPr="003B796B" w:rsidRDefault="005D451E" w:rsidP="005D451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796B">
        <w:rPr>
          <w:color w:val="000000"/>
          <w:sz w:val="28"/>
          <w:szCs w:val="28"/>
        </w:rPr>
        <w:t>- Максимальная степень самореализации каждого.</w:t>
      </w:r>
      <w:proofErr w:type="gramStart"/>
      <w:r w:rsidRPr="003B796B">
        <w:rPr>
          <w:color w:val="000000"/>
          <w:sz w:val="28"/>
          <w:szCs w:val="28"/>
        </w:rPr>
        <w:br/>
        <w:t>-</w:t>
      </w:r>
      <w:proofErr w:type="gramEnd"/>
      <w:r w:rsidRPr="003B796B">
        <w:rPr>
          <w:color w:val="000000"/>
          <w:sz w:val="28"/>
          <w:szCs w:val="28"/>
        </w:rPr>
        <w:t>Улучшение психологической и социальной комфортности в едином воспитательном коллективе.</w:t>
      </w:r>
    </w:p>
    <w:p w:rsidR="00061984" w:rsidRPr="00056D0A" w:rsidRDefault="005D451E" w:rsidP="005D451E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6B">
        <w:rPr>
          <w:color w:val="000000"/>
          <w:sz w:val="28"/>
          <w:szCs w:val="28"/>
        </w:rPr>
        <w:t>-</w:t>
      </w:r>
      <w:r w:rsidRPr="00AC63B8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 w:rsidRPr="00AC63B8">
        <w:rPr>
          <w:sz w:val="28"/>
          <w:szCs w:val="28"/>
        </w:rPr>
        <w:t xml:space="preserve"> к истории своего народа, его традициям и культуре</w:t>
      </w:r>
      <w:r>
        <w:rPr>
          <w:sz w:val="28"/>
          <w:szCs w:val="28"/>
        </w:rPr>
        <w:t>.</w:t>
      </w:r>
    </w:p>
    <w:p w:rsidR="001B5191" w:rsidRPr="00056D0A" w:rsidRDefault="001B5191" w:rsidP="0005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B5191" w:rsidRPr="00056D0A" w:rsidRDefault="001B5191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        Программа </w:t>
      </w:r>
      <w:r w:rsidR="000612D1">
        <w:rPr>
          <w:rFonts w:ascii="Times New Roman" w:hAnsi="Times New Roman" w:cs="Times New Roman"/>
          <w:sz w:val="28"/>
          <w:szCs w:val="28"/>
        </w:rPr>
        <w:t>рассчитана  на январь-июнь 2022</w:t>
      </w:r>
      <w:r w:rsidRPr="00056D0A">
        <w:rPr>
          <w:rFonts w:ascii="Times New Roman" w:hAnsi="Times New Roman" w:cs="Times New Roman"/>
          <w:sz w:val="28"/>
          <w:szCs w:val="28"/>
        </w:rPr>
        <w:t xml:space="preserve"> г. и раскрывает следующие этапы и сроки реализации:</w:t>
      </w:r>
    </w:p>
    <w:p w:rsidR="001B5191" w:rsidRPr="00056D0A" w:rsidRDefault="001B5191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 этап.  Подготовите</w:t>
      </w:r>
      <w:r w:rsidR="00A85069" w:rsidRPr="00056D0A">
        <w:rPr>
          <w:rFonts w:ascii="Times New Roman" w:hAnsi="Times New Roman" w:cs="Times New Roman"/>
          <w:sz w:val="28"/>
          <w:szCs w:val="28"/>
        </w:rPr>
        <w:t xml:space="preserve">льный – </w:t>
      </w:r>
      <w:r w:rsidR="000612D1">
        <w:rPr>
          <w:rFonts w:ascii="Times New Roman" w:hAnsi="Times New Roman" w:cs="Times New Roman"/>
          <w:sz w:val="28"/>
          <w:szCs w:val="28"/>
        </w:rPr>
        <w:t>январь – май 2022</w:t>
      </w:r>
      <w:r w:rsidRPr="00056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056D0A" w:rsidRDefault="001B5191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II эта</w:t>
      </w:r>
      <w:r w:rsidR="000612D1">
        <w:rPr>
          <w:rFonts w:ascii="Times New Roman" w:hAnsi="Times New Roman" w:cs="Times New Roman"/>
          <w:sz w:val="28"/>
          <w:szCs w:val="28"/>
        </w:rPr>
        <w:t>п. Организационный – 31.05</w:t>
      </w:r>
      <w:r w:rsidR="007E1AFB">
        <w:rPr>
          <w:rFonts w:ascii="Times New Roman" w:hAnsi="Times New Roman" w:cs="Times New Roman"/>
          <w:sz w:val="28"/>
          <w:szCs w:val="28"/>
        </w:rPr>
        <w:t>. 20</w:t>
      </w:r>
      <w:r w:rsidR="000612D1">
        <w:rPr>
          <w:rFonts w:ascii="Times New Roman" w:hAnsi="Times New Roman" w:cs="Times New Roman"/>
          <w:sz w:val="28"/>
          <w:szCs w:val="28"/>
        </w:rPr>
        <w:t>22</w:t>
      </w:r>
      <w:r w:rsidRPr="00056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056D0A" w:rsidRDefault="00A85069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III этап</w:t>
      </w:r>
      <w:r w:rsidR="000612D1">
        <w:rPr>
          <w:rFonts w:ascii="Times New Roman" w:hAnsi="Times New Roman" w:cs="Times New Roman"/>
          <w:sz w:val="28"/>
          <w:szCs w:val="28"/>
        </w:rPr>
        <w:t>. Основной – 01.06 по 17.07 2022</w:t>
      </w:r>
      <w:r w:rsidR="001B5191" w:rsidRPr="00056D0A">
        <w:rPr>
          <w:rFonts w:ascii="Times New Roman" w:hAnsi="Times New Roman" w:cs="Times New Roman"/>
          <w:sz w:val="28"/>
          <w:szCs w:val="28"/>
        </w:rPr>
        <w:t>г.</w:t>
      </w:r>
    </w:p>
    <w:p w:rsidR="001B5191" w:rsidRPr="00056D0A" w:rsidRDefault="00A85069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IV эт</w:t>
      </w:r>
      <w:r w:rsidR="000612D1">
        <w:rPr>
          <w:rFonts w:ascii="Times New Roman" w:hAnsi="Times New Roman" w:cs="Times New Roman"/>
          <w:sz w:val="28"/>
          <w:szCs w:val="28"/>
        </w:rPr>
        <w:t>ап. Заключительный – 17</w:t>
      </w:r>
      <w:r w:rsidR="00484F5C">
        <w:rPr>
          <w:rFonts w:ascii="Times New Roman" w:hAnsi="Times New Roman" w:cs="Times New Roman"/>
          <w:sz w:val="28"/>
          <w:szCs w:val="28"/>
        </w:rPr>
        <w:t>.</w:t>
      </w:r>
      <w:r w:rsidR="000612D1">
        <w:rPr>
          <w:rFonts w:ascii="Times New Roman" w:hAnsi="Times New Roman" w:cs="Times New Roman"/>
          <w:sz w:val="28"/>
          <w:szCs w:val="28"/>
        </w:rPr>
        <w:t xml:space="preserve"> 07</w:t>
      </w:r>
      <w:r w:rsidR="00056D0A">
        <w:rPr>
          <w:rFonts w:ascii="Times New Roman" w:hAnsi="Times New Roman" w:cs="Times New Roman"/>
          <w:sz w:val="28"/>
          <w:szCs w:val="28"/>
        </w:rPr>
        <w:t>. 2</w:t>
      </w:r>
      <w:r w:rsidR="001B0DAF">
        <w:rPr>
          <w:rFonts w:ascii="Times New Roman" w:hAnsi="Times New Roman" w:cs="Times New Roman"/>
          <w:sz w:val="28"/>
          <w:szCs w:val="28"/>
        </w:rPr>
        <w:t>02</w:t>
      </w:r>
      <w:r w:rsidR="000612D1">
        <w:rPr>
          <w:rFonts w:ascii="Times New Roman" w:hAnsi="Times New Roman" w:cs="Times New Roman"/>
          <w:sz w:val="28"/>
          <w:szCs w:val="28"/>
        </w:rPr>
        <w:t>2</w:t>
      </w:r>
      <w:r w:rsidR="001B5191" w:rsidRPr="00056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Default="0036497A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 </w:t>
      </w:r>
      <w:r w:rsidR="00056D0A" w:rsidRPr="00056D0A">
        <w:rPr>
          <w:rFonts w:ascii="Times New Roman" w:hAnsi="Times New Roman" w:cs="Times New Roman"/>
          <w:sz w:val="28"/>
          <w:szCs w:val="28"/>
        </w:rPr>
        <w:t xml:space="preserve">V этап. </w:t>
      </w:r>
      <w:proofErr w:type="spellStart"/>
      <w:r w:rsidR="00056D0A" w:rsidRPr="00056D0A">
        <w:rPr>
          <w:rFonts w:ascii="Times New Roman" w:hAnsi="Times New Roman" w:cs="Times New Roman"/>
          <w:sz w:val="28"/>
          <w:szCs w:val="28"/>
        </w:rPr>
        <w:t>П</w:t>
      </w:r>
      <w:r w:rsidR="00056D0A" w:rsidRPr="00056D0A">
        <w:rPr>
          <w:rFonts w:ascii="Times New Roman" w:hAnsi="Times New Roman" w:cs="Times New Roman"/>
          <w:bCs/>
          <w:sz w:val="28"/>
          <w:szCs w:val="28"/>
        </w:rPr>
        <w:t>остлагерный</w:t>
      </w:r>
      <w:proofErr w:type="spellEnd"/>
      <w:r w:rsidR="00056D0A" w:rsidRPr="00056D0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0612D1">
        <w:rPr>
          <w:rFonts w:ascii="Times New Roman" w:hAnsi="Times New Roman" w:cs="Times New Roman"/>
          <w:sz w:val="28"/>
          <w:szCs w:val="28"/>
        </w:rPr>
        <w:t>– август 2022</w:t>
      </w:r>
      <w:r w:rsidR="00056D0A">
        <w:rPr>
          <w:rFonts w:ascii="Times New Roman" w:hAnsi="Times New Roman" w:cs="Times New Roman"/>
          <w:sz w:val="28"/>
          <w:szCs w:val="28"/>
        </w:rPr>
        <w:t>г.</w:t>
      </w:r>
      <w:r w:rsidR="00056D0A" w:rsidRPr="00056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AF" w:rsidRPr="00056D0A" w:rsidRDefault="001B0DAF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E98" w:rsidRPr="00056D0A" w:rsidRDefault="001B0DAF" w:rsidP="00056D0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Подготовительный этап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январь – май  2</w:t>
      </w:r>
      <w:r w:rsidR="000612D1">
        <w:rPr>
          <w:rFonts w:ascii="Times New Roman" w:hAnsi="Times New Roman" w:cs="Times New Roman"/>
          <w:sz w:val="28"/>
          <w:szCs w:val="28"/>
          <w:u w:val="single"/>
        </w:rPr>
        <w:t>022</w:t>
      </w:r>
      <w:r w:rsidR="00D24E98"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года)</w:t>
      </w:r>
    </w:p>
    <w:p w:rsidR="00D24E98" w:rsidRPr="00056D0A" w:rsidRDefault="00D24E98" w:rsidP="00AC19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разработка педагогической основы програм</w:t>
      </w:r>
      <w:r w:rsidR="0091411D">
        <w:rPr>
          <w:rFonts w:ascii="Times New Roman" w:hAnsi="Times New Roman" w:cs="Times New Roman"/>
          <w:sz w:val="28"/>
          <w:szCs w:val="28"/>
        </w:rPr>
        <w:t>мы и сюжетно-игровой модели</w:t>
      </w:r>
      <w:r w:rsidRPr="00056D0A">
        <w:rPr>
          <w:rFonts w:ascii="Times New Roman" w:hAnsi="Times New Roman" w:cs="Times New Roman"/>
          <w:sz w:val="28"/>
          <w:szCs w:val="28"/>
        </w:rPr>
        <w:t>;</w:t>
      </w:r>
    </w:p>
    <w:p w:rsidR="00D24E98" w:rsidRPr="00056D0A" w:rsidRDefault="00D24E98" w:rsidP="00AC19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подбор методического материала </w:t>
      </w:r>
      <w:r w:rsidR="0091411D">
        <w:rPr>
          <w:rFonts w:ascii="Times New Roman" w:hAnsi="Times New Roman" w:cs="Times New Roman"/>
          <w:sz w:val="28"/>
          <w:szCs w:val="28"/>
        </w:rPr>
        <w:t xml:space="preserve">и </w:t>
      </w:r>
      <w:r w:rsidRPr="00056D0A">
        <w:rPr>
          <w:rFonts w:ascii="Times New Roman" w:hAnsi="Times New Roman" w:cs="Times New Roman"/>
          <w:sz w:val="28"/>
          <w:szCs w:val="28"/>
        </w:rPr>
        <w:t>форм занятости несовершеннолетних в летний период;</w:t>
      </w:r>
    </w:p>
    <w:p w:rsidR="00D24E98" w:rsidRPr="00056D0A" w:rsidRDefault="00D24E98" w:rsidP="00AC19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обучение педагогов и воспитателей, помощников организаторов досуга формам и методам работы с детьми и подростками;</w:t>
      </w:r>
    </w:p>
    <w:p w:rsidR="00D24E98" w:rsidRPr="00056D0A" w:rsidRDefault="00D24E98" w:rsidP="00AC19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установление внешних связей с социальными учреждениями, учреждениями культуры;</w:t>
      </w:r>
    </w:p>
    <w:p w:rsidR="00D24E98" w:rsidRPr="00056D0A" w:rsidRDefault="00D24E98" w:rsidP="00AC19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родительских собраний;</w:t>
      </w:r>
    </w:p>
    <w:p w:rsidR="00D24E98" w:rsidRPr="00056D0A" w:rsidRDefault="00D24E98" w:rsidP="00AC19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оформление информ</w:t>
      </w:r>
      <w:r w:rsidR="0091411D">
        <w:rPr>
          <w:rFonts w:ascii="Times New Roman" w:hAnsi="Times New Roman" w:cs="Times New Roman"/>
          <w:sz w:val="28"/>
          <w:szCs w:val="28"/>
        </w:rPr>
        <w:t>ационных стендов для детей</w:t>
      </w:r>
      <w:r w:rsidRPr="00056D0A">
        <w:rPr>
          <w:rFonts w:ascii="Times New Roman" w:hAnsi="Times New Roman" w:cs="Times New Roman"/>
          <w:sz w:val="28"/>
          <w:szCs w:val="28"/>
        </w:rPr>
        <w:t>, родителей;</w:t>
      </w:r>
    </w:p>
    <w:p w:rsidR="00D24E98" w:rsidRPr="00056D0A" w:rsidRDefault="00D24E98" w:rsidP="00AC19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подготовка выставки методической литературы в библиотеке;</w:t>
      </w:r>
    </w:p>
    <w:p w:rsidR="00D24E98" w:rsidRPr="00056D0A" w:rsidRDefault="00D24E98" w:rsidP="00AC19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утверждение программ руководителем ОУ, ра</w:t>
      </w:r>
      <w:r w:rsidR="00056D0A">
        <w:rPr>
          <w:rFonts w:ascii="Times New Roman" w:hAnsi="Times New Roman" w:cs="Times New Roman"/>
          <w:sz w:val="28"/>
          <w:szCs w:val="28"/>
        </w:rPr>
        <w:t>ссмотрение на методическом объединении классных руководителей</w:t>
      </w:r>
      <w:r w:rsidRPr="00056D0A">
        <w:rPr>
          <w:rFonts w:ascii="Times New Roman" w:hAnsi="Times New Roman" w:cs="Times New Roman"/>
          <w:sz w:val="28"/>
          <w:szCs w:val="28"/>
        </w:rPr>
        <w:t>, согласование на заседании Управляющего Совета;</w:t>
      </w:r>
    </w:p>
    <w:p w:rsidR="00D24E98" w:rsidRPr="00056D0A" w:rsidRDefault="00D24E98" w:rsidP="00AC19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размещение информации об организации летнего отдыха на школьном сайте.</w:t>
      </w:r>
    </w:p>
    <w:p w:rsidR="00D24E98" w:rsidRPr="00056D0A" w:rsidRDefault="00D24E98" w:rsidP="00056D0A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Организационный этап (</w:t>
      </w:r>
      <w:r w:rsidR="000612D1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31.06. 2022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 xml:space="preserve"> г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)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.</w:t>
      </w:r>
    </w:p>
    <w:p w:rsidR="00D24E98" w:rsidRPr="00056D0A" w:rsidRDefault="00D24E98" w:rsidP="00AC19E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изучение патриотических установок и гражданской позиции;</w:t>
      </w:r>
    </w:p>
    <w:p w:rsidR="00D24E98" w:rsidRPr="00056D0A" w:rsidRDefault="00D24E98" w:rsidP="00AC19E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организация первичной диагностики уровня индивидуального здоровья и назначение лечебно-оздоровительных процедур;</w:t>
      </w:r>
    </w:p>
    <w:p w:rsidR="00D24E98" w:rsidRPr="00056D0A" w:rsidRDefault="00D24E98" w:rsidP="00AC19E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организация в каждом отряде организационных сборов</w:t>
      </w:r>
      <w:r w:rsidR="0091411D">
        <w:rPr>
          <w:rFonts w:ascii="Times New Roman" w:hAnsi="Times New Roman" w:cs="Times New Roman"/>
          <w:sz w:val="28"/>
          <w:szCs w:val="28"/>
        </w:rPr>
        <w:t>;</w:t>
      </w:r>
    </w:p>
    <w:p w:rsidR="00D24E98" w:rsidRPr="00056D0A" w:rsidRDefault="00D24E98" w:rsidP="00AC19E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презентация творческих мастерских;</w:t>
      </w:r>
      <w:r w:rsidRPr="0005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4E98" w:rsidRPr="00056D0A" w:rsidRDefault="00D24E98" w:rsidP="00AC19E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привлечение детей и подростков разных категорий в различные кружки по интересам и различные виды КТД;</w:t>
      </w:r>
    </w:p>
    <w:p w:rsidR="00D24E98" w:rsidRPr="00056D0A" w:rsidRDefault="00155D66" w:rsidP="00AC19EA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5D66">
        <w:rPr>
          <w:rFonts w:ascii="Times New Roman" w:hAnsi="Times New Roman" w:cs="Times New Roman"/>
          <w:sz w:val="28"/>
          <w:szCs w:val="28"/>
        </w:rPr>
        <w:t>оформление помещений;</w:t>
      </w:r>
    </w:p>
    <w:p w:rsidR="00155D66" w:rsidRPr="00155D66" w:rsidRDefault="00D24E98" w:rsidP="00155D66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Осно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вной этап (</w:t>
      </w:r>
      <w:r w:rsidR="000612D1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01</w:t>
      </w:r>
      <w:r w:rsidR="005E6504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.06 по 17.07 2022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г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)</w:t>
      </w:r>
    </w:p>
    <w:p w:rsidR="00D24E98" w:rsidRPr="00056D0A" w:rsidRDefault="00D24E98" w:rsidP="00AC19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реализация основной идеи программы;</w:t>
      </w:r>
    </w:p>
    <w:p w:rsidR="00D24E98" w:rsidRPr="00056D0A" w:rsidRDefault="00D24E98" w:rsidP="00AC19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познавательных, развлекательных, спортивно-массовых мероприятий;</w:t>
      </w:r>
    </w:p>
    <w:p w:rsidR="00D24E98" w:rsidRDefault="00D24E98" w:rsidP="00AC19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ежедневное наблюдение за состоян</w:t>
      </w:r>
      <w:r w:rsidR="00155D66">
        <w:rPr>
          <w:rFonts w:ascii="Times New Roman" w:hAnsi="Times New Roman" w:cs="Times New Roman"/>
          <w:sz w:val="28"/>
          <w:szCs w:val="28"/>
        </w:rPr>
        <w:t>ием детей со стороны</w:t>
      </w:r>
      <w:r w:rsidRPr="00056D0A">
        <w:rPr>
          <w:rFonts w:ascii="Times New Roman" w:hAnsi="Times New Roman" w:cs="Times New Roman"/>
          <w:sz w:val="28"/>
          <w:szCs w:val="28"/>
        </w:rPr>
        <w:t xml:space="preserve"> </w:t>
      </w:r>
      <w:r w:rsidR="00056D0A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155D66" w:rsidRPr="00056D0A" w:rsidRDefault="00155D66" w:rsidP="00AC19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знакомство с законами, традициями и правилами жизнедеятельности лагеря;</w:t>
      </w:r>
    </w:p>
    <w:p w:rsidR="00155D66" w:rsidRPr="00056D0A" w:rsidRDefault="00155D66" w:rsidP="00AC19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видеоролика </w:t>
      </w:r>
      <w:r w:rsidRPr="00056D0A">
        <w:rPr>
          <w:rFonts w:ascii="Times New Roman" w:hAnsi="Times New Roman" w:cs="Times New Roman"/>
          <w:sz w:val="28"/>
          <w:szCs w:val="28"/>
        </w:rPr>
        <w:t>по итогам работы лагеря;</w:t>
      </w:r>
    </w:p>
    <w:p w:rsidR="00155D66" w:rsidRDefault="00155D66" w:rsidP="00AC19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Pr="00155D66">
        <w:rPr>
          <w:rFonts w:ascii="Times New Roman" w:hAnsi="Times New Roman" w:cs="Times New Roman"/>
          <w:sz w:val="28"/>
          <w:szCs w:val="28"/>
        </w:rPr>
        <w:t xml:space="preserve"> участников смены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66">
        <w:rPr>
          <w:rFonts w:ascii="Times New Roman" w:hAnsi="Times New Roman" w:cs="Times New Roman"/>
          <w:sz w:val="28"/>
          <w:szCs w:val="28"/>
        </w:rPr>
        <w:t>тренировочные занятия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D66">
        <w:rPr>
          <w:rFonts w:ascii="Times New Roman" w:hAnsi="Times New Roman" w:cs="Times New Roman"/>
          <w:sz w:val="28"/>
          <w:szCs w:val="28"/>
        </w:rPr>
        <w:t>различные формы деятельности.</w:t>
      </w:r>
    </w:p>
    <w:p w:rsidR="00155D66" w:rsidRPr="00056D0A" w:rsidRDefault="00155D66" w:rsidP="00AC19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встреча детей, расселение по возрасту и полу, формирование детских коллективов;</w:t>
      </w:r>
    </w:p>
    <w:p w:rsidR="00155D66" w:rsidRPr="00056D0A" w:rsidRDefault="00155D66" w:rsidP="00AC19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запуск игровой модели;</w:t>
      </w:r>
    </w:p>
    <w:p w:rsidR="00155D66" w:rsidRPr="004E7C7D" w:rsidRDefault="00155D66" w:rsidP="00AC19E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смены.</w:t>
      </w:r>
    </w:p>
    <w:p w:rsidR="00D24E98" w:rsidRPr="00056D0A" w:rsidRDefault="00D24E98" w:rsidP="00056D0A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lastRenderedPageBreak/>
        <w:t>Заключительный этап - подведение итогов смены  (</w:t>
      </w:r>
      <w:r w:rsidR="005E6504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17.07. 2022</w:t>
      </w: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г.)</w:t>
      </w:r>
    </w:p>
    <w:p w:rsidR="00D24E98" w:rsidRPr="00056D0A" w:rsidRDefault="00D24E98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награждение наиболее активных участников смены и вручение им благодарственных писем родителям и грамот с символикой лагеря;</w:t>
      </w:r>
    </w:p>
    <w:p w:rsidR="00D24E98" w:rsidRPr="00056D0A" w:rsidRDefault="00D24E98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заключительн</w:t>
      </w:r>
      <w:r w:rsidR="00155D66">
        <w:rPr>
          <w:rFonts w:ascii="Times New Roman" w:hAnsi="Times New Roman" w:cs="Times New Roman"/>
          <w:sz w:val="28"/>
          <w:szCs w:val="28"/>
        </w:rPr>
        <w:t xml:space="preserve">ый </w:t>
      </w:r>
      <w:r w:rsidRPr="00056D0A">
        <w:rPr>
          <w:rFonts w:ascii="Times New Roman" w:hAnsi="Times New Roman" w:cs="Times New Roman"/>
          <w:sz w:val="28"/>
          <w:szCs w:val="28"/>
        </w:rPr>
        <w:t>концерт;</w:t>
      </w:r>
    </w:p>
    <w:p w:rsidR="00D24E98" w:rsidRPr="00056D0A" w:rsidRDefault="00D24E98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выставка творческих работ; </w:t>
      </w:r>
    </w:p>
    <w:p w:rsidR="00D24E98" w:rsidRPr="00056D0A" w:rsidRDefault="00155D66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видеоролика </w:t>
      </w:r>
      <w:r w:rsidR="00D24E98" w:rsidRPr="00056D0A">
        <w:rPr>
          <w:rFonts w:ascii="Times New Roman" w:hAnsi="Times New Roman" w:cs="Times New Roman"/>
          <w:sz w:val="28"/>
          <w:szCs w:val="28"/>
        </w:rPr>
        <w:t>по итогам работы лагеря;</w:t>
      </w:r>
    </w:p>
    <w:p w:rsidR="00056D0A" w:rsidRDefault="00D24E98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итоговое анкетирование </w:t>
      </w:r>
    </w:p>
    <w:p w:rsidR="00D24E98" w:rsidRPr="00056D0A" w:rsidRDefault="00056D0A" w:rsidP="00056D0A">
      <w:pPr>
        <w:pStyle w:val="4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Постлагерный</w:t>
      </w:r>
      <w:proofErr w:type="spellEnd"/>
      <w:r w:rsidR="00D24E98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 xml:space="preserve"> этап</w:t>
      </w:r>
      <w:r w:rsidR="00D24E98"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D0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- </w:t>
      </w:r>
      <w:r w:rsidR="005E6504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август 2022</w:t>
      </w: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г.</w:t>
      </w:r>
      <w:r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4E98"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4E98" w:rsidRPr="00056D0A" w:rsidRDefault="00D24E98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анализ предложений по дальнейшему развитию, внесённых детьми, родителями, педагогами;</w:t>
      </w:r>
    </w:p>
    <w:p w:rsidR="00D24E98" w:rsidRPr="00056D0A" w:rsidRDefault="00D24E98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составление итоговой документации;</w:t>
      </w:r>
    </w:p>
    <w:p w:rsidR="00D24E98" w:rsidRPr="00056D0A" w:rsidRDefault="00D24E98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педагогического совета;</w:t>
      </w:r>
    </w:p>
    <w:p w:rsidR="00D24E98" w:rsidRPr="00056D0A" w:rsidRDefault="00D24E98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анализ качества продуктов социально-творческой деятельности детей;</w:t>
      </w:r>
    </w:p>
    <w:p w:rsidR="00D24E98" w:rsidRPr="00056D0A" w:rsidRDefault="00D24E98" w:rsidP="00AC19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опыта;</w:t>
      </w:r>
    </w:p>
    <w:p w:rsidR="00D27527" w:rsidRDefault="00D24E98" w:rsidP="00A5176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определение перспективных задач.</w:t>
      </w:r>
    </w:p>
    <w:p w:rsidR="00A51761" w:rsidRPr="00A51761" w:rsidRDefault="00A51761" w:rsidP="00A517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2815" w:rsidRDefault="0006717D" w:rsidP="00152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E7C7D">
        <w:rPr>
          <w:rFonts w:ascii="Times New Roman" w:hAnsi="Times New Roman" w:cs="Times New Roman"/>
          <w:b/>
          <w:sz w:val="28"/>
          <w:szCs w:val="28"/>
        </w:rPr>
        <w:t>д</w:t>
      </w:r>
      <w:r w:rsidR="00152815" w:rsidRPr="00152815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922839" w:rsidRPr="00152815" w:rsidRDefault="00922839" w:rsidP="0092283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 w:rsidRPr="00152815">
        <w:rPr>
          <w:rFonts w:ascii="Times New Roman" w:eastAsia="Calibri" w:hAnsi="Times New Roman" w:cs="Times New Roman"/>
          <w:bCs/>
          <w:sz w:val="28"/>
        </w:rPr>
        <w:t>Практическая значимость </w:t>
      </w:r>
      <w:r w:rsidRPr="00152815">
        <w:rPr>
          <w:rFonts w:ascii="Times New Roman" w:eastAsia="Calibri" w:hAnsi="Times New Roman" w:cs="Times New Roman"/>
          <w:sz w:val="28"/>
        </w:rPr>
        <w:t xml:space="preserve">программы состоит в том, </w:t>
      </w:r>
      <w:r w:rsidR="003B772F">
        <w:rPr>
          <w:rFonts w:ascii="Times New Roman" w:eastAsia="Calibri" w:hAnsi="Times New Roman" w:cs="Times New Roman"/>
          <w:sz w:val="28"/>
        </w:rPr>
        <w:t>что у  участников</w:t>
      </w:r>
      <w:r w:rsidRPr="00152815">
        <w:rPr>
          <w:rFonts w:ascii="Times New Roman" w:eastAsia="Calibri" w:hAnsi="Times New Roman" w:cs="Times New Roman"/>
          <w:sz w:val="28"/>
        </w:rPr>
        <w:t xml:space="preserve"> будет возможность попробовать се</w:t>
      </w:r>
      <w:r w:rsidR="003B772F">
        <w:rPr>
          <w:rFonts w:ascii="Times New Roman" w:eastAsia="Calibri" w:hAnsi="Times New Roman" w:cs="Times New Roman"/>
          <w:sz w:val="28"/>
        </w:rPr>
        <w:t xml:space="preserve">бя в разных видах деятельности, </w:t>
      </w:r>
      <w:r w:rsidRPr="00152815">
        <w:rPr>
          <w:rFonts w:ascii="Times New Roman" w:eastAsia="Calibri" w:hAnsi="Times New Roman" w:cs="Times New Roman"/>
          <w:sz w:val="28"/>
        </w:rPr>
        <w:t>реализовать себя в различных формах общения.</w:t>
      </w:r>
    </w:p>
    <w:p w:rsidR="00922839" w:rsidRPr="00152815" w:rsidRDefault="003B772F" w:rsidP="0092283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Изначально все участники п</w:t>
      </w:r>
      <w:r w:rsidR="0006717D">
        <w:rPr>
          <w:rFonts w:ascii="Times New Roman" w:eastAsia="Calibri" w:hAnsi="Times New Roman" w:cs="Times New Roman"/>
          <w:sz w:val="28"/>
        </w:rPr>
        <w:t>рограммы делятся на отряды (</w:t>
      </w:r>
      <w:proofErr w:type="gramStart"/>
      <w:r w:rsidR="0006717D">
        <w:rPr>
          <w:rFonts w:ascii="Times New Roman" w:eastAsia="Calibri" w:hAnsi="Times New Roman" w:cs="Times New Roman"/>
          <w:sz w:val="28"/>
        </w:rPr>
        <w:t>отделения)</w:t>
      </w:r>
      <w:r w:rsidR="00922839" w:rsidRPr="00152815">
        <w:rPr>
          <w:rFonts w:ascii="Times New Roman" w:eastAsia="Calibri" w:hAnsi="Times New Roman" w:cs="Times New Roman"/>
          <w:sz w:val="28"/>
        </w:rPr>
        <w:t xml:space="preserve"> </w:t>
      </w:r>
      <w:proofErr w:type="gramEnd"/>
      <w:r w:rsidR="00922839" w:rsidRPr="00152815">
        <w:rPr>
          <w:rFonts w:ascii="Times New Roman" w:eastAsia="Calibri" w:hAnsi="Times New Roman" w:cs="Times New Roman"/>
          <w:sz w:val="28"/>
        </w:rPr>
        <w:t>Деятельность каждого отряда сопровождают два воспитателя. По отрядам ребята распределяются с учетом возраста.</w:t>
      </w:r>
      <w:r w:rsidR="0006717D">
        <w:rPr>
          <w:rFonts w:ascii="Times New Roman" w:eastAsia="Calibri" w:hAnsi="Times New Roman" w:cs="Times New Roman"/>
          <w:sz w:val="28"/>
        </w:rPr>
        <w:t xml:space="preserve"> Каждый отряд </w:t>
      </w:r>
      <w:r w:rsidR="00E813D0">
        <w:rPr>
          <w:rFonts w:ascii="Times New Roman" w:eastAsia="Calibri" w:hAnsi="Times New Roman" w:cs="Times New Roman"/>
          <w:sz w:val="28"/>
        </w:rPr>
        <w:t xml:space="preserve">со своими воспитателями </w:t>
      </w:r>
      <w:r w:rsidR="0006717D">
        <w:rPr>
          <w:rFonts w:ascii="Times New Roman" w:eastAsia="Calibri" w:hAnsi="Times New Roman" w:cs="Times New Roman"/>
          <w:sz w:val="28"/>
        </w:rPr>
        <w:t>име</w:t>
      </w:r>
      <w:r w:rsidR="00E813D0">
        <w:rPr>
          <w:rFonts w:ascii="Times New Roman" w:eastAsia="Calibri" w:hAnsi="Times New Roman" w:cs="Times New Roman"/>
          <w:sz w:val="28"/>
        </w:rPr>
        <w:t>ют</w:t>
      </w:r>
      <w:r w:rsidR="0006717D">
        <w:rPr>
          <w:rFonts w:ascii="Times New Roman" w:eastAsia="Calibri" w:hAnsi="Times New Roman" w:cs="Times New Roman"/>
          <w:sz w:val="28"/>
        </w:rPr>
        <w:t xml:space="preserve"> свою </w:t>
      </w:r>
      <w:r w:rsidR="00E813D0">
        <w:rPr>
          <w:rFonts w:ascii="Times New Roman" w:eastAsia="Calibri" w:hAnsi="Times New Roman" w:cs="Times New Roman"/>
          <w:sz w:val="28"/>
        </w:rPr>
        <w:t>а</w:t>
      </w:r>
      <w:r w:rsidR="0006717D">
        <w:rPr>
          <w:rFonts w:ascii="Times New Roman" w:eastAsia="Calibri" w:hAnsi="Times New Roman" w:cs="Times New Roman"/>
          <w:sz w:val="28"/>
        </w:rPr>
        <w:t>трибутику</w:t>
      </w:r>
      <w:r w:rsidR="00E813D0">
        <w:rPr>
          <w:rFonts w:ascii="Times New Roman" w:eastAsia="Calibri" w:hAnsi="Times New Roman" w:cs="Times New Roman"/>
          <w:sz w:val="28"/>
        </w:rPr>
        <w:t xml:space="preserve">. </w:t>
      </w:r>
    </w:p>
    <w:p w:rsidR="00922839" w:rsidRPr="00152815" w:rsidRDefault="00922839" w:rsidP="00922839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 w:rsidRPr="00152815">
        <w:rPr>
          <w:rFonts w:ascii="Times New Roman" w:eastAsia="Calibri" w:hAnsi="Times New Roman" w:cs="Times New Roman"/>
          <w:sz w:val="28"/>
        </w:rPr>
        <w:t>В течение смены будут</w:t>
      </w:r>
      <w:r>
        <w:rPr>
          <w:rFonts w:ascii="Times New Roman" w:eastAsia="Calibri" w:hAnsi="Times New Roman" w:cs="Times New Roman"/>
          <w:sz w:val="28"/>
        </w:rPr>
        <w:t xml:space="preserve"> оказывать помощь</w:t>
      </w:r>
      <w:r w:rsidRPr="0015281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сотрудники ДК,  сельский</w:t>
      </w:r>
      <w:r w:rsidRPr="00152815">
        <w:rPr>
          <w:rFonts w:ascii="Times New Roman" w:eastAsia="Calibri" w:hAnsi="Times New Roman" w:cs="Times New Roman"/>
          <w:sz w:val="28"/>
        </w:rPr>
        <w:t xml:space="preserve">  библиотек</w:t>
      </w:r>
      <w:r>
        <w:rPr>
          <w:rFonts w:ascii="Times New Roman" w:eastAsia="Calibri" w:hAnsi="Times New Roman" w:cs="Times New Roman"/>
          <w:sz w:val="28"/>
        </w:rPr>
        <w:t>арь</w:t>
      </w:r>
      <w:r w:rsidRPr="00152815">
        <w:rPr>
          <w:rFonts w:ascii="Times New Roman" w:eastAsia="Calibri" w:hAnsi="Times New Roman" w:cs="Times New Roman"/>
          <w:sz w:val="28"/>
        </w:rPr>
        <w:t xml:space="preserve"> (реализация Социального договора).</w:t>
      </w:r>
    </w:p>
    <w:p w:rsidR="00922839" w:rsidRDefault="00922839" w:rsidP="003B7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В течение смены планируется реализация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2F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4E7C7D" w:rsidRPr="007A34B9" w:rsidRDefault="004E7C7D" w:rsidP="007A34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7C7D">
        <w:rPr>
          <w:b/>
          <w:sz w:val="28"/>
          <w:szCs w:val="28"/>
        </w:rPr>
        <w:t>Образовательная</w:t>
      </w:r>
      <w:proofErr w:type="gramEnd"/>
      <w:r w:rsidRPr="004E7C7D">
        <w:rPr>
          <w:b/>
          <w:sz w:val="28"/>
          <w:szCs w:val="28"/>
        </w:rPr>
        <w:t xml:space="preserve"> </w:t>
      </w:r>
      <w:r w:rsidRPr="004E7C7D">
        <w:rPr>
          <w:sz w:val="28"/>
          <w:szCs w:val="28"/>
        </w:rPr>
        <w:t xml:space="preserve">предусматривает воспитательные мероприятия, связанные с гражданско-патриотическим </w:t>
      </w:r>
      <w:r w:rsidR="00780128">
        <w:rPr>
          <w:sz w:val="28"/>
          <w:szCs w:val="28"/>
        </w:rPr>
        <w:t xml:space="preserve">и духовным </w:t>
      </w:r>
      <w:r w:rsidRPr="004E7C7D">
        <w:rPr>
          <w:sz w:val="28"/>
          <w:szCs w:val="28"/>
        </w:rPr>
        <w:t xml:space="preserve">воспитанием,  воспитание уважения к прошлому нашей страны, любви к своей Родине, сохранение и почитание памяти о ветеранах ВОВ, изучением духовно нравственных </w:t>
      </w:r>
      <w:r w:rsidRPr="007A34B9">
        <w:rPr>
          <w:sz w:val="28"/>
          <w:szCs w:val="28"/>
        </w:rPr>
        <w:t>традиций и истории родного края</w:t>
      </w:r>
      <w:r w:rsidR="007A34B9" w:rsidRPr="007A34B9">
        <w:rPr>
          <w:color w:val="000000"/>
          <w:sz w:val="28"/>
          <w:szCs w:val="28"/>
        </w:rPr>
        <w:t xml:space="preserve"> через </w:t>
      </w:r>
      <w:r w:rsidR="00780128" w:rsidRPr="007A34B9">
        <w:rPr>
          <w:color w:val="000000"/>
          <w:sz w:val="28"/>
          <w:szCs w:val="28"/>
        </w:rPr>
        <w:t>беседы</w:t>
      </w:r>
      <w:r w:rsidR="007A34B9" w:rsidRPr="007A34B9">
        <w:rPr>
          <w:color w:val="000000"/>
          <w:sz w:val="28"/>
          <w:szCs w:val="28"/>
        </w:rPr>
        <w:t xml:space="preserve">, </w:t>
      </w:r>
      <w:r w:rsidR="00780128" w:rsidRPr="007A34B9">
        <w:rPr>
          <w:color w:val="000000"/>
          <w:sz w:val="28"/>
          <w:szCs w:val="28"/>
        </w:rPr>
        <w:t>чтение книг</w:t>
      </w:r>
      <w:r w:rsidR="007A34B9" w:rsidRPr="007A34B9">
        <w:rPr>
          <w:color w:val="000000"/>
          <w:sz w:val="28"/>
          <w:szCs w:val="28"/>
        </w:rPr>
        <w:t xml:space="preserve">, </w:t>
      </w:r>
      <w:r w:rsidR="00780128" w:rsidRPr="007A34B9">
        <w:rPr>
          <w:color w:val="000000"/>
          <w:sz w:val="28"/>
          <w:szCs w:val="28"/>
        </w:rPr>
        <w:t>праздники</w:t>
      </w:r>
      <w:r w:rsidR="007A34B9" w:rsidRPr="007A34B9">
        <w:rPr>
          <w:color w:val="000000"/>
          <w:sz w:val="28"/>
          <w:szCs w:val="28"/>
        </w:rPr>
        <w:t xml:space="preserve">, </w:t>
      </w:r>
      <w:r w:rsidR="00780128" w:rsidRPr="007A34B9">
        <w:rPr>
          <w:color w:val="000000"/>
          <w:sz w:val="28"/>
          <w:szCs w:val="28"/>
        </w:rPr>
        <w:t>коллективные игры.</w:t>
      </w:r>
    </w:p>
    <w:p w:rsidR="004E7C7D" w:rsidRPr="004E7C7D" w:rsidRDefault="004E7C7D" w:rsidP="0092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7D">
        <w:rPr>
          <w:rFonts w:ascii="Times New Roman" w:hAnsi="Times New Roman" w:cs="Times New Roman"/>
          <w:b/>
          <w:sz w:val="28"/>
          <w:szCs w:val="28"/>
        </w:rPr>
        <w:t>Оздоровительная деятельность</w:t>
      </w:r>
      <w:r w:rsidRPr="004E7C7D">
        <w:rPr>
          <w:rFonts w:ascii="Times New Roman" w:hAnsi="Times New Roman" w:cs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4E7C7D" w:rsidRPr="004E7C7D" w:rsidRDefault="004E7C7D" w:rsidP="0092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7C7D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4E7C7D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Pr="004E7C7D">
        <w:rPr>
          <w:rFonts w:ascii="Times New Roman" w:hAnsi="Times New Roman" w:cs="Times New Roman"/>
          <w:sz w:val="28"/>
          <w:szCs w:val="28"/>
        </w:rPr>
        <w:t xml:space="preserve"> состоит из </w:t>
      </w:r>
      <w:proofErr w:type="spellStart"/>
      <w:r w:rsidRPr="004E7C7D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4E7C7D">
        <w:rPr>
          <w:rFonts w:ascii="Times New Roman" w:hAnsi="Times New Roman" w:cs="Times New Roman"/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…. </w:t>
      </w:r>
      <w:proofErr w:type="gramEnd"/>
    </w:p>
    <w:p w:rsidR="00780128" w:rsidRPr="007A34B9" w:rsidRDefault="004E7C7D" w:rsidP="009228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7C7D">
        <w:rPr>
          <w:rFonts w:ascii="Times New Roman" w:hAnsi="Times New Roman" w:cs="Times New Roman"/>
          <w:sz w:val="28"/>
          <w:szCs w:val="28"/>
        </w:rPr>
        <w:lastRenderedPageBreak/>
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DB4F8E" w:rsidRPr="00056D0A" w:rsidRDefault="00DB4F8E" w:rsidP="00152815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3C29C1" w:rsidRPr="00056D0A" w:rsidRDefault="007D0650" w:rsidP="00056D0A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 – 9.15    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детей. Утренняя линейка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9.15 – 9.30    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– 9.50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Завтрак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9.50 – 11.00  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работа. Социально значимая деятельность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– 12.00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плану отрядов. 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Общелагерное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мероприятие.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12.00 – 13.00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процедуры. 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13.00 – 13.40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13.40 – 15.00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сну.</w:t>
      </w:r>
      <w:r w:rsidR="00ED3F6D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сон. Тихие игры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– 15.40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на свежем воздухе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15.40 – 16.00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Полдник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16.00  - 16.30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дня.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056D0A" w:rsidRDefault="005D28AE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29C1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Проводы детей домой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питание, оздоровительные процедуры и дневной сон для детей до 10 лет.</w:t>
      </w:r>
    </w:p>
    <w:p w:rsidR="00162BD5" w:rsidRPr="00056D0A" w:rsidRDefault="00162BD5" w:rsidP="0005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кружков</w:t>
      </w:r>
    </w:p>
    <w:p w:rsidR="003C6E1A" w:rsidRPr="00056D0A" w:rsidRDefault="003C6E1A" w:rsidP="00056D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 период каждой смены работаю постоянные кружки, для функционирования которых имеется обеспеченность педагогическими кадрами. </w:t>
      </w:r>
    </w:p>
    <w:p w:rsidR="003C6E1A" w:rsidRPr="00056D0A" w:rsidRDefault="003C6E1A" w:rsidP="00056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56D0A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3C6E1A" w:rsidRPr="00056D0A" w:rsidRDefault="003C6E1A" w:rsidP="00056D0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отряд за неделю посещает  кружки,</w:t>
      </w:r>
      <w:r w:rsidR="0078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мастерские, студии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меняясь по графику.</w:t>
      </w:r>
    </w:p>
    <w:p w:rsidR="003C6E1A" w:rsidRPr="00056D0A" w:rsidRDefault="003C6E1A" w:rsidP="000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В течение лагерной смены будут работать кружки</w:t>
      </w:r>
      <w:r w:rsidR="0091411D">
        <w:rPr>
          <w:rFonts w:ascii="Times New Roman" w:hAnsi="Times New Roman" w:cs="Times New Roman"/>
          <w:sz w:val="28"/>
          <w:szCs w:val="28"/>
        </w:rPr>
        <w:t xml:space="preserve"> и творческие мастерские, например</w:t>
      </w:r>
      <w:r w:rsidRPr="00056D0A">
        <w:rPr>
          <w:rFonts w:ascii="Times New Roman" w:hAnsi="Times New Roman" w:cs="Times New Roman"/>
          <w:sz w:val="28"/>
          <w:szCs w:val="28"/>
        </w:rPr>
        <w:t>:</w:t>
      </w:r>
    </w:p>
    <w:p w:rsidR="00F422C7" w:rsidRPr="008033A6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3A6">
        <w:rPr>
          <w:rFonts w:ascii="Times New Roman" w:hAnsi="Times New Roman" w:cs="Times New Roman"/>
          <w:sz w:val="28"/>
          <w:szCs w:val="28"/>
        </w:rPr>
        <w:t>-</w:t>
      </w:r>
      <w:r w:rsidR="000249A8" w:rsidRPr="008033A6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Pr="008033A6">
        <w:rPr>
          <w:rFonts w:ascii="Times New Roman" w:hAnsi="Times New Roman" w:cs="Times New Roman"/>
          <w:sz w:val="28"/>
          <w:szCs w:val="28"/>
        </w:rPr>
        <w:t xml:space="preserve"> «</w:t>
      </w:r>
      <w:r w:rsidR="00F422C7" w:rsidRPr="008033A6">
        <w:rPr>
          <w:rFonts w:ascii="Times New Roman" w:hAnsi="Times New Roman" w:cs="Times New Roman"/>
          <w:sz w:val="28"/>
          <w:szCs w:val="28"/>
        </w:rPr>
        <w:t>Укладываемся в норматив</w:t>
      </w:r>
      <w:r w:rsidRPr="008033A6">
        <w:rPr>
          <w:rFonts w:ascii="Times New Roman" w:hAnsi="Times New Roman" w:cs="Times New Roman"/>
          <w:sz w:val="28"/>
          <w:szCs w:val="28"/>
        </w:rPr>
        <w:t>»</w:t>
      </w:r>
      <w:r w:rsidR="00F422C7" w:rsidRPr="008033A6">
        <w:rPr>
          <w:rFonts w:ascii="Times New Roman" w:hAnsi="Times New Roman" w:cs="Times New Roman"/>
          <w:sz w:val="28"/>
          <w:szCs w:val="28"/>
        </w:rPr>
        <w:t xml:space="preserve"> (сдача норм ГТО)</w:t>
      </w:r>
    </w:p>
    <w:p w:rsidR="00056D0A" w:rsidRPr="008033A6" w:rsidRDefault="00F422C7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3A6">
        <w:rPr>
          <w:rFonts w:ascii="Times New Roman" w:hAnsi="Times New Roman" w:cs="Times New Roman"/>
          <w:sz w:val="28"/>
          <w:szCs w:val="28"/>
        </w:rPr>
        <w:t xml:space="preserve">-студия </w:t>
      </w:r>
      <w:r w:rsidR="009B2292" w:rsidRPr="008033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B2292" w:rsidRPr="008033A6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9B2292" w:rsidRPr="008033A6">
        <w:rPr>
          <w:rFonts w:ascii="Times New Roman" w:hAnsi="Times New Roman" w:cs="Times New Roman"/>
          <w:sz w:val="28"/>
          <w:szCs w:val="28"/>
        </w:rPr>
        <w:t xml:space="preserve"> ручки»</w:t>
      </w:r>
    </w:p>
    <w:p w:rsidR="00BB2F19" w:rsidRPr="008033A6" w:rsidRDefault="00BB2F19" w:rsidP="00D4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-мастерская «</w:t>
      </w:r>
      <w:r w:rsidR="009A2A0E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оригами</w:t>
      </w:r>
      <w:r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0650" w:rsidRPr="008033A6" w:rsidRDefault="007D0650" w:rsidP="00D4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2C7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«</w:t>
      </w:r>
      <w:r w:rsidR="009A2A0E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 техника рисования</w:t>
      </w:r>
      <w:r w:rsidR="00F422C7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33A6" w:rsidRPr="008033A6" w:rsidRDefault="008033A6" w:rsidP="00D4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-студия «Танцплощадка»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тудия «С песней навсегда»</w:t>
      </w:r>
    </w:p>
    <w:p w:rsidR="00DB4F8E" w:rsidRDefault="00DB4F8E" w:rsidP="00061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риска и меры их профилактики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2976"/>
        <w:gridCol w:w="6379"/>
      </w:tblGrid>
      <w:tr w:rsidR="003C29C1" w:rsidRPr="00056D0A" w:rsidTr="00056D0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3C29C1" w:rsidRPr="00056D0A" w:rsidTr="00056D0A">
        <w:trPr>
          <w:trHeight w:val="8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погода, не позволяющая активно отдыхать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эффективных методов и сре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повышения активности участников программы: стимулирование мотивации.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Усталость педагогического коллектива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Утомляемость детей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Хорошая организация мероприятий, чередование игровой деятельности 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творческой, интеллектуальной, спортивной и др.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сгорание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по технике безопасности. Исключение </w:t>
            </w: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травмоопасных</w:t>
            </w:r>
            <w:proofErr w:type="spellEnd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ситуаций, бдительность и ответственность за 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жизнь детей.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Недостаточность спортивного и игрового инвентаря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достаточное обеспечение.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улице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игр на улице и в помещении.</w:t>
            </w:r>
          </w:p>
        </w:tc>
      </w:tr>
    </w:tbl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лагере, дети ежедневно включаются в оздоровительный процесс, для которого характерны: упорядоченный ритм жизни, режим дня и питания, поддержка мышечного и эмоционального тонуса.</w:t>
      </w: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 предполагает создание условий и проведение комплекса мероприятий, направленных на охрану и укрепление здоровья ребёнка. Она включает в себя:</w:t>
      </w:r>
    </w:p>
    <w:p w:rsidR="003C29C1" w:rsidRPr="00056D0A" w:rsidRDefault="003C29C1" w:rsidP="00AC19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(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питьевая вода), витаминизация 3-х блюд, включение в меню овощей, фруктов, соков.</w:t>
      </w:r>
    </w:p>
    <w:p w:rsidR="003C29C1" w:rsidRPr="00056D0A" w:rsidRDefault="003C29C1" w:rsidP="00AC19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(распределение ежедневных мероприятий). Режим дня отражает интенсивность воздействия на организм ребёнка общей совокупности мероприятий, предусматривая при необходимости включение дополнительных элементов и различную интенсивность проведения оздоровительных мероприятий. Предусматривает максимальное пребывание детей на свежем воздухе, проведение спортивных, культурных мероприятий,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экскурсий, игр, регулярное 3-х разовое питание и дневной сон для детей до 10 лет.</w:t>
      </w:r>
    </w:p>
    <w:p w:rsidR="003C29C1" w:rsidRPr="00056D0A" w:rsidRDefault="003C29C1" w:rsidP="00AC19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ежедневно на открытом воздухе или хорошо проветренном помещении. Её основная задача – физическое развитие ребёнка, создание положительного эмоционального заряда и хорошего физического тонуса на весь предстоящий день. Утренняя зарядка в течение смены проводится  учителем физкультуры, с учётом возрастных категорий детей.</w:t>
      </w:r>
    </w:p>
    <w:p w:rsidR="003C29C1" w:rsidRPr="00056D0A" w:rsidRDefault="003C29C1" w:rsidP="00AC19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ЗОЖ, воспитание интереса к активным видам деятельности.</w:t>
      </w:r>
    </w:p>
    <w:p w:rsidR="003C29C1" w:rsidRPr="00056D0A" w:rsidRDefault="003C29C1" w:rsidP="00AC19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и влажная уборка помещений, задействованных в работе ЛДП.</w:t>
      </w:r>
    </w:p>
    <w:p w:rsidR="003C29C1" w:rsidRPr="00056D0A" w:rsidRDefault="003C29C1" w:rsidP="00AC19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процедур под контролем медицинского работника. Закаливание начинается после адаптации детей, проводится систематически, постепенно увеличивая силу закаливающего фактора.</w:t>
      </w: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– один из важных компонентов процесса жизнедеятельности детей в период пребывания в ЛДП. Досуг рассматривается, как возможность детям заниматься разнообразной деятельностью по интересам, участие в отрядных и   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социально значимой деятельностью, в творческих объединениях. Именно в этой деятельности дети эмоционально раскрепощаются. </w:t>
      </w: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ЛДП при школе детям необходимо соблюдать общие правила поведения:</w:t>
      </w:r>
    </w:p>
    <w:p w:rsidR="003C29C1" w:rsidRPr="00056D0A" w:rsidRDefault="003C29C1" w:rsidP="00AC19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дня, общие санитарно-гигиенические нормы;</w:t>
      </w:r>
    </w:p>
    <w:p w:rsidR="003C29C1" w:rsidRPr="00056D0A" w:rsidRDefault="003C29C1" w:rsidP="00AC19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обязан соблюдать все установленные в лагере правила, в т. ч. правила противопожарной безопасности, правила поведения экскурсий, автобусных поездок и т. п.;</w:t>
      </w:r>
    </w:p>
    <w:p w:rsidR="003C29C1" w:rsidRPr="00056D0A" w:rsidRDefault="003C29C1" w:rsidP="00AC19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быть вместе с отрядом. При необходимости отлучиться обязательно разрешение воспитателя;</w:t>
      </w:r>
    </w:p>
    <w:p w:rsidR="003C29C1" w:rsidRPr="00056D0A" w:rsidRDefault="003C29C1" w:rsidP="00AC19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 сотрудник лагеря должен беречь зелёные насаждения на территории лагеря, соблюдать чистоту;</w:t>
      </w:r>
    </w:p>
    <w:p w:rsidR="003C29C1" w:rsidRPr="00056D0A" w:rsidRDefault="003C29C1" w:rsidP="00AC19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поведения в общественных местах;</w:t>
      </w:r>
    </w:p>
    <w:p w:rsidR="003C29C1" w:rsidRPr="00056D0A" w:rsidRDefault="003C29C1" w:rsidP="00AC19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 относится к личному имуществу и имуществу лагеря.</w:t>
      </w:r>
    </w:p>
    <w:p w:rsidR="00DB4F8E" w:rsidRPr="00056D0A" w:rsidRDefault="003C29C1" w:rsidP="0005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соблюдения правил с детьми  проводятся медицинские осмотры (в начале смены, в конце смены, а также по необходимости), инструктажи, профилактические беседы.</w:t>
      </w:r>
    </w:p>
    <w:p w:rsidR="00C10875" w:rsidRPr="00056D0A" w:rsidRDefault="00C10875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13686953"/>
      <w:r w:rsidRPr="00056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gramStart"/>
      <w:r w:rsidRPr="00056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56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реализацией программы</w:t>
      </w:r>
      <w:bookmarkEnd w:id="1"/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2126"/>
        <w:gridCol w:w="1418"/>
        <w:gridCol w:w="1559"/>
        <w:gridCol w:w="1559"/>
      </w:tblGrid>
      <w:tr w:rsidR="00C10875" w:rsidRPr="00056D0A" w:rsidTr="00056D0A">
        <w:trPr>
          <w:trHeight w:val="651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цель контроля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результат</w:t>
            </w:r>
          </w:p>
        </w:tc>
      </w:tr>
      <w:tr w:rsidR="00C10875" w:rsidRPr="00056D0A" w:rsidTr="00056D0A">
        <w:trPr>
          <w:trHeight w:val="559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программы летнего оздоровительного лагеря с дневным пребыванием.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проверить качество написания программы, её соответствие основным направлениям работы школы.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программы методическим рекомендациям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ВР 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программы на МО классных руководителей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организация работы летнего оздоровительного лагеря с дневным пребыванием.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за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организацией  и   качеством   горячего питания детей в пришкольном лагере.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организации  и качества питания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1559" w:type="dxa"/>
          </w:tcPr>
          <w:p w:rsidR="00C10875" w:rsidRPr="00056D0A" w:rsidRDefault="004C1FA6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875"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здоровьем и физическими показателями  здоровья детей в начале и конце лагерной смены.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медицинского осмотра детей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5E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июль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эффективности  оздоровления детей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летнего оздоровительного лагеря с дневным пребыванием.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проверить содержание и уровень проведения оздоровительной и воспитательной работы в оздоровительном лагере. 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 летнего оздоровительного лагеря с дневным пребыванием. Опрос и анкетирование воспитанников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5E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июль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124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деятельности летнего оздоровительного лагеря с дневным пребыванием.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и анкетирование воспитанников. Посещение занятий.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5E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июль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418" w:type="dxa"/>
          </w:tcPr>
          <w:p w:rsidR="00C10875" w:rsidRPr="00056D0A" w:rsidRDefault="005E6504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 «Итоги летней оздоровительной кампании»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</w:t>
            </w:r>
          </w:p>
        </w:tc>
        <w:tc>
          <w:tcPr>
            <w:tcW w:w="1418" w:type="dxa"/>
          </w:tcPr>
          <w:p w:rsidR="00C10875" w:rsidRPr="00056D0A" w:rsidRDefault="00056D0A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</w:t>
            </w:r>
          </w:p>
        </w:tc>
      </w:tr>
    </w:tbl>
    <w:p w:rsidR="00EE05D8" w:rsidRDefault="00EE05D8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056D0A" w:rsidRDefault="003C29C1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и источники</w:t>
      </w:r>
    </w:p>
    <w:p w:rsidR="003C29C1" w:rsidRPr="008033A6" w:rsidRDefault="008033A6" w:rsidP="00056D0A">
      <w:pPr>
        <w:spacing w:after="0" w:line="240" w:lineRule="auto"/>
        <w:ind w:left="36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29C1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.Гришин Г. Н. «Любимые детские игры», </w:t>
      </w:r>
      <w:smartTag w:uri="urn:schemas-microsoft-com:office:smarttags" w:element="metricconverter">
        <w:smartTagPr>
          <w:attr w:name="ProductID" w:val="2004 г"/>
        </w:smartTagPr>
        <w:r w:rsidR="003C29C1" w:rsidRPr="008033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="003C29C1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8033A6" w:rsidRDefault="008033A6" w:rsidP="00056D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9C1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C29C1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</w:t>
      </w:r>
      <w:proofErr w:type="spellEnd"/>
      <w:r w:rsidR="003C29C1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 </w:t>
      </w:r>
      <w:proofErr w:type="spellStart"/>
      <w:r w:rsidR="003C29C1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3C29C1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и спортивно-массовые мероприятия в детском лагере. – М.: Айри</w:t>
      </w:r>
      <w:proofErr w:type="gramStart"/>
      <w:r w:rsidR="003C29C1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3C29C1" w:rsidRPr="0080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2005.- 176 с.;</w:t>
      </w:r>
    </w:p>
    <w:p w:rsidR="003C29C1" w:rsidRPr="008033A6" w:rsidRDefault="008033A6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3A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="003C29C1" w:rsidRPr="008033A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 Федин С.Н.</w:t>
      </w:r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игры и головоломки. - М., 2006</w:t>
      </w:r>
    </w:p>
    <w:p w:rsidR="003C29C1" w:rsidRPr="008033A6" w:rsidRDefault="008033A6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Гузенко</w:t>
      </w:r>
      <w:proofErr w:type="spellEnd"/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П. Как сделать отдых детей незабываемым праздником. Волгоград: Учитель, 2007.</w:t>
      </w:r>
    </w:p>
    <w:p w:rsidR="003C29C1" w:rsidRPr="008033A6" w:rsidRDefault="008033A6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Организация </w:t>
      </w:r>
      <w:proofErr w:type="spellStart"/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досуговых</w:t>
      </w:r>
      <w:proofErr w:type="spellEnd"/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творческих и игровых мероприятий в летнем лагере.</w:t>
      </w:r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3C29C1" w:rsidRPr="0080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И.Лобачева. Москва: ВАКО, 2007 г.</w:t>
      </w:r>
    </w:p>
    <w:p w:rsidR="0054405A" w:rsidRPr="008033A6" w:rsidRDefault="008033A6" w:rsidP="00056D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3A6">
        <w:rPr>
          <w:rFonts w:ascii="Times New Roman" w:hAnsi="Times New Roman" w:cs="Times New Roman"/>
          <w:sz w:val="28"/>
          <w:szCs w:val="28"/>
        </w:rPr>
        <w:t>6</w:t>
      </w:r>
      <w:r w:rsidR="0054405A" w:rsidRPr="008033A6">
        <w:rPr>
          <w:rFonts w:ascii="Times New Roman" w:hAnsi="Times New Roman" w:cs="Times New Roman"/>
          <w:sz w:val="28"/>
          <w:szCs w:val="28"/>
        </w:rPr>
        <w:t>.Игры для всех. Королев В.А. - М., 2000.</w:t>
      </w:r>
    </w:p>
    <w:p w:rsidR="0054405A" w:rsidRPr="008033A6" w:rsidRDefault="008033A6" w:rsidP="00056D0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3A6">
        <w:rPr>
          <w:rFonts w:ascii="Times New Roman" w:hAnsi="Times New Roman" w:cs="Times New Roman"/>
          <w:sz w:val="28"/>
          <w:szCs w:val="28"/>
        </w:rPr>
        <w:t>7</w:t>
      </w:r>
      <w:r w:rsidR="0054405A" w:rsidRPr="008033A6">
        <w:rPr>
          <w:rFonts w:ascii="Times New Roman" w:hAnsi="Times New Roman" w:cs="Times New Roman"/>
          <w:sz w:val="28"/>
          <w:szCs w:val="28"/>
        </w:rPr>
        <w:t xml:space="preserve">.Игры и забавы во время каникул и праздников. </w:t>
      </w:r>
      <w:proofErr w:type="spellStart"/>
      <w:r w:rsidR="0054405A" w:rsidRPr="008033A6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54405A" w:rsidRPr="008033A6">
        <w:rPr>
          <w:rFonts w:ascii="Times New Roman" w:hAnsi="Times New Roman" w:cs="Times New Roman"/>
          <w:sz w:val="28"/>
          <w:szCs w:val="28"/>
        </w:rPr>
        <w:t xml:space="preserve"> О.Н. - С.</w:t>
      </w:r>
      <w:r w:rsidR="0054405A" w:rsidRPr="008033A6">
        <w:rPr>
          <w:rFonts w:ascii="Times New Roman" w:hAnsi="Times New Roman" w:cs="Times New Roman"/>
          <w:sz w:val="28"/>
          <w:szCs w:val="28"/>
        </w:rPr>
        <w:softHyphen/>
        <w:t>Пб</w:t>
      </w:r>
      <w:proofErr w:type="gramStart"/>
      <w:r w:rsidR="0054405A" w:rsidRPr="008033A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4405A" w:rsidRPr="008033A6">
        <w:rPr>
          <w:rFonts w:ascii="Times New Roman" w:hAnsi="Times New Roman" w:cs="Times New Roman"/>
          <w:sz w:val="28"/>
          <w:szCs w:val="28"/>
        </w:rPr>
        <w:t>2000.</w:t>
      </w:r>
    </w:p>
    <w:p w:rsidR="0054405A" w:rsidRPr="008033A6" w:rsidRDefault="008033A6" w:rsidP="00056D0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3A6">
        <w:rPr>
          <w:rFonts w:ascii="Times New Roman" w:hAnsi="Times New Roman" w:cs="Times New Roman"/>
          <w:sz w:val="28"/>
          <w:szCs w:val="28"/>
        </w:rPr>
        <w:t>8</w:t>
      </w:r>
      <w:r w:rsidR="0054405A" w:rsidRPr="008033A6">
        <w:rPr>
          <w:rFonts w:ascii="Times New Roman" w:hAnsi="Times New Roman" w:cs="Times New Roman"/>
          <w:sz w:val="28"/>
          <w:szCs w:val="28"/>
        </w:rPr>
        <w:t xml:space="preserve">.Словарные игры. Зубков Л. - </w:t>
      </w:r>
      <w:proofErr w:type="spellStart"/>
      <w:r w:rsidR="0054405A" w:rsidRPr="008033A6">
        <w:rPr>
          <w:rFonts w:ascii="Times New Roman" w:hAnsi="Times New Roman" w:cs="Times New Roman"/>
          <w:sz w:val="28"/>
          <w:szCs w:val="28"/>
        </w:rPr>
        <w:t>C.-Пб.</w:t>
      </w:r>
      <w:proofErr w:type="gramStart"/>
      <w:r w:rsidR="0054405A" w:rsidRPr="008033A6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54405A" w:rsidRPr="008033A6">
        <w:rPr>
          <w:rFonts w:ascii="Times New Roman" w:hAnsi="Times New Roman" w:cs="Times New Roman"/>
          <w:sz w:val="28"/>
          <w:szCs w:val="28"/>
        </w:rPr>
        <w:t>ристалл</w:t>
      </w:r>
      <w:proofErr w:type="spellEnd"/>
      <w:r w:rsidR="0054405A" w:rsidRPr="008033A6">
        <w:rPr>
          <w:rFonts w:ascii="Times New Roman" w:hAnsi="Times New Roman" w:cs="Times New Roman"/>
          <w:sz w:val="28"/>
          <w:szCs w:val="28"/>
        </w:rPr>
        <w:t>, 1998.</w:t>
      </w:r>
    </w:p>
    <w:p w:rsidR="0054405A" w:rsidRPr="008033A6" w:rsidRDefault="008033A6" w:rsidP="00056D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3A6">
        <w:rPr>
          <w:rFonts w:ascii="Times New Roman" w:hAnsi="Times New Roman" w:cs="Times New Roman"/>
          <w:sz w:val="28"/>
          <w:szCs w:val="28"/>
        </w:rPr>
        <w:t>9</w:t>
      </w:r>
      <w:r w:rsidR="0054405A" w:rsidRPr="008033A6">
        <w:rPr>
          <w:rFonts w:ascii="Times New Roman" w:hAnsi="Times New Roman" w:cs="Times New Roman"/>
          <w:sz w:val="28"/>
          <w:szCs w:val="28"/>
        </w:rPr>
        <w:t>.Твоё здоровье, Г.К.Зайцев А.Г.Зайцев – СПб</w:t>
      </w:r>
      <w:proofErr w:type="gramStart"/>
      <w:r w:rsidR="0054405A" w:rsidRPr="008033A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54405A" w:rsidRPr="008033A6">
        <w:rPr>
          <w:rFonts w:ascii="Times New Roman" w:hAnsi="Times New Roman" w:cs="Times New Roman"/>
          <w:sz w:val="28"/>
          <w:szCs w:val="28"/>
        </w:rPr>
        <w:t>Детство пресс», 2001.</w:t>
      </w:r>
    </w:p>
    <w:p w:rsidR="0008105D" w:rsidRPr="00056D0A" w:rsidRDefault="00277BE6" w:rsidP="00854F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33A6">
        <w:rPr>
          <w:rFonts w:ascii="Times New Roman" w:hAnsi="Times New Roman" w:cs="Times New Roman"/>
          <w:sz w:val="28"/>
          <w:szCs w:val="28"/>
        </w:rPr>
        <w:t>1</w:t>
      </w:r>
      <w:r w:rsidR="008033A6" w:rsidRPr="008033A6">
        <w:rPr>
          <w:rFonts w:ascii="Times New Roman" w:hAnsi="Times New Roman" w:cs="Times New Roman"/>
          <w:sz w:val="28"/>
          <w:szCs w:val="28"/>
        </w:rPr>
        <w:t>0. Интернет ресурсы.</w:t>
      </w:r>
    </w:p>
    <w:sectPr w:rsidR="0008105D" w:rsidRPr="00056D0A" w:rsidSect="005D451E">
      <w:footerReference w:type="default" r:id="rId7"/>
      <w:pgSz w:w="11906" w:h="16838"/>
      <w:pgMar w:top="1134" w:right="70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09" w:rsidRDefault="007F1B09" w:rsidP="001B5191">
      <w:pPr>
        <w:spacing w:after="0" w:line="240" w:lineRule="auto"/>
      </w:pPr>
      <w:r>
        <w:separator/>
      </w:r>
    </w:p>
  </w:endnote>
  <w:endnote w:type="continuationSeparator" w:id="0">
    <w:p w:rsidR="007F1B09" w:rsidRDefault="007F1B09" w:rsidP="001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7072"/>
      <w:docPartObj>
        <w:docPartGallery w:val="Page Numbers (Bottom of Page)"/>
        <w:docPartUnique/>
      </w:docPartObj>
    </w:sdtPr>
    <w:sdtContent>
      <w:p w:rsidR="00BC5F61" w:rsidRDefault="00BC5F61">
        <w:pPr>
          <w:pStyle w:val="af2"/>
          <w:jc w:val="right"/>
        </w:pPr>
        <w:fldSimple w:instr=" PAGE   \* MERGEFORMAT ">
          <w:r w:rsidR="00FB2394">
            <w:rPr>
              <w:noProof/>
            </w:rPr>
            <w:t>13</w:t>
          </w:r>
        </w:fldSimple>
      </w:p>
    </w:sdtContent>
  </w:sdt>
  <w:p w:rsidR="00BC5F61" w:rsidRDefault="00BC5F6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09" w:rsidRDefault="007F1B09" w:rsidP="001B5191">
      <w:pPr>
        <w:spacing w:after="0" w:line="240" w:lineRule="auto"/>
      </w:pPr>
      <w:r>
        <w:separator/>
      </w:r>
    </w:p>
  </w:footnote>
  <w:footnote w:type="continuationSeparator" w:id="0">
    <w:p w:rsidR="007F1B09" w:rsidRDefault="007F1B09" w:rsidP="001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1">
    <w:nsid w:val="0000001C"/>
    <w:multiLevelType w:val="single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4E8753F"/>
    <w:multiLevelType w:val="hybridMultilevel"/>
    <w:tmpl w:val="93E6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C369F"/>
    <w:multiLevelType w:val="hybridMultilevel"/>
    <w:tmpl w:val="5972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4F0BE5"/>
    <w:multiLevelType w:val="hybridMultilevel"/>
    <w:tmpl w:val="BCDCF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C6B04"/>
    <w:multiLevelType w:val="hybridMultilevel"/>
    <w:tmpl w:val="9E9A1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11901"/>
    <w:multiLevelType w:val="hybridMultilevel"/>
    <w:tmpl w:val="760E9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3DF6FEE"/>
    <w:multiLevelType w:val="hybridMultilevel"/>
    <w:tmpl w:val="9B76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43525"/>
    <w:multiLevelType w:val="multilevel"/>
    <w:tmpl w:val="5FE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C1"/>
    <w:rsid w:val="000249A8"/>
    <w:rsid w:val="00032EE9"/>
    <w:rsid w:val="000510EE"/>
    <w:rsid w:val="000513C8"/>
    <w:rsid w:val="0005382C"/>
    <w:rsid w:val="00056D0A"/>
    <w:rsid w:val="000612D1"/>
    <w:rsid w:val="00061984"/>
    <w:rsid w:val="0006717D"/>
    <w:rsid w:val="00072120"/>
    <w:rsid w:val="00076EA0"/>
    <w:rsid w:val="0008105D"/>
    <w:rsid w:val="00091F15"/>
    <w:rsid w:val="000C7D13"/>
    <w:rsid w:val="000D3A88"/>
    <w:rsid w:val="00103AEF"/>
    <w:rsid w:val="00104188"/>
    <w:rsid w:val="00105808"/>
    <w:rsid w:val="00113A8A"/>
    <w:rsid w:val="00121187"/>
    <w:rsid w:val="00130242"/>
    <w:rsid w:val="001323A3"/>
    <w:rsid w:val="00145B72"/>
    <w:rsid w:val="00152815"/>
    <w:rsid w:val="00155D66"/>
    <w:rsid w:val="00162BD5"/>
    <w:rsid w:val="00165D03"/>
    <w:rsid w:val="001B0DAF"/>
    <w:rsid w:val="001B4129"/>
    <w:rsid w:val="001B5191"/>
    <w:rsid w:val="001B5527"/>
    <w:rsid w:val="001C2D81"/>
    <w:rsid w:val="001C4CB1"/>
    <w:rsid w:val="001E697F"/>
    <w:rsid w:val="001E6DAA"/>
    <w:rsid w:val="00201529"/>
    <w:rsid w:val="00206F6D"/>
    <w:rsid w:val="002070BE"/>
    <w:rsid w:val="00207765"/>
    <w:rsid w:val="00233D8A"/>
    <w:rsid w:val="002731F6"/>
    <w:rsid w:val="00277BE6"/>
    <w:rsid w:val="002C0CB1"/>
    <w:rsid w:val="002E0163"/>
    <w:rsid w:val="002F2C0B"/>
    <w:rsid w:val="0030317F"/>
    <w:rsid w:val="0031181D"/>
    <w:rsid w:val="003149FF"/>
    <w:rsid w:val="00317934"/>
    <w:rsid w:val="003333F6"/>
    <w:rsid w:val="00355451"/>
    <w:rsid w:val="003645D1"/>
    <w:rsid w:val="0036497A"/>
    <w:rsid w:val="00375AA6"/>
    <w:rsid w:val="0038653A"/>
    <w:rsid w:val="00390B6F"/>
    <w:rsid w:val="00392C3F"/>
    <w:rsid w:val="00393A2A"/>
    <w:rsid w:val="003A3FED"/>
    <w:rsid w:val="003B772F"/>
    <w:rsid w:val="003B796B"/>
    <w:rsid w:val="003C29C1"/>
    <w:rsid w:val="003C6E1A"/>
    <w:rsid w:val="003D1664"/>
    <w:rsid w:val="003D6650"/>
    <w:rsid w:val="003F5277"/>
    <w:rsid w:val="00403CEB"/>
    <w:rsid w:val="00405F66"/>
    <w:rsid w:val="0041310C"/>
    <w:rsid w:val="004276B0"/>
    <w:rsid w:val="00434AEF"/>
    <w:rsid w:val="00443639"/>
    <w:rsid w:val="00481090"/>
    <w:rsid w:val="00484AA9"/>
    <w:rsid w:val="00484D31"/>
    <w:rsid w:val="00484F5C"/>
    <w:rsid w:val="004954BE"/>
    <w:rsid w:val="00496EBE"/>
    <w:rsid w:val="004A6ABC"/>
    <w:rsid w:val="004B0D79"/>
    <w:rsid w:val="004C1FA6"/>
    <w:rsid w:val="004E7C7D"/>
    <w:rsid w:val="00500DC2"/>
    <w:rsid w:val="005038BC"/>
    <w:rsid w:val="0053198D"/>
    <w:rsid w:val="0054405A"/>
    <w:rsid w:val="0057780F"/>
    <w:rsid w:val="00584543"/>
    <w:rsid w:val="00587AA1"/>
    <w:rsid w:val="00590451"/>
    <w:rsid w:val="005970CB"/>
    <w:rsid w:val="005A30A9"/>
    <w:rsid w:val="005A63D5"/>
    <w:rsid w:val="005B20AD"/>
    <w:rsid w:val="005B72DF"/>
    <w:rsid w:val="005C22C9"/>
    <w:rsid w:val="005C31F4"/>
    <w:rsid w:val="005D28AE"/>
    <w:rsid w:val="005D2D71"/>
    <w:rsid w:val="005D451E"/>
    <w:rsid w:val="005E17E9"/>
    <w:rsid w:val="005E6504"/>
    <w:rsid w:val="00626CA0"/>
    <w:rsid w:val="00645F1E"/>
    <w:rsid w:val="006468BB"/>
    <w:rsid w:val="00650C84"/>
    <w:rsid w:val="00651E48"/>
    <w:rsid w:val="0068277F"/>
    <w:rsid w:val="00686622"/>
    <w:rsid w:val="0069690E"/>
    <w:rsid w:val="006E5F16"/>
    <w:rsid w:val="00710FBB"/>
    <w:rsid w:val="007224F9"/>
    <w:rsid w:val="007227DB"/>
    <w:rsid w:val="0073550D"/>
    <w:rsid w:val="0073651C"/>
    <w:rsid w:val="00746F6E"/>
    <w:rsid w:val="0076373C"/>
    <w:rsid w:val="00777DB8"/>
    <w:rsid w:val="00780128"/>
    <w:rsid w:val="007A34B9"/>
    <w:rsid w:val="007A73F8"/>
    <w:rsid w:val="007B49A2"/>
    <w:rsid w:val="007D0650"/>
    <w:rsid w:val="007E1AFB"/>
    <w:rsid w:val="007E4CF3"/>
    <w:rsid w:val="007F02AE"/>
    <w:rsid w:val="007F1B09"/>
    <w:rsid w:val="008033A6"/>
    <w:rsid w:val="008127C6"/>
    <w:rsid w:val="00851155"/>
    <w:rsid w:val="00854FD2"/>
    <w:rsid w:val="00857D48"/>
    <w:rsid w:val="0087032E"/>
    <w:rsid w:val="00892F54"/>
    <w:rsid w:val="008A26F1"/>
    <w:rsid w:val="008B05B3"/>
    <w:rsid w:val="008C29E0"/>
    <w:rsid w:val="008C77CB"/>
    <w:rsid w:val="00905938"/>
    <w:rsid w:val="0091411D"/>
    <w:rsid w:val="009164F5"/>
    <w:rsid w:val="009168A1"/>
    <w:rsid w:val="00922839"/>
    <w:rsid w:val="00927214"/>
    <w:rsid w:val="00931D91"/>
    <w:rsid w:val="00943646"/>
    <w:rsid w:val="00951C9E"/>
    <w:rsid w:val="009755BD"/>
    <w:rsid w:val="009A2A0E"/>
    <w:rsid w:val="009A66E0"/>
    <w:rsid w:val="009B2292"/>
    <w:rsid w:val="009C2589"/>
    <w:rsid w:val="009F23C1"/>
    <w:rsid w:val="009F749C"/>
    <w:rsid w:val="00A05991"/>
    <w:rsid w:val="00A12F16"/>
    <w:rsid w:val="00A140AF"/>
    <w:rsid w:val="00A22535"/>
    <w:rsid w:val="00A23435"/>
    <w:rsid w:val="00A3117E"/>
    <w:rsid w:val="00A45CB7"/>
    <w:rsid w:val="00A47DE2"/>
    <w:rsid w:val="00A51761"/>
    <w:rsid w:val="00A530F5"/>
    <w:rsid w:val="00A85069"/>
    <w:rsid w:val="00AB2FE3"/>
    <w:rsid w:val="00AC160A"/>
    <w:rsid w:val="00AC19EA"/>
    <w:rsid w:val="00AC63B8"/>
    <w:rsid w:val="00AD2652"/>
    <w:rsid w:val="00AF22CF"/>
    <w:rsid w:val="00AF3101"/>
    <w:rsid w:val="00B153E2"/>
    <w:rsid w:val="00B52EDF"/>
    <w:rsid w:val="00BA08E3"/>
    <w:rsid w:val="00BB298E"/>
    <w:rsid w:val="00BB2F19"/>
    <w:rsid w:val="00BB3462"/>
    <w:rsid w:val="00BC2A13"/>
    <w:rsid w:val="00BC5F61"/>
    <w:rsid w:val="00BD5D9D"/>
    <w:rsid w:val="00BE4E0B"/>
    <w:rsid w:val="00C00886"/>
    <w:rsid w:val="00C0503D"/>
    <w:rsid w:val="00C10875"/>
    <w:rsid w:val="00C21556"/>
    <w:rsid w:val="00C25E46"/>
    <w:rsid w:val="00C342C8"/>
    <w:rsid w:val="00C37E43"/>
    <w:rsid w:val="00C41BD2"/>
    <w:rsid w:val="00C510D1"/>
    <w:rsid w:val="00C60FD8"/>
    <w:rsid w:val="00C67FA8"/>
    <w:rsid w:val="00C7504D"/>
    <w:rsid w:val="00C84C6A"/>
    <w:rsid w:val="00C859AF"/>
    <w:rsid w:val="00CD3607"/>
    <w:rsid w:val="00CE5FF6"/>
    <w:rsid w:val="00CF1000"/>
    <w:rsid w:val="00CF6368"/>
    <w:rsid w:val="00CF72B4"/>
    <w:rsid w:val="00D06E48"/>
    <w:rsid w:val="00D24E98"/>
    <w:rsid w:val="00D27527"/>
    <w:rsid w:val="00D42F55"/>
    <w:rsid w:val="00D45387"/>
    <w:rsid w:val="00D45DD8"/>
    <w:rsid w:val="00D65C97"/>
    <w:rsid w:val="00D91890"/>
    <w:rsid w:val="00D927E5"/>
    <w:rsid w:val="00DB4F8E"/>
    <w:rsid w:val="00DC32AE"/>
    <w:rsid w:val="00DC5DA6"/>
    <w:rsid w:val="00DC740E"/>
    <w:rsid w:val="00DD26E4"/>
    <w:rsid w:val="00DE6891"/>
    <w:rsid w:val="00E05FA1"/>
    <w:rsid w:val="00E306C6"/>
    <w:rsid w:val="00E32244"/>
    <w:rsid w:val="00E34ED1"/>
    <w:rsid w:val="00E40CC8"/>
    <w:rsid w:val="00E51B3B"/>
    <w:rsid w:val="00E536E7"/>
    <w:rsid w:val="00E6554D"/>
    <w:rsid w:val="00E813D0"/>
    <w:rsid w:val="00EB260D"/>
    <w:rsid w:val="00EB456B"/>
    <w:rsid w:val="00EC5522"/>
    <w:rsid w:val="00ED3F6D"/>
    <w:rsid w:val="00ED737E"/>
    <w:rsid w:val="00EE05D8"/>
    <w:rsid w:val="00EF0E99"/>
    <w:rsid w:val="00F17447"/>
    <w:rsid w:val="00F25875"/>
    <w:rsid w:val="00F273DA"/>
    <w:rsid w:val="00F422C7"/>
    <w:rsid w:val="00F66CED"/>
    <w:rsid w:val="00F84ADE"/>
    <w:rsid w:val="00F90A39"/>
    <w:rsid w:val="00FA50D6"/>
    <w:rsid w:val="00FB2394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1"/>
  </w:style>
  <w:style w:type="paragraph" w:styleId="1">
    <w:name w:val="heading 1"/>
    <w:basedOn w:val="a"/>
    <w:next w:val="a"/>
    <w:link w:val="10"/>
    <w:qFormat/>
    <w:rsid w:val="003D66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4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3F6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3F6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333F6"/>
    <w:rPr>
      <w:b/>
      <w:bCs/>
    </w:rPr>
  </w:style>
  <w:style w:type="character" w:styleId="a6">
    <w:name w:val="Subtle Emphasis"/>
    <w:basedOn w:val="a0"/>
    <w:uiPriority w:val="19"/>
    <w:qFormat/>
    <w:rsid w:val="003333F6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9C1"/>
  </w:style>
  <w:style w:type="character" w:customStyle="1" w:styleId="apple-style-span">
    <w:name w:val="apple-style-span"/>
    <w:basedOn w:val="a0"/>
    <w:rsid w:val="003C29C1"/>
  </w:style>
  <w:style w:type="character" w:styleId="a9">
    <w:name w:val="Hyperlink"/>
    <w:basedOn w:val="a0"/>
    <w:uiPriority w:val="99"/>
    <w:semiHidden/>
    <w:unhideWhenUsed/>
    <w:rsid w:val="003C29C1"/>
    <w:rPr>
      <w:color w:val="0000FF"/>
      <w:u w:val="single"/>
    </w:rPr>
  </w:style>
  <w:style w:type="character" w:styleId="aa">
    <w:name w:val="Emphasis"/>
    <w:basedOn w:val="a0"/>
    <w:uiPriority w:val="20"/>
    <w:qFormat/>
    <w:rsid w:val="003C29C1"/>
    <w:rPr>
      <w:i/>
      <w:iCs/>
    </w:rPr>
  </w:style>
  <w:style w:type="character" w:customStyle="1" w:styleId="10">
    <w:name w:val="Заголовок 1 Знак"/>
    <w:basedOn w:val="a0"/>
    <w:link w:val="1"/>
    <w:rsid w:val="003D66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rsid w:val="003D6650"/>
    <w:pPr>
      <w:spacing w:after="0" w:line="240" w:lineRule="auto"/>
      <w:ind w:firstLine="6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D6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C84C6A"/>
  </w:style>
  <w:style w:type="paragraph" w:customStyle="1" w:styleId="c11">
    <w:name w:val="c11"/>
    <w:basedOn w:val="a"/>
    <w:rsid w:val="00C84C6A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28AE"/>
  </w:style>
  <w:style w:type="paragraph" w:customStyle="1" w:styleId="c70">
    <w:name w:val="c70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28AE"/>
  </w:style>
  <w:style w:type="paragraph" w:styleId="ad">
    <w:name w:val="No Spacing"/>
    <w:link w:val="ae"/>
    <w:uiPriority w:val="1"/>
    <w:qFormat/>
    <w:rsid w:val="008127C6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74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5191"/>
  </w:style>
  <w:style w:type="paragraph" w:styleId="af2">
    <w:name w:val="footer"/>
    <w:basedOn w:val="a"/>
    <w:link w:val="af3"/>
    <w:uiPriority w:val="99"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5191"/>
  </w:style>
  <w:style w:type="character" w:customStyle="1" w:styleId="ae">
    <w:name w:val="Без интервала Знак"/>
    <w:link w:val="ad"/>
    <w:uiPriority w:val="1"/>
    <w:rsid w:val="00C10875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4E98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1302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65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2804071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7913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221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4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34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7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99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09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34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383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038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9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2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2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63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8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3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2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832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2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17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73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2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0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65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87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9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1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94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84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78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078309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16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Шишкинская СОШ</Company>
  <LinksUpToDate>false</LinksUpToDate>
  <CharactersWithSpaces>36339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</cp:lastModifiedBy>
  <cp:revision>89</cp:revision>
  <cp:lastPrinted>2021-03-09T08:25:00Z</cp:lastPrinted>
  <dcterms:created xsi:type="dcterms:W3CDTF">2007-01-01T00:54:00Z</dcterms:created>
  <dcterms:modified xsi:type="dcterms:W3CDTF">2022-03-02T18:59:00Z</dcterms:modified>
</cp:coreProperties>
</file>