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FF1" w:rsidRPr="00F22FF1" w:rsidRDefault="00F22FF1" w:rsidP="00F22F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F22FF1">
        <w:rPr>
          <w:rFonts w:ascii="Times New Roman" w:eastAsia="Times New Roman" w:hAnsi="Times New Roman" w:cs="Times New Roman"/>
          <w:color w:val="000000"/>
          <w:sz w:val="28"/>
          <w:szCs w:val="28"/>
        </w:rPr>
        <w:t>​</w:t>
      </w:r>
      <w:proofErr w:type="gramStart"/>
      <w:r w:rsidRPr="00F22FF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Наш</w:t>
      </w:r>
      <w:proofErr w:type="gramEnd"/>
      <w:r w:rsidRPr="00F22FF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 детский сад с утра украшен,</w:t>
      </w:r>
    </w:p>
    <w:p w:rsidR="00F22FF1" w:rsidRPr="00F22FF1" w:rsidRDefault="00F22FF1" w:rsidP="00F22F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F22FF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Сегодня праздник выпускной!</w:t>
      </w:r>
    </w:p>
    <w:p w:rsidR="00F22FF1" w:rsidRPr="00F22FF1" w:rsidRDefault="00F22FF1" w:rsidP="00F22FF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F22FF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И мы гордимся садом нашим</w:t>
      </w:r>
    </w:p>
    <w:p w:rsidR="00F22FF1" w:rsidRDefault="00F22FF1" w:rsidP="00F22FF1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en-US"/>
        </w:rPr>
      </w:pPr>
      <w:r w:rsidRPr="00F22FF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Ведь он для нас как дом родной.</w:t>
      </w:r>
    </w:p>
    <w:p w:rsidR="00713BD2" w:rsidRPr="00F22FF1" w:rsidRDefault="00713BD2" w:rsidP="00F22FF1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</w:rPr>
        <w:drawing>
          <wp:inline distT="0" distB="0" distL="0" distR="0">
            <wp:extent cx="5940425" cy="3345010"/>
            <wp:effectExtent l="19050" t="0" r="3175" b="0"/>
            <wp:docPr id="3" name="Рисунок 3" descr="C:\Users\Детский сад\Desktop\uQ7MyjLIr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uQ7MyjLIrC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FF1" w:rsidRDefault="00F22FF1" w:rsidP="00F22FF1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F22FF1">
        <w:rPr>
          <w:rFonts w:ascii="Times New Roman" w:eastAsia="Times New Roman" w:hAnsi="Times New Roman" w:cs="Times New Roman"/>
          <w:color w:val="000000"/>
          <w:sz w:val="28"/>
          <w:szCs w:val="28"/>
        </w:rPr>
        <w:t>Выпускной</w:t>
      </w:r>
      <w:proofErr w:type="gramEnd"/>
      <w:r w:rsidRPr="00F22F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детском саду!   Это грусть расставания, это ожидание нового, это первый рубеж ребенка, подведение первых итогов, осознание успехов и достижений, волнующее ожидание вступления в школьную жизнь! С каким нетерпением ждут его дети и взрослые, готовятся к нему. Само слово «праздник» воспринимается   детьми как что-то необычное, интересное и захватывающее, ведь - это всегда встреча со сказкой и чудесами,  а праздник прощания с детским садом - последний дошкольный, должен стать ярким и запоминающимся на всю жизнь. </w:t>
      </w:r>
    </w:p>
    <w:p w:rsidR="00713BD2" w:rsidRPr="00F22FF1" w:rsidRDefault="00713BD2" w:rsidP="00F22FF1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F22FF1" w:rsidRDefault="00F22FF1" w:rsidP="00F22FF1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24 мая </w:t>
      </w:r>
      <w:r w:rsidR="00713BD2" w:rsidRPr="00713BD2">
        <w:rPr>
          <w:rFonts w:ascii="Times New Roman" w:eastAsia="Times New Roman" w:hAnsi="Times New Roman" w:cs="Times New Roman"/>
          <w:color w:val="000000"/>
          <w:sz w:val="28"/>
          <w:szCs w:val="28"/>
        </w:rPr>
        <w:t>2019</w:t>
      </w:r>
      <w:r w:rsidR="00713B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</w:t>
      </w:r>
      <w:r w:rsidRPr="00F22FF1">
        <w:rPr>
          <w:rFonts w:ascii="Times New Roman" w:eastAsia="Times New Roman" w:hAnsi="Times New Roman" w:cs="Times New Roman"/>
          <w:color w:val="000000"/>
          <w:sz w:val="28"/>
          <w:szCs w:val="28"/>
        </w:rPr>
        <w:t>в  детском саду царила необыкновенная атмосфера.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22F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Девочки в воздушных платьицах, мальчики в строгих костюмчиках собрались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рекриации</w:t>
      </w:r>
      <w:proofErr w:type="spellEnd"/>
      <w:r w:rsidRPr="00F22FF1">
        <w:rPr>
          <w:rFonts w:ascii="Times New Roman" w:eastAsia="Times New Roman" w:hAnsi="Times New Roman" w:cs="Times New Roman"/>
          <w:color w:val="000000"/>
          <w:sz w:val="28"/>
          <w:szCs w:val="28"/>
        </w:rPr>
        <w:t>. Родители то и дело поправляли пышные наряды своим чадам и беспрерывно щелкали фотоаппаратами.  И те, и другие заметно волновались: ведь это было очень важное для ребят событие – первый в жизни выпускной бал. С этим праздником детей поздравляли все сотруд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ники детского сада, родители. </w:t>
      </w:r>
    </w:p>
    <w:p w:rsidR="00713BD2" w:rsidRPr="00713BD2" w:rsidRDefault="00713BD2" w:rsidP="00713BD2">
      <w:pPr>
        <w:shd w:val="clear" w:color="auto" w:fill="FFFFFF"/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864922" cy="3087444"/>
            <wp:effectExtent l="19050" t="0" r="0" b="0"/>
            <wp:docPr id="5" name="Рисунок 5" descr="C:\Users\Детский сад\Desktop\фоточки\20190524_10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фоточки\20190524_101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727" cy="308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FF1" w:rsidRDefault="00F22FF1" w:rsidP="00F22FF1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2FF1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хочется, чтобы наши дети стали самыми-самыми: и отличниками, и помощниками, и исследователями, и творцами. Пусть наградой за нелёгкий труд всех работников дошкольного учреждения станут достойные, умные, духовно богатые и душевно щедрые граждане нашей Родины, получившие свои первые жизненные уроки в детском саду.</w:t>
      </w:r>
    </w:p>
    <w:p w:rsidR="00F22FF1" w:rsidRPr="00F22FF1" w:rsidRDefault="00F22FF1" w:rsidP="00F22FF1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3BD2" w:rsidRDefault="00713BD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3929" cy="3420932"/>
            <wp:effectExtent l="19050" t="0" r="4371" b="0"/>
            <wp:docPr id="4" name="Рисунок 4" descr="C:\Users\Детский сад\Desktop\фоточки\20190524_10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фоточки\20190524_102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39" cy="342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BD2" w:rsidRDefault="00713BD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13BD2" w:rsidRDefault="00713BD2">
      <w:pPr>
        <w:rPr>
          <w:rFonts w:ascii="Times New Roman" w:hAnsi="Times New Roman" w:cs="Times New Roman"/>
          <w:noProof/>
          <w:sz w:val="28"/>
          <w:szCs w:val="28"/>
        </w:rPr>
      </w:pPr>
    </w:p>
    <w:p w:rsidR="00000000" w:rsidRDefault="00F22F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9929" cy="3463963"/>
            <wp:effectExtent l="19050" t="0" r="0" b="0"/>
            <wp:docPr id="1" name="Рисунок 1" descr="C:\Users\Детский сад\Desktop\фоточки\20190524_10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фоточки\20190524_104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BD2" w:rsidRDefault="00713BD2">
      <w:pPr>
        <w:rPr>
          <w:rFonts w:ascii="Times New Roman" w:hAnsi="Times New Roman" w:cs="Times New Roman"/>
          <w:sz w:val="28"/>
          <w:szCs w:val="28"/>
        </w:rPr>
      </w:pPr>
    </w:p>
    <w:p w:rsidR="00713BD2" w:rsidRPr="00713BD2" w:rsidRDefault="00713BD2">
      <w:pPr>
        <w:rPr>
          <w:rFonts w:ascii="Times New Roman" w:hAnsi="Times New Roman" w:cs="Times New Roman"/>
          <w:sz w:val="28"/>
          <w:szCs w:val="28"/>
        </w:rPr>
      </w:pPr>
      <w:r w:rsidRPr="00713BD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433073" cy="7035502"/>
            <wp:effectExtent l="19050" t="0" r="5827" b="0"/>
            <wp:docPr id="7" name="Рисунок 6" descr="C:\Users\Детский сад\AppData\Local\Microsoft\Windows\INetCache\Content.Word\6KebGTwI8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AppData\Local\Microsoft\Windows\INetCache\Content.Word\6KebGTwI8Z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460" cy="704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3BD2" w:rsidRPr="00713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1428AF"/>
    <w:rsid w:val="001428AF"/>
    <w:rsid w:val="00713BD2"/>
    <w:rsid w:val="00F22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2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22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2F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34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2019-05-24T04:11:00Z</dcterms:created>
  <dcterms:modified xsi:type="dcterms:W3CDTF">2019-05-27T07:32:00Z</dcterms:modified>
</cp:coreProperties>
</file>