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41" w:rsidRPr="00804E56" w:rsidRDefault="00804E56" w:rsidP="00804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56">
        <w:rPr>
          <w:rFonts w:ascii="Times New Roman" w:hAnsi="Times New Roman" w:cs="Times New Roman"/>
          <w:b/>
          <w:sz w:val="28"/>
          <w:szCs w:val="28"/>
        </w:rPr>
        <w:t>ГРАФИК ВСЕРОССИЙСКИХ ПРОВЕРОЧНЫХ РАБОТ В 2019 ГОДУ</w:t>
      </w:r>
    </w:p>
    <w:tbl>
      <w:tblPr>
        <w:tblStyle w:val="a3"/>
        <w:tblW w:w="0" w:type="auto"/>
        <w:tblLook w:val="04A0"/>
      </w:tblPr>
      <w:tblGrid>
        <w:gridCol w:w="1951"/>
        <w:gridCol w:w="1134"/>
        <w:gridCol w:w="6486"/>
      </w:tblGrid>
      <w:tr w:rsid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E5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6" w:type="dxa"/>
          </w:tcPr>
          <w:p w:rsidR="00804E56" w:rsidRDefault="00804E56" w:rsidP="00804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E5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804E56" w:rsidRPr="00804E56" w:rsidRDefault="00804E56" w:rsidP="00804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922330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922330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10-11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922330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922330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апреля</w:t>
            </w:r>
            <w:r w:rsidR="00804E56" w:rsidRPr="00804E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922330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922330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апреля</w:t>
            </w:r>
            <w:r w:rsidR="00804E56" w:rsidRPr="00804E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2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4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8-12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 xml:space="preserve">Физическая культура 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8-12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9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9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11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11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15-19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Русский язык часть</w:t>
            </w:r>
            <w:proofErr w:type="gramStart"/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, 2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16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16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16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18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18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18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22-26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22-26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23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23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23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25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25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</w:tr>
      <w:tr w:rsidR="00804E56" w:rsidRPr="00804E56" w:rsidTr="00804E56">
        <w:tc>
          <w:tcPr>
            <w:tcW w:w="1951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25 апреля</w:t>
            </w:r>
          </w:p>
        </w:tc>
        <w:tc>
          <w:tcPr>
            <w:tcW w:w="1134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486" w:type="dxa"/>
          </w:tcPr>
          <w:p w:rsidR="00804E56" w:rsidRPr="00804E56" w:rsidRDefault="00804E56" w:rsidP="00804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4E56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</w:tr>
    </w:tbl>
    <w:p w:rsidR="00804E56" w:rsidRPr="00804E56" w:rsidRDefault="00804E56" w:rsidP="00804E56">
      <w:pPr>
        <w:rPr>
          <w:rFonts w:ascii="Times New Roman" w:hAnsi="Times New Roman" w:cs="Times New Roman"/>
          <w:sz w:val="32"/>
          <w:szCs w:val="32"/>
        </w:rPr>
      </w:pPr>
    </w:p>
    <w:sectPr w:rsidR="00804E56" w:rsidRPr="00804E56" w:rsidSect="007C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04E56"/>
    <w:rsid w:val="007C6641"/>
    <w:rsid w:val="00804E56"/>
    <w:rsid w:val="00922330"/>
    <w:rsid w:val="0094743B"/>
    <w:rsid w:val="00D2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5</cp:revision>
  <cp:lastPrinted>2019-02-20T06:49:00Z</cp:lastPrinted>
  <dcterms:created xsi:type="dcterms:W3CDTF">2019-02-01T05:23:00Z</dcterms:created>
  <dcterms:modified xsi:type="dcterms:W3CDTF">2019-02-20T06:53:00Z</dcterms:modified>
</cp:coreProperties>
</file>