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BA" w:rsidRPr="00040C96" w:rsidRDefault="00970F56" w:rsidP="00970F5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40C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23 марта 2019 года в нашем детском саду  состоялся </w:t>
      </w:r>
      <w:r w:rsidRPr="00040C96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VIII</w:t>
      </w:r>
      <w:r w:rsidRPr="00040C9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областной форум «Большая перемена»</w:t>
      </w:r>
    </w:p>
    <w:p w:rsidR="00E4600F" w:rsidRPr="00040C96" w:rsidRDefault="00E4600F" w:rsidP="00040C96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40C96">
        <w:rPr>
          <w:rFonts w:ascii="Times New Roman" w:hAnsi="Times New Roman" w:cs="Times New Roman"/>
          <w:b/>
          <w:i/>
          <w:color w:val="FF0000"/>
          <w:sz w:val="24"/>
          <w:szCs w:val="24"/>
        </w:rPr>
        <w:t>Тема: «75 лет – старт новых побед!»</w:t>
      </w:r>
    </w:p>
    <w:p w:rsidR="00513288" w:rsidRPr="00040C96" w:rsidRDefault="00E4600F" w:rsidP="00513288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040C96">
        <w:rPr>
          <w:rFonts w:ascii="Times New Roman" w:hAnsi="Times New Roman" w:cs="Times New Roman"/>
          <w:color w:val="0070C0"/>
          <w:sz w:val="24"/>
          <w:szCs w:val="24"/>
        </w:rPr>
        <w:t>Родители и педагоги отправились в  виртуальное путешествие в мир профессий «Все новое- это хорошо забытое старое».</w:t>
      </w:r>
    </w:p>
    <w:p w:rsidR="00E4600F" w:rsidRPr="00E4600F" w:rsidRDefault="00513288" w:rsidP="00970F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8133"/>
            <wp:effectExtent l="19050" t="0" r="3175" b="0"/>
            <wp:docPr id="1" name="Рисунок 1" descr="C:\Users\Детский сад\Downloads\JGm6-81J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JGm6-81JFi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23" w:rsidRPr="00040C96" w:rsidRDefault="00E4600F" w:rsidP="00174D2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040C96">
        <w:rPr>
          <w:rFonts w:ascii="Times New Roman" w:hAnsi="Times New Roman" w:cs="Times New Roman"/>
          <w:color w:val="0070C0"/>
          <w:sz w:val="24"/>
          <w:szCs w:val="24"/>
        </w:rPr>
        <w:t xml:space="preserve">Образовательный </w:t>
      </w:r>
      <w:proofErr w:type="spellStart"/>
      <w:r w:rsidRPr="00040C96">
        <w:rPr>
          <w:rFonts w:ascii="Times New Roman" w:hAnsi="Times New Roman" w:cs="Times New Roman"/>
          <w:color w:val="0070C0"/>
          <w:sz w:val="24"/>
          <w:szCs w:val="24"/>
        </w:rPr>
        <w:t>квест</w:t>
      </w:r>
      <w:proofErr w:type="spellEnd"/>
      <w:r w:rsidRPr="00040C96">
        <w:rPr>
          <w:rFonts w:ascii="Times New Roman" w:hAnsi="Times New Roman" w:cs="Times New Roman"/>
          <w:color w:val="0070C0"/>
          <w:sz w:val="24"/>
          <w:szCs w:val="24"/>
        </w:rPr>
        <w:t xml:space="preserve"> «Калейдоскоп профессий»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Наша </w:t>
      </w:r>
      <w:proofErr w:type="spellStart"/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квест-игра</w:t>
      </w:r>
      <w:proofErr w:type="spellEnd"/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, как и любая другая игра, имеет ряд правил.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1.Передвигаться от станции к станции можно, только взявшись за руки всей командой.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2.Активными должны быть все.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3. Не перепутайте порядок вашего движения!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4. Не консультируйтесь с членами других команд, не мешайте и не помогайте другим командам: идёт соревнование, и задача каждой команды – победить!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5. На выполнение всех за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даний на каждой станции у вас 10</w:t>
      </w: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минут.</w:t>
      </w:r>
    </w:p>
    <w:p w:rsidR="00513288" w:rsidRDefault="00513288" w:rsidP="00513288">
      <w:pPr>
        <w:rPr>
          <w:rFonts w:ascii="Times New Roman" w:hAnsi="Times New Roman" w:cs="Times New Roman"/>
          <w:sz w:val="24"/>
          <w:szCs w:val="24"/>
        </w:rPr>
      </w:pPr>
    </w:p>
    <w:p w:rsidR="00513288" w:rsidRDefault="00513288" w:rsidP="005132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48133"/>
            <wp:effectExtent l="19050" t="0" r="3175" b="0"/>
            <wp:docPr id="2" name="Рисунок 2" descr="C:\Users\Детский сад\Downloads\TQqizeN4D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TQqizeN4DW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88" w:rsidRPr="00040C96" w:rsidRDefault="00513288" w:rsidP="00040C96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0070C0"/>
          <w:sz w:val="18"/>
          <w:szCs w:val="18"/>
        </w:rPr>
      </w:pPr>
      <w:r w:rsidRPr="00040C9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СТАНЦИЯ «Отдел кадров»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Задание №2 «Словарь профессий» </w:t>
      </w:r>
    </w:p>
    <w:p w:rsidR="00513288" w:rsidRPr="00513288" w:rsidRDefault="00513288" w:rsidP="00513288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Командам</w:t>
      </w: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выдаются карточки с названиями профессий и описаниями деятельности специалистов. Задача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участников</w:t>
      </w: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соединить название професс</w:t>
      </w:r>
      <w:proofErr w:type="gramStart"/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ии и ее</w:t>
      </w:r>
      <w:proofErr w:type="gramEnd"/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описание. </w:t>
      </w:r>
    </w:p>
    <w:p w:rsidR="00513288" w:rsidRDefault="00513288" w:rsidP="00576AD2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4707062" cy="2784297"/>
            <wp:effectExtent l="19050" t="0" r="0" b="0"/>
            <wp:docPr id="3" name="Рисунок 3" descr="C:\Users\Детский сад\Downloads\PkNmqnDGg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PkNmqnDGgA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82" cy="279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88" w:rsidRDefault="00513288" w:rsidP="00513288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</w:p>
    <w:p w:rsidR="00513288" w:rsidRPr="00513288" w:rsidRDefault="00513288" w:rsidP="005132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132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Разгадай </w:t>
      </w:r>
      <w:proofErr w:type="spellStart"/>
      <w:r w:rsidRPr="00513288">
        <w:rPr>
          <w:rFonts w:ascii="Times New Roman" w:eastAsia="Times New Roman" w:hAnsi="Times New Roman" w:cs="Times New Roman"/>
          <w:color w:val="111111"/>
          <w:sz w:val="28"/>
          <w:szCs w:val="28"/>
        </w:rPr>
        <w:t>филворд</w:t>
      </w:r>
      <w:proofErr w:type="spellEnd"/>
    </w:p>
    <w:p w:rsidR="00513288" w:rsidRDefault="00513288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72806" cy="2804845"/>
            <wp:effectExtent l="19050" t="0" r="0" b="0"/>
            <wp:docPr id="4" name="Рисунок 4" descr="C:\Users\Детский сад\Downloads\GS7TWJ5M9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GS7TWJ5M9M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64" cy="28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88" w:rsidRPr="00040C96" w:rsidRDefault="00513288" w:rsidP="00040C96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0070C0"/>
          <w:sz w:val="18"/>
          <w:szCs w:val="18"/>
        </w:rPr>
      </w:pPr>
      <w:r w:rsidRPr="00040C9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СТАНЦИЯ «Медпункт»</w:t>
      </w:r>
    </w:p>
    <w:p w:rsidR="00513288" w:rsidRDefault="00513288" w:rsidP="00513288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ЗАДАНИЕ 1. Ассоциации</w:t>
      </w:r>
    </w:p>
    <w:p w:rsidR="00513288" w:rsidRDefault="00513288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8016" cy="2410911"/>
            <wp:effectExtent l="19050" t="0" r="0" b="0"/>
            <wp:docPr id="5" name="Рисунок 5" descr="C:\Users\Детский сад\Downloads\H_chC78S8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H_chC78S8B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82" cy="24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ЗАДАНИЕ 2.</w:t>
      </w: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Викторина</w:t>
      </w:r>
    </w:p>
    <w:p w:rsidR="00513288" w:rsidRDefault="00513288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9646" cy="2443632"/>
            <wp:effectExtent l="19050" t="0" r="0" b="0"/>
            <wp:docPr id="6" name="Рисунок 6" descr="C:\Users\Детский сад\Downloads\F9ceqxjR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F9ceqxjRND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09" cy="24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96" w:rsidRDefault="00040C96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0C96" w:rsidRDefault="00040C96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3288" w:rsidRPr="00040C96" w:rsidRDefault="00513288" w:rsidP="00040C96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color w:val="0070C0"/>
          <w:sz w:val="28"/>
          <w:szCs w:val="28"/>
          <w:u w:val="single"/>
        </w:rPr>
      </w:pPr>
      <w:r w:rsidRPr="00040C9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  <w:lastRenderedPageBreak/>
        <w:t>СТАНЦИЯ  «Салон красоты»</w:t>
      </w:r>
    </w:p>
    <w:p w:rsidR="00513288" w:rsidRDefault="00513288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532" cy="2896569"/>
            <wp:effectExtent l="19050" t="0" r="9418" b="0"/>
            <wp:docPr id="7" name="Рисунок 7" descr="C:\Users\Детский сад\Downloads\2cyPlrar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2cyPlrarIc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48" cy="29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Игра «Принадлежности парикмахера»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ребусы.</w:t>
      </w:r>
    </w:p>
    <w:p w:rsidR="00513288" w:rsidRPr="00513288" w:rsidRDefault="00513288" w:rsidP="005132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3094" cy="2630185"/>
            <wp:effectExtent l="19050" t="0" r="856" b="0"/>
            <wp:docPr id="8" name="Рисунок 8" descr="C:\Users\Детский сад\Downloads\bWO4WMkcL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bWO4WMkcL_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59" cy="26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88" w:rsidRPr="00040C96" w:rsidRDefault="00513288" w:rsidP="00040C96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040C9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СТАНЦИЯ «</w:t>
      </w:r>
      <w:proofErr w:type="spellStart"/>
      <w:r w:rsidRPr="00040C9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Рататуй</w:t>
      </w:r>
      <w:proofErr w:type="spellEnd"/>
      <w:r w:rsidRPr="00040C9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»</w:t>
      </w:r>
    </w:p>
    <w:p w:rsidR="00513288" w:rsidRPr="00A97C96" w:rsidRDefault="00513288" w:rsidP="005132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Задание «Узнай по запаху»</w:t>
      </w:r>
    </w:p>
    <w:p w:rsidR="00513288" w:rsidRDefault="00513288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3759" cy="2527442"/>
            <wp:effectExtent l="19050" t="0" r="0" b="0"/>
            <wp:docPr id="9" name="Рисунок 9" descr="C:\Users\Детский сад\Downloads\r_lzFlggw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wnloads\r_lzFlggwF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59" cy="252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AD2" w:rsidRPr="00A97C96" w:rsidRDefault="00576AD2" w:rsidP="00576AD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Задание «Чудо  бутерброд!».</w:t>
      </w: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3786" cy="2547991"/>
            <wp:effectExtent l="19050" t="0" r="114" b="0"/>
            <wp:docPr id="10" name="Рисунок 10" descr="C:\Users\Детский сад\Downloads\WhumX0TP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ownloads\WhumX0TPD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61" cy="254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D2" w:rsidRPr="00040C96" w:rsidRDefault="00576AD2" w:rsidP="00040C96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040C9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СТАНЦИЯ «Учительская»</w:t>
      </w:r>
    </w:p>
    <w:p w:rsidR="00576AD2" w:rsidRPr="00A97C96" w:rsidRDefault="00576AD2" w:rsidP="00576AD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Игра «Проверка диктанта»</w:t>
      </w: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1031" cy="2671281"/>
            <wp:effectExtent l="19050" t="0" r="0" b="0"/>
            <wp:docPr id="11" name="Рисунок 11" descr="C:\Users\Детский сад\Downloads\Ed4aqjJFV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ownloads\Ed4aqjJFVw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68" cy="267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D2" w:rsidRPr="00DD6D1F" w:rsidRDefault="00576AD2" w:rsidP="00576AD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Задание  «Угадай специальность»</w:t>
      </w: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0613" cy="2496620"/>
            <wp:effectExtent l="19050" t="0" r="5137" b="0"/>
            <wp:docPr id="12" name="Рисунок 12" descr="C:\Users\Детский сад\Downloads\6Li_nj0X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ownloads\6Li_nj0XEr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59" cy="249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D2" w:rsidRPr="00A97C96" w:rsidRDefault="00576AD2" w:rsidP="00576AD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Игра «Угадай мелодию»</w:t>
      </w: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7987" cy="2630184"/>
            <wp:effectExtent l="19050" t="0" r="6813" b="0"/>
            <wp:docPr id="13" name="Рисунок 13" descr="C:\Users\Детский сад\Downloads\Hqbf1d216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ownloads\Hqbf1d216k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21" cy="26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D2" w:rsidRPr="00040C96" w:rsidRDefault="00576AD2" w:rsidP="00040C96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040C96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СТАНЦИЯ «Финишная»</w:t>
      </w:r>
    </w:p>
    <w:p w:rsidR="00576AD2" w:rsidRDefault="00576AD2" w:rsidP="00576AD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7C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Задание:</w:t>
      </w:r>
      <w:r w:rsidRPr="00A97C96">
        <w:rPr>
          <w:rFonts w:ascii="Times New Roman" w:eastAsia="Times New Roman" w:hAnsi="Times New Roman" w:cs="Times New Roman"/>
          <w:color w:val="111111"/>
          <w:sz w:val="24"/>
          <w:szCs w:val="24"/>
        </w:rPr>
        <w:t> на каждую букву алфавита написать профессию или специальность.</w:t>
      </w:r>
    </w:p>
    <w:p w:rsidR="00576AD2" w:rsidRPr="00A97C96" w:rsidRDefault="00576AD2" w:rsidP="00576AD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  <w:sectPr w:rsidR="00576AD2" w:rsidSect="00576AD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  <w:sectPr w:rsidR="00576AD2" w:rsidSect="00576AD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77597" cy="2321959"/>
            <wp:effectExtent l="19050" t="0" r="3853" b="0"/>
            <wp:docPr id="17" name="Рисунок 15" descr="C:\Users\Детский сад\Downloads\P3oc_Mu0U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ownloads\P3oc_Mu0UI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29" cy="231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  <w:sectPr w:rsidR="00576AD2" w:rsidSect="00576A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  <w:sectPr w:rsidR="00576AD2" w:rsidSect="00576AD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AD2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  <w:sectPr w:rsidR="00576AD2" w:rsidSect="00576A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76AD2" w:rsidRPr="00174D23" w:rsidRDefault="00576AD2" w:rsidP="00174D2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76AD2" w:rsidRPr="00174D23" w:rsidSect="00576AD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AF0"/>
    <w:multiLevelType w:val="multilevel"/>
    <w:tmpl w:val="7678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85627"/>
    <w:multiLevelType w:val="multilevel"/>
    <w:tmpl w:val="C2188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38645B"/>
    <w:multiLevelType w:val="multilevel"/>
    <w:tmpl w:val="6E227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B76D7A"/>
    <w:multiLevelType w:val="multilevel"/>
    <w:tmpl w:val="79506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483203"/>
    <w:multiLevelType w:val="multilevel"/>
    <w:tmpl w:val="C0F04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0A7472"/>
    <w:multiLevelType w:val="multilevel"/>
    <w:tmpl w:val="0E8C5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4"/>
    </w:lvlOverride>
  </w:num>
  <w:num w:numId="4">
    <w:abstractNumId w:val="1"/>
    <w:lvlOverride w:ilvl="0">
      <w:startOverride w:val="5"/>
    </w:lvlOverride>
  </w:num>
  <w:num w:numId="5">
    <w:abstractNumId w:val="0"/>
    <w:lvlOverride w:ilvl="0">
      <w:startOverride w:val="6"/>
    </w:lvlOverride>
  </w:num>
  <w:num w:numId="6">
    <w:abstractNumId w:val="5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0F56"/>
    <w:rsid w:val="00040C96"/>
    <w:rsid w:val="00174D23"/>
    <w:rsid w:val="00513288"/>
    <w:rsid w:val="00576AD2"/>
    <w:rsid w:val="005D4DBA"/>
    <w:rsid w:val="00970F56"/>
    <w:rsid w:val="00E4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28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2019-03-27T08:51:00Z</dcterms:created>
  <dcterms:modified xsi:type="dcterms:W3CDTF">2019-03-27T10:37:00Z</dcterms:modified>
</cp:coreProperties>
</file>