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9" w:rsidRPr="00FA1A1C" w:rsidRDefault="00D634E4" w:rsidP="00FA1A1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FA1A1C">
        <w:rPr>
          <w:rFonts w:eastAsia="Times New Roman"/>
          <w:sz w:val="28"/>
          <w:szCs w:val="28"/>
          <w:lang w:eastAsia="ru-RU"/>
        </w:rPr>
        <w:t xml:space="preserve">План мероприятий по профилактике преступлений и правонарушений среди несовершеннолетних учащихся </w:t>
      </w:r>
      <w:r w:rsidR="00621749" w:rsidRPr="00FA1A1C">
        <w:rPr>
          <w:rFonts w:eastAsia="Times New Roman"/>
          <w:sz w:val="28"/>
          <w:szCs w:val="28"/>
          <w:lang w:eastAsia="ru-RU"/>
        </w:rPr>
        <w:t xml:space="preserve">МАОУ </w:t>
      </w:r>
      <w:proofErr w:type="gramStart"/>
      <w:r w:rsidR="00621749" w:rsidRPr="00FA1A1C">
        <w:rPr>
          <w:rFonts w:eastAsia="Times New Roman"/>
          <w:sz w:val="28"/>
          <w:szCs w:val="28"/>
          <w:lang w:eastAsia="ru-RU"/>
        </w:rPr>
        <w:t>Шишкинская</w:t>
      </w:r>
      <w:proofErr w:type="gramEnd"/>
      <w:r w:rsidR="00621749" w:rsidRPr="00FA1A1C">
        <w:rPr>
          <w:rFonts w:eastAsia="Times New Roman"/>
          <w:sz w:val="28"/>
          <w:szCs w:val="28"/>
          <w:lang w:eastAsia="ru-RU"/>
        </w:rPr>
        <w:t xml:space="preserve"> СОШ </w:t>
      </w:r>
    </w:p>
    <w:p w:rsidR="00D634E4" w:rsidRPr="00FA1A1C" w:rsidRDefault="00D634E4" w:rsidP="00FA1A1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FA1A1C">
        <w:rPr>
          <w:rFonts w:eastAsia="Times New Roman"/>
          <w:sz w:val="28"/>
          <w:szCs w:val="28"/>
          <w:lang w:eastAsia="ru-RU"/>
        </w:rPr>
        <w:t>на 2018-2019 учебный год</w:t>
      </w:r>
    </w:p>
    <w:p w:rsidR="00621749" w:rsidRPr="00FA1A1C" w:rsidRDefault="00621749" w:rsidP="00FA1A1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sz w:val="28"/>
          <w:szCs w:val="28"/>
          <w:lang w:eastAsia="ru-RU"/>
        </w:rPr>
      </w:pPr>
    </w:p>
    <w:tbl>
      <w:tblPr>
        <w:tblW w:w="507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4110"/>
        <w:gridCol w:w="1559"/>
        <w:gridCol w:w="1717"/>
        <w:gridCol w:w="1686"/>
      </w:tblGrid>
      <w:tr w:rsidR="00D634E4" w:rsidRPr="00FA1A1C" w:rsidTr="00621749">
        <w:trPr>
          <w:trHeight w:val="682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п\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Мероприятия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Участники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D634E4" w:rsidRPr="00FA1A1C" w:rsidTr="0062174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Организационная работа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Планирование работы по профилактике правонару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шений несовершеннолетних на 2018-2019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учебный год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директор, соц. педагог, зам. директора по ВР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ВР, 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Работа Совета профилактики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Ежемесячно 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621749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Состав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Совета профилактики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, приглашённые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Директор, 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Выявление подростков, находящихся в трудной жизненной ситуации, склонных к употреблению алкоголя и наркотиков, членов неформальных молодежных организаций, составление банка данных на детей, находящихся в трудной жизненной ситуации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руководители, соц. педагог, зам. директора по ВР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Индивидуальное социально-педагогическое сопровождение детей с проблемами.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руководители, соц. педагог, зам. директора по ВР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Составление картотеки учащихся, состоящ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их на </w:t>
            </w:r>
            <w:proofErr w:type="spellStart"/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внутришкольном</w:t>
            </w:r>
            <w:proofErr w:type="spellEnd"/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контроле, Г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ПДН, опекаемых и многодетных.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Сентябрь 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-а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прель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соц. педагог, зам. директора по ВР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Согласование списков 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учащихся, состоящих на учете в Г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ПДН, многодетных и опекаемых со специалистами учреждений системы профилактики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Сентябрь  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-а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прель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Сбор сведений по спискам о количестве 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учащихся, состоящих на учете в БД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, опекаемых,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внутришкольном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контроле. Корректировка сведений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Учет детей, систематически пропускающих занятия без уважительной причины («скрытый отсев») Сдача сведений в органы системы профилактики района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До 1 числа каждого месяца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Составление социального паспорта школы. Корректировка паспорта в конце учебного года.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15 октября , 15 мая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Привлечение детей, попавших в трудную жизненную ситуацию, к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занятиям в кружках, секциях, к общественной работе.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сентябрь, постоянно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. руководители,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соц. педагог,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 xml:space="preserve">Зам. директора по ВР, соц.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11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Ведение базы данных «Профилактика правонарушений несовершеннолетних в образовательных учреждениях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Участие в рейдах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соц. педагог, ОДН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ВР, 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ВР,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ВР, 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Профориентационная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работа (тестирование, собеседование, беседы с представителями различных учебных учреждений)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8 – 10 классы,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ВР, 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Участие в работе КДН и ЗП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в течение 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учебного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г 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ВР, социальный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Участие в родительских собраниях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по плану работы УО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Родители,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учащиеся,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Составление плана индивидуального сопровождения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н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/л, 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замеченных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в употреблении алкоголя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Родители,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 руководители, учащиеся,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Работа с семьями, воспитывающими опекаемых детей:</w:t>
            </w:r>
          </w:p>
          <w:p w:rsidR="00D634E4" w:rsidRPr="00FA1A1C" w:rsidRDefault="00D634E4" w:rsidP="00FA1A1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контроль организации бесплатного горячего питания;</w:t>
            </w:r>
          </w:p>
          <w:p w:rsidR="00D634E4" w:rsidRPr="00FA1A1C" w:rsidRDefault="00D634E4" w:rsidP="00FA1A1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оформление льготных проездных документов;</w:t>
            </w:r>
          </w:p>
          <w:p w:rsidR="00D634E4" w:rsidRPr="00FA1A1C" w:rsidRDefault="00D634E4" w:rsidP="00FA1A1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помощь в оформлении ежегодных пособий;</w:t>
            </w:r>
          </w:p>
          <w:p w:rsidR="00D634E4" w:rsidRPr="00FA1A1C" w:rsidRDefault="00D634E4" w:rsidP="00FA1A1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организация летнего отдыха;</w:t>
            </w:r>
          </w:p>
          <w:p w:rsidR="00D634E4" w:rsidRPr="00FA1A1C" w:rsidRDefault="00D634E4" w:rsidP="00FA1A1C">
            <w:pPr>
              <w:numPr>
                <w:ilvl w:val="0"/>
                <w:numId w:val="1"/>
              </w:numPr>
              <w:spacing w:after="0" w:line="240" w:lineRule="auto"/>
              <w:ind w:left="375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контроль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досуговой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деятельности;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749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Сентябрь – октябрь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Декабрь</w:t>
            </w:r>
          </w:p>
          <w:p w:rsidR="00621749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Апрель – май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Социальный педагог школы, классные руководители,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D634E4" w:rsidRPr="00FA1A1C" w:rsidTr="0062174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Работа с педагогическим коллективом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Мероприятия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Участники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Изучение нормативных документов, проведение инструктажа и бесед по    темам         профилактики    правонарушений    и    преступлений несовершеннолетних   и   предупреждению   ДДТТ   с   педагогическим коллективом ОУ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директор школы, зам. директора по ВР, соц. педагог, сотрудники ОГИБДД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Директор, зам. директора по ВР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Организация   работы   педагогического    коллектива   с    учащимися, находящимися в трудной жизненной ситуации и их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семьями. Информирование   учителей   о   службах   города,   способах   помощи ребенку, оказавшемуся в трудной жизненной ситуации.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в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состав   Совета профилактики, учителя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ВР, социальный педагог</w:t>
            </w:r>
          </w:p>
        </w:tc>
      </w:tr>
      <w:tr w:rsidR="00D634E4" w:rsidRPr="00FA1A1C" w:rsidTr="0062174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lastRenderedPageBreak/>
              <w:t>Работа с детьми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п\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Мероприятия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Участники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Профилактика детского дорожно-транспортного травматизма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: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Участие в акции «Внимание - дети!»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Беседы по профилактике Д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ТП с пр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ивлечением инспекторов ГИБДД.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сентября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1-10 классы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1-10 классы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621749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Преподаватель ОБЖ, 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руководители, зам директора по В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Безопасность жизнедеятельности: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Целевые профилактические мероприятия «</w:t>
            </w:r>
            <w:proofErr w:type="spellStart"/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Внимание-дети</w:t>
            </w:r>
            <w:proofErr w:type="spellEnd"/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!»</w:t>
            </w:r>
          </w:p>
          <w:p w:rsidR="00D634E4" w:rsidRPr="00FA1A1C" w:rsidRDefault="00621749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«Безопасность в общественных местах», «Безопасность на каникулах»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6-7 классы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Преподаватель ОБЖ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Профилактика зависимого поведения несовершеннолетних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:</w:t>
            </w:r>
          </w:p>
          <w:p w:rsidR="00D634E4" w:rsidRPr="00FA1A1C" w:rsidRDefault="00621749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Акция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«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Мы за ЗОЖ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»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Проведение тематических классных часов « Здоровый образ жизни»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Профилактика злоупотребления алкоголя и наркотических средств</w:t>
            </w:r>
            <w:r w:rsidRPr="00FA1A1C">
              <w:rPr>
                <w:rFonts w:ascii="Georgia" w:eastAsia="Times New Roman" w:hAnsi="Georgia"/>
                <w:sz w:val="23"/>
                <w:lang w:eastAsia="ru-RU"/>
              </w:rPr>
              <w:t> 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(презентации, беседы специалистов наркологов, ППМСЦ, психологов, инспекторов ОДН, представителя управления федеральной службы по 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незаконным оборотом наркотических средств), индивидуальное сопровождение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Профилактика безнадзорности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Правовые аспекты бродяжничества,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инф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.с</w:t>
            </w:r>
            <w:proofErr w:type="gram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тенды</w:t>
            </w:r>
            <w:proofErr w:type="spellEnd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, приглашение специалистов ОДН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 xml:space="preserve">Профилактика </w:t>
            </w:r>
            <w:proofErr w:type="spellStart"/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аддикций</w:t>
            </w:r>
            <w:proofErr w:type="spellEnd"/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 xml:space="preserve"> и девиации</w:t>
            </w:r>
            <w:r w:rsidRPr="00FA1A1C">
              <w:rPr>
                <w:rFonts w:ascii="Georgia" w:eastAsia="Times New Roman" w:hAnsi="Georgia"/>
                <w:sz w:val="23"/>
                <w:lang w:eastAsia="ru-RU"/>
              </w:rPr>
              <w:t> 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(правовые аспекты зависимостей в социальном плане, работа с психологом)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621749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По общешкольному плану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53A33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D53A33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  <w:r w:rsidR="00621749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 классы</w:t>
            </w:r>
          </w:p>
          <w:p w:rsidR="00D634E4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 классы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классы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6-11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ы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21749" w:rsidRPr="00FA1A1C" w:rsidRDefault="00621749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621749" w:rsidRPr="00FA1A1C" w:rsidRDefault="00621749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 классные руководители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зам директора по ВР 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специалисты, классные руководители, социальный педаг</w:t>
            </w:r>
            <w:r w:rsidR="00D53A33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ог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руководители, социальный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Проведение бесед, лекций: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Всероссийская  акция  «Внимание,  дети!».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Беседы с  учащимися  по схемам безопасного пути в школу.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Обновление   информационных   стендов   по   ПДД,   уточнение   схем безопасного пути к ОУ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Беседы по темам профилактики ДТП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Беседы по правоведению, правилам поведения в школе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День толерантности «Понять, принять»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Беседы по профилактике употребления ПАВ, ЗОЖ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часы по нравственному воспитанию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 </w:t>
            </w:r>
          </w:p>
          <w:p w:rsidR="00D53A33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    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  <w:p w:rsidR="00D53A33" w:rsidRPr="00FA1A1C" w:rsidRDefault="00D53A33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Ежемесячно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16 Ноябрь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Ежемесячно</w:t>
            </w: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ежемесячно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1-4 класс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1-10 класс, родители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 </w:t>
            </w:r>
          </w:p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 руководители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 </w:t>
            </w:r>
          </w:p>
          <w:p w:rsidR="00D53A33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</w:t>
            </w:r>
          </w:p>
          <w:p w:rsidR="00D53A33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</w:p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Преподаватель ОБЖ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 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ЗДВР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классные руководители 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Единый день безопасности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Ноябрь, апрель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1-11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 классы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Преподаватель ОБЖ</w:t>
            </w:r>
          </w:p>
        </w:tc>
      </w:tr>
      <w:tr w:rsidR="00D634E4" w:rsidRPr="00FA1A1C" w:rsidTr="00621749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b/>
                <w:bCs/>
                <w:sz w:val="23"/>
                <w:lang w:eastAsia="ru-RU"/>
              </w:rPr>
              <w:t>Работа с родителями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п\</w:t>
            </w:r>
            <w:proofErr w:type="gramStart"/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       Участники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Соц. педагогическое просвещение родителей: родительские собрания, организация бесед со специалистами служб профилактики 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педагоги, представители учреждений профилактики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Оформление информационного стенда для родителей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Зам. директора по ВР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Психолого-педагогические     консультации     родителей     подростков, попавших в трудную жизненную ситуацию.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соц. педагог школы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Организация и </w:t>
            </w:r>
            <w:r w:rsidR="00D53A33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планирование работы Совета профилактики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школы, зам. директора по ВР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Оформление и поддержание в актуальном состоянии уголка правовых знаний.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учащиеся, педагоги школы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Общешкольные родительские собрания с пр</w:t>
            </w:r>
            <w:r w:rsidR="00D53A33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иглашением  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специалистов структур профилактики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учащихся, педагоги школы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53A33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1F2710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/>
                <w:sz w:val="23"/>
                <w:szCs w:val="23"/>
                <w:lang w:eastAsia="ru-RU"/>
              </w:rPr>
              <w:t>7</w:t>
            </w:r>
            <w:r w:rsidR="00D634E4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Профилактика суицидального поведения школьников с приглашением специалистов 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педагоги школы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  <w:r w:rsidR="001F2710">
              <w:rPr>
                <w:rFonts w:ascii="Georgia" w:eastAsia="Times New Roman" w:hAnsi="Georgia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Родительские собрания </w:t>
            </w:r>
            <w:r w:rsidR="00D53A33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 xml:space="preserve">по профилактике 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март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педагоги школы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D634E4" w:rsidRPr="00FA1A1C" w:rsidTr="00621749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 </w:t>
            </w:r>
            <w:r w:rsidR="001F2710">
              <w:rPr>
                <w:rFonts w:ascii="Georgia" w:eastAsia="Times New Roman" w:hAnsi="Georgia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Ответственность родителей   за жиз</w:t>
            </w:r>
            <w:r w:rsidR="00D53A33"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нь и  правонарушения  детей в  л</w:t>
            </w: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етний оздоровительный период.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Родители, педагоги школы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4E4" w:rsidRPr="00FA1A1C" w:rsidRDefault="00D634E4" w:rsidP="00FA1A1C">
            <w:pPr>
              <w:spacing w:after="0" w:line="240" w:lineRule="auto"/>
              <w:jc w:val="center"/>
              <w:rPr>
                <w:rFonts w:ascii="Georgia" w:eastAsia="Times New Roman" w:hAnsi="Georgia"/>
                <w:sz w:val="23"/>
                <w:szCs w:val="23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FA1A1C" w:rsidRPr="00FA1A1C" w:rsidTr="00FA1A1C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1A1C" w:rsidRPr="00FA1A1C" w:rsidRDefault="00FA1A1C" w:rsidP="00FA1A1C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b/>
                <w:bCs/>
                <w:lang w:eastAsia="ru-RU"/>
              </w:rPr>
              <w:t xml:space="preserve">Работа с детьми,  </w:t>
            </w:r>
            <w:proofErr w:type="gramStart"/>
            <w:r w:rsidRPr="00FA1A1C">
              <w:rPr>
                <w:rFonts w:eastAsia="Times New Roman"/>
                <w:b/>
                <w:bCs/>
                <w:lang w:eastAsia="ru-RU"/>
              </w:rPr>
              <w:t>состоящих</w:t>
            </w:r>
            <w:proofErr w:type="gramEnd"/>
            <w:r w:rsidRPr="00FA1A1C">
              <w:rPr>
                <w:rFonts w:eastAsia="Times New Roman"/>
                <w:b/>
                <w:bCs/>
                <w:lang w:eastAsia="ru-RU"/>
              </w:rPr>
              <w:t> на учете в  школе и ПДН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b/>
                <w:bCs/>
                <w:lang w:eastAsia="ru-RU"/>
              </w:rPr>
              <w:t>Корректировка  банка данных о трудновоспитуемых учащихся: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- изучение индивидуальных особенностей детей;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-изучение социально-бытовых условий;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lastRenderedPageBreak/>
              <w:t>-изучение социума по месту жительства.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lastRenderedPageBreak/>
              <w:t>Сентябрь 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</w:t>
            </w:r>
            <w:r w:rsidR="001F2710">
              <w:rPr>
                <w:rFonts w:eastAsia="Times New Roman"/>
                <w:lang w:eastAsia="ru-RU"/>
              </w:rPr>
              <w:t>,</w:t>
            </w:r>
          </w:p>
          <w:p w:rsidR="001F2710" w:rsidRPr="00FA1A1C" w:rsidRDefault="001F2710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lastRenderedPageBreak/>
              <w:t>2.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Собеседование с учащимися, состоящими на ВШУ с целью выяснения их отношения к школе, обучению, взаимодействия со сверстниками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руководители, социальный педагог</w:t>
            </w:r>
            <w:r w:rsidR="001F2710">
              <w:rPr>
                <w:rFonts w:eastAsia="Times New Roman"/>
                <w:lang w:eastAsia="ru-RU"/>
              </w:rPr>
              <w:t>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Проведение классных часов по анализу проблемных ситуаций.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 w:rsidRPr="00FA1A1C">
              <w:rPr>
                <w:rFonts w:eastAsia="Times New Roman"/>
                <w:lang w:eastAsia="ru-RU"/>
              </w:rPr>
              <w:t>Кл</w:t>
            </w:r>
            <w:proofErr w:type="gramStart"/>
            <w:r w:rsidRPr="00FA1A1C">
              <w:rPr>
                <w:rFonts w:eastAsia="Times New Roman"/>
                <w:lang w:eastAsia="ru-RU"/>
              </w:rPr>
              <w:t>.р</w:t>
            </w:r>
            <w:proofErr w:type="gramEnd"/>
            <w:r w:rsidRPr="00FA1A1C">
              <w:rPr>
                <w:rFonts w:eastAsia="Times New Roman"/>
                <w:lang w:eastAsia="ru-RU"/>
              </w:rPr>
              <w:t>ук</w:t>
            </w:r>
            <w:proofErr w:type="spellEnd"/>
            <w:r w:rsidRPr="00FA1A1C">
              <w:rPr>
                <w:rFonts w:eastAsia="Times New Roman"/>
                <w:lang w:eastAsia="ru-RU"/>
              </w:rPr>
              <w:t>.</w:t>
            </w:r>
            <w:r w:rsidR="001F2710">
              <w:rPr>
                <w:rFonts w:eastAsia="Times New Roman"/>
                <w:lang w:eastAsia="ru-RU"/>
              </w:rPr>
              <w:t>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4.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Информировать родителей о постановки на временный учёт их детей.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Кл. рук</w:t>
            </w:r>
            <w:proofErr w:type="gramStart"/>
            <w:r w:rsidR="001F2710">
              <w:rPr>
                <w:rFonts w:eastAsia="Times New Roman"/>
                <w:lang w:eastAsia="ru-RU"/>
              </w:rPr>
              <w:t xml:space="preserve">., </w:t>
            </w:r>
            <w:proofErr w:type="gramEnd"/>
            <w:r w:rsidR="001F2710"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5.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Вести учёт успеваемости учащихся в конце четверти (беседы с учеником).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 раз в четверть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</w:t>
            </w:r>
            <w:proofErr w:type="gramStart"/>
            <w:r w:rsidRPr="00FA1A1C">
              <w:rPr>
                <w:rFonts w:eastAsia="Times New Roman"/>
                <w:lang w:eastAsia="ru-RU"/>
              </w:rPr>
              <w:t>.</w:t>
            </w:r>
            <w:proofErr w:type="gramEnd"/>
            <w:r w:rsidRPr="00FA1A1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A1A1C">
              <w:rPr>
                <w:rFonts w:eastAsia="Times New Roman"/>
                <w:lang w:eastAsia="ru-RU"/>
              </w:rPr>
              <w:t>р</w:t>
            </w:r>
            <w:proofErr w:type="gramEnd"/>
            <w:r w:rsidRPr="00FA1A1C">
              <w:rPr>
                <w:rFonts w:eastAsia="Times New Roman"/>
                <w:lang w:eastAsia="ru-RU"/>
              </w:rPr>
              <w:t>ук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Завуч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6.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Вести учёт правонарушений в школе.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7.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Индивидуальная работа  с трудновоспитуемыми  учащимися, семьями по разбору возникающих проблемных ситуаций.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Соц. Педагог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Администрация школы</w:t>
            </w:r>
            <w:r w:rsidR="001F2710">
              <w:rPr>
                <w:rFonts w:eastAsia="Times New Roman"/>
                <w:lang w:eastAsia="ru-RU"/>
              </w:rPr>
              <w:t>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8.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 xml:space="preserve">Заслушивать учащихся, состоящих на учёте </w:t>
            </w:r>
            <w:proofErr w:type="gramStart"/>
            <w:r w:rsidRPr="00FA1A1C">
              <w:rPr>
                <w:rFonts w:eastAsia="Times New Roman"/>
                <w:lang w:eastAsia="ru-RU"/>
              </w:rPr>
              <w:t>на</w:t>
            </w:r>
            <w:proofErr w:type="gramEnd"/>
            <w:r w:rsidRPr="00FA1A1C">
              <w:rPr>
                <w:rFonts w:eastAsia="Times New Roman"/>
                <w:lang w:eastAsia="ru-RU"/>
              </w:rPr>
              <w:t>: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 xml:space="preserve">-школьном  </w:t>
            </w:r>
            <w:proofErr w:type="gramStart"/>
            <w:r w:rsidRPr="00FA1A1C">
              <w:rPr>
                <w:rFonts w:eastAsia="Times New Roman"/>
                <w:lang w:eastAsia="ru-RU"/>
              </w:rPr>
              <w:t>совете</w:t>
            </w:r>
            <w:proofErr w:type="gramEnd"/>
            <w:r w:rsidRPr="00FA1A1C">
              <w:rPr>
                <w:rFonts w:eastAsia="Times New Roman"/>
                <w:lang w:eastAsia="ru-RU"/>
              </w:rPr>
              <w:t xml:space="preserve"> профилактики,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 xml:space="preserve">- </w:t>
            </w:r>
            <w:proofErr w:type="spellStart"/>
            <w:proofErr w:type="gramStart"/>
            <w:r w:rsidRPr="00FA1A1C">
              <w:rPr>
                <w:rFonts w:eastAsia="Times New Roman"/>
                <w:lang w:eastAsia="ru-RU"/>
              </w:rPr>
              <w:t>пед</w:t>
            </w:r>
            <w:proofErr w:type="spellEnd"/>
            <w:r w:rsidRPr="00FA1A1C">
              <w:rPr>
                <w:rFonts w:eastAsia="Times New Roman"/>
                <w:lang w:eastAsia="ru-RU"/>
              </w:rPr>
              <w:t xml:space="preserve"> советах</w:t>
            </w:r>
            <w:proofErr w:type="gramEnd"/>
            <w:r w:rsidRPr="00FA1A1C">
              <w:rPr>
                <w:rFonts w:eastAsia="Times New Roman"/>
                <w:lang w:eastAsia="ru-RU"/>
              </w:rPr>
              <w:t>, совете школы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Соц. педагог,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Председатель  Совета школы</w:t>
            </w:r>
            <w:r w:rsidR="001F2710">
              <w:rPr>
                <w:rFonts w:eastAsia="Times New Roman"/>
                <w:lang w:eastAsia="ru-RU"/>
              </w:rPr>
              <w:t>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9.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Проводить педагогические рейды на квартиры учащихся, состоящих на учёте, беседы с их родителями, установление причин отклоняющего поведения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 раз в четверть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Работники ОВД</w:t>
            </w:r>
          </w:p>
          <w:p w:rsid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Комиссия ПДН</w:t>
            </w:r>
            <w:r w:rsidR="001F2710">
              <w:rPr>
                <w:rFonts w:eastAsia="Times New Roman"/>
                <w:lang w:eastAsia="ru-RU"/>
              </w:rPr>
              <w:t xml:space="preserve">, </w:t>
            </w:r>
          </w:p>
          <w:p w:rsidR="001F2710" w:rsidRPr="00FA1A1C" w:rsidRDefault="001F2710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родители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10.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Оказывать материальную помощь детям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-в трудоустройстве,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-в организации свободного времени.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Соц. педагог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11.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Соц. педагог,</w:t>
            </w:r>
          </w:p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</w:t>
            </w:r>
            <w:proofErr w:type="gramStart"/>
            <w:r w:rsidRPr="00FA1A1C">
              <w:rPr>
                <w:rFonts w:eastAsia="Times New Roman"/>
                <w:lang w:eastAsia="ru-RU"/>
              </w:rPr>
              <w:t>.</w:t>
            </w:r>
            <w:proofErr w:type="gramEnd"/>
            <w:r w:rsidRPr="00FA1A1C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FA1A1C">
              <w:rPr>
                <w:rFonts w:eastAsia="Times New Roman"/>
                <w:lang w:eastAsia="ru-RU"/>
              </w:rPr>
              <w:t>р</w:t>
            </w:r>
            <w:proofErr w:type="gramEnd"/>
            <w:r w:rsidRPr="00FA1A1C">
              <w:rPr>
                <w:rFonts w:eastAsia="Times New Roman"/>
                <w:lang w:eastAsia="ru-RU"/>
              </w:rPr>
              <w:t>ук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12.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Выявление проблем адаптации  учащихся и коррекция асоциального повеления подростков.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13.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руководители, социальный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14.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Посещение классных часов, уроков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 понедельникам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15.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Посеще</w:t>
            </w:r>
            <w:r>
              <w:rPr>
                <w:rFonts w:eastAsia="Times New Roman"/>
                <w:lang w:eastAsia="ru-RU"/>
              </w:rPr>
              <w:t>ние на дому проблемных учащихся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 xml:space="preserve">Постоянно в течение </w:t>
            </w:r>
            <w:r w:rsidRPr="00FA1A1C">
              <w:rPr>
                <w:rFonts w:eastAsia="Times New Roman"/>
                <w:lang w:eastAsia="ru-RU"/>
              </w:rPr>
              <w:lastRenderedPageBreak/>
              <w:t>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lastRenderedPageBreak/>
              <w:t>Классные руководители,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lastRenderedPageBreak/>
              <w:t>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lastRenderedPageBreak/>
              <w:t>Соц. педагог школы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lastRenderedPageBreak/>
              <w:t>16.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1F2710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Осуществление четкого </w:t>
            </w:r>
            <w:proofErr w:type="gramStart"/>
            <w:r>
              <w:rPr>
                <w:rFonts w:eastAsia="Times New Roman"/>
                <w:lang w:eastAsia="ru-RU"/>
              </w:rPr>
              <w:t>контроля</w:t>
            </w:r>
            <w:r w:rsidR="00FA1A1C" w:rsidRPr="00FA1A1C">
              <w:rPr>
                <w:rFonts w:eastAsia="Times New Roman"/>
                <w:lang w:eastAsia="ru-RU"/>
              </w:rPr>
              <w:t xml:space="preserve">  за</w:t>
            </w:r>
            <w:proofErr w:type="gramEnd"/>
            <w:r w:rsidR="00FA1A1C" w:rsidRPr="00FA1A1C">
              <w:rPr>
                <w:rFonts w:eastAsia="Times New Roman"/>
                <w:lang w:eastAsia="ru-RU"/>
              </w:rPr>
              <w:t xml:space="preserve"> посещением школы учащимися «группы риска» и учащимися, состоящими на ВШК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Постоянно в течение 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руководители, социальный педагог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17.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Проведение заседания,  с целью предупреждения бродяжничества несовершеннолетних, совершения ими противоправных действий, хулиганских поступков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 раза в четверть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1F2710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Совет профилактики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Социальный педагог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18.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Проведение тестирования проблемных учащихся с целью выяснения индивидуальных особенностей, личностной ориентации;</w:t>
            </w:r>
          </w:p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выяснение причин и проблем школьника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руководители,</w:t>
            </w:r>
            <w:r>
              <w:rPr>
                <w:rFonts w:eastAsia="Times New Roman"/>
                <w:lang w:eastAsia="ru-RU"/>
              </w:rPr>
              <w:t xml:space="preserve"> соц. педагог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19.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Проведение работы по организации занятости учащихся «группы риска», сотрудничество с учреждениями дополнительного образования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Сентябрь-октябрь</w:t>
            </w:r>
          </w:p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Постоянно в течение 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</w:t>
            </w:r>
            <w:r w:rsidR="001F2710">
              <w:rPr>
                <w:rFonts w:eastAsia="Times New Roman"/>
                <w:lang w:eastAsia="ru-RU"/>
              </w:rPr>
              <w:t>уководители, социальный педагог, учащиеся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20.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 xml:space="preserve">Проведение </w:t>
            </w:r>
            <w:proofErr w:type="spellStart"/>
            <w:r w:rsidRPr="00FA1A1C">
              <w:rPr>
                <w:rFonts w:eastAsia="Times New Roman"/>
                <w:lang w:eastAsia="ru-RU"/>
              </w:rPr>
              <w:t>профориентационной</w:t>
            </w:r>
            <w:proofErr w:type="spellEnd"/>
            <w:r w:rsidRPr="00FA1A1C">
              <w:rPr>
                <w:rFonts w:eastAsia="Times New Roman"/>
                <w:lang w:eastAsia="ru-RU"/>
              </w:rPr>
              <w:t xml:space="preserve"> работы с учащи</w:t>
            </w:r>
            <w:r>
              <w:rPr>
                <w:rFonts w:eastAsia="Times New Roman"/>
                <w:lang w:eastAsia="ru-RU"/>
              </w:rPr>
              <w:t>мися из семей «группы риска»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Март-июнь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руководители, социальный педагог</w:t>
            </w:r>
            <w:r w:rsidR="001F2710">
              <w:rPr>
                <w:rFonts w:eastAsia="Times New Roman"/>
                <w:lang w:eastAsia="ru-RU"/>
              </w:rPr>
              <w:t>, учащиеся, родители</w:t>
            </w:r>
            <w:r w:rsidRPr="00FA1A1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  <w:tr w:rsidR="00FA1A1C" w:rsidRPr="00FA1A1C" w:rsidTr="00DE561F"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FA1A1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21.</w:t>
            </w:r>
          </w:p>
        </w:tc>
        <w:tc>
          <w:tcPr>
            <w:tcW w:w="2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Вовлечение учащихся «группы риска» и состоящих на ВШУ в общешкольные дела и мероприятия и т. п.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Постоянно в течение учебного года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1A1C" w:rsidRPr="00FA1A1C" w:rsidRDefault="00FA1A1C" w:rsidP="00ED5E7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A1A1C">
              <w:rPr>
                <w:rFonts w:eastAsia="Times New Roman"/>
                <w:lang w:eastAsia="ru-RU"/>
              </w:rPr>
              <w:t>Классные руководители, социальный педагог</w:t>
            </w:r>
            <w:r w:rsidR="001F2710">
              <w:rPr>
                <w:rFonts w:eastAsia="Times New Roman"/>
                <w:lang w:eastAsia="ru-RU"/>
              </w:rPr>
              <w:t>, учащиеся</w:t>
            </w:r>
            <w:r w:rsidRPr="00FA1A1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1A1C" w:rsidRPr="00FA1A1C" w:rsidRDefault="00FA1A1C" w:rsidP="00FA1A1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A1A1C">
              <w:rPr>
                <w:rFonts w:ascii="Georgia" w:eastAsia="Times New Roman" w:hAnsi="Georgia"/>
                <w:sz w:val="23"/>
                <w:szCs w:val="23"/>
                <w:lang w:eastAsia="ru-RU"/>
              </w:rPr>
              <w:t>Зам директора по ВР</w:t>
            </w:r>
          </w:p>
        </w:tc>
      </w:tr>
    </w:tbl>
    <w:p w:rsidR="008D70C0" w:rsidRPr="00FA1A1C" w:rsidRDefault="008D70C0" w:rsidP="00FA1A1C">
      <w:pPr>
        <w:spacing w:after="0" w:line="240" w:lineRule="auto"/>
      </w:pPr>
    </w:p>
    <w:sectPr w:rsidR="008D70C0" w:rsidRPr="00FA1A1C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AF8"/>
    <w:multiLevelType w:val="multilevel"/>
    <w:tmpl w:val="714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4E4"/>
    <w:rsid w:val="000B3A85"/>
    <w:rsid w:val="001F2710"/>
    <w:rsid w:val="00621749"/>
    <w:rsid w:val="00627A11"/>
    <w:rsid w:val="008D70C0"/>
    <w:rsid w:val="00995A53"/>
    <w:rsid w:val="00D53A33"/>
    <w:rsid w:val="00D634E4"/>
    <w:rsid w:val="00FA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paragraph" w:styleId="2">
    <w:name w:val="heading 2"/>
    <w:basedOn w:val="a"/>
    <w:link w:val="20"/>
    <w:uiPriority w:val="9"/>
    <w:qFormat/>
    <w:rsid w:val="00D634E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4E4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634E4"/>
  </w:style>
  <w:style w:type="paragraph" w:styleId="a3">
    <w:name w:val="Normal (Web)"/>
    <w:basedOn w:val="a"/>
    <w:uiPriority w:val="99"/>
    <w:unhideWhenUsed/>
    <w:rsid w:val="00D634E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63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2018-10-08T14:48:00Z</dcterms:created>
  <dcterms:modified xsi:type="dcterms:W3CDTF">2018-10-08T15:44:00Z</dcterms:modified>
</cp:coreProperties>
</file>