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0B" w:rsidRDefault="0075300B" w:rsidP="0075300B">
      <w:pPr>
        <w:spacing w:after="0" w:line="240" w:lineRule="auto"/>
      </w:pPr>
      <w:r>
        <w:t xml:space="preserve">Утверждаю </w:t>
      </w:r>
    </w:p>
    <w:p w:rsidR="0075300B" w:rsidRPr="0075300B" w:rsidRDefault="0075300B" w:rsidP="0075300B">
      <w:pPr>
        <w:spacing w:after="0" w:line="240" w:lineRule="auto"/>
      </w:pPr>
      <w:r>
        <w:t xml:space="preserve">Директор </w:t>
      </w:r>
      <w:proofErr w:type="spellStart"/>
      <w:r>
        <w:t>школы______________И</w:t>
      </w:r>
      <w:proofErr w:type="spellEnd"/>
      <w:r>
        <w:t>. Г.Плесовских</w:t>
      </w:r>
    </w:p>
    <w:p w:rsidR="0075300B" w:rsidRPr="003E6E8F" w:rsidRDefault="0075300B" w:rsidP="0075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8F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A46161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на 2018-2019</w:t>
      </w:r>
      <w:r w:rsidRPr="003E6E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5300B" w:rsidRPr="003E6E8F" w:rsidRDefault="0075300B" w:rsidP="0075300B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eastAsia="Times New Roman" w:cs="Calibri"/>
          <w:snapToGrid w:val="0"/>
          <w:sz w:val="28"/>
          <w:szCs w:val="28"/>
        </w:rPr>
      </w:pPr>
      <w:r w:rsidRPr="003E6E8F">
        <w:rPr>
          <w:rFonts w:eastAsia="Times New Roman" w:cs="Calibri"/>
          <w:snapToGrid w:val="0"/>
          <w:sz w:val="28"/>
          <w:szCs w:val="28"/>
        </w:rPr>
        <w:t>МАОУ  Шишкинская средняя общеобразовательная школа</w:t>
      </w:r>
    </w:p>
    <w:tbl>
      <w:tblPr>
        <w:tblW w:w="15877" w:type="dxa"/>
        <w:tblInd w:w="-699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9"/>
        <w:gridCol w:w="3402"/>
        <w:gridCol w:w="2409"/>
        <w:gridCol w:w="3828"/>
        <w:gridCol w:w="992"/>
        <w:gridCol w:w="2977"/>
      </w:tblGrid>
      <w:tr w:rsidR="0075300B" w:rsidRPr="007D7AFD" w:rsidTr="00E03971">
        <w:trPr>
          <w:trHeight w:val="225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 w:cs="Calibri"/>
                <w:b/>
                <w:bCs/>
                <w:snapToGrid w:val="0"/>
                <w:sz w:val="24"/>
                <w:szCs w:val="24"/>
              </w:rPr>
            </w:pPr>
            <w:r w:rsidRPr="007D7AFD">
              <w:rPr>
                <w:rFonts w:eastAsia="Times New Roman" w:cs="Calibri"/>
                <w:b/>
                <w:bCs/>
                <w:snapToGrid w:val="0"/>
                <w:sz w:val="24"/>
                <w:szCs w:val="24"/>
              </w:rPr>
              <w:t>Направление работы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b/>
                <w:snapToGrid w:val="0"/>
                <w:sz w:val="24"/>
                <w:szCs w:val="24"/>
              </w:rPr>
              <w:t>Наименование кружка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b/>
                <w:snapToGrid w:val="0"/>
                <w:sz w:val="24"/>
                <w:szCs w:val="24"/>
              </w:rPr>
              <w:t>Режим работы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b/>
                <w:snapToGrid w:val="0"/>
                <w:sz w:val="24"/>
                <w:szCs w:val="24"/>
              </w:rPr>
              <w:t>Количество</w:t>
            </w:r>
          </w:p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b/>
                <w:snapToGrid w:val="0"/>
                <w:sz w:val="24"/>
                <w:szCs w:val="24"/>
              </w:rPr>
              <w:t>занимающихся детей</w:t>
            </w:r>
          </w:p>
        </w:tc>
      </w:tr>
      <w:tr w:rsidR="0075300B" w:rsidRPr="007D7AFD" w:rsidTr="00E03971">
        <w:trPr>
          <w:trHeight w:val="300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 w:cs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00B" w:rsidRPr="007D7AFD" w:rsidRDefault="0075300B" w:rsidP="00A71EB5">
            <w:pPr>
              <w:pStyle w:val="cee1fbf7edfbe9"/>
              <w:jc w:val="center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 xml:space="preserve">В </w:t>
            </w:r>
            <w:proofErr w:type="spellStart"/>
            <w:r w:rsidRPr="007D7AFD">
              <w:rPr>
                <w:rFonts w:eastAsia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7D7AFD">
              <w:rPr>
                <w:rFonts w:eastAsia="Times New Roman"/>
                <w:snapToGrid w:val="0"/>
                <w:sz w:val="24"/>
                <w:szCs w:val="24"/>
              </w:rPr>
              <w:t>. из «группы риска»</w:t>
            </w:r>
          </w:p>
        </w:tc>
      </w:tr>
      <w:tr w:rsidR="00950C4E" w:rsidRPr="007D7AFD" w:rsidTr="00E03971">
        <w:trPr>
          <w:trHeight w:val="240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Секция «ОФП»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Карелин М. 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Среда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                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 </w:t>
            </w:r>
            <w:r w:rsidR="007F1438">
              <w:rPr>
                <w:rFonts w:eastAsia="Times New Roman"/>
                <w:snapToGrid w:val="0"/>
                <w:sz w:val="24"/>
                <w:szCs w:val="24"/>
              </w:rPr>
              <w:t>16:00-17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1-</w:t>
            </w:r>
            <w:r>
              <w:rPr>
                <w:rFonts w:eastAsia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950C4E" w:rsidRPr="007D7AFD" w:rsidTr="00E03971">
        <w:trPr>
          <w:trHeight w:val="315"/>
        </w:trPr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Секция «Волейбол»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Карелин М. А.</w:t>
            </w:r>
            <w:r w:rsidR="00C97BAF">
              <w:rPr>
                <w:rFonts w:eastAsia="Times New Roman"/>
                <w:snapToGrid w:val="0"/>
                <w:sz w:val="24"/>
                <w:szCs w:val="24"/>
              </w:rPr>
              <w:t xml:space="preserve"> Сетевой партнёр (МАУДО)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Четверг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            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18:00-19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8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-1</w:t>
            </w: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950C4E" w:rsidRPr="007D7AFD" w:rsidTr="00E03971">
        <w:trPr>
          <w:trHeight w:val="315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Секция «Баскетбол»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7BAF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Карелин М. А.</w:t>
            </w:r>
            <w:r w:rsidR="00C97BAF">
              <w:rPr>
                <w:rFonts w:eastAsia="Times New Roman"/>
                <w:snapToGrid w:val="0"/>
                <w:sz w:val="24"/>
                <w:szCs w:val="24"/>
              </w:rPr>
              <w:t xml:space="preserve"> Сетевой партнёр</w:t>
            </w:r>
          </w:p>
          <w:p w:rsidR="00950C4E" w:rsidRPr="007D7AFD" w:rsidRDefault="00C97BA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(МАУДО)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Среда                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17:00-18:00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50C4E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5-7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0C4E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75300B" w:rsidRPr="007D7AFD" w:rsidTr="00E03971"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Духовно - нравственное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E03971" w:rsidRDefault="00E03971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«Мой родной край</w:t>
            </w:r>
            <w:r w:rsidR="0075300B" w:rsidRPr="00E03971">
              <w:rPr>
                <w:rFonts w:eastAsia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E03971" w:rsidRDefault="00C97BA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Сетевой партнёр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 xml:space="preserve"> Пташка Г. П.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(сельская библиотека)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F1438" w:rsidRDefault="007F1438" w:rsidP="007F1438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Понедельник </w:t>
            </w:r>
          </w:p>
          <w:p w:rsidR="0075300B" w:rsidRPr="007F1438" w:rsidRDefault="002633A9" w:rsidP="007F1438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Вторник </w:t>
            </w:r>
            <w:r w:rsidR="007F1438">
              <w:rPr>
                <w:rFonts w:eastAsia="Times New Roman"/>
                <w:snapToGrid w:val="0"/>
                <w:sz w:val="24"/>
                <w:szCs w:val="24"/>
              </w:rPr>
              <w:t xml:space="preserve">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>Каникулы</w:t>
            </w:r>
            <w:r w:rsidR="007F1438">
              <w:rPr>
                <w:rFonts w:eastAsia="Times New Roman"/>
                <w:snapToGrid w:val="0"/>
                <w:sz w:val="24"/>
                <w:szCs w:val="24"/>
              </w:rPr>
              <w:t xml:space="preserve">    </w:t>
            </w:r>
            <w:r w:rsidR="0075300B" w:rsidRPr="00E03971">
              <w:rPr>
                <w:rFonts w:eastAsia="Times New Roman"/>
                <w:snapToGrid w:val="0"/>
                <w:sz w:val="24"/>
                <w:szCs w:val="24"/>
              </w:rPr>
              <w:t>10</w:t>
            </w:r>
            <w:r w:rsidR="00A46161">
              <w:rPr>
                <w:rFonts w:eastAsia="Times New Roman"/>
                <w:snapToGrid w:val="0"/>
                <w:sz w:val="24"/>
                <w:szCs w:val="24"/>
              </w:rPr>
              <w:t>:00-12</w:t>
            </w:r>
            <w:r w:rsidR="0075300B" w:rsidRPr="00E03971">
              <w:rPr>
                <w:rFonts w:eastAsia="Times New Roman"/>
                <w:snapToGrid w:val="0"/>
                <w:sz w:val="24"/>
                <w:szCs w:val="24"/>
              </w:rPr>
              <w:t>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E03971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03971">
              <w:rPr>
                <w:rFonts w:eastAsia="Times New Roman"/>
                <w:snapToGrid w:val="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00B" w:rsidRPr="00E03971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03971"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75300B" w:rsidRPr="007D7AFD" w:rsidTr="00E03971"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i/>
                <w:iCs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«Истоки»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Пташка Г. П.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Четверг </w:t>
            </w:r>
            <w:r w:rsidR="0075300B">
              <w:rPr>
                <w:rFonts w:eastAsia="Times New Roman"/>
                <w:snapToGrid w:val="0"/>
                <w:sz w:val="24"/>
                <w:szCs w:val="24"/>
              </w:rPr>
              <w:t xml:space="preserve">                 </w:t>
            </w:r>
            <w:r w:rsidR="00950C4E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14:50-15:5</w:t>
            </w:r>
            <w:r w:rsidR="0075300B" w:rsidRPr="007D7AFD">
              <w:rPr>
                <w:rFonts w:eastAsia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75300B" w:rsidRPr="007D7AFD" w:rsidTr="00E03971">
        <w:trPr>
          <w:trHeight w:val="285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 w:rsidRPr="007D7AFD">
              <w:rPr>
                <w:rFonts w:eastAsia="Times New Roman"/>
                <w:snapToGrid w:val="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B91DC9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B91DC9">
              <w:rPr>
                <w:rFonts w:eastAsia="Times New Roman"/>
                <w:snapToGrid w:val="0"/>
                <w:sz w:val="24"/>
                <w:szCs w:val="24"/>
              </w:rPr>
              <w:t>«В мире шахмат»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B91DC9" w:rsidRDefault="0075300B" w:rsidP="00950C4E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B91DC9">
              <w:rPr>
                <w:rFonts w:eastAsia="Times New Roman"/>
                <w:snapToGrid w:val="0"/>
                <w:sz w:val="24"/>
                <w:szCs w:val="24"/>
              </w:rPr>
              <w:t>Карелин М. 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F1438" w:rsidRDefault="002633A9" w:rsidP="002633A9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580"/>
              </w:tabs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Среда</w:t>
            </w:r>
          </w:p>
          <w:p w:rsidR="0075300B" w:rsidRPr="00B91DC9" w:rsidRDefault="007F1438" w:rsidP="002633A9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580"/>
              </w:tabs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Четверг    </w:t>
            </w:r>
            <w:r w:rsidR="002633A9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Каникулы 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    </w:t>
            </w:r>
            <w:r w:rsidR="002633A9" w:rsidRPr="00E03971">
              <w:rPr>
                <w:rFonts w:eastAsia="Times New Roman"/>
                <w:snapToGrid w:val="0"/>
                <w:sz w:val="24"/>
                <w:szCs w:val="24"/>
              </w:rPr>
              <w:t>10</w:t>
            </w:r>
            <w:r w:rsidR="002633A9">
              <w:rPr>
                <w:rFonts w:eastAsia="Times New Roman"/>
                <w:snapToGrid w:val="0"/>
                <w:sz w:val="24"/>
                <w:szCs w:val="24"/>
              </w:rPr>
              <w:t>:00-12</w:t>
            </w:r>
            <w:r w:rsidR="002633A9" w:rsidRPr="00E03971">
              <w:rPr>
                <w:rFonts w:eastAsia="Times New Roman"/>
                <w:snapToGrid w:val="0"/>
                <w:sz w:val="24"/>
                <w:szCs w:val="24"/>
              </w:rPr>
              <w:t>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B91DC9" w:rsidRDefault="00950C4E" w:rsidP="00950C4E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3-6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300B" w:rsidRPr="00EE6278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75300B" w:rsidRPr="007D7AFD" w:rsidTr="00E03971">
        <w:trPr>
          <w:trHeight w:val="549"/>
        </w:trPr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«</w:t>
            </w:r>
            <w:proofErr w:type="spellStart"/>
            <w:r w:rsidRPr="007D7AFD">
              <w:rPr>
                <w:rFonts w:eastAsia="Times New Roman"/>
                <w:snapToGrid w:val="0"/>
                <w:sz w:val="24"/>
                <w:szCs w:val="24"/>
              </w:rPr>
              <w:t>Легоконструирование</w:t>
            </w:r>
            <w:proofErr w:type="spellEnd"/>
            <w:r w:rsidRPr="007D7AFD">
              <w:rPr>
                <w:rFonts w:eastAsia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Default="006D26B1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Пальянова Н. С</w:t>
            </w:r>
            <w:r w:rsidR="0075300B" w:rsidRPr="007D7AFD">
              <w:rPr>
                <w:rFonts w:eastAsia="Times New Roman"/>
                <w:snapToGrid w:val="0"/>
                <w:sz w:val="24"/>
                <w:szCs w:val="24"/>
              </w:rPr>
              <w:t>.</w:t>
            </w:r>
          </w:p>
          <w:p w:rsidR="006D26B1" w:rsidRPr="007D7AFD" w:rsidRDefault="006D26B1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napToGrid w:val="0"/>
                <w:sz w:val="24"/>
                <w:szCs w:val="24"/>
              </w:rPr>
              <w:t>Ставенская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</w:rPr>
              <w:t xml:space="preserve"> К. 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Четвер</w:t>
            </w:r>
            <w:r w:rsidR="00950C4E">
              <w:rPr>
                <w:rFonts w:eastAsia="Times New Roman"/>
                <w:snapToGrid w:val="0"/>
                <w:sz w:val="24"/>
                <w:szCs w:val="24"/>
              </w:rPr>
              <w:t xml:space="preserve">г                  </w:t>
            </w:r>
            <w:r w:rsidR="006D26B1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 </w:t>
            </w:r>
            <w:r w:rsidR="006D26B1">
              <w:rPr>
                <w:rFonts w:eastAsia="Times New Roman"/>
                <w:snapToGrid w:val="0"/>
                <w:sz w:val="24"/>
                <w:szCs w:val="24"/>
              </w:rPr>
              <w:t>13:55-14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:</w:t>
            </w:r>
            <w:r w:rsidR="006D26B1">
              <w:rPr>
                <w:rFonts w:eastAsia="Times New Roman"/>
                <w:snapToGrid w:val="0"/>
                <w:sz w:val="24"/>
                <w:szCs w:val="24"/>
              </w:rPr>
              <w:t>5</w:t>
            </w:r>
            <w:r>
              <w:rPr>
                <w:rFonts w:eastAsia="Times New Roman"/>
                <w:snapToGrid w:val="0"/>
                <w:sz w:val="24"/>
                <w:szCs w:val="24"/>
              </w:rPr>
              <w:t>5</w:t>
            </w:r>
          </w:p>
          <w:p w:rsidR="0075300B" w:rsidRPr="007D7AFD" w:rsidRDefault="006D26B1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среда</w:t>
            </w:r>
            <w:r w:rsidR="00950C4E">
              <w:rPr>
                <w:rFonts w:eastAsia="Times New Roman"/>
                <w:snapToGrid w:val="0"/>
                <w:sz w:val="24"/>
                <w:szCs w:val="24"/>
              </w:rPr>
              <w:t xml:space="preserve">                  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13:00</w:t>
            </w:r>
            <w:r w:rsidR="0075300B">
              <w:rPr>
                <w:rFonts w:eastAsia="Times New Roman"/>
                <w:snapToGrid w:val="0"/>
                <w:sz w:val="24"/>
                <w:szCs w:val="24"/>
              </w:rPr>
              <w:t>-14</w:t>
            </w:r>
            <w:r w:rsidR="0075300B" w:rsidRPr="007D7AFD">
              <w:rPr>
                <w:rFonts w:eastAsia="Times New Roman"/>
                <w:snapToGrid w:val="0"/>
                <w:sz w:val="24"/>
                <w:szCs w:val="24"/>
              </w:rPr>
              <w:t>:</w:t>
            </w:r>
            <w:r w:rsidR="00E0125F">
              <w:rPr>
                <w:rFonts w:eastAsia="Times New Roman"/>
                <w:snapToGrid w:val="0"/>
                <w:sz w:val="24"/>
                <w:szCs w:val="24"/>
              </w:rPr>
              <w:t>0</w:t>
            </w:r>
            <w:r w:rsidR="0075300B">
              <w:rPr>
                <w:rFonts w:eastAsia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Default="006D26B1" w:rsidP="002633A9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2</w:t>
            </w:r>
          </w:p>
          <w:p w:rsidR="0075300B" w:rsidRPr="007D7AFD" w:rsidRDefault="00E0125F" w:rsidP="002633A9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300B" w:rsidRPr="007D7AFD" w:rsidRDefault="0075300B" w:rsidP="00A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75300B" w:rsidRPr="007D7AFD" w:rsidTr="00E03971">
        <w:trPr>
          <w:trHeight w:val="300"/>
        </w:trPr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E0125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«</w:t>
            </w:r>
            <w:r w:rsidR="00E0125F">
              <w:rPr>
                <w:rFonts w:eastAsia="Times New Roman"/>
                <w:snapToGrid w:val="0"/>
                <w:sz w:val="24"/>
                <w:szCs w:val="24"/>
              </w:rPr>
              <w:t>В мире английского языка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napToGrid w:val="0"/>
                <w:sz w:val="24"/>
                <w:szCs w:val="24"/>
              </w:rPr>
              <w:t>Баватдинова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</w:rPr>
              <w:t xml:space="preserve"> С. 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Ср</w:t>
            </w:r>
            <w:r w:rsidR="00950C4E">
              <w:rPr>
                <w:rFonts w:eastAsia="Times New Roman"/>
                <w:snapToGrid w:val="0"/>
                <w:sz w:val="24"/>
                <w:szCs w:val="24"/>
              </w:rPr>
              <w:t xml:space="preserve">еда                 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15</w:t>
            </w:r>
            <w:r w:rsidR="0075300B">
              <w:rPr>
                <w:rFonts w:eastAsia="Times New Roman"/>
                <w:snapToGrid w:val="0"/>
                <w:sz w:val="24"/>
                <w:szCs w:val="24"/>
              </w:rPr>
              <w:t>:00-</w:t>
            </w:r>
            <w:r>
              <w:rPr>
                <w:rFonts w:eastAsia="Times New Roman"/>
                <w:snapToGrid w:val="0"/>
                <w:sz w:val="24"/>
                <w:szCs w:val="24"/>
              </w:rPr>
              <w:t>16</w:t>
            </w:r>
            <w:r w:rsidR="0075300B" w:rsidRPr="007D7AFD">
              <w:rPr>
                <w:rFonts w:eastAsia="Times New Roman"/>
                <w:snapToGrid w:val="0"/>
                <w:sz w:val="24"/>
                <w:szCs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300B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E0125F" w:rsidRPr="007D7AFD" w:rsidTr="00E03971">
        <w:trPr>
          <w:trHeight w:val="300"/>
        </w:trPr>
        <w:tc>
          <w:tcPr>
            <w:tcW w:w="22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«Экономика и мы»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Default="007F1438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Ка</w:t>
            </w:r>
            <w:bookmarkStart w:id="0" w:name="_GoBack"/>
            <w:bookmarkEnd w:id="0"/>
            <w:r w:rsidR="00E0125F">
              <w:rPr>
                <w:rFonts w:eastAsia="Times New Roman"/>
                <w:snapToGrid w:val="0"/>
                <w:sz w:val="24"/>
                <w:szCs w:val="24"/>
              </w:rPr>
              <w:t>релина Л. А.</w:t>
            </w:r>
          </w:p>
          <w:p w:rsidR="00E0125F" w:rsidRPr="007D7AFD" w:rsidRDefault="00E0125F" w:rsidP="00E0125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napToGrid w:val="0"/>
                <w:sz w:val="24"/>
                <w:szCs w:val="24"/>
              </w:rPr>
              <w:t>Ишимцева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</w:rPr>
              <w:t xml:space="preserve"> А. 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Default="00E0125F" w:rsidP="00E0125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45"/>
              </w:tabs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Вторник</w:t>
            </w:r>
            <w:r w:rsidR="00950C4E">
              <w:rPr>
                <w:rFonts w:eastAsia="Times New Roman"/>
                <w:snapToGrid w:val="0"/>
                <w:sz w:val="24"/>
                <w:szCs w:val="24"/>
              </w:rPr>
              <w:t xml:space="preserve">             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13:00-14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:</w:t>
            </w:r>
            <w:r>
              <w:rPr>
                <w:rFonts w:eastAsia="Times New Roman"/>
                <w:snapToGrid w:val="0"/>
                <w:sz w:val="24"/>
                <w:szCs w:val="24"/>
              </w:rPr>
              <w:t>00</w:t>
            </w:r>
          </w:p>
          <w:p w:rsidR="00E0125F" w:rsidRPr="007D7AFD" w:rsidRDefault="00E0125F" w:rsidP="00E0125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45"/>
              </w:tabs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Понедельник </w:t>
            </w:r>
            <w:r w:rsidR="00950C4E">
              <w:rPr>
                <w:rFonts w:eastAsia="Times New Roman"/>
                <w:snapToGrid w:val="0"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13:00-14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:</w:t>
            </w:r>
            <w:r>
              <w:rPr>
                <w:rFonts w:eastAsia="Times New Roman"/>
                <w:snapToGrid w:val="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3</w:t>
            </w:r>
          </w:p>
          <w:p w:rsidR="00E0125F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25F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  <w:p w:rsidR="00E0125F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E0125F" w:rsidRPr="007D7AFD" w:rsidTr="00E03971">
        <w:trPr>
          <w:trHeight w:val="300"/>
        </w:trPr>
        <w:tc>
          <w:tcPr>
            <w:tcW w:w="22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«Английский вокруг нас»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napToGrid w:val="0"/>
                <w:sz w:val="24"/>
                <w:szCs w:val="24"/>
              </w:rPr>
              <w:t>Баватдинова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</w:rPr>
              <w:t xml:space="preserve"> С. 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F1438" w:rsidRDefault="002633A9" w:rsidP="00E2371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565"/>
              </w:tabs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Четверг</w:t>
            </w:r>
          </w:p>
          <w:p w:rsidR="00E0125F" w:rsidRPr="007D7AFD" w:rsidRDefault="007F1438" w:rsidP="00E2371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565"/>
              </w:tabs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Среда   </w:t>
            </w:r>
            <w:r w:rsidR="002633A9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Каникулы 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  </w:t>
            </w:r>
            <w:r w:rsidR="00E23711" w:rsidRPr="00E03971">
              <w:rPr>
                <w:rFonts w:eastAsia="Times New Roman"/>
                <w:snapToGrid w:val="0"/>
                <w:sz w:val="24"/>
                <w:szCs w:val="24"/>
              </w:rPr>
              <w:t>10</w:t>
            </w:r>
            <w:r w:rsidR="00E23711">
              <w:rPr>
                <w:rFonts w:eastAsia="Times New Roman"/>
                <w:snapToGrid w:val="0"/>
                <w:sz w:val="24"/>
                <w:szCs w:val="24"/>
              </w:rPr>
              <w:t>:00-12</w:t>
            </w:r>
            <w:r w:rsidR="00E23711" w:rsidRPr="00E03971">
              <w:rPr>
                <w:rFonts w:eastAsia="Times New Roman"/>
                <w:snapToGrid w:val="0"/>
                <w:sz w:val="24"/>
                <w:szCs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25F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E0125F" w:rsidRPr="007D7AFD" w:rsidTr="00E03971">
        <w:trPr>
          <w:trHeight w:val="300"/>
        </w:trPr>
        <w:tc>
          <w:tcPr>
            <w:tcW w:w="22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«Математика в задачах»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Pr="007D7AFD" w:rsidRDefault="00E0125F" w:rsidP="00E0125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Бакланова А.М.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Вторник </w:t>
            </w:r>
            <w:r w:rsidR="00950C4E">
              <w:rPr>
                <w:rFonts w:eastAsia="Times New Roman"/>
                <w:snapToGrid w:val="0"/>
                <w:sz w:val="24"/>
                <w:szCs w:val="24"/>
              </w:rPr>
              <w:t xml:space="preserve">                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16:00-17:00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25F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E0125F" w:rsidRPr="007D7AFD" w:rsidTr="00E03971">
        <w:trPr>
          <w:trHeight w:val="300"/>
        </w:trPr>
        <w:tc>
          <w:tcPr>
            <w:tcW w:w="22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Пташка Г. 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Pr="007D7AFD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Понедельник </w:t>
            </w:r>
            <w:r w:rsidR="00950C4E">
              <w:rPr>
                <w:rFonts w:eastAsia="Times New Roman"/>
                <w:snapToGrid w:val="0"/>
                <w:sz w:val="24"/>
                <w:szCs w:val="24"/>
              </w:rPr>
              <w:t xml:space="preserve">    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eastAsia="Times New Roman"/>
                <w:snapToGrid w:val="0"/>
                <w:sz w:val="24"/>
                <w:szCs w:val="24"/>
              </w:rPr>
              <w:t>16:00-17:00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0125F" w:rsidRDefault="00E0125F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6-7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125F" w:rsidRPr="007D7AFD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  <w:tr w:rsidR="0075300B" w:rsidRPr="007D7AFD" w:rsidTr="00E03971">
        <w:trPr>
          <w:trHeight w:val="354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Школьное сообщество</w:t>
            </w:r>
          </w:p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«100 добрых дел»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Карелина Л. А.</w:t>
            </w:r>
          </w:p>
          <w:p w:rsidR="0075300B" w:rsidRPr="006B5124" w:rsidRDefault="0075300B" w:rsidP="00A71EB5">
            <w:pPr>
              <w:tabs>
                <w:tab w:val="left" w:pos="1170"/>
                <w:tab w:val="left" w:pos="1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D7AFD">
              <w:rPr>
                <w:rFonts w:ascii="Times New Roman" w:hAnsi="Times New Roman" w:cs="Times New Roman"/>
                <w:sz w:val="24"/>
                <w:szCs w:val="24"/>
              </w:rPr>
              <w:t>Ишимцева</w:t>
            </w:r>
            <w:proofErr w:type="spellEnd"/>
            <w:r w:rsidRPr="007D7AFD">
              <w:rPr>
                <w:rFonts w:ascii="Times New Roman" w:hAnsi="Times New Roman" w:cs="Times New Roman"/>
                <w:sz w:val="24"/>
                <w:szCs w:val="24"/>
              </w:rPr>
              <w:t xml:space="preserve"> А. И</w:t>
            </w:r>
          </w:p>
          <w:p w:rsidR="0075300B" w:rsidRDefault="00105802" w:rsidP="00A71EB5">
            <w:pPr>
              <w:tabs>
                <w:tab w:val="left" w:pos="1170"/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Пальянова Н. С</w:t>
            </w:r>
            <w:r w:rsidR="0075300B" w:rsidRPr="007D7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802" w:rsidRPr="007D7AFD" w:rsidRDefault="00105802" w:rsidP="00A71EB5">
            <w:pPr>
              <w:tabs>
                <w:tab w:val="left" w:pos="1170"/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пятница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950C4E">
              <w:rPr>
                <w:rFonts w:eastAsia="Times New Roman"/>
                <w:snapToGrid w:val="0"/>
                <w:sz w:val="24"/>
                <w:szCs w:val="24"/>
              </w:rPr>
              <w:t xml:space="preserve">             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</w:t>
            </w:r>
            <w:r w:rsidR="00105802">
              <w:rPr>
                <w:rFonts w:eastAsia="Times New Roman"/>
                <w:snapToGrid w:val="0"/>
                <w:sz w:val="24"/>
                <w:szCs w:val="24"/>
              </w:rPr>
              <w:t>13:55</w:t>
            </w:r>
            <w:r>
              <w:rPr>
                <w:rFonts w:eastAsia="Times New Roman"/>
                <w:snapToGrid w:val="0"/>
                <w:sz w:val="24"/>
                <w:szCs w:val="24"/>
              </w:rPr>
              <w:t>-</w:t>
            </w:r>
            <w:r w:rsidR="002754EE">
              <w:rPr>
                <w:rFonts w:eastAsia="Times New Roman"/>
                <w:snapToGrid w:val="0"/>
                <w:sz w:val="24"/>
                <w:szCs w:val="24"/>
              </w:rPr>
              <w:t>14:5</w:t>
            </w:r>
            <w:r w:rsidRPr="007D7AFD">
              <w:rPr>
                <w:rFonts w:eastAsia="Times New Roman"/>
                <w:snapToGrid w:val="0"/>
                <w:sz w:val="24"/>
                <w:szCs w:val="24"/>
              </w:rPr>
              <w:t>5</w:t>
            </w:r>
          </w:p>
          <w:p w:rsidR="0075300B" w:rsidRPr="007D7AFD" w:rsidRDefault="00105802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</w:t>
            </w:r>
            <w:r w:rsidR="00950C4E">
              <w:rPr>
                <w:rFonts w:eastAsia="Times New Roman"/>
                <w:snapToGrid w:val="0"/>
                <w:sz w:val="24"/>
                <w:szCs w:val="24"/>
              </w:rPr>
              <w:t xml:space="preserve">ятница              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</w:t>
            </w:r>
            <w:r w:rsidR="0075300B">
              <w:rPr>
                <w:rFonts w:eastAsia="Times New Roman"/>
                <w:snapToGrid w:val="0"/>
                <w:sz w:val="24"/>
                <w:szCs w:val="24"/>
              </w:rPr>
              <w:t>13:00-</w:t>
            </w:r>
            <w:r w:rsidR="002754EE">
              <w:rPr>
                <w:rFonts w:eastAsia="Times New Roman"/>
                <w:snapToGrid w:val="0"/>
                <w:sz w:val="24"/>
                <w:szCs w:val="24"/>
              </w:rPr>
              <w:t>14:00</w:t>
            </w:r>
          </w:p>
          <w:p w:rsidR="00105802" w:rsidRDefault="0075300B" w:rsidP="002754EE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30"/>
              </w:tabs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пятница</w:t>
            </w:r>
            <w:r w:rsidR="00950C4E">
              <w:rPr>
                <w:rFonts w:eastAsia="Times New Roman"/>
                <w:snapToGrid w:val="0"/>
                <w:sz w:val="24"/>
                <w:szCs w:val="24"/>
              </w:rPr>
              <w:t xml:space="preserve">             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</w:t>
            </w:r>
            <w:r w:rsidR="00950C4E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2754EE">
              <w:rPr>
                <w:rFonts w:eastAsia="Times New Roman"/>
                <w:snapToGrid w:val="0"/>
                <w:sz w:val="24"/>
                <w:szCs w:val="24"/>
              </w:rPr>
              <w:t>13:00-14:00</w:t>
            </w:r>
          </w:p>
          <w:p w:rsidR="0075300B" w:rsidRPr="007D7AFD" w:rsidRDefault="00105802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вторник</w:t>
            </w:r>
            <w:r w:rsidR="00950C4E">
              <w:rPr>
                <w:rFonts w:eastAsia="Times New Roman"/>
                <w:snapToGrid w:val="0"/>
                <w:sz w:val="24"/>
                <w:szCs w:val="24"/>
              </w:rPr>
              <w:t xml:space="preserve">              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</w:t>
            </w:r>
            <w:r w:rsidR="002754EE">
              <w:rPr>
                <w:rFonts w:eastAsia="Times New Roman"/>
                <w:snapToGrid w:val="0"/>
                <w:sz w:val="24"/>
                <w:szCs w:val="24"/>
              </w:rPr>
              <w:t>13:55</w:t>
            </w:r>
            <w:r w:rsidR="0075300B">
              <w:rPr>
                <w:rFonts w:eastAsia="Times New Roman"/>
                <w:snapToGrid w:val="0"/>
                <w:sz w:val="24"/>
                <w:szCs w:val="24"/>
              </w:rPr>
              <w:t>-</w:t>
            </w:r>
            <w:r w:rsidR="002754EE">
              <w:rPr>
                <w:rFonts w:eastAsia="Times New Roman"/>
                <w:snapToGrid w:val="0"/>
                <w:sz w:val="24"/>
                <w:szCs w:val="24"/>
              </w:rPr>
              <w:t>14:5</w:t>
            </w:r>
            <w:r w:rsidR="0075300B" w:rsidRPr="007D7AFD">
              <w:rPr>
                <w:rFonts w:eastAsia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2754E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3</w:t>
            </w:r>
          </w:p>
          <w:p w:rsidR="0075300B" w:rsidRPr="007D7AFD" w:rsidRDefault="002754E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4</w:t>
            </w:r>
          </w:p>
          <w:p w:rsidR="0075300B" w:rsidRDefault="002754E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2</w:t>
            </w:r>
          </w:p>
          <w:p w:rsidR="002754EE" w:rsidRPr="007D7AFD" w:rsidRDefault="002754E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300B" w:rsidRPr="007D7AFD" w:rsidRDefault="0075300B" w:rsidP="00A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75300B" w:rsidRPr="007D7AFD" w:rsidRDefault="0075300B" w:rsidP="00A7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</w:tr>
      <w:tr w:rsidR="0075300B" w:rsidRPr="007D7AFD" w:rsidTr="00E03971">
        <w:trPr>
          <w:trHeight w:val="400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Тимуровская работа</w:t>
            </w:r>
          </w:p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Волонтёрское движение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Default="00950C4E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Пятница                  </w:t>
            </w:r>
            <w:r w:rsidR="00E03971">
              <w:rPr>
                <w:rFonts w:eastAsia="Times New Roman"/>
                <w:snapToGrid w:val="0"/>
                <w:sz w:val="24"/>
                <w:szCs w:val="24"/>
              </w:rPr>
              <w:t xml:space="preserve">         </w:t>
            </w:r>
            <w:r w:rsidR="002754EE">
              <w:rPr>
                <w:rFonts w:eastAsia="Times New Roman"/>
                <w:snapToGrid w:val="0"/>
                <w:sz w:val="24"/>
                <w:szCs w:val="24"/>
              </w:rPr>
              <w:t>14:50-15:5</w:t>
            </w:r>
            <w:r w:rsidR="0075300B" w:rsidRPr="007D7AFD">
              <w:rPr>
                <w:rFonts w:eastAsia="Times New Roman"/>
                <w:snapToGrid w:val="0"/>
                <w:sz w:val="24"/>
                <w:szCs w:val="24"/>
              </w:rPr>
              <w:t>0</w:t>
            </w:r>
          </w:p>
          <w:p w:rsidR="0075300B" w:rsidRPr="007D7AFD" w:rsidRDefault="0075300B" w:rsidP="002754EE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2754EE" w:rsidRPr="007D7AFD" w:rsidRDefault="0075300B" w:rsidP="002754EE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5</w:t>
            </w:r>
            <w:r w:rsidR="002754EE">
              <w:rPr>
                <w:rFonts w:eastAsia="Times New Roman"/>
                <w:snapToGrid w:val="0"/>
                <w:sz w:val="24"/>
                <w:szCs w:val="24"/>
              </w:rPr>
              <w:t>-11</w:t>
            </w:r>
          </w:p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00B" w:rsidRPr="007D7AFD" w:rsidRDefault="002754EE" w:rsidP="002754EE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2</w:t>
            </w:r>
          </w:p>
        </w:tc>
      </w:tr>
      <w:tr w:rsidR="0075300B" w:rsidRPr="007D7AFD" w:rsidTr="00E03971"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7D7AFD" w:rsidRDefault="0075300B" w:rsidP="00A71EB5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7D7AFD">
              <w:rPr>
                <w:rFonts w:eastAsia="Times New Roman"/>
                <w:snapToGrid w:val="0"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C97BAF" w:rsidRDefault="0075300B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C97BAF">
              <w:rPr>
                <w:rFonts w:eastAsia="Times New Roman"/>
                <w:snapToGrid w:val="0"/>
                <w:sz w:val="24"/>
                <w:szCs w:val="24"/>
                <w:lang w:val="en-US"/>
              </w:rPr>
              <w:t>«</w:t>
            </w:r>
            <w:r w:rsidR="00C97BAF" w:rsidRPr="00C97BAF">
              <w:rPr>
                <w:rFonts w:eastAsia="Times New Roman"/>
                <w:snapToGrid w:val="0"/>
                <w:sz w:val="24"/>
                <w:szCs w:val="24"/>
              </w:rPr>
              <w:t>Вокал</w:t>
            </w:r>
            <w:r w:rsidRPr="00C97BAF">
              <w:rPr>
                <w:rFonts w:eastAsia="Times New Roman"/>
                <w:snapToGrid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7BAF" w:rsidRPr="00C97BAF" w:rsidRDefault="006D26B1" w:rsidP="00C97BAF">
            <w:pPr>
              <w:tabs>
                <w:tab w:val="left" w:pos="1170"/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F">
              <w:rPr>
                <w:rFonts w:ascii="Times New Roman" w:hAnsi="Times New Roman" w:cs="Times New Roman"/>
                <w:sz w:val="24"/>
                <w:szCs w:val="24"/>
              </w:rPr>
              <w:t>Сетевой партнёр</w:t>
            </w:r>
            <w:r w:rsidR="00C97BAF" w:rsidRPr="00C97BAF">
              <w:rPr>
                <w:rFonts w:ascii="Times New Roman" w:hAnsi="Times New Roman" w:cs="Times New Roman"/>
                <w:sz w:val="24"/>
                <w:szCs w:val="24"/>
              </w:rPr>
              <w:t xml:space="preserve"> (СДК)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C97BAF" w:rsidRDefault="006D26B1" w:rsidP="006D26B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C97BAF">
              <w:rPr>
                <w:rFonts w:eastAsia="Times New Roman"/>
                <w:snapToGrid w:val="0"/>
                <w:sz w:val="24"/>
                <w:szCs w:val="24"/>
              </w:rPr>
              <w:t xml:space="preserve">суббота    </w:t>
            </w:r>
            <w:r w:rsidR="00950C4E" w:rsidRPr="00C97BAF">
              <w:rPr>
                <w:rFonts w:eastAsia="Times New Roman"/>
                <w:snapToGrid w:val="0"/>
                <w:sz w:val="24"/>
                <w:szCs w:val="24"/>
              </w:rPr>
              <w:t xml:space="preserve">               </w:t>
            </w:r>
            <w:r w:rsidR="00E03971" w:rsidRPr="00C97BAF">
              <w:rPr>
                <w:rFonts w:eastAsia="Times New Roman"/>
                <w:snapToGrid w:val="0"/>
                <w:sz w:val="24"/>
                <w:szCs w:val="24"/>
              </w:rPr>
              <w:t xml:space="preserve">         </w:t>
            </w:r>
            <w:r w:rsidR="00C97BAF" w:rsidRPr="00C97BAF">
              <w:rPr>
                <w:rFonts w:eastAsia="Times New Roman"/>
                <w:snapToGrid w:val="0"/>
                <w:sz w:val="24"/>
                <w:szCs w:val="24"/>
              </w:rPr>
              <w:t>11:00-14:00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300B" w:rsidRPr="00C97BAF" w:rsidRDefault="00C97BAF" w:rsidP="006D26B1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C97BAF">
              <w:rPr>
                <w:rFonts w:eastAsia="Times New Roman"/>
                <w:snapToGrid w:val="0"/>
                <w:sz w:val="24"/>
                <w:szCs w:val="24"/>
              </w:rPr>
              <w:t>1-8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00B" w:rsidRPr="00C97BAF" w:rsidRDefault="00C97BAF" w:rsidP="006D26B1">
            <w:pPr>
              <w:spacing w:after="0" w:line="240" w:lineRule="auto"/>
              <w:jc w:val="center"/>
            </w:pPr>
            <w:r w:rsidRPr="00C97BAF">
              <w:t>2</w:t>
            </w:r>
          </w:p>
        </w:tc>
      </w:tr>
      <w:tr w:rsidR="00C97BAF" w:rsidRPr="007D7AFD" w:rsidTr="00E03971"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7BAF" w:rsidRPr="007D7AFD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7BAF" w:rsidRPr="00C97BAF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C97BAF">
              <w:rPr>
                <w:rFonts w:eastAsia="Times New Roman"/>
                <w:snapToGrid w:val="0"/>
                <w:sz w:val="24"/>
                <w:szCs w:val="24"/>
              </w:rPr>
              <w:t>«Танцевальный»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7BAF" w:rsidRPr="00C97BAF" w:rsidRDefault="00C97BAF" w:rsidP="00C97BAF">
            <w:pPr>
              <w:tabs>
                <w:tab w:val="left" w:pos="1170"/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F">
              <w:rPr>
                <w:rFonts w:ascii="Times New Roman" w:hAnsi="Times New Roman" w:cs="Times New Roman"/>
                <w:sz w:val="24"/>
                <w:szCs w:val="24"/>
              </w:rPr>
              <w:t>Сетевой партнёр (СДК)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7BAF" w:rsidRPr="00C97BAF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 w:rsidRPr="00C97BAF">
              <w:rPr>
                <w:rFonts w:eastAsia="Times New Roman"/>
                <w:snapToGrid w:val="0"/>
                <w:sz w:val="24"/>
                <w:szCs w:val="24"/>
              </w:rPr>
              <w:t>суббота                            11:00-14:00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7BAF" w:rsidRPr="00C97BAF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C97BAF">
              <w:rPr>
                <w:rFonts w:eastAsia="Times New Roman"/>
                <w:snapToGrid w:val="0"/>
                <w:sz w:val="24"/>
                <w:szCs w:val="24"/>
              </w:rPr>
              <w:t>1-8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7BAF" w:rsidRPr="00C97BAF" w:rsidRDefault="00C97BAF" w:rsidP="00C97BAF">
            <w:pPr>
              <w:spacing w:after="0" w:line="240" w:lineRule="auto"/>
              <w:jc w:val="center"/>
            </w:pPr>
            <w:r w:rsidRPr="00C97BAF">
              <w:t>2</w:t>
            </w:r>
          </w:p>
        </w:tc>
      </w:tr>
      <w:tr w:rsidR="00C97BAF" w:rsidRPr="007D7AFD" w:rsidTr="00E03971">
        <w:trPr>
          <w:trHeight w:val="1063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7BAF" w:rsidRPr="007D7AFD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7BAF" w:rsidRPr="006B5124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«Этика: азбука добра»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7BAF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Бакланова А.М.</w:t>
            </w:r>
          </w:p>
          <w:p w:rsidR="00C97BAF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napToGrid w:val="0"/>
                <w:sz w:val="24"/>
                <w:szCs w:val="24"/>
              </w:rPr>
              <w:t>Кроо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</w:rPr>
              <w:t xml:space="preserve"> В. С.</w:t>
            </w:r>
          </w:p>
          <w:p w:rsidR="00C97BAF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napToGrid w:val="0"/>
                <w:sz w:val="24"/>
                <w:szCs w:val="24"/>
              </w:rPr>
              <w:t>Мухаметьярова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</w:rPr>
              <w:t xml:space="preserve"> А. Ф.</w:t>
            </w:r>
          </w:p>
          <w:p w:rsidR="00C97BAF" w:rsidRPr="007D7AFD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Попова Т. В.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7BAF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понедельник                    13:55-14:55</w:t>
            </w:r>
          </w:p>
          <w:p w:rsidR="00C97BAF" w:rsidRPr="006D26B1" w:rsidRDefault="00C97BAF" w:rsidP="00C97BA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6B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D26B1">
              <w:rPr>
                <w:rFonts w:ascii="Times New Roman" w:hAnsi="Times New Roman" w:cs="Times New Roman"/>
                <w:sz w:val="24"/>
                <w:szCs w:val="24"/>
              </w:rPr>
              <w:t>14:50-15:50</w:t>
            </w:r>
          </w:p>
          <w:p w:rsidR="00C97BAF" w:rsidRPr="006D26B1" w:rsidRDefault="00C97BAF" w:rsidP="00C9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6B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16:00-17:00</w:t>
            </w:r>
          </w:p>
          <w:p w:rsidR="00C97BAF" w:rsidRPr="002754EE" w:rsidRDefault="00C97BAF" w:rsidP="00C97BAF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26B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7BAF" w:rsidRPr="006D26B1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6D26B1">
              <w:rPr>
                <w:rFonts w:eastAsia="Times New Roman"/>
                <w:snapToGrid w:val="0"/>
                <w:sz w:val="24"/>
                <w:szCs w:val="24"/>
              </w:rPr>
              <w:t>5</w:t>
            </w:r>
          </w:p>
          <w:p w:rsidR="00C97BAF" w:rsidRDefault="00C97BAF" w:rsidP="00C9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7BAF" w:rsidRDefault="00C97BAF" w:rsidP="00C9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7BAF" w:rsidRPr="006D26B1" w:rsidRDefault="00C97BAF" w:rsidP="00C9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97BAF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  <w:p w:rsidR="00C97BAF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</w:p>
          <w:p w:rsidR="00C97BAF" w:rsidRDefault="00C97BAF" w:rsidP="00C97BAF">
            <w:pPr>
              <w:pStyle w:val="cee1fbf7edfb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</w:rPr>
              <w:t>1</w:t>
            </w:r>
          </w:p>
        </w:tc>
      </w:tr>
    </w:tbl>
    <w:p w:rsidR="006F5D25" w:rsidRDefault="006F5D25"/>
    <w:sectPr w:rsidR="006F5D25" w:rsidSect="007530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300B"/>
    <w:rsid w:val="00105802"/>
    <w:rsid w:val="002633A9"/>
    <w:rsid w:val="002754EE"/>
    <w:rsid w:val="006D26B1"/>
    <w:rsid w:val="006F5D25"/>
    <w:rsid w:val="0075300B"/>
    <w:rsid w:val="007F1438"/>
    <w:rsid w:val="00950C4E"/>
    <w:rsid w:val="00A46161"/>
    <w:rsid w:val="00C26C0B"/>
    <w:rsid w:val="00C97BAF"/>
    <w:rsid w:val="00E0125F"/>
    <w:rsid w:val="00E03971"/>
    <w:rsid w:val="00E2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BD5B8-DAD2-48E9-9A99-E75051D4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rsid w:val="0075300B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9</cp:revision>
  <cp:lastPrinted>2018-09-18T10:32:00Z</cp:lastPrinted>
  <dcterms:created xsi:type="dcterms:W3CDTF">2017-09-15T05:29:00Z</dcterms:created>
  <dcterms:modified xsi:type="dcterms:W3CDTF">2018-09-18T10:32:00Z</dcterms:modified>
</cp:coreProperties>
</file>