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6D" w:rsidRDefault="00384F6D" w:rsidP="0038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воспитательной работы </w:t>
      </w:r>
      <w:r w:rsidR="002B3A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МАОУ Шишкинской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школы</w:t>
      </w:r>
    </w:p>
    <w:p w:rsidR="00384F6D" w:rsidRDefault="00384F6D" w:rsidP="0038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2 четверть 2017-2018 учебный год.</w:t>
      </w:r>
    </w:p>
    <w:p w:rsidR="00384F6D" w:rsidRDefault="00384F6D" w:rsidP="0038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4F6D" w:rsidRDefault="00384F6D" w:rsidP="0038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4F6D" w:rsidRDefault="00384F6D" w:rsidP="00384F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Приоритетными направлениями</w:t>
      </w:r>
      <w:r w:rsidR="00B00245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воспитательной работы за вторую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четверть являлись: </w:t>
      </w:r>
    </w:p>
    <w:p w:rsidR="00384F6D" w:rsidRDefault="00384F6D" w:rsidP="0038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Гражданско-патриотическое и Духовно- нравственное воспитание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00245" w:rsidRPr="00B00245" w:rsidRDefault="00384F6D" w:rsidP="0038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245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7B0FA4" w:rsidRPr="00B00245">
        <w:rPr>
          <w:rFonts w:ascii="Times New Roman" w:eastAsia="Times New Roman" w:hAnsi="Times New Roman" w:cs="Times New Roman"/>
          <w:sz w:val="24"/>
          <w:szCs w:val="24"/>
        </w:rPr>
        <w:t xml:space="preserve"> этому направлению прошли классные часы, посвящённые Дню народного единства, Дню толерантности</w:t>
      </w:r>
      <w:r w:rsidR="00B00245" w:rsidRPr="00B00245">
        <w:rPr>
          <w:rFonts w:ascii="Times New Roman" w:eastAsia="Times New Roman" w:hAnsi="Times New Roman" w:cs="Times New Roman"/>
          <w:sz w:val="24"/>
          <w:szCs w:val="24"/>
        </w:rPr>
        <w:t>, ко Дню инвалида</w:t>
      </w:r>
      <w:r w:rsidR="000E0087">
        <w:rPr>
          <w:rFonts w:ascii="Times New Roman" w:eastAsia="Times New Roman" w:hAnsi="Times New Roman" w:cs="Times New Roman"/>
          <w:sz w:val="24"/>
          <w:szCs w:val="24"/>
        </w:rPr>
        <w:t>, ко Дню героев Отечества, ко Дню конституции</w:t>
      </w:r>
      <w:r w:rsidR="007B0FA4" w:rsidRPr="00B00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245">
        <w:rPr>
          <w:rFonts w:ascii="Times New Roman" w:eastAsia="Times New Roman" w:hAnsi="Times New Roman" w:cs="Times New Roman"/>
          <w:sz w:val="24"/>
          <w:szCs w:val="24"/>
        </w:rPr>
        <w:t xml:space="preserve">во всех классах. </w:t>
      </w:r>
    </w:p>
    <w:p w:rsidR="00384F6D" w:rsidRPr="000E0087" w:rsidRDefault="00384F6D" w:rsidP="0038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087">
        <w:rPr>
          <w:rFonts w:ascii="Times New Roman" w:eastAsia="Times New Roman" w:hAnsi="Times New Roman" w:cs="Times New Roman"/>
          <w:sz w:val="24"/>
          <w:szCs w:val="24"/>
        </w:rPr>
        <w:t>Провели мероприятия:</w:t>
      </w:r>
    </w:p>
    <w:p w:rsidR="00384F6D" w:rsidRPr="000E0087" w:rsidRDefault="00384F6D" w:rsidP="00384F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0087">
        <w:rPr>
          <w:rFonts w:ascii="Times New Roman" w:eastAsia="Times New Roman" w:hAnsi="Times New Roman" w:cs="Times New Roman"/>
          <w:sz w:val="24"/>
          <w:szCs w:val="24"/>
        </w:rPr>
        <w:t>1. Информационная перемена для учащихся с 5 по 11 класс «</w:t>
      </w:r>
      <w:r w:rsidR="000E0087" w:rsidRPr="000E0087">
        <w:rPr>
          <w:rFonts w:ascii="Times New Roman" w:eastAsia="Times New Roman" w:hAnsi="Times New Roman" w:cs="Times New Roman"/>
          <w:bCs/>
          <w:sz w:val="24"/>
          <w:szCs w:val="24"/>
        </w:rPr>
        <w:t>День спасателя</w:t>
      </w:r>
      <w:r w:rsidRPr="000E008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России»</w:t>
      </w:r>
    </w:p>
    <w:p w:rsidR="00384F6D" w:rsidRPr="000E0087" w:rsidRDefault="00384F6D" w:rsidP="00384F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0087">
        <w:rPr>
          <w:rFonts w:ascii="Times New Roman" w:eastAsia="Times New Roman" w:hAnsi="Times New Roman" w:cs="Times New Roman"/>
          <w:bCs/>
          <w:sz w:val="24"/>
          <w:szCs w:val="24"/>
        </w:rPr>
        <w:t>2. Эвакуация из места задымления с использованием марлевых повязок и подручных средств с 1по 4 класс.</w:t>
      </w:r>
    </w:p>
    <w:p w:rsidR="00384F6D" w:rsidRPr="000E0087" w:rsidRDefault="00384F6D" w:rsidP="00384F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0087">
        <w:rPr>
          <w:rFonts w:ascii="Times New Roman" w:eastAsia="Times New Roman" w:hAnsi="Times New Roman" w:cs="Times New Roman"/>
          <w:bCs/>
          <w:sz w:val="24"/>
          <w:szCs w:val="24"/>
        </w:rPr>
        <w:t>3. Практическое занятие по использованию огнетушителя</w:t>
      </w:r>
    </w:p>
    <w:p w:rsidR="00384F6D" w:rsidRPr="000E0087" w:rsidRDefault="00384F6D" w:rsidP="00384F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0087">
        <w:rPr>
          <w:rFonts w:ascii="Times New Roman" w:eastAsia="Times New Roman" w:hAnsi="Times New Roman" w:cs="Times New Roman"/>
          <w:bCs/>
          <w:sz w:val="24"/>
          <w:szCs w:val="24"/>
        </w:rPr>
        <w:t>4. Практическое занятие по использованию противогаза и ОЗК.</w:t>
      </w:r>
    </w:p>
    <w:p w:rsidR="00384F6D" w:rsidRDefault="00384F6D" w:rsidP="00384F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Профилактика и правовое воспитание.</w:t>
      </w:r>
    </w:p>
    <w:p w:rsidR="00384F6D" w:rsidRPr="00384F6D" w:rsidRDefault="00384F6D" w:rsidP="0038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этому направлению работа велась по индивидуальному  плану, проведённые мероприятия представлены в таблице. </w:t>
      </w:r>
      <w:r w:rsidRPr="00384F6D">
        <w:rPr>
          <w:rFonts w:ascii="Times New Roman" w:eastAsia="Times New Roman" w:hAnsi="Times New Roman" w:cs="Times New Roman"/>
          <w:vanish/>
          <w:sz w:val="24"/>
          <w:szCs w:val="24"/>
        </w:rPr>
        <w:t>Пожалуйста, подождите</w:t>
      </w:r>
    </w:p>
    <w:tbl>
      <w:tblPr>
        <w:tblW w:w="10207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6096"/>
        <w:gridCol w:w="1275"/>
        <w:gridCol w:w="2410"/>
      </w:tblGrid>
      <w:tr w:rsidR="00384F6D" w:rsidRPr="00384F6D" w:rsidTr="00AB5EE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6D" w:rsidRPr="00384F6D" w:rsidRDefault="00384F6D" w:rsidP="00384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F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4F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84F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84F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6D" w:rsidRPr="00384F6D" w:rsidRDefault="00384F6D" w:rsidP="00384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F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6D" w:rsidRPr="00384F6D" w:rsidRDefault="00384F6D" w:rsidP="00384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F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6D" w:rsidRPr="00384F6D" w:rsidRDefault="00384F6D" w:rsidP="00384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F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84F6D" w:rsidRPr="00384F6D" w:rsidTr="00AB5EE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6D" w:rsidRPr="00384F6D" w:rsidRDefault="00384F6D" w:rsidP="0038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6D" w:rsidRPr="00384F6D" w:rsidRDefault="00384F6D" w:rsidP="0038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«Скажи Телефону доверия «Да!»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6D" w:rsidRPr="00384F6D" w:rsidRDefault="00384F6D" w:rsidP="0038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6D" w:rsidRPr="00384F6D" w:rsidRDefault="00384F6D" w:rsidP="0038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Волонтёрский отряд</w:t>
            </w:r>
          </w:p>
        </w:tc>
      </w:tr>
      <w:tr w:rsidR="00384F6D" w:rsidRPr="00384F6D" w:rsidTr="00AB5EED">
        <w:trPr>
          <w:trHeight w:val="129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84F6D" w:rsidRPr="00384F6D" w:rsidRDefault="00384F6D" w:rsidP="0038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84F6D" w:rsidRPr="00384F6D" w:rsidRDefault="00384F6D" w:rsidP="0038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84F6D" w:rsidRPr="00384F6D" w:rsidRDefault="00384F6D" w:rsidP="00384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F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Цикл бесед</w:t>
            </w:r>
          </w:p>
          <w:p w:rsidR="00384F6D" w:rsidRPr="00384F6D" w:rsidRDefault="00384F6D" w:rsidP="0038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Начальные классы: </w:t>
            </w:r>
          </w:p>
          <w:p w:rsidR="00384F6D" w:rsidRPr="00384F6D" w:rsidRDefault="00384F6D" w:rsidP="0038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-Воспитание здоровых привычек. </w:t>
            </w:r>
          </w:p>
          <w:p w:rsidR="00384F6D" w:rsidRPr="00384F6D" w:rsidRDefault="00384F6D" w:rsidP="0038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-Наши права и обязанности. </w:t>
            </w:r>
          </w:p>
          <w:p w:rsidR="00384F6D" w:rsidRPr="00384F6D" w:rsidRDefault="00384F6D" w:rsidP="0038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-Дорогою добра </w:t>
            </w:r>
          </w:p>
          <w:p w:rsidR="00384F6D" w:rsidRPr="00384F6D" w:rsidRDefault="00384F6D" w:rsidP="0038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Средние классы:</w:t>
            </w:r>
          </w:p>
          <w:p w:rsidR="00384F6D" w:rsidRPr="00384F6D" w:rsidRDefault="00384F6D" w:rsidP="0038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-О вреде курения </w:t>
            </w:r>
          </w:p>
          <w:p w:rsidR="00384F6D" w:rsidRPr="00384F6D" w:rsidRDefault="00384F6D" w:rsidP="0038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-Ты не прав </w:t>
            </w:r>
            <w:proofErr w:type="gramStart"/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 ты не знаешь прав </w:t>
            </w:r>
          </w:p>
          <w:p w:rsidR="00384F6D" w:rsidRPr="00384F6D" w:rsidRDefault="00384F6D" w:rsidP="0038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Старшие классы: </w:t>
            </w:r>
          </w:p>
          <w:p w:rsidR="00384F6D" w:rsidRPr="00384F6D" w:rsidRDefault="00384F6D" w:rsidP="0038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>-Умей сказать «нет!»</w:t>
            </w:r>
          </w:p>
          <w:p w:rsidR="00384F6D" w:rsidRPr="00384F6D" w:rsidRDefault="00384F6D" w:rsidP="0038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-Склонность или пагубная привычка? </w:t>
            </w:r>
          </w:p>
          <w:p w:rsidR="00384F6D" w:rsidRPr="00384F6D" w:rsidRDefault="00384F6D" w:rsidP="0038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-Закон </w:t>
            </w:r>
            <w:proofErr w:type="gramStart"/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>то то, что не мешает, а помогает гражданину жить.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84F6D" w:rsidRPr="00384F6D" w:rsidRDefault="00384F6D" w:rsidP="0038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>16.11-24.11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84F6D" w:rsidRPr="00384F6D" w:rsidRDefault="00384F6D" w:rsidP="0038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</w:tr>
      <w:tr w:rsidR="00384F6D" w:rsidRPr="00384F6D" w:rsidTr="00AB5EE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6D" w:rsidRPr="00384F6D" w:rsidRDefault="00384F6D" w:rsidP="0038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6D" w:rsidRPr="00384F6D" w:rsidRDefault="00384F6D" w:rsidP="0038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книг, газетная витрина «Закон обо мне, мне о законе»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6D" w:rsidRPr="00384F6D" w:rsidRDefault="00384F6D" w:rsidP="0038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6D" w:rsidRPr="00384F6D" w:rsidRDefault="00384F6D" w:rsidP="0038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Библиотекарь, Пташка Г. П.</w:t>
            </w:r>
          </w:p>
        </w:tc>
      </w:tr>
      <w:tr w:rsidR="00384F6D" w:rsidRPr="00384F6D" w:rsidTr="00AB5EE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6D" w:rsidRPr="00384F6D" w:rsidRDefault="00384F6D" w:rsidP="0038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6D" w:rsidRPr="00384F6D" w:rsidRDefault="00384F6D" w:rsidP="0038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вопросов на уроках ОБЖ, «Опасности, предостерегающие меня в жизни»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6D" w:rsidRPr="00384F6D" w:rsidRDefault="00384F6D" w:rsidP="0038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>15.11-24.11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6D" w:rsidRPr="00384F6D" w:rsidRDefault="00384F6D" w:rsidP="0038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>Карелин М. А., учитель ОБЖ</w:t>
            </w:r>
          </w:p>
        </w:tc>
      </w:tr>
      <w:tr w:rsidR="00384F6D" w:rsidRPr="00384F6D" w:rsidTr="00AB5EE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6D" w:rsidRPr="00384F6D" w:rsidRDefault="00384F6D" w:rsidP="0038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6D" w:rsidRPr="00384F6D" w:rsidRDefault="00384F6D" w:rsidP="0038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«Что такое толерантность» с 1-11 класс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6D" w:rsidRPr="00384F6D" w:rsidRDefault="00384F6D" w:rsidP="0038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6D" w:rsidRPr="00384F6D" w:rsidRDefault="00384F6D" w:rsidP="0038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84F6D" w:rsidRPr="00384F6D" w:rsidTr="00AB5EE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6D" w:rsidRPr="00384F6D" w:rsidRDefault="00384F6D" w:rsidP="0038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6D" w:rsidRPr="00384F6D" w:rsidRDefault="00384F6D" w:rsidP="0038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«Культура общения» с 5-7 класс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6D" w:rsidRPr="00384F6D" w:rsidRDefault="00384F6D" w:rsidP="0038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>15.11-17.11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6D" w:rsidRPr="00384F6D" w:rsidRDefault="00384F6D" w:rsidP="0038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84F6D" w:rsidRPr="00384F6D" w:rsidTr="00AB5EE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6D" w:rsidRPr="00384F6D" w:rsidRDefault="00384F6D" w:rsidP="0038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6D" w:rsidRPr="00384F6D" w:rsidRDefault="00384F6D" w:rsidP="0038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>Рейд по территории сельского поселения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6D" w:rsidRPr="00384F6D" w:rsidRDefault="00384F6D" w:rsidP="0038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>15.11-24.11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6D" w:rsidRPr="00384F6D" w:rsidRDefault="00384F6D" w:rsidP="0038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УУП </w:t>
            </w:r>
            <w:proofErr w:type="spellStart"/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Кармацких</w:t>
            </w:r>
            <w:proofErr w:type="spellEnd"/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384F6D" w:rsidRPr="00384F6D" w:rsidTr="00AB5EE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6D" w:rsidRPr="00384F6D" w:rsidRDefault="00384F6D" w:rsidP="0038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6D" w:rsidRPr="00384F6D" w:rsidRDefault="00384F6D" w:rsidP="0038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>Рейд ведомств системы профилактики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6D" w:rsidRPr="00384F6D" w:rsidRDefault="00384F6D" w:rsidP="0038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6D" w:rsidRPr="00384F6D" w:rsidRDefault="00384F6D" w:rsidP="0038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Вагайского</w:t>
            </w:r>
            <w:proofErr w:type="spellEnd"/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84F6D" w:rsidRPr="00384F6D" w:rsidTr="00AB5EE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6D" w:rsidRPr="00384F6D" w:rsidRDefault="00384F6D" w:rsidP="0038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6D" w:rsidRPr="00384F6D" w:rsidRDefault="00384F6D" w:rsidP="0038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информационных материалов по вопросам здорового и безопасного образа жизни, правового воспитания обучающихся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6D" w:rsidRPr="00384F6D" w:rsidRDefault="00384F6D" w:rsidP="0038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>16.11-24.11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F6D" w:rsidRPr="00384F6D" w:rsidRDefault="00384F6D" w:rsidP="0038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84F6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 Попова Т. В.</w:t>
            </w:r>
          </w:p>
        </w:tc>
      </w:tr>
    </w:tbl>
    <w:p w:rsidR="000E0087" w:rsidRDefault="000E0087" w:rsidP="0038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08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ноябре прошло социально психологическое тестирование.</w:t>
      </w:r>
    </w:p>
    <w:p w:rsidR="000E0087" w:rsidRPr="000E0087" w:rsidRDefault="000E0087" w:rsidP="0038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декабря прошла акция «День борьбы со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СПИДом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84F6D" w:rsidRDefault="00384F6D" w:rsidP="00384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Профилактика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ДТТ</w:t>
      </w:r>
    </w:p>
    <w:p w:rsidR="009978FF" w:rsidRDefault="00CB0AAD" w:rsidP="00384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78FF">
        <w:rPr>
          <w:rFonts w:ascii="Times New Roman" w:hAnsi="Times New Roman" w:cs="Times New Roman"/>
          <w:sz w:val="24"/>
          <w:szCs w:val="24"/>
        </w:rPr>
        <w:t>Перед каникулами классные руководители провели беседы с учащимися:</w:t>
      </w:r>
    </w:p>
    <w:p w:rsidR="00384F6D" w:rsidRDefault="009978FF" w:rsidP="00384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4F6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Уходя на каникулы, помни…</w:t>
      </w:r>
      <w:r w:rsidR="00384F6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978FF" w:rsidRDefault="009978FF" w:rsidP="00384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-«Соблюдение комендантского часа»</w:t>
      </w:r>
    </w:p>
    <w:p w:rsidR="00CB0AAD" w:rsidRDefault="00384F6D" w:rsidP="00384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CB0AAD">
        <w:rPr>
          <w:rFonts w:ascii="Times New Roman" w:hAnsi="Times New Roman" w:cs="Times New Roman"/>
          <w:sz w:val="24"/>
          <w:szCs w:val="24"/>
        </w:rPr>
        <w:t xml:space="preserve"> На классных часах классные руководители продемонстрировали  видеоролики:</w:t>
      </w:r>
    </w:p>
    <w:p w:rsidR="00384F6D" w:rsidRDefault="00384F6D" w:rsidP="00384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«Зебра», «Кресло, ремень, дети».</w:t>
      </w:r>
    </w:p>
    <w:p w:rsidR="00384F6D" w:rsidRDefault="009978FF" w:rsidP="00384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3.Учитель ОБЖ Карелин М. А. провёл в преддверии праздника Дню спасателя практические занятия по оказанию ПМП.</w:t>
      </w:r>
    </w:p>
    <w:p w:rsidR="00384F6D" w:rsidRDefault="00384F6D" w:rsidP="00384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B0AAD">
        <w:rPr>
          <w:rFonts w:ascii="Times New Roman" w:hAnsi="Times New Roman" w:cs="Times New Roman"/>
          <w:sz w:val="24"/>
          <w:szCs w:val="24"/>
        </w:rPr>
        <w:t>Учителя начальных классов вместе с ребятами повторили</w:t>
      </w:r>
      <w:r>
        <w:rPr>
          <w:rFonts w:ascii="Times New Roman" w:hAnsi="Times New Roman" w:cs="Times New Roman"/>
          <w:sz w:val="24"/>
          <w:szCs w:val="24"/>
        </w:rPr>
        <w:t xml:space="preserve"> схемы безопасного маршрута движения «дом-школа-дом»</w:t>
      </w:r>
    </w:p>
    <w:p w:rsidR="00384F6D" w:rsidRDefault="00384F6D" w:rsidP="00384F6D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u w:val="single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u w:val="single"/>
        </w:rPr>
        <w:t>Общекультурное направление.</w:t>
      </w:r>
    </w:p>
    <w:p w:rsidR="00624F0C" w:rsidRDefault="00384F6D" w:rsidP="0038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     </w:t>
      </w:r>
      <w:r>
        <w:rPr>
          <w:rFonts w:ascii="Times New Roman" w:eastAsia="Times New Roman" w:hAnsi="Times New Roman" w:cs="Times New Roman"/>
          <w:sz w:val="24"/>
          <w:szCs w:val="24"/>
        </w:rPr>
        <w:t>Особое место занимают общешкольн</w:t>
      </w:r>
      <w:r w:rsidR="00624F0C">
        <w:rPr>
          <w:rFonts w:ascii="Times New Roman" w:eastAsia="Times New Roman" w:hAnsi="Times New Roman" w:cs="Times New Roman"/>
          <w:sz w:val="24"/>
          <w:szCs w:val="24"/>
        </w:rPr>
        <w:t>ые мероприятия это: день рождения школы, новогодний бал.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Ответственными за эти мероприятия были классные руководители со своим</w:t>
      </w:r>
      <w:r w:rsidR="00624F0C">
        <w:rPr>
          <w:rFonts w:ascii="Times New Roman" w:eastAsia="Times New Roman" w:hAnsi="Times New Roman" w:cs="Times New Roman"/>
          <w:sz w:val="24"/>
          <w:szCs w:val="24"/>
        </w:rPr>
        <w:t xml:space="preserve"> классом. Празднование дня рождения школы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624F0C">
        <w:rPr>
          <w:rFonts w:ascii="Times New Roman" w:eastAsia="Times New Roman" w:hAnsi="Times New Roman" w:cs="Times New Roman"/>
          <w:sz w:val="24"/>
          <w:szCs w:val="24"/>
        </w:rPr>
        <w:t>Сделанов</w:t>
      </w:r>
      <w:proofErr w:type="spellEnd"/>
      <w:r w:rsidR="00624F0C">
        <w:rPr>
          <w:rFonts w:ascii="Times New Roman" w:eastAsia="Times New Roman" w:hAnsi="Times New Roman" w:cs="Times New Roman"/>
          <w:sz w:val="24"/>
          <w:szCs w:val="24"/>
        </w:rPr>
        <w:t xml:space="preserve"> СССР» состоялось 9 декабря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Ответственны</w:t>
      </w:r>
      <w:r w:rsidR="00624F0C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624F0C">
        <w:rPr>
          <w:rFonts w:ascii="Times New Roman" w:eastAsia="Times New Roman" w:hAnsi="Times New Roman" w:cs="Times New Roman"/>
          <w:sz w:val="24"/>
          <w:szCs w:val="24"/>
        </w:rPr>
        <w:t xml:space="preserve"> Пташка Г. П. и 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класс. Были предложены каждому классу задания это: оформление коридоров, художестве</w:t>
      </w:r>
      <w:r w:rsidR="00343A97">
        <w:rPr>
          <w:rFonts w:ascii="Times New Roman" w:eastAsia="Times New Roman" w:hAnsi="Times New Roman" w:cs="Times New Roman"/>
          <w:sz w:val="24"/>
          <w:szCs w:val="24"/>
        </w:rPr>
        <w:t xml:space="preserve">нный номер. Мероприятие прошло </w:t>
      </w:r>
      <w:r w:rsidR="00AB5EED">
        <w:rPr>
          <w:rFonts w:ascii="Times New Roman" w:eastAsia="Times New Roman" w:hAnsi="Times New Roman" w:cs="Times New Roman"/>
          <w:sz w:val="24"/>
          <w:szCs w:val="24"/>
        </w:rPr>
        <w:t>интересно.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4F6D" w:rsidRPr="00343A97" w:rsidRDefault="00624F0C" w:rsidP="0038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A97">
        <w:rPr>
          <w:rFonts w:ascii="Times New Roman" w:eastAsia="Times New Roman" w:hAnsi="Times New Roman" w:cs="Times New Roman"/>
          <w:sz w:val="24"/>
          <w:szCs w:val="24"/>
        </w:rPr>
        <w:t>За проведение новогоднего бала</w:t>
      </w:r>
      <w:r w:rsidR="00384F6D" w:rsidRPr="00343A97">
        <w:rPr>
          <w:rFonts w:ascii="Times New Roman" w:eastAsia="Times New Roman" w:hAnsi="Times New Roman" w:cs="Times New Roman"/>
          <w:sz w:val="24"/>
          <w:szCs w:val="24"/>
        </w:rPr>
        <w:t xml:space="preserve"> бы</w:t>
      </w:r>
      <w:r w:rsidRPr="00343A97">
        <w:rPr>
          <w:rFonts w:ascii="Times New Roman" w:eastAsia="Times New Roman" w:hAnsi="Times New Roman" w:cs="Times New Roman"/>
          <w:sz w:val="24"/>
          <w:szCs w:val="24"/>
        </w:rPr>
        <w:t>ли ответственные учащиеся 10 класс и</w:t>
      </w:r>
      <w:r w:rsidR="00384F6D" w:rsidRPr="00343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4F6D" w:rsidRPr="00343A9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gramStart"/>
      <w:r w:rsidR="00384F6D" w:rsidRPr="00343A97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384F6D" w:rsidRPr="00343A97">
        <w:rPr>
          <w:rFonts w:ascii="Times New Roman" w:eastAsia="Times New Roman" w:hAnsi="Times New Roman" w:cs="Times New Roman"/>
          <w:sz w:val="24"/>
          <w:szCs w:val="24"/>
        </w:rPr>
        <w:t>ук</w:t>
      </w:r>
      <w:proofErr w:type="spellEnd"/>
      <w:r w:rsidR="00384F6D" w:rsidRPr="00343A97">
        <w:rPr>
          <w:rFonts w:ascii="Times New Roman" w:eastAsia="Times New Roman" w:hAnsi="Times New Roman" w:cs="Times New Roman"/>
          <w:sz w:val="24"/>
          <w:szCs w:val="24"/>
        </w:rPr>
        <w:t>. Карелин М. А.</w:t>
      </w:r>
      <w:r w:rsidR="000E0087">
        <w:rPr>
          <w:rFonts w:ascii="Times New Roman" w:eastAsia="Times New Roman" w:hAnsi="Times New Roman" w:cs="Times New Roman"/>
          <w:sz w:val="24"/>
          <w:szCs w:val="24"/>
        </w:rPr>
        <w:t xml:space="preserve"> Это мероприятие прошло в виде новогоднего</w:t>
      </w:r>
      <w:r w:rsidR="00343A97">
        <w:rPr>
          <w:rFonts w:ascii="Times New Roman" w:eastAsia="Times New Roman" w:hAnsi="Times New Roman" w:cs="Times New Roman"/>
          <w:sz w:val="24"/>
          <w:szCs w:val="24"/>
        </w:rPr>
        <w:t xml:space="preserve"> вечера в кафе «Националь» т.е. каждый класс представлял свою </w:t>
      </w:r>
      <w:proofErr w:type="gramStart"/>
      <w:r w:rsidR="00343A97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proofErr w:type="gramEnd"/>
      <w:r w:rsidR="00343A97">
        <w:rPr>
          <w:rFonts w:ascii="Times New Roman" w:eastAsia="Times New Roman" w:hAnsi="Times New Roman" w:cs="Times New Roman"/>
          <w:sz w:val="24"/>
          <w:szCs w:val="24"/>
        </w:rPr>
        <w:t xml:space="preserve"> как празднуется новый год в других странах.</w:t>
      </w:r>
      <w:r w:rsidR="00343A97" w:rsidRPr="00343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3A97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прошло интересно и весело. </w:t>
      </w:r>
    </w:p>
    <w:p w:rsidR="00384F6D" w:rsidRDefault="00384F6D" w:rsidP="00384F6D">
      <w:pPr>
        <w:tabs>
          <w:tab w:val="num" w:pos="0"/>
        </w:tabs>
        <w:spacing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Ученическое самоуправление.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AB5EED" w:rsidRPr="00AB5EED" w:rsidRDefault="00384F6D" w:rsidP="00384F6D">
      <w:pPr>
        <w:tabs>
          <w:tab w:val="num" w:pos="0"/>
        </w:tabs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Ребятами  школьной организации</w:t>
      </w:r>
      <w:r w:rsidR="00624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спланирована деятельность на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четвер</w:t>
      </w:r>
      <w:r w:rsidR="00624F0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AB5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проведены </w:t>
      </w:r>
      <w:proofErr w:type="gramStart"/>
      <w:r w:rsidR="00AB5EED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</w:t>
      </w:r>
      <w:proofErr w:type="gramEnd"/>
      <w:r w:rsidR="00AB5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представленные в таблице</w:t>
      </w:r>
    </w:p>
    <w:tbl>
      <w:tblPr>
        <w:tblStyle w:val="a7"/>
        <w:tblW w:w="0" w:type="auto"/>
        <w:tblLook w:val="04A0"/>
      </w:tblPr>
      <w:tblGrid>
        <w:gridCol w:w="544"/>
        <w:gridCol w:w="3964"/>
        <w:gridCol w:w="2471"/>
        <w:gridCol w:w="2592"/>
      </w:tblGrid>
      <w:tr w:rsidR="00AB5EED" w:rsidRPr="00AB5EED" w:rsidTr="00EA76DB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EED" w:rsidRPr="00AB5EED" w:rsidRDefault="00AB5EED" w:rsidP="00EA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EED" w:rsidRPr="00AB5EED" w:rsidRDefault="00AB5EED" w:rsidP="00EA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E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EED" w:rsidRPr="00AB5EED" w:rsidRDefault="00AB5EED" w:rsidP="00EA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E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EED" w:rsidRPr="00AB5EED" w:rsidRDefault="00AB5EED" w:rsidP="00EA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E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B5EED" w:rsidRPr="00AB5EED" w:rsidTr="00EA76DB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EED" w:rsidRPr="00AB5EED" w:rsidRDefault="00AB5EED" w:rsidP="00EA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EED" w:rsidRPr="00AB5EED" w:rsidRDefault="00AB5EED" w:rsidP="00EA76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D">
              <w:rPr>
                <w:rFonts w:ascii="Times New Roman" w:hAnsi="Times New Roman" w:cs="Times New Roman"/>
                <w:sz w:val="24"/>
                <w:szCs w:val="24"/>
              </w:rPr>
              <w:t>Рейд «Классный уголок»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EED" w:rsidRPr="00AB5EED" w:rsidRDefault="00AB5EED" w:rsidP="00EA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D">
              <w:rPr>
                <w:rFonts w:ascii="Times New Roman" w:hAnsi="Times New Roman" w:cs="Times New Roman"/>
                <w:sz w:val="24"/>
                <w:szCs w:val="24"/>
              </w:rPr>
              <w:t>10.11.17г.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EED" w:rsidRPr="00AB5EED" w:rsidRDefault="00AB5EED" w:rsidP="00EA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D">
              <w:rPr>
                <w:rFonts w:ascii="Times New Roman" w:hAnsi="Times New Roman" w:cs="Times New Roman"/>
                <w:sz w:val="24"/>
                <w:szCs w:val="24"/>
              </w:rPr>
              <w:t>Министр культуры и досуга</w:t>
            </w:r>
          </w:p>
        </w:tc>
      </w:tr>
      <w:tr w:rsidR="00AB5EED" w:rsidRPr="00AB5EED" w:rsidTr="00EA76DB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EED" w:rsidRPr="00AB5EED" w:rsidRDefault="00AB5EED" w:rsidP="00EA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EED" w:rsidRPr="00AB5EED" w:rsidRDefault="00AB5EED" w:rsidP="00EA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ED">
              <w:rPr>
                <w:rFonts w:ascii="Times New Roman" w:hAnsi="Times New Roman" w:cs="Times New Roman"/>
                <w:sz w:val="24"/>
                <w:szCs w:val="24"/>
              </w:rPr>
              <w:t>Конкурс плакатов в рамках международного дня отказа от курения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EED" w:rsidRPr="00AB5EED" w:rsidRDefault="00AB5EED" w:rsidP="00EA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D">
              <w:rPr>
                <w:rFonts w:ascii="Times New Roman" w:hAnsi="Times New Roman" w:cs="Times New Roman"/>
                <w:sz w:val="24"/>
                <w:szCs w:val="24"/>
              </w:rPr>
              <w:t>16.11.17г.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EED" w:rsidRPr="00AB5EED" w:rsidRDefault="00AB5EED" w:rsidP="00EA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D">
              <w:rPr>
                <w:rFonts w:ascii="Times New Roman" w:hAnsi="Times New Roman" w:cs="Times New Roman"/>
                <w:sz w:val="24"/>
                <w:szCs w:val="24"/>
              </w:rPr>
              <w:t>Министр спорта</w:t>
            </w:r>
          </w:p>
        </w:tc>
      </w:tr>
      <w:tr w:rsidR="00AB5EED" w:rsidRPr="00AB5EED" w:rsidTr="00EA76DB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EED" w:rsidRPr="00AB5EED" w:rsidRDefault="00AB5EED" w:rsidP="00EA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EED" w:rsidRPr="00AB5EED" w:rsidRDefault="00AB5EED" w:rsidP="00EA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EED"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 w:rsidRPr="00AB5EED">
              <w:rPr>
                <w:rFonts w:ascii="Times New Roman" w:hAnsi="Times New Roman" w:cs="Times New Roman"/>
                <w:sz w:val="24"/>
                <w:szCs w:val="24"/>
              </w:rPr>
              <w:t xml:space="preserve"> «День ребёнка»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EED" w:rsidRPr="00AB5EED" w:rsidRDefault="00AB5EED" w:rsidP="00EA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D">
              <w:rPr>
                <w:rFonts w:ascii="Times New Roman" w:hAnsi="Times New Roman" w:cs="Times New Roman"/>
                <w:sz w:val="24"/>
                <w:szCs w:val="24"/>
              </w:rPr>
              <w:t>20.11.17г.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EED" w:rsidRPr="00AB5EED" w:rsidRDefault="00AB5EED" w:rsidP="00EA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D">
              <w:rPr>
                <w:rFonts w:ascii="Times New Roman" w:hAnsi="Times New Roman" w:cs="Times New Roman"/>
                <w:sz w:val="24"/>
                <w:szCs w:val="24"/>
              </w:rPr>
              <w:t>Министр культуры и досуга</w:t>
            </w:r>
          </w:p>
        </w:tc>
      </w:tr>
      <w:tr w:rsidR="00AB5EED" w:rsidRPr="00AB5EED" w:rsidTr="00EA76DB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EED" w:rsidRPr="00AB5EED" w:rsidRDefault="00AB5EED" w:rsidP="00EA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EED" w:rsidRPr="00AB5EED" w:rsidRDefault="00AB5EED" w:rsidP="00EA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ED">
              <w:rPr>
                <w:rFonts w:ascii="Times New Roman" w:hAnsi="Times New Roman" w:cs="Times New Roman"/>
                <w:sz w:val="24"/>
                <w:szCs w:val="24"/>
              </w:rPr>
              <w:t>Вручение поздравительных открыток с днём инвалида.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EED" w:rsidRPr="00AB5EED" w:rsidRDefault="00AB5EED" w:rsidP="00EA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D">
              <w:rPr>
                <w:rFonts w:ascii="Times New Roman" w:hAnsi="Times New Roman" w:cs="Times New Roman"/>
                <w:sz w:val="24"/>
                <w:szCs w:val="24"/>
              </w:rPr>
              <w:t>3.12.17г.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EED" w:rsidRPr="00AB5EED" w:rsidRDefault="00AB5EED" w:rsidP="00EA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D">
              <w:rPr>
                <w:rFonts w:ascii="Times New Roman" w:hAnsi="Times New Roman" w:cs="Times New Roman"/>
                <w:sz w:val="24"/>
                <w:szCs w:val="24"/>
              </w:rPr>
              <w:t>Министр труда и заботы</w:t>
            </w:r>
          </w:p>
        </w:tc>
      </w:tr>
      <w:tr w:rsidR="00AB5EED" w:rsidRPr="00AB5EED" w:rsidTr="00AB5EED">
        <w:trPr>
          <w:trHeight w:val="557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EED" w:rsidRPr="00AB5EED" w:rsidRDefault="00AB5EED" w:rsidP="00EA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EED" w:rsidRPr="00AB5EED" w:rsidRDefault="00AB5EED" w:rsidP="00EA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ED">
              <w:rPr>
                <w:rFonts w:ascii="Times New Roman" w:hAnsi="Times New Roman" w:cs="Times New Roman"/>
                <w:sz w:val="24"/>
                <w:szCs w:val="24"/>
              </w:rPr>
              <w:t>Оформление закрепленных участков  снежными фигурами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EED" w:rsidRPr="00AB5EED" w:rsidRDefault="00AB5EED" w:rsidP="00EA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EED" w:rsidRPr="00AB5EED" w:rsidRDefault="00AB5EED" w:rsidP="00EA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D">
              <w:rPr>
                <w:rFonts w:ascii="Times New Roman" w:hAnsi="Times New Roman" w:cs="Times New Roman"/>
                <w:sz w:val="24"/>
                <w:szCs w:val="24"/>
              </w:rPr>
              <w:t>Министр труда и заботы</w:t>
            </w:r>
          </w:p>
        </w:tc>
      </w:tr>
    </w:tbl>
    <w:p w:rsidR="00384F6D" w:rsidRPr="007B0FA4" w:rsidRDefault="00384F6D" w:rsidP="007B0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подготовке и проведении спортивных мероприятий  всегда впереди активисты школьного ученического самоуправления это судейство на соревнованиях, проведение весёлых стартов для младших школьников.</w:t>
      </w:r>
    </w:p>
    <w:p w:rsidR="00624F0C" w:rsidRDefault="00384F6D" w:rsidP="00384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Занятость учащихся во внеурочной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реализуется путем вовлечения учащихся в различные кружки и секции.  Работает по ФГОС 11 кружков и 2 секций  для уч-ся 1-7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Для всех остальных учащихся с 8-11 класс секция «Волейбол». Кружки ведут  учителя предметники и работники </w:t>
      </w:r>
      <w:r w:rsidR="007B0FA4">
        <w:rPr>
          <w:rFonts w:ascii="Times New Roman" w:eastAsia="Times New Roman" w:hAnsi="Times New Roman" w:cs="Times New Roman"/>
          <w:sz w:val="24"/>
          <w:szCs w:val="24"/>
        </w:rPr>
        <w:t>дома культуры. Посещаемость за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четверть составила -90 % от числа учащихся с 1-11кл. </w:t>
      </w:r>
    </w:p>
    <w:p w:rsidR="00384F6D" w:rsidRDefault="00384F6D" w:rsidP="00384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Работа с родителями.</w:t>
      </w:r>
    </w:p>
    <w:p w:rsidR="009553D9" w:rsidRPr="0041604C" w:rsidRDefault="009553D9" w:rsidP="009553D9">
      <w:pPr>
        <w:tabs>
          <w:tab w:val="num" w:pos="0"/>
        </w:tabs>
        <w:spacing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этому направлению классные руководители посетили семьи своих воспитанников классные руководители Карелина Л. 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Кроо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 С. Попова Т. В.  Пташка Г. П., Карелин М. А. </w:t>
      </w:r>
      <w:r w:rsidRPr="007D0D18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целью проверки бытовых условий, режима дня, поведения учащихся, успеваемость. По посещению имеются акты.</w:t>
      </w:r>
      <w:r w:rsidR="002B3AF3">
        <w:rPr>
          <w:rFonts w:ascii="Times New Roman" w:eastAsia="Times New Roman" w:hAnsi="Times New Roman" w:cs="Times New Roman"/>
          <w:sz w:val="24"/>
          <w:szCs w:val="24"/>
        </w:rPr>
        <w:t xml:space="preserve"> Все классные руководители провели классные родительские собрания. Протоколы собраний имеются.</w:t>
      </w:r>
    </w:p>
    <w:p w:rsidR="00384F6D" w:rsidRPr="002B3AF3" w:rsidRDefault="009553D9" w:rsidP="002B3AF3">
      <w:pPr>
        <w:tabs>
          <w:tab w:val="num" w:pos="0"/>
        </w:tabs>
        <w:spacing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</w:rPr>
      </w:pPr>
      <w:r w:rsidRPr="00416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F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Участие в конкурсах</w:t>
      </w:r>
      <w:r w:rsidR="007B0F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 спортивных мероприятиях</w:t>
      </w:r>
    </w:p>
    <w:p w:rsidR="007B0FA4" w:rsidRDefault="007B0FA4" w:rsidP="007B0F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Муниципальные</w:t>
      </w:r>
    </w:p>
    <w:p w:rsidR="007B0FA4" w:rsidRDefault="007B0FA4" w:rsidP="0038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1.Соревнования по волейболу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частники.</w:t>
      </w:r>
    </w:p>
    <w:p w:rsidR="007B0FA4" w:rsidRPr="007B0FA4" w:rsidRDefault="007B0FA4" w:rsidP="0038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5C36" w:rsidRDefault="00505C36" w:rsidP="00505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Вывод: Проведённую воспитательную работу за 2 четверть считать удовлетворительно.</w:t>
      </w:r>
    </w:p>
    <w:p w:rsidR="00384F6D" w:rsidRDefault="00384F6D" w:rsidP="00384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4F6D" w:rsidRDefault="00384F6D" w:rsidP="00384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A64" w:rsidRPr="00505C36" w:rsidRDefault="00384F6D" w:rsidP="00505C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Заместитель директора по воспитательной работе:                          Попова Т.В.</w:t>
      </w:r>
    </w:p>
    <w:sectPr w:rsidR="00340A64" w:rsidRPr="00505C36" w:rsidSect="002B3AF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BF8"/>
    <w:multiLevelType w:val="hybridMultilevel"/>
    <w:tmpl w:val="0E7CF676"/>
    <w:lvl w:ilvl="0" w:tplc="72CECAEA">
      <w:start w:val="1"/>
      <w:numFmt w:val="decimal"/>
      <w:lvlText w:val="%1."/>
      <w:lvlJc w:val="left"/>
      <w:pPr>
        <w:ind w:left="786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4F6D"/>
    <w:rsid w:val="000E0087"/>
    <w:rsid w:val="0018700F"/>
    <w:rsid w:val="002B3AF3"/>
    <w:rsid w:val="00340A64"/>
    <w:rsid w:val="00343A97"/>
    <w:rsid w:val="00384F6D"/>
    <w:rsid w:val="003D3FD7"/>
    <w:rsid w:val="00505C36"/>
    <w:rsid w:val="00624F0C"/>
    <w:rsid w:val="00641024"/>
    <w:rsid w:val="00645038"/>
    <w:rsid w:val="006A36FB"/>
    <w:rsid w:val="007B0FA4"/>
    <w:rsid w:val="00830478"/>
    <w:rsid w:val="009553D9"/>
    <w:rsid w:val="009978FF"/>
    <w:rsid w:val="00AB5EED"/>
    <w:rsid w:val="00B00245"/>
    <w:rsid w:val="00CB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4F6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8">
    <w:name w:val="c8"/>
    <w:basedOn w:val="a0"/>
    <w:rsid w:val="00384F6D"/>
  </w:style>
  <w:style w:type="character" w:customStyle="1" w:styleId="a5">
    <w:name w:val="Без интервала Знак"/>
    <w:basedOn w:val="a0"/>
    <w:link w:val="a6"/>
    <w:uiPriority w:val="1"/>
    <w:locked/>
    <w:rsid w:val="00AB5EED"/>
    <w:rPr>
      <w:rFonts w:eastAsiaTheme="minorHAnsi"/>
      <w:lang w:eastAsia="en-US"/>
    </w:rPr>
  </w:style>
  <w:style w:type="paragraph" w:styleId="a6">
    <w:name w:val="No Spacing"/>
    <w:link w:val="a5"/>
    <w:uiPriority w:val="1"/>
    <w:qFormat/>
    <w:rsid w:val="00AB5EED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AB5E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2017-12-28T04:21:00Z</dcterms:created>
  <dcterms:modified xsi:type="dcterms:W3CDTF">2018-06-28T06:02:00Z</dcterms:modified>
</cp:coreProperties>
</file>