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C" w:rsidRPr="0041604C" w:rsidRDefault="0041604C" w:rsidP="0041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воспитательной работы школы</w:t>
      </w:r>
    </w:p>
    <w:p w:rsidR="0041604C" w:rsidRPr="0041604C" w:rsidRDefault="0041604C" w:rsidP="0041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четверть 2017-2018</w:t>
      </w: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1604C" w:rsidRPr="0041604C" w:rsidRDefault="0041604C" w:rsidP="0041604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направлениями воспитательной работы </w:t>
      </w:r>
      <w:r w:rsidR="00182E0A">
        <w:rPr>
          <w:rFonts w:ascii="Times New Roman" w:eastAsia="Times New Roman" w:hAnsi="Times New Roman" w:cs="Times New Roman"/>
          <w:sz w:val="24"/>
          <w:szCs w:val="24"/>
        </w:rPr>
        <w:t xml:space="preserve">за первую четверть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являлись: </w:t>
      </w:r>
    </w:p>
    <w:p w:rsidR="0046361E" w:rsidRPr="0041604C" w:rsidRDefault="0041604C" w:rsidP="00463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Гражданско-патриотическое </w:t>
      </w:r>
      <w:r w:rsidR="00463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</w:t>
      </w:r>
      <w:r w:rsidR="0046361E"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Духовно- нравственное воспитание</w:t>
      </w:r>
      <w:r w:rsidR="0046361E" w:rsidRPr="0041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04C" w:rsidRPr="0041604C" w:rsidRDefault="0046361E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этому направлению прошли у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сентября во всех классах. В начальном звене Россия-Родина моя, в среднем звене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рок мира, в старшем звене по</w:t>
      </w:r>
      <w:r w:rsidRPr="0046361E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 и волонтерству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 xml:space="preserve">5 сентября прошла 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>тренировка по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 xml:space="preserve"> эвакуации при возникновении ЧС.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Все учащиеся школы приняли участие в Акции «Шаг на встречу», посвящённой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 xml:space="preserve"> Дню пожилого человека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, изготовили поздравительные открытки и вручили пожилым людям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Хочется отметить классного руководителя Кроо В. С. и её 5 класс, которые не только изготовляли открытки, но приготовили небольшие выступления для пенсионеров которых они посетили.11 класс по руководством классного руководителя Баклановой А. М. поздравили</w:t>
      </w:r>
      <w:r w:rsidR="0041604C" w:rsidRPr="007D0D18">
        <w:rPr>
          <w:rFonts w:ascii="Times New Roman" w:eastAsia="Times New Roman" w:hAnsi="Times New Roman" w:cs="Times New Roman"/>
          <w:sz w:val="24"/>
          <w:szCs w:val="24"/>
        </w:rPr>
        <w:t xml:space="preserve"> ветеранов педагогического труда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04C" w:rsidRPr="0041604C">
        <w:rPr>
          <w:rFonts w:ascii="Times New Roman" w:hAnsi="Times New Roman" w:cs="Times New Roman"/>
          <w:sz w:val="36"/>
          <w:szCs w:val="36"/>
        </w:rPr>
        <w:t xml:space="preserve"> </w:t>
      </w:r>
      <w:r w:rsidR="00EA3FFE" w:rsidRPr="00EA3FFE">
        <w:rPr>
          <w:rFonts w:ascii="Times New Roman" w:hAnsi="Times New Roman" w:cs="Times New Roman"/>
          <w:sz w:val="24"/>
          <w:szCs w:val="24"/>
        </w:rPr>
        <w:t>День</w:t>
      </w:r>
      <w:r w:rsidR="00EA3FFE">
        <w:rPr>
          <w:rFonts w:ascii="Times New Roman" w:hAnsi="Times New Roman" w:cs="Times New Roman"/>
          <w:sz w:val="36"/>
          <w:szCs w:val="36"/>
        </w:rPr>
        <w:t xml:space="preserve">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4 октября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>был посвящён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85 летию со дня образования ГО.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 xml:space="preserve"> Провели мероприятия:</w:t>
      </w: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1. Информационная перемена для учащихся </w:t>
      </w:r>
      <w:r w:rsidR="00EA3FFE">
        <w:rPr>
          <w:rFonts w:ascii="Times New Roman" w:eastAsia="Times New Roman" w:hAnsi="Times New Roman" w:cs="Times New Roman"/>
          <w:sz w:val="24"/>
          <w:szCs w:val="24"/>
        </w:rPr>
        <w:t xml:space="preserve">с 5 по 11 класс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604C">
        <w:rPr>
          <w:rFonts w:ascii="Times New Roman" w:eastAsia="Times New Roman" w:hAnsi="Times New Roman" w:cs="Times New Roman"/>
          <w:bCs/>
          <w:sz w:val="24"/>
          <w:szCs w:val="24"/>
        </w:rPr>
        <w:t>День Гражданской обороны России»</w:t>
      </w: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Cs/>
          <w:sz w:val="24"/>
          <w:szCs w:val="24"/>
        </w:rPr>
        <w:t>2. Эвакуация из места задымления с использованием марлевых повязок и подручных средств</w:t>
      </w:r>
      <w:r w:rsidR="00EA3F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1по 4 класс.</w:t>
      </w: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Cs/>
          <w:sz w:val="24"/>
          <w:szCs w:val="24"/>
        </w:rPr>
        <w:t>3. Практическое занятие по использованию огнетушителя</w:t>
      </w:r>
    </w:p>
    <w:p w:rsid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Cs/>
          <w:sz w:val="24"/>
          <w:szCs w:val="24"/>
        </w:rPr>
        <w:t>4. Практическое занятие по использованию противогаза и ОЗК</w:t>
      </w:r>
      <w:r w:rsidR="000B46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4647" w:rsidRDefault="000B4647" w:rsidP="0041604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 октября прошли мероприятия, посвященные Дню народного единства:</w:t>
      </w:r>
    </w:p>
    <w:p w:rsidR="000B4647" w:rsidRPr="000B4647" w:rsidRDefault="000B4647" w:rsidP="0041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647">
        <w:rPr>
          <w:rFonts w:ascii="Times New Roman" w:hAnsi="Times New Roman" w:cs="Times New Roman"/>
          <w:sz w:val="24"/>
          <w:szCs w:val="24"/>
        </w:rPr>
        <w:t xml:space="preserve">-Виртуальная экскурсия «Минин и Пожарский-национальные герои» </w:t>
      </w:r>
      <w:r>
        <w:rPr>
          <w:rFonts w:ascii="Times New Roman" w:hAnsi="Times New Roman" w:cs="Times New Roman"/>
          <w:sz w:val="24"/>
          <w:szCs w:val="24"/>
        </w:rPr>
        <w:t>(5,7,8,9,10,11 кл)</w:t>
      </w:r>
    </w:p>
    <w:p w:rsidR="000B4647" w:rsidRPr="000B4647" w:rsidRDefault="000B4647" w:rsidP="0041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647">
        <w:rPr>
          <w:rFonts w:ascii="Times New Roman" w:hAnsi="Times New Roman" w:cs="Times New Roman"/>
          <w:sz w:val="24"/>
          <w:szCs w:val="24"/>
        </w:rPr>
        <w:t>-Беседа о памятнике «Минин и Пожарский»</w:t>
      </w:r>
      <w:r>
        <w:rPr>
          <w:rFonts w:ascii="Times New Roman" w:hAnsi="Times New Roman" w:cs="Times New Roman"/>
          <w:sz w:val="24"/>
          <w:szCs w:val="24"/>
        </w:rPr>
        <w:t xml:space="preserve"> (6 класс)</w:t>
      </w:r>
      <w:r w:rsidRPr="000B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47" w:rsidRPr="000B4647" w:rsidRDefault="000B4647" w:rsidP="00416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647">
        <w:rPr>
          <w:rFonts w:ascii="Times New Roman" w:hAnsi="Times New Roman" w:cs="Times New Roman"/>
          <w:sz w:val="24"/>
          <w:szCs w:val="24"/>
        </w:rPr>
        <w:t>-Беседа по презентации «Минин и Пожарский-спасители Отечества»</w:t>
      </w:r>
      <w:r>
        <w:rPr>
          <w:rFonts w:ascii="Times New Roman" w:hAnsi="Times New Roman" w:cs="Times New Roman"/>
          <w:sz w:val="24"/>
          <w:szCs w:val="24"/>
        </w:rPr>
        <w:t xml:space="preserve"> (3 класс)</w:t>
      </w:r>
    </w:p>
    <w:p w:rsidR="0041604C" w:rsidRDefault="0041604C" w:rsidP="00C75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и правовое воспитание.</w:t>
      </w:r>
    </w:p>
    <w:p w:rsidR="00C75E5D" w:rsidRPr="00C75E5D" w:rsidRDefault="00C75E5D" w:rsidP="00C7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5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этому направлению работа велась по индивидуальному </w:t>
      </w:r>
      <w:r w:rsidRPr="00C75E5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у, проведённые мероприятия представлены в таблице</w:t>
      </w:r>
      <w:r w:rsidR="004225C7">
        <w:rPr>
          <w:rFonts w:ascii="Times New Roman" w:eastAsia="Times New Roman" w:hAnsi="Times New Roman" w:cs="Times New Roman"/>
          <w:sz w:val="24"/>
          <w:szCs w:val="24"/>
        </w:rPr>
        <w:t>. Прошло анкетирование учащихся с 7 -11 класс</w:t>
      </w:r>
      <w:r w:rsidR="001C4E5E" w:rsidRPr="001C4E5E">
        <w:rPr>
          <w:rFonts w:ascii="Times New Roman" w:eastAsia="Times New Roman" w:hAnsi="Times New Roman" w:cs="Times New Roman"/>
          <w:sz w:val="24"/>
          <w:szCs w:val="24"/>
        </w:rPr>
        <w:t xml:space="preserve"> по исследованию проблем противодействия и профилактики правонарушений и преступлений среди несовершеннолетних.</w:t>
      </w:r>
      <w:r w:rsidR="001C4E5E">
        <w:rPr>
          <w:rFonts w:ascii="Times New Roman" w:eastAsia="Times New Roman" w:hAnsi="Times New Roman" w:cs="Times New Roman"/>
          <w:sz w:val="24"/>
          <w:szCs w:val="24"/>
        </w:rPr>
        <w:t xml:space="preserve"> По результа</w:t>
      </w:r>
      <w:r w:rsidR="008452C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C4E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52CE">
        <w:rPr>
          <w:rFonts w:ascii="Times New Roman" w:eastAsia="Times New Roman" w:hAnsi="Times New Roman" w:cs="Times New Roman"/>
          <w:sz w:val="24"/>
          <w:szCs w:val="24"/>
        </w:rPr>
        <w:t xml:space="preserve"> пункта 25</w:t>
      </w:r>
      <w:r w:rsidR="008452CE" w:rsidRPr="008452C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52CE" w:rsidRPr="008452CE">
        <w:rPr>
          <w:rFonts w:ascii="Times New Roman" w:eastAsia="Times New Roman" w:hAnsi="Times New Roman" w:cs="Times New Roman"/>
          <w:b/>
          <w:sz w:val="24"/>
          <w:szCs w:val="24"/>
        </w:rPr>
        <w:t>какие из видов поведения преобладают у ваших сверстников</w:t>
      </w:r>
      <w:r w:rsidR="00845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2CE" w:rsidRPr="008452CE">
        <w:rPr>
          <w:rFonts w:ascii="Times New Roman" w:eastAsia="Times New Roman" w:hAnsi="Times New Roman" w:cs="Times New Roman"/>
          <w:sz w:val="24"/>
          <w:szCs w:val="24"/>
        </w:rPr>
        <w:t>ответили что 9 человек употребляют алкоголь,</w:t>
      </w:r>
      <w:r w:rsidR="008452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2CE" w:rsidRPr="008452CE">
        <w:rPr>
          <w:rFonts w:ascii="Times New Roman" w:eastAsia="Times New Roman" w:hAnsi="Times New Roman" w:cs="Times New Roman"/>
          <w:sz w:val="24"/>
          <w:szCs w:val="24"/>
        </w:rPr>
        <w:t>пунк</w:t>
      </w:r>
      <w:r w:rsidR="008452C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52CE" w:rsidRPr="008452CE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8452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побеги из дома 4 человека, </w:t>
      </w:r>
      <w:r w:rsidR="008452CE" w:rsidRPr="008452CE">
        <w:rPr>
          <w:rFonts w:ascii="Times New Roman" w:eastAsia="Times New Roman" w:hAnsi="Times New Roman" w:cs="Times New Roman"/>
          <w:sz w:val="24"/>
          <w:szCs w:val="24"/>
        </w:rPr>
        <w:t>пункт 27</w:t>
      </w:r>
      <w:r w:rsidR="008452C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раннее начало половой жизни 1 человек. </w:t>
      </w:r>
      <w:r w:rsidR="008452CE">
        <w:rPr>
          <w:rFonts w:ascii="Times New Roman" w:eastAsia="Times New Roman" w:hAnsi="Times New Roman" w:cs="Times New Roman"/>
          <w:sz w:val="24"/>
          <w:szCs w:val="24"/>
        </w:rPr>
        <w:t>Мною было выяснено кто так ответил и с этими учащимися были проведены индивидуальные беседы. Составлен план по половому и правовому воспитанию.</w:t>
      </w:r>
    </w:p>
    <w:p w:rsidR="0041604C" w:rsidRPr="00C75E5D" w:rsidRDefault="00C75E5D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 xml:space="preserve"> </w:t>
      </w:r>
      <w:r w:rsidR="0041604C" w:rsidRPr="00C75E5D">
        <w:rPr>
          <w:rFonts w:ascii="Times New Roman" w:hAnsi="Times New Roman"/>
          <w:b/>
          <w:sz w:val="24"/>
          <w:szCs w:val="24"/>
        </w:rPr>
        <w:t>«Неделя правовой грамотности»</w:t>
      </w:r>
    </w:p>
    <w:p w:rsidR="0041604C" w:rsidRPr="00C75E5D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>с 18.09.2017г. – 24.09.2017г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08"/>
        <w:gridCol w:w="935"/>
        <w:gridCol w:w="1920"/>
        <w:gridCol w:w="2835"/>
      </w:tblGrid>
      <w:tr w:rsidR="0041604C" w:rsidRPr="000B4647" w:rsidTr="00C75E5D">
        <w:trPr>
          <w:trHeight w:val="1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Кол.уч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 w:cs="Times New Roman"/>
                <w:sz w:val="20"/>
                <w:szCs w:val="20"/>
              </w:rPr>
              <w:t>Беседа «Виды правонарушений несовершеннолетних и ответственность за них»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с 8-11 класс, 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УУП </w:t>
            </w:r>
          </w:p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Кармацких А. Н.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Беседа «Наши права и обязанности»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с 1-4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color w:val="000000"/>
                <w:sz w:val="20"/>
                <w:szCs w:val="20"/>
              </w:rPr>
              <w:t>Выставка книг «Школьникам о праве»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Выставка литературы в библиотеке, 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1604C" w:rsidRPr="00C75E5D" w:rsidRDefault="00C75E5D" w:rsidP="0041604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75E5D">
        <w:rPr>
          <w:rFonts w:ascii="Times New Roman" w:hAnsi="Times New Roman"/>
          <w:b/>
          <w:sz w:val="24"/>
          <w:szCs w:val="24"/>
        </w:rPr>
        <w:t xml:space="preserve"> </w:t>
      </w:r>
      <w:r w:rsidR="0041604C" w:rsidRPr="00C75E5D">
        <w:rPr>
          <w:rFonts w:ascii="Times New Roman" w:hAnsi="Times New Roman"/>
          <w:b/>
          <w:sz w:val="24"/>
          <w:szCs w:val="24"/>
        </w:rPr>
        <w:t>«Неделя здоровья»</w:t>
      </w:r>
    </w:p>
    <w:p w:rsidR="0041604C" w:rsidRPr="00C75E5D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>с 25.09.2017г. – 01.10.2017г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4"/>
        <w:gridCol w:w="932"/>
        <w:gridCol w:w="2047"/>
        <w:gridCol w:w="2835"/>
      </w:tblGrid>
      <w:tr w:rsidR="0041604C" w:rsidRPr="000B4647" w:rsidTr="00050086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Кол.уч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Беседа «Скажем нет вредным привычкам»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с 1-4 класс, 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Фельдшер ФАПа Вашуткина О.Н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Беседа «О вреде курения»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с 5-7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Style w:val="c8"/>
                <w:rFonts w:ascii="Times New Roman" w:hAnsi="Times New Roman" w:cs="Times New Roman"/>
                <w:sz w:val="20"/>
                <w:szCs w:val="20"/>
              </w:rPr>
            </w:pPr>
            <w:r w:rsidRPr="000B4647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Соревнования по прыжкам в высоту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Осенний кросс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B4647">
              <w:rPr>
                <w:sz w:val="20"/>
                <w:szCs w:val="20"/>
              </w:rPr>
              <w:t>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Устный журнал «Склонность или пагубная привычка»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B4647">
              <w:rPr>
                <w:sz w:val="20"/>
                <w:szCs w:val="20"/>
              </w:rPr>
              <w:t>Беседа с 8-11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1604C" w:rsidRPr="00C75E5D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>Неделя семейного благополучия</w:t>
      </w:r>
    </w:p>
    <w:p w:rsidR="0041604C" w:rsidRPr="00C75E5D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>с 02.10.2017г. – 08.10.2017г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764"/>
        <w:gridCol w:w="917"/>
        <w:gridCol w:w="1982"/>
        <w:gridCol w:w="2835"/>
      </w:tblGrid>
      <w:tr w:rsidR="0041604C" w:rsidRPr="000B4647" w:rsidTr="00050086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Кол.уч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Задействованы специалисты ведомств Ф.И.О., СМИ, волонтерский отряд, кабинет ПАВ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Рейды в семьи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Акты посещений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при Администрации сельского поселения Южакова Наталья Владимировна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 «Нравственные законы семьи»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04C" w:rsidRPr="00C75E5D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E5D">
        <w:rPr>
          <w:rFonts w:ascii="Times New Roman" w:hAnsi="Times New Roman"/>
          <w:b/>
          <w:sz w:val="24"/>
          <w:szCs w:val="24"/>
        </w:rPr>
        <w:t>Неделя «Мы выбираем жизнь!»</w:t>
      </w:r>
    </w:p>
    <w:p w:rsidR="0041604C" w:rsidRDefault="0041604C" w:rsidP="00416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5E5D">
        <w:rPr>
          <w:rFonts w:ascii="Times New Roman" w:hAnsi="Times New Roman"/>
          <w:b/>
          <w:sz w:val="24"/>
          <w:szCs w:val="24"/>
        </w:rPr>
        <w:t>С09.10.2017г. – 16.10.2017г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10"/>
        <w:gridCol w:w="933"/>
        <w:gridCol w:w="1920"/>
        <w:gridCol w:w="2835"/>
      </w:tblGrid>
      <w:tr w:rsidR="0041604C" w:rsidRPr="000B4647" w:rsidTr="00050086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Кол.уч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на лучшую листовку, плакат, вымпел «Да»-здоровому образу жизни. Совместно с филиалами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Шишкинская -12 участников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Юрминская –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13 участников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Птицкая –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 участников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Шестовская-</w:t>
            </w:r>
          </w:p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 участников, 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4C" w:rsidRPr="000B4647" w:rsidRDefault="0041604C" w:rsidP="00050086">
            <w:pPr>
              <w:pStyle w:val="a5"/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B464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Волонтёрский отряд</w:t>
            </w:r>
          </w:p>
        </w:tc>
      </w:tr>
      <w:tr w:rsidR="0041604C" w:rsidRPr="000B4647" w:rsidTr="0005008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pStyle w:val="a4"/>
              <w:spacing w:line="276" w:lineRule="auto"/>
              <w:rPr>
                <w:color w:val="000000"/>
                <w:sz w:val="20"/>
                <w:szCs w:val="20"/>
              </w:rPr>
            </w:pPr>
            <w:r w:rsidRPr="000B4647">
              <w:rPr>
                <w:color w:val="000000"/>
                <w:sz w:val="20"/>
                <w:szCs w:val="20"/>
              </w:rPr>
              <w:t>Беседы «Безопасность в сети Интернет».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4C" w:rsidRPr="000B4647" w:rsidRDefault="0041604C" w:rsidP="00050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46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B4647">
              <w:rPr>
                <w:sz w:val="20"/>
                <w:szCs w:val="20"/>
              </w:rPr>
              <w:t>Беседа с 7-11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4C" w:rsidRPr="000B4647" w:rsidRDefault="0041604C" w:rsidP="0005008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</w:tbl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E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</w:t>
      </w:r>
      <w:r w:rsidRPr="00A9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ДТТ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с 25.09.2017 по 29.09.2017 года в рамках Недели безопасности прошли мероприятия: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 xml:space="preserve">1.Беседы с учащимися: 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 xml:space="preserve">-«Соблюдение правил поведения на дорогах» 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-«Правила управления движения на велосипеде»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2.Просмотр видеороликов «Зебра», «Кресло, ремень, дети».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3. Посвящение первоклассников в пешеходы.</w:t>
      </w:r>
    </w:p>
    <w:p w:rsidR="00A96E31" w:rsidRPr="00A96E31" w:rsidRDefault="00A96E31" w:rsidP="00A9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4.Повторение схемы безопасного маршрута движения «дом-школа-дом»</w:t>
      </w:r>
    </w:p>
    <w:p w:rsidR="0041604C" w:rsidRPr="0041604C" w:rsidRDefault="0041604C" w:rsidP="0041604C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</w:pPr>
      <w:r w:rsidRPr="0041604C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  <w:t>Общекультурное направление.</w:t>
      </w:r>
    </w:p>
    <w:p w:rsidR="0041604C" w:rsidRPr="0041604C" w:rsidRDefault="0041604C" w:rsidP="0041604C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1604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    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занимают общешкольные мероприятия это: день учителя, осенний бал, Ответственными </w:t>
      </w:r>
      <w:r w:rsidR="00C75E5D" w:rsidRPr="0041604C">
        <w:rPr>
          <w:rFonts w:ascii="Times New Roman" w:eastAsia="Times New Roman" w:hAnsi="Times New Roman" w:cs="Times New Roman"/>
          <w:sz w:val="24"/>
          <w:szCs w:val="24"/>
        </w:rPr>
        <w:t xml:space="preserve">за эти мероприятия </w:t>
      </w:r>
      <w:r w:rsidR="00C75E5D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>классные руководители со своим классом</w:t>
      </w:r>
      <w:r w:rsidR="00BE2E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1E" w:rsidRPr="007D0D18">
        <w:rPr>
          <w:rFonts w:ascii="Times New Roman" w:eastAsia="Times New Roman" w:hAnsi="Times New Roman" w:cs="Times New Roman"/>
          <w:sz w:val="24"/>
          <w:szCs w:val="24"/>
        </w:rPr>
        <w:t>Празднование праздника «Осени золотая пора»</w:t>
      </w:r>
      <w:r w:rsidR="00C75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54">
        <w:rPr>
          <w:rFonts w:ascii="Times New Roman" w:eastAsia="Times New Roman" w:hAnsi="Times New Roman" w:cs="Times New Roman"/>
          <w:sz w:val="24"/>
          <w:szCs w:val="24"/>
        </w:rPr>
        <w:t xml:space="preserve">состоялось 20 октября. Ответственными  </w:t>
      </w:r>
      <w:r w:rsidR="00C75E5D">
        <w:rPr>
          <w:rFonts w:ascii="Times New Roman" w:eastAsia="Times New Roman" w:hAnsi="Times New Roman" w:cs="Times New Roman"/>
          <w:sz w:val="24"/>
          <w:szCs w:val="24"/>
        </w:rPr>
        <w:t>в старшем звене Попова Т. В. и 7 класс.</w:t>
      </w:r>
      <w:r w:rsidR="00BE2E54">
        <w:rPr>
          <w:rFonts w:ascii="Times New Roman" w:eastAsia="Times New Roman" w:hAnsi="Times New Roman" w:cs="Times New Roman"/>
          <w:sz w:val="24"/>
          <w:szCs w:val="24"/>
        </w:rPr>
        <w:t xml:space="preserve"> Были предложены каждому классу задания это: оформление коридоров, выпуск плаката, создание проекта, художественный номер.</w:t>
      </w:r>
      <w:r w:rsidR="00C75E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прошло в </w:t>
      </w:r>
      <w:r w:rsidR="00BE2E54">
        <w:rPr>
          <w:rFonts w:ascii="Times New Roman" w:eastAsia="Times New Roman" w:hAnsi="Times New Roman" w:cs="Times New Roman"/>
          <w:sz w:val="24"/>
          <w:szCs w:val="24"/>
        </w:rPr>
        <w:t xml:space="preserve">два этапа: 1.конкурсно – игровая программа «Осенние фантазии» </w:t>
      </w:r>
      <w:r w:rsidR="00BE2E54">
        <w:rPr>
          <w:rFonts w:ascii="Times New Roman" w:eastAsia="Times New Roman" w:hAnsi="Times New Roman" w:cs="Times New Roman"/>
          <w:sz w:val="24"/>
          <w:szCs w:val="24"/>
        </w:rPr>
        <w:lastRenderedPageBreak/>
        <w:t>1 место занял 9 класс кл.рук. Пташка Г. П., 2 место 11 класс кл.рук. Бакланова А. М., 3 место 5 и 6 класс кл.рук. Кроо В. С. и Сафрыгина Т. И.. 2 этап концертная программа. В начальном звене</w:t>
      </w:r>
      <w:r w:rsidR="0046361E" w:rsidRPr="00463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285">
        <w:rPr>
          <w:rFonts w:ascii="Times New Roman" w:eastAsia="Times New Roman" w:hAnsi="Times New Roman" w:cs="Times New Roman"/>
          <w:sz w:val="24"/>
          <w:szCs w:val="24"/>
        </w:rPr>
        <w:t>ответственным была кл.рук.1 класса Пальянова О. Л., а помогали ей учащиеся 3 класса. Ребята рисовали рисунки, делали поделки. За лучшие поделки ребята получили грамоты. За празднования</w:t>
      </w:r>
      <w:r w:rsidR="0046361E" w:rsidRPr="007D0D18">
        <w:rPr>
          <w:rFonts w:ascii="Times New Roman" w:eastAsia="Times New Roman" w:hAnsi="Times New Roman" w:cs="Times New Roman"/>
          <w:sz w:val="24"/>
          <w:szCs w:val="24"/>
        </w:rPr>
        <w:t xml:space="preserve"> Дня Учителя</w:t>
      </w:r>
      <w:r w:rsidR="00A72285">
        <w:rPr>
          <w:rFonts w:ascii="Times New Roman" w:eastAsia="Times New Roman" w:hAnsi="Times New Roman" w:cs="Times New Roman"/>
          <w:sz w:val="24"/>
          <w:szCs w:val="24"/>
        </w:rPr>
        <w:t xml:space="preserve"> были ответственные учащиеся 10, 11 класс и кл.рук. Карелин М. А., Бакланова А. М. Подготовили очень интересную программу, это танцевальный номер с изображением лиц учителей, видеоролик «Интересные высказывания педагогов школы», а также сценки на школьную тему.</w:t>
      </w:r>
    </w:p>
    <w:p w:rsidR="0041604C" w:rsidRPr="0041604C" w:rsidRDefault="0041604C" w:rsidP="0041604C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Ученическое самоуправление.</w:t>
      </w:r>
      <w:r w:rsidRPr="004160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1604C" w:rsidRPr="0041604C" w:rsidRDefault="00261BC7" w:rsidP="00261BC7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Ребятами </w:t>
      </w:r>
      <w:r w:rsidR="0041604C" w:rsidRPr="00416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организации  спланирована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на 1 четверь</w:t>
      </w:r>
      <w:r w:rsidR="0041604C" w:rsidRPr="00416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1604C" w:rsidRPr="0041604C" w:rsidRDefault="0041604C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>В подготовке и проведении спортивных мероприятий  всегда впереди активисты школьного ученического самоуправления это судейство на соревнованиях, проведение весёлых стартов для младших школьников.</w:t>
      </w:r>
    </w:p>
    <w:p w:rsidR="0041604C" w:rsidRPr="0041604C" w:rsidRDefault="00261BC7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Работаем над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ом– 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 xml:space="preserve"> школьная газета “Школьный вестник”</w:t>
      </w:r>
      <w:r>
        <w:rPr>
          <w:rFonts w:ascii="Times New Roman" w:eastAsia="Times New Roman" w:hAnsi="Times New Roman" w:cs="Times New Roman"/>
          <w:sz w:val="24"/>
          <w:szCs w:val="24"/>
        </w:rPr>
        <w:t>, пока подбираем материал</w:t>
      </w:r>
      <w:r w:rsidR="0041604C" w:rsidRPr="004160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Выпустим в ноябре.</w:t>
      </w:r>
    </w:p>
    <w:p w:rsidR="0041604C" w:rsidRPr="006069E2" w:rsidRDefault="0041604C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069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Работы с классными руководителями. </w:t>
      </w:r>
    </w:p>
    <w:p w:rsidR="006069E2" w:rsidRPr="006069E2" w:rsidRDefault="006069E2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9E2">
        <w:rPr>
          <w:rFonts w:ascii="Times New Roman" w:eastAsia="Times New Roman" w:hAnsi="Times New Roman" w:cs="Times New Roman"/>
          <w:sz w:val="24"/>
          <w:szCs w:val="24"/>
        </w:rPr>
        <w:t>Составлен план МО. Провели одно заседание. На нем были рассмотрены воросы по:</w:t>
      </w:r>
    </w:p>
    <w:p w:rsidR="006069E2" w:rsidRPr="006069E2" w:rsidRDefault="006069E2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9E2">
        <w:rPr>
          <w:rFonts w:ascii="Times New Roman" w:eastAsia="Times New Roman" w:hAnsi="Times New Roman" w:cs="Times New Roman"/>
          <w:sz w:val="24"/>
          <w:szCs w:val="24"/>
        </w:rPr>
        <w:t>-воспитательным план работы с классом; КТД; внеурочная деятельность, свободные пятницы на 1 четверть, разработали положение о классном уголке.</w:t>
      </w:r>
    </w:p>
    <w:p w:rsidR="004225C7" w:rsidRDefault="0041604C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Занятость учащихся во внеурочной деятельности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путем вовлечения учащихся в разл</w:t>
      </w:r>
      <w:r w:rsidR="00261BC7">
        <w:rPr>
          <w:rFonts w:ascii="Times New Roman" w:eastAsia="Times New Roman" w:hAnsi="Times New Roman" w:cs="Times New Roman"/>
          <w:sz w:val="24"/>
          <w:szCs w:val="24"/>
        </w:rPr>
        <w:t>ичные кружки и секции.  Работает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 xml:space="preserve"> по ФГОС 11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61BC7">
        <w:rPr>
          <w:rFonts w:ascii="Times New Roman" w:eastAsia="Times New Roman" w:hAnsi="Times New Roman" w:cs="Times New Roman"/>
          <w:sz w:val="24"/>
          <w:szCs w:val="24"/>
        </w:rPr>
        <w:t>ружков и 2 секций  для уч-ся 1-7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кл.</w:t>
      </w:r>
      <w:r w:rsidR="00261BC7">
        <w:rPr>
          <w:rFonts w:ascii="Times New Roman" w:eastAsia="Times New Roman" w:hAnsi="Times New Roman" w:cs="Times New Roman"/>
          <w:sz w:val="24"/>
          <w:szCs w:val="24"/>
        </w:rPr>
        <w:t xml:space="preserve"> Для всех остальных учащихся с 8-11 класс секция «Волейбол». Кружки ведут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учителя предметники и работник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>и дома культуры. Посещаемость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BC7">
        <w:rPr>
          <w:rFonts w:ascii="Times New Roman" w:eastAsia="Times New Roman" w:hAnsi="Times New Roman" w:cs="Times New Roman"/>
          <w:sz w:val="24"/>
          <w:szCs w:val="24"/>
        </w:rPr>
        <w:t>за 1 четверть составила -</w:t>
      </w:r>
      <w:r w:rsidR="00F76484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% от числа уча</w:t>
      </w:r>
      <w:r w:rsidR="00261BC7">
        <w:rPr>
          <w:rFonts w:ascii="Times New Roman" w:eastAsia="Times New Roman" w:hAnsi="Times New Roman" w:cs="Times New Roman"/>
          <w:sz w:val="24"/>
          <w:szCs w:val="24"/>
        </w:rPr>
        <w:t>щихся с 1-11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кл. </w:t>
      </w:r>
      <w:r w:rsidR="004225C7">
        <w:rPr>
          <w:rFonts w:ascii="Times New Roman" w:eastAsia="Times New Roman" w:hAnsi="Times New Roman" w:cs="Times New Roman"/>
          <w:sz w:val="24"/>
          <w:szCs w:val="24"/>
        </w:rPr>
        <w:t>Прошло анкетирование по кружковой работе. 57 учащихся приняли участие из них все посещают кружки. По удовлетворённости перечня  кружков 42-да, 12</w:t>
      </w:r>
      <w:r w:rsidR="00370703">
        <w:rPr>
          <w:rFonts w:ascii="Times New Roman" w:eastAsia="Times New Roman" w:hAnsi="Times New Roman" w:cs="Times New Roman"/>
          <w:sz w:val="24"/>
          <w:szCs w:val="24"/>
        </w:rPr>
        <w:t>-нет, 3-частично. Причины выбора кружков: интересно-27, нравиться педагог -6, пригодится в будущем-5, развивает способности -32, за компанию -7, заставляют родители-5.</w:t>
      </w:r>
      <w:r w:rsidR="00370703" w:rsidRPr="0037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03">
        <w:rPr>
          <w:rFonts w:ascii="Times New Roman" w:eastAsia="Times New Roman" w:hAnsi="Times New Roman" w:cs="Times New Roman"/>
          <w:sz w:val="24"/>
          <w:szCs w:val="24"/>
        </w:rPr>
        <w:t>Хотели чтобы был организован кружок вязания -4 человека, вышивки-4, бокс-5.</w:t>
      </w:r>
    </w:p>
    <w:p w:rsidR="0041604C" w:rsidRPr="0041604C" w:rsidRDefault="0041604C" w:rsidP="00416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6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Работа с родителями.</w:t>
      </w:r>
    </w:p>
    <w:p w:rsidR="00926A53" w:rsidRPr="0041604C" w:rsidRDefault="00926A53" w:rsidP="00926A53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этому направлению классные руководители пос</w:t>
      </w:r>
      <w:r w:rsidR="00182E0A">
        <w:rPr>
          <w:rFonts w:ascii="Times New Roman" w:eastAsia="Times New Roman" w:hAnsi="Times New Roman" w:cs="Times New Roman"/>
          <w:sz w:val="24"/>
          <w:szCs w:val="24"/>
        </w:rPr>
        <w:t xml:space="preserve">етили семьи своих воспитанников классные руководители Ишимцева А. И, Карелина Л. А, </w:t>
      </w:r>
      <w:r>
        <w:rPr>
          <w:rFonts w:ascii="Times New Roman" w:eastAsia="Times New Roman" w:hAnsi="Times New Roman" w:cs="Times New Roman"/>
          <w:sz w:val="24"/>
          <w:szCs w:val="24"/>
        </w:rPr>
        <w:t>Кроо В. С</w:t>
      </w:r>
      <w:r w:rsidR="00182E0A">
        <w:rPr>
          <w:rFonts w:ascii="Times New Roman" w:eastAsia="Times New Roman" w:hAnsi="Times New Roman" w:cs="Times New Roman"/>
          <w:sz w:val="24"/>
          <w:szCs w:val="24"/>
        </w:rPr>
        <w:t xml:space="preserve">. Попова Т. 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Пташка Г. П. совместно со </w:t>
      </w:r>
      <w:r>
        <w:rPr>
          <w:rFonts w:ascii="Times New Roman" w:hAnsi="Times New Roman"/>
          <w:sz w:val="24"/>
          <w:szCs w:val="24"/>
        </w:rPr>
        <w:t>специалистом по социальной работе при Администрации сельского поселения Южаковой Н. В.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82E0A">
        <w:rPr>
          <w:rFonts w:ascii="Times New Roman" w:eastAsia="Times New Roman" w:hAnsi="Times New Roman" w:cs="Times New Roman"/>
          <w:sz w:val="24"/>
          <w:szCs w:val="24"/>
        </w:rPr>
        <w:t xml:space="preserve"> целью проверки бытовых условий, режима дня, поведения учащихся, успеваемость. По посещению имеются акты.</w:t>
      </w:r>
    </w:p>
    <w:p w:rsidR="00692F66" w:rsidRDefault="0041604C" w:rsidP="0041604C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53">
        <w:rPr>
          <w:rFonts w:ascii="Times New Roman" w:eastAsia="Times New Roman" w:hAnsi="Times New Roman" w:cs="Times New Roman"/>
          <w:sz w:val="24"/>
          <w:szCs w:val="24"/>
        </w:rPr>
        <w:t>5 октября прошло общешкольное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E0A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>собрания на котором рассматривались вопросы</w:t>
      </w:r>
      <w:r w:rsidR="00692F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F66" w:rsidRPr="00F47BF4" w:rsidRDefault="0041604C" w:rsidP="00692F6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1604C">
        <w:t xml:space="preserve"> </w:t>
      </w:r>
      <w:r w:rsidR="00692F66" w:rsidRPr="00F47BF4">
        <w:rPr>
          <w:iCs/>
          <w:color w:val="000000"/>
        </w:rPr>
        <w:t>Нравственные законы семьи – законы жизни.</w:t>
      </w:r>
    </w:p>
    <w:p w:rsidR="00692F66" w:rsidRPr="00F47BF4" w:rsidRDefault="00692F66" w:rsidP="00692F6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47BF4">
        <w:rPr>
          <w:iCs/>
          <w:color w:val="000000"/>
        </w:rPr>
        <w:t>Законы РФ о неисполнении родительских обязанностей.</w:t>
      </w:r>
    </w:p>
    <w:p w:rsidR="00692F66" w:rsidRPr="00F47BF4" w:rsidRDefault="00692F66" w:rsidP="00692F66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Профилактика дорожно – транспортного травматизма.</w:t>
      </w:r>
    </w:p>
    <w:p w:rsidR="00692F66" w:rsidRPr="00F47BF4" w:rsidRDefault="00692F66" w:rsidP="00692F66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Сохранность книжного фонда.</w:t>
      </w:r>
    </w:p>
    <w:p w:rsidR="00692F66" w:rsidRPr="00F47BF4" w:rsidRDefault="00692F66" w:rsidP="00692F66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Веб – образование.</w:t>
      </w:r>
    </w:p>
    <w:p w:rsidR="006069E2" w:rsidRPr="00AC3C86" w:rsidRDefault="00692F66" w:rsidP="006069E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47BF4">
        <w:rPr>
          <w:iCs/>
          <w:color w:val="000000"/>
        </w:rPr>
        <w:t>Участие в конкурсах и олимпиадах</w:t>
      </w:r>
      <w:r w:rsidR="004225C7">
        <w:rPr>
          <w:iCs/>
          <w:color w:val="000000"/>
        </w:rPr>
        <w:t xml:space="preserve"> учащихся</w:t>
      </w:r>
      <w:r w:rsidRPr="00F47BF4">
        <w:rPr>
          <w:iCs/>
          <w:color w:val="000000"/>
        </w:rPr>
        <w:t>.</w:t>
      </w:r>
    </w:p>
    <w:p w:rsidR="00AC3C86" w:rsidRPr="00AC3C86" w:rsidRDefault="00AC3C86" w:rsidP="00AC3C86">
      <w:pPr>
        <w:pStyle w:val="a4"/>
        <w:spacing w:before="0" w:beforeAutospacing="0" w:after="0" w:afterAutospacing="0"/>
        <w:ind w:left="786"/>
        <w:rPr>
          <w:b/>
          <w:iCs/>
          <w:color w:val="000000"/>
        </w:rPr>
      </w:pPr>
      <w:r w:rsidRPr="00AC3C86">
        <w:rPr>
          <w:b/>
          <w:iCs/>
          <w:color w:val="000000"/>
        </w:rPr>
        <w:t>Решение собрания</w:t>
      </w:r>
    </w:p>
    <w:p w:rsidR="00AC3C86" w:rsidRPr="00AC3C86" w:rsidRDefault="00AC3C86" w:rsidP="00AC3C86">
      <w:pPr>
        <w:pStyle w:val="a4"/>
        <w:spacing w:before="0" w:beforeAutospacing="0" w:after="0" w:afterAutospacing="0"/>
      </w:pPr>
      <w:r w:rsidRPr="00AC3C86">
        <w:rPr>
          <w:bCs/>
        </w:rPr>
        <w:t>1.Как можно больше времени проводить с детьми, выслушивать их, находить время для игры и занятия с детьми, проводить совместный семейный досуг</w:t>
      </w:r>
    </w:p>
    <w:p w:rsidR="00AC3C86" w:rsidRPr="00AC3C86" w:rsidRDefault="00AC3C86" w:rsidP="00AC3C86">
      <w:pPr>
        <w:pStyle w:val="a4"/>
        <w:spacing w:before="0" w:beforeAutospacing="0" w:after="0" w:afterAutospacing="0"/>
      </w:pPr>
      <w:r w:rsidRPr="00AC3C86">
        <w:t>2.Объяснять несовершеннолетним как вести себя в экстремальных ситуациях, когда их жизни и здоровью угрожает опасность.</w:t>
      </w:r>
    </w:p>
    <w:p w:rsidR="00AC3C86" w:rsidRPr="00AC3C86" w:rsidRDefault="00AC3C86" w:rsidP="00AC3C86">
      <w:pPr>
        <w:pStyle w:val="a4"/>
        <w:spacing w:before="0" w:beforeAutospacing="0" w:after="0" w:afterAutospacing="0"/>
      </w:pPr>
      <w:r w:rsidRPr="00AC3C86">
        <w:t>3. Не пренебрегать родительскими обязанностями и правами в отношении несовершеннолетних.</w:t>
      </w:r>
    </w:p>
    <w:p w:rsidR="00AC3C86" w:rsidRPr="00AC3C86" w:rsidRDefault="00AC3C86" w:rsidP="00AC3C86">
      <w:pPr>
        <w:pStyle w:val="a4"/>
        <w:spacing w:before="0" w:beforeAutospacing="0" w:after="0" w:afterAutospacing="0"/>
      </w:pPr>
      <w:r w:rsidRPr="00AC3C86">
        <w:t xml:space="preserve">4.Не пренебрегать контролем за времяпровождением несовершеннолетних. </w:t>
      </w:r>
    </w:p>
    <w:p w:rsidR="00AC3C86" w:rsidRPr="00AC3C86" w:rsidRDefault="00AC3C86" w:rsidP="00AC3C86">
      <w:pPr>
        <w:pStyle w:val="a4"/>
        <w:spacing w:before="0" w:beforeAutospacing="0" w:after="0" w:afterAutospacing="0"/>
      </w:pPr>
      <w:r w:rsidRPr="00AC3C86">
        <w:t>5.Соблюдать правила поведения на объектах транспортной инфраструктуры.</w:t>
      </w:r>
    </w:p>
    <w:p w:rsidR="00AC3C86" w:rsidRPr="00AC3C86" w:rsidRDefault="00AC3C86" w:rsidP="00AC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6.Следить за сохранностью  и своевременный возврат в библиотеку произведений печати и других материалов, предоставляемых ему библиотекой во временное пользование.</w:t>
      </w:r>
    </w:p>
    <w:p w:rsidR="00AC3C86" w:rsidRPr="00AC3C86" w:rsidRDefault="00AC3C86" w:rsidP="00AC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t>7.Родителям зарегистрироваться на портале Госуслуги и как можно чаще посещать сайт</w:t>
      </w:r>
      <w:r w:rsidRPr="00AC3C86">
        <w:rPr>
          <w:sz w:val="24"/>
          <w:szCs w:val="24"/>
        </w:rPr>
        <w:t xml:space="preserve"> </w:t>
      </w: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t>Web-образования.</w:t>
      </w:r>
    </w:p>
    <w:p w:rsidR="00AC3C86" w:rsidRPr="00AC3C86" w:rsidRDefault="00AC3C86" w:rsidP="00AC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8.Оказывать поддержку и участие своим детям в конкурсах и олимпиадах. </w:t>
      </w:r>
    </w:p>
    <w:p w:rsidR="00AC3C86" w:rsidRDefault="00AC3C86" w:rsidP="00AC3C86">
      <w:pPr>
        <w:tabs>
          <w:tab w:val="left" w:pos="2352"/>
        </w:tabs>
        <w:spacing w:after="0" w:line="240" w:lineRule="auto"/>
      </w:pPr>
    </w:p>
    <w:p w:rsidR="0041604C" w:rsidRPr="0041604C" w:rsidRDefault="00692F66" w:rsidP="008C0184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>Прошло анкетирование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деятельности. 40 родителей приняли участие</w:t>
      </w:r>
      <w:r w:rsidR="004225C7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анкетирования видно что все родители знают какие кружки посещают их дети и удовлетворены организацией. По удовлетворенности </w:t>
      </w:r>
      <w:r w:rsidR="008C0184">
        <w:rPr>
          <w:rFonts w:ascii="Times New Roman" w:eastAsia="Times New Roman" w:hAnsi="Times New Roman" w:cs="Times New Roman"/>
          <w:sz w:val="24"/>
          <w:szCs w:val="24"/>
        </w:rPr>
        <w:t xml:space="preserve">спектра кружков </w:t>
      </w:r>
      <w:r>
        <w:rPr>
          <w:rFonts w:ascii="Times New Roman" w:eastAsia="Times New Roman" w:hAnsi="Times New Roman" w:cs="Times New Roman"/>
          <w:sz w:val="24"/>
          <w:szCs w:val="24"/>
        </w:rPr>
        <w:t>32-да, 5-нет, 3-частично</w:t>
      </w:r>
      <w:r w:rsidR="004225C7">
        <w:rPr>
          <w:rFonts w:ascii="Times New Roman" w:eastAsia="Times New Roman" w:hAnsi="Times New Roman" w:cs="Times New Roman"/>
          <w:sz w:val="24"/>
          <w:szCs w:val="24"/>
        </w:rPr>
        <w:t>. Хотели</w:t>
      </w:r>
      <w:r w:rsidR="008C0184">
        <w:rPr>
          <w:rFonts w:ascii="Times New Roman" w:eastAsia="Times New Roman" w:hAnsi="Times New Roman" w:cs="Times New Roman"/>
          <w:sz w:val="24"/>
          <w:szCs w:val="24"/>
        </w:rPr>
        <w:t xml:space="preserve"> чтобы был организован танцевальный кружок 15 человек, прикладное творчество – 10</w:t>
      </w:r>
      <w:r w:rsidR="004225C7">
        <w:rPr>
          <w:rFonts w:ascii="Times New Roman" w:eastAsia="Times New Roman" w:hAnsi="Times New Roman" w:cs="Times New Roman"/>
          <w:sz w:val="24"/>
          <w:szCs w:val="24"/>
        </w:rPr>
        <w:t xml:space="preserve"> человек, 16 родителей всё устраивает.</w:t>
      </w:r>
      <w:r w:rsidR="006069E2">
        <w:rPr>
          <w:rFonts w:ascii="Times New Roman" w:eastAsia="Times New Roman" w:hAnsi="Times New Roman" w:cs="Times New Roman"/>
          <w:sz w:val="24"/>
          <w:szCs w:val="24"/>
        </w:rPr>
        <w:t xml:space="preserve"> По классным родительским собраниям нет информации так как классные руководители не представили протокола собраний.</w:t>
      </w:r>
    </w:p>
    <w:p w:rsidR="008C0184" w:rsidRDefault="008C0184" w:rsidP="00416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0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в конкурсах</w:t>
      </w:r>
    </w:p>
    <w:p w:rsidR="00C468F0" w:rsidRDefault="00336A11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A11">
        <w:rPr>
          <w:rFonts w:ascii="Times New Roman" w:eastAsia="Times New Roman" w:hAnsi="Times New Roman" w:cs="Times New Roman"/>
          <w:sz w:val="24"/>
          <w:szCs w:val="24"/>
        </w:rPr>
        <w:t>11.09.17г 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онлайн опросе по профилактике ВИЧ.</w:t>
      </w:r>
    </w:p>
    <w:p w:rsidR="00336A11" w:rsidRDefault="00336A11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 учащихся Попова Валентина, Фёдорова Екатерина, Кроо Александр организаторы Кроо В. С. и Попова Т. В.поучаствовали в Конкуре социальных проектов «Символы региона» в номинации фото «Природы чудный лик» на муниципальном этапе все заняли 1 место, а на областном 3 место Фёдорова Екатерина.</w:t>
      </w:r>
    </w:p>
    <w:p w:rsidR="00B82497" w:rsidRDefault="00B82497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-Кукушкина Ксения заняла 3 место в проекте стенгазет </w:t>
      </w:r>
      <w:r w:rsidR="00CA3806">
        <w:rPr>
          <w:rFonts w:ascii="Times New Roman" w:eastAsia="Times New Roman" w:hAnsi="Times New Roman" w:cs="Times New Roman"/>
          <w:sz w:val="24"/>
          <w:szCs w:val="24"/>
        </w:rPr>
        <w:t>«Узнай героя -Земляка», организатор Пташка Г. П.</w:t>
      </w:r>
    </w:p>
    <w:p w:rsidR="00336A11" w:rsidRDefault="00336A11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-4 учащихся Кроо Алина, Вагнер Елизавета, Попова Валентина, Матаев Владимир</w:t>
      </w:r>
      <w:r w:rsidR="003323B8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конкурсе творческих работ, посвящённых международному шахматному турниру им. Д. И. Менделеева на муниципальном этапе Кроо Алина заняла 2 место.</w:t>
      </w:r>
    </w:p>
    <w:p w:rsidR="003323B8" w:rsidRDefault="003323B8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-3учашихся участвовали в международном конкурсе «Законы экологии» от проекта «Год экологии 2017», организатор Попова Т. В. получили сертификаты за участие и подарки-календарь и расписание уроков.</w:t>
      </w:r>
    </w:p>
    <w:p w:rsidR="003323B8" w:rsidRDefault="00CA3806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-Долгушина Виктория участвует</w:t>
      </w:r>
      <w:r w:rsidR="003323B8">
        <w:rPr>
          <w:rFonts w:ascii="Times New Roman" w:eastAsia="Times New Roman" w:hAnsi="Times New Roman" w:cs="Times New Roman"/>
          <w:sz w:val="24"/>
          <w:szCs w:val="24"/>
        </w:rPr>
        <w:t xml:space="preserve"> во 2 областном конкурсе социальных рекламных проектов «Шагать по жизни здорово» в номинации лучший плакат по теме «Я прививок не боюсь»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организатор Попова Т. В. результаты будут после 10 ноября.</w:t>
      </w:r>
    </w:p>
    <w:p w:rsidR="00180AC8" w:rsidRPr="00180AC8" w:rsidRDefault="00CA3806" w:rsidP="001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-учащиеся 5и 7 классов участвуют </w:t>
      </w:r>
      <w:r w:rsidR="00180AC8" w:rsidRPr="00180A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bookmarkStart w:id="0" w:name="_GoBack"/>
      <w:bookmarkEnd w:id="0"/>
      <w:r w:rsidR="00180AC8">
        <w:rPr>
          <w:rFonts w:ascii="Times New Roman" w:eastAsia="Times New Roman" w:hAnsi="Times New Roman" w:cs="Times New Roman"/>
          <w:sz w:val="24"/>
          <w:szCs w:val="24"/>
        </w:rPr>
        <w:t>Всероссийской дистанционной олимпиаде</w:t>
      </w:r>
      <w:r w:rsidR="00180AC8" w:rsidRPr="00180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80AC8" w:rsidRDefault="00180AC8" w:rsidP="001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C8">
        <w:rPr>
          <w:rFonts w:ascii="Times New Roman" w:eastAsia="Times New Roman" w:hAnsi="Times New Roman" w:cs="Times New Roman"/>
          <w:sz w:val="24"/>
          <w:szCs w:val="24"/>
        </w:rPr>
        <w:t>«ПОТЕНЦИАЛ РОССИИ - ШКОЛЬНИКИ ЗА ПРЕДПРИНИМАТЕЛЬСТВО»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организаторы Кроо В. С., Попова Т. В. результаты после 30 ноября.</w:t>
      </w:r>
    </w:p>
    <w:p w:rsidR="00182E0A" w:rsidRPr="00180AC8" w:rsidRDefault="00182E0A" w:rsidP="001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-совместно с филиалами прошел конкурс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лучшую листовку, плакат, вымпел «Да»-здоровому образу жизни. 1 место заняла учащаяся 6 класса Юрминской СОШ, 2 место ученик 11 класса Шестовской СОШ 3 место ученицы 10 класса Птицкой СОШ.</w:t>
      </w:r>
    </w:p>
    <w:p w:rsidR="00CA3806" w:rsidRDefault="00CA3806" w:rsidP="0041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647" w:rsidRDefault="0003787B" w:rsidP="0041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Проведённую воспитательную работу за 1 четверть считать на хорошем уровне.</w:t>
      </w:r>
    </w:p>
    <w:p w:rsidR="000B4647" w:rsidRDefault="000B4647" w:rsidP="0041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647" w:rsidRDefault="000B4647" w:rsidP="0041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04C" w:rsidRPr="0041604C" w:rsidRDefault="0041604C" w:rsidP="0041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          Заместитель директора по воспитательной работе:                          Попова Т.В.</w:t>
      </w:r>
    </w:p>
    <w:p w:rsidR="0041604C" w:rsidRPr="0041604C" w:rsidRDefault="0041604C" w:rsidP="0041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04C" w:rsidRPr="0041604C" w:rsidRDefault="0041604C" w:rsidP="004160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1604C" w:rsidRPr="0041604C" w:rsidRDefault="0041604C" w:rsidP="0041604C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3B63" w:rsidRDefault="00C03B63"/>
    <w:sectPr w:rsidR="00C03B63" w:rsidSect="000E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F8"/>
    <w:multiLevelType w:val="hybridMultilevel"/>
    <w:tmpl w:val="0E7CF676"/>
    <w:lvl w:ilvl="0" w:tplc="72CECAE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604C"/>
    <w:rsid w:val="0003787B"/>
    <w:rsid w:val="000B4647"/>
    <w:rsid w:val="000E2BD2"/>
    <w:rsid w:val="00180AC8"/>
    <w:rsid w:val="00182E0A"/>
    <w:rsid w:val="001C4E5E"/>
    <w:rsid w:val="00261BC7"/>
    <w:rsid w:val="003323B8"/>
    <w:rsid w:val="00336A11"/>
    <w:rsid w:val="00370703"/>
    <w:rsid w:val="00403AC2"/>
    <w:rsid w:val="0041604C"/>
    <w:rsid w:val="004225C7"/>
    <w:rsid w:val="0046361E"/>
    <w:rsid w:val="004F2766"/>
    <w:rsid w:val="006069E2"/>
    <w:rsid w:val="00692F66"/>
    <w:rsid w:val="006B3172"/>
    <w:rsid w:val="008452CE"/>
    <w:rsid w:val="008C0184"/>
    <w:rsid w:val="00926A53"/>
    <w:rsid w:val="00A72285"/>
    <w:rsid w:val="00A96E31"/>
    <w:rsid w:val="00AC3C86"/>
    <w:rsid w:val="00B82497"/>
    <w:rsid w:val="00BE2E54"/>
    <w:rsid w:val="00C03B63"/>
    <w:rsid w:val="00C468F0"/>
    <w:rsid w:val="00C75E5D"/>
    <w:rsid w:val="00CA3806"/>
    <w:rsid w:val="00E22B05"/>
    <w:rsid w:val="00EA3FFE"/>
    <w:rsid w:val="00F7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60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416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2017-10-26T14:33:00Z</dcterms:created>
  <dcterms:modified xsi:type="dcterms:W3CDTF">2018-06-28T05:59:00Z</dcterms:modified>
</cp:coreProperties>
</file>