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3FB" w:rsidRPr="0041604C" w:rsidRDefault="005203FB" w:rsidP="00520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воспитательной работы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МАОУ Шишкинской </w:t>
      </w:r>
      <w:r w:rsidRPr="0041604C">
        <w:rPr>
          <w:rFonts w:ascii="Times New Roman" w:eastAsia="Times New Roman" w:hAnsi="Times New Roman" w:cs="Times New Roman"/>
          <w:b/>
          <w:bCs/>
          <w:sz w:val="24"/>
          <w:szCs w:val="24"/>
        </w:rPr>
        <w:t>школы</w:t>
      </w:r>
    </w:p>
    <w:p w:rsidR="005203FB" w:rsidRPr="0041604C" w:rsidRDefault="005203FB" w:rsidP="005203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полугодие 2017-2018</w:t>
      </w:r>
      <w:r w:rsidRPr="004160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учебный год.</w:t>
      </w:r>
    </w:p>
    <w:p w:rsidR="00CB765E" w:rsidRDefault="00CB765E" w:rsidP="00CB765E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Приоритетными направлениями воспитательной работы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первую четверть 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являлись: </w:t>
      </w:r>
    </w:p>
    <w:p w:rsidR="00CB765E" w:rsidRPr="0041604C" w:rsidRDefault="00CB765E" w:rsidP="00CB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Гражданско-патриотическое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 </w:t>
      </w:r>
      <w:r w:rsidRPr="004160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Духовно- нравственное воспитание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6B0F" w:rsidRDefault="00116B0F" w:rsidP="00CB765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Мероприятия </w:t>
      </w:r>
      <w:r>
        <w:rPr>
          <w:rFonts w:ascii="Times New Roman" w:hAnsi="Times New Roman" w:cs="Times New Roman"/>
          <w:sz w:val="24"/>
          <w:szCs w:val="24"/>
        </w:rPr>
        <w:t>гражданско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-патриотического направления в школе проводятся ежегодно и ориентированы на учащихся 1-11 класс и призваны формировать эмоционально-волевые качества гражданина – патриота России, повышать уровень физической подготовки подростков, воспитывать стремление к сохранению и преумножению военного, исторического и культурного наследия.</w:t>
      </w:r>
    </w:p>
    <w:p w:rsidR="00116B0F" w:rsidRDefault="00116B0F" w:rsidP="00CB765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Работа осуществлялась по следующим направлениям: спортивные мероприятия; творческие конкурсы; внеклассные мероприятия; просмотр фильмов</w:t>
      </w:r>
    </w:p>
    <w:p w:rsidR="00CB765E" w:rsidRDefault="00116B0F" w:rsidP="00CB7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0F">
        <w:rPr>
          <w:rFonts w:ascii="Times New Roman" w:hAnsi="Times New Roman" w:cs="Times New Roman"/>
          <w:b/>
          <w:sz w:val="24"/>
          <w:szCs w:val="24"/>
        </w:rPr>
        <w:t xml:space="preserve">План мероприятий  по гражданско-патриотическому направлению </w:t>
      </w:r>
    </w:p>
    <w:p w:rsidR="00116B0F" w:rsidRPr="00116B0F" w:rsidRDefault="00116B0F" w:rsidP="00CB76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B0F">
        <w:rPr>
          <w:rFonts w:ascii="Times New Roman" w:hAnsi="Times New Roman" w:cs="Times New Roman"/>
          <w:b/>
          <w:sz w:val="24"/>
          <w:szCs w:val="24"/>
        </w:rPr>
        <w:t>с 26.01.18 по 22.02.18.</w:t>
      </w:r>
    </w:p>
    <w:tbl>
      <w:tblPr>
        <w:tblW w:w="10065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4536"/>
        <w:gridCol w:w="1418"/>
        <w:gridCol w:w="1404"/>
        <w:gridCol w:w="2140"/>
      </w:tblGrid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0" w:afterAutospacing="0"/>
              <w:rPr>
                <w:rFonts w:ascii="Verdana" w:hAnsi="Verdana"/>
              </w:rPr>
            </w:pPr>
            <w:r w:rsidRPr="00276B73">
              <w:t>№п/п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Мероприятие</w:t>
            </w: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Дата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Место проведения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Ответственные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1.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Торжественная линейка. Открытие.</w:t>
            </w: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rPr>
                <w:lang w:val="en-US"/>
              </w:rPr>
              <w:t>26</w:t>
            </w:r>
            <w:r w:rsidRPr="00276B73">
              <w:t>.</w:t>
            </w:r>
            <w:r w:rsidRPr="00276B73">
              <w:rPr>
                <w:lang w:val="en-US"/>
              </w:rPr>
              <w:t>01</w:t>
            </w:r>
            <w:r w:rsidRPr="00276B73">
              <w:t>.18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Фойе второго этажа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Зам.директора по ВР Попова Т. В.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2.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Тематическая выставка книг, посвященная Дню защитника Отечества</w:t>
            </w: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26.01.18 по 22.02.18.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Библиотека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школы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Зав.библиотекой Пташка Г. П.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3.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Мероприятия, посвященные снятию блокады Ленинграда. (Свободная пятница)</w:t>
            </w: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26.01.18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Фойе первого и второго  этажей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Классные руководители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4.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Выставка поделок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«Увлечения наших пап» (1-11 кл.)</w:t>
            </w: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 xml:space="preserve"> 1.02.18 по 16.02.18 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Фойе первого этажа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Классные руководители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5.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Конкурс стенгазет «Служу России»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 xml:space="preserve"> (8-11 кл.)</w:t>
            </w: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29.01.18 по 7.02.18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Классные кабинеты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Классные руководители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8-11 классов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6.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Конкурс  рисунков, поделок «Авиация»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 xml:space="preserve"> </w:t>
            </w: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5.02.18 по 9.02.18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Фойе первого этажа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Учитель начальных классов Ишимцева А.И.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7.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Информационная перемена «Гражданская авиация»</w:t>
            </w: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9.02.18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Фойе школы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Кроо В.С.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8.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 xml:space="preserve">Конкурс стихов 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 xml:space="preserve">«Есть такая профессия -Родину защищать»   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(1-11 кл.)</w:t>
            </w: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2.02.18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Фойе первого и второго  этажей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Учитель литературы Сафрыгина Т. И.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9.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color w:val="000000"/>
              </w:rPr>
            </w:pPr>
            <w:r w:rsidRPr="00276B73">
              <w:rPr>
                <w:color w:val="000000"/>
              </w:rPr>
              <w:t>Просмотр видеофильма «Сталинградская битва »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2 .02.2018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Фойе второго этажа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Классные руководители Карелин М. А., Кроо В. С.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10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color w:val="000000"/>
              </w:rPr>
            </w:pPr>
            <w:r w:rsidRPr="00276B73">
              <w:rPr>
                <w:color w:val="000000"/>
              </w:rPr>
              <w:t>Районный конкурс сочинений «Судьба войны решалась в Сталинграде»</w:t>
            </w: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26.01.18 по 22.02.18.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Классные кабинеты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Сафрыгина Т. И.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Кроо В.С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Вагнер Ж.В.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11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color w:val="000000"/>
              </w:rPr>
            </w:pPr>
            <w:r w:rsidRPr="00276B73">
              <w:rPr>
                <w:color w:val="000000"/>
              </w:rPr>
              <w:t xml:space="preserve">Подбор материала и оформление сменного стенда, посвящённый Сталинградской </w:t>
            </w:r>
            <w:r w:rsidRPr="00276B73">
              <w:rPr>
                <w:color w:val="000000"/>
              </w:rPr>
              <w:lastRenderedPageBreak/>
              <w:t>битве.</w:t>
            </w: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lastRenderedPageBreak/>
              <w:t>До 2.02.18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Второй этаж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Баватдинова С.В.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lastRenderedPageBreak/>
              <w:t>12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Экскурсия в школьный музей, посвящённая памяти воинов интернациолистов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15.02.18 (начальное звено)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16.02.18 (среднее и старшее звено)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Школьный музей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Дейвальд С. А.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13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Военизированная эстафета</w:t>
            </w: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16.02.18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Территория села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Карелин М. А.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14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136" w:beforeAutospacing="0" w:after="0" w:afterAutospacing="0" w:line="260" w:lineRule="atLeast"/>
              <w:rPr>
                <w:rFonts w:ascii="Verdana" w:hAnsi="Verdana"/>
              </w:rPr>
            </w:pPr>
            <w:r w:rsidRPr="00276B73">
              <w:rPr>
                <w:bCs/>
              </w:rPr>
              <w:t>Военно-спортивная квест -игра «Зарница»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19.02.18 (начальное звено 1-4кл)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 xml:space="preserve">20.02.18 (среднее звено 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5-8 кл)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21.02.18(старшее звено 9-11кл)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Территория школы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 Классные 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руководители</w:t>
            </w:r>
          </w:p>
        </w:tc>
      </w:tr>
      <w:tr w:rsidR="00116B0F" w:rsidRPr="00276B73" w:rsidTr="004D67D0">
        <w:trPr>
          <w:tblCellSpacing w:w="0" w:type="dxa"/>
        </w:trPr>
        <w:tc>
          <w:tcPr>
            <w:tcW w:w="567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</w:pPr>
            <w:r w:rsidRPr="00276B73">
              <w:t>15</w:t>
            </w:r>
          </w:p>
        </w:tc>
        <w:tc>
          <w:tcPr>
            <w:tcW w:w="4536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Торжественная линейка. Закрытие. Награждение.</w:t>
            </w:r>
          </w:p>
        </w:tc>
        <w:tc>
          <w:tcPr>
            <w:tcW w:w="1418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22  .02.18</w:t>
            </w:r>
          </w:p>
        </w:tc>
        <w:tc>
          <w:tcPr>
            <w:tcW w:w="1404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Фойе второго этажа</w:t>
            </w:r>
          </w:p>
        </w:tc>
        <w:tc>
          <w:tcPr>
            <w:tcW w:w="2140" w:type="dxa"/>
            <w:shd w:val="clear" w:color="auto" w:fill="FFFFFF"/>
          </w:tcPr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  <w:r w:rsidRPr="00276B73">
              <w:t> Зам.директора по ВР Попова Т. В.</w:t>
            </w:r>
          </w:p>
          <w:p w:rsidR="00116B0F" w:rsidRPr="00276B73" w:rsidRDefault="00116B0F" w:rsidP="00116B0F">
            <w:pPr>
              <w:pStyle w:val="a4"/>
              <w:spacing w:before="30" w:beforeAutospacing="0" w:after="30" w:afterAutospacing="0"/>
              <w:rPr>
                <w:rFonts w:ascii="Verdana" w:hAnsi="Verdana"/>
              </w:rPr>
            </w:pPr>
          </w:p>
        </w:tc>
      </w:tr>
    </w:tbl>
    <w:p w:rsidR="00116B0F" w:rsidRDefault="00CD4FAF" w:rsidP="00CB76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116B0F">
        <w:rPr>
          <w:rFonts w:ascii="Times New Roman" w:hAnsi="Times New Roman" w:cs="Times New Roman"/>
          <w:sz w:val="24"/>
          <w:szCs w:val="24"/>
        </w:rPr>
        <w:t xml:space="preserve">Так как именно литература выступает хранительницей памяти поколений, в школе был проведен конкурс чтецов «Есть такая профессия -Родину защищать», в котором приняли участие учащиеся 1-4 класс. В ходе чтения были прочитаны стихи поэтов времен Великой отечественной войны, и поэтов современников. Дети читали стихи выразительно, с чувством гордости за свою Родину. </w:t>
      </w:r>
    </w:p>
    <w:p w:rsidR="00116B0F" w:rsidRDefault="00116B0F" w:rsidP="00CB765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16444">
        <w:rPr>
          <w:rFonts w:ascii="Times New Roman" w:hAnsi="Times New Roman" w:cs="Times New Roman"/>
          <w:sz w:val="24"/>
          <w:szCs w:val="24"/>
        </w:rPr>
        <w:t>26  января ребята с 5 по 11 класс защищали проекты, посвящённые снятию блокады Ленинграда.</w:t>
      </w:r>
      <w:r>
        <w:rPr>
          <w:rFonts w:ascii="Times New Roman" w:hAnsi="Times New Roman" w:cs="Times New Roman"/>
          <w:sz w:val="24"/>
          <w:szCs w:val="24"/>
        </w:rPr>
        <w:t xml:space="preserve"> Данное мероприятие для ребят было очень интересным и познавательным. Понравился очень проект 5 класса «Зоопарк в годы войны» (кл.рук. Кроо В.С), 6 класса «Дневник Тани Савичевой» (кл.рук. Сафрыгина Т. И.) </w:t>
      </w:r>
    </w:p>
    <w:p w:rsidR="00116B0F" w:rsidRDefault="00116B0F" w:rsidP="00CB765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ходе мероприятий была проведена в начальном звене экскурсия в школьный музей  с Дейвальд С. А. , которая показала оформленный стенд и рассказала о выпускниках школы которые служили в горячих точках. Был оформлен стенд, посвященный  выводу советских войск из Афганистана. </w:t>
      </w:r>
    </w:p>
    <w:p w:rsidR="00116B0F" w:rsidRDefault="00116B0F" w:rsidP="00CB765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Конкурсом  рисунков и поделок  на тему «Авиация» были охвачены учащиеся 1-7 класс. Ученики проявили живой интерес к данному конкурсу, работы были интересны. Юные художники в своем творчестве выражали свои знания, способности и эмоциональные переживания данной темы.</w:t>
      </w:r>
    </w:p>
    <w:p w:rsidR="00116B0F" w:rsidRDefault="00116B0F" w:rsidP="00CB765E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целью развития физических данных детей, стремления к регулярным занятиям физической культурой и спортом в школе было  проведен  военно-спортивная  квест - игра «Зарница» в начальном звене и среднем а в  старшем звене военизированная эстафета (учитель физической культуры Карелин М.А.)  Учащиеся 1-11 классов не только показывали свои физические данные, но и интеллектуальные способности.  Праздник способствовал формированию и развитию у детей мотивации на здоровый образ жизни, воспитанию будущих защитников.</w:t>
      </w:r>
    </w:p>
    <w:p w:rsidR="00116B0F" w:rsidRDefault="00116B0F" w:rsidP="00CB765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февраля был организован просмотр фильма о событиях Великой Отечественной войны, о героях войны «Сталинградская битва».</w:t>
      </w:r>
    </w:p>
    <w:p w:rsidR="007E74F3" w:rsidRDefault="007E74F3" w:rsidP="00CB765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16 марта прошёл единый урок «Крым и Россия -единая судьба».</w:t>
      </w:r>
    </w:p>
    <w:p w:rsidR="007E74F3" w:rsidRDefault="007E74F3" w:rsidP="00CB765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12 апреля прошли часы общения, посвящённые Дню космонавтики.</w:t>
      </w:r>
    </w:p>
    <w:p w:rsidR="007E74F3" w:rsidRDefault="007E74F3" w:rsidP="00CB765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 мая</w:t>
      </w:r>
      <w:r w:rsidRPr="007E74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прошёл единый урок «Урок Победы»</w:t>
      </w:r>
    </w:p>
    <w:p w:rsidR="00B27E70" w:rsidRDefault="00B27E70" w:rsidP="00CB765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 мая прошла акция «Бессмертный полк и тыл», митинг «Вспомним те тяжёлые годы»</w:t>
      </w:r>
    </w:p>
    <w:p w:rsidR="007E74F3" w:rsidRDefault="00B27E70" w:rsidP="00CB765E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22 мая прошло литературно-музыкальное мероприятие «Дорогами войны», возложение цветов к памятнику неизвестного солдата. Составлен видеоролик, который размещён на сайте школы.</w:t>
      </w:r>
    </w:p>
    <w:p w:rsidR="00116B0F" w:rsidRDefault="00116B0F" w:rsidP="00CB76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Все мероприятия проводились в соответствии с возрастом учащихся. Были использованы самые разнообразные формы : конкурсные программы,  устный журнал, викторина по Великой отечественной войне, дискуссия, беседа. </w:t>
      </w:r>
      <w:r>
        <w:rPr>
          <w:rFonts w:ascii="Times New Roman" w:hAnsi="Times New Roman" w:cs="Times New Roman"/>
          <w:sz w:val="24"/>
          <w:szCs w:val="24"/>
        </w:rPr>
        <w:t xml:space="preserve">Вся работа способствовала формированию патриотического сознания учащихся, были направлены на формирование и развитие личности, обладающей качеством гражданина – патриота Родины и способной успешно выполнять гражданские обязанности в мирное и военное время.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Все мероприятия были яркими, красочными, запоминающимися и, что важнее всего, воспитывающими. Любовь и уважение к своей родине, гордость за армию, которая всегда на высоте, которая, действительно, самая «несокрушимая и легендарная» - это то, что должны знать дети с юных лет и быть готовыми в будущем пополнить ряды защитников совей Родины.</w:t>
      </w:r>
    </w:p>
    <w:p w:rsidR="005203FB" w:rsidRPr="00B27E70" w:rsidRDefault="00116B0F" w:rsidP="00CB765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Прошедшие мероприятия привели к сплочению классных коллективов, помогли выявить лидерские качества ребят.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Ведь задача школы - не только дать детям знания, но и воспитать в них глубокое убеждение, что они, являясь гражданами своей страны, должны уметь защищать Отечество и демократические завоевания, любить родину, стать подлинными ее патриотами. </w:t>
      </w:r>
      <w:r w:rsidR="005203FB" w:rsidRPr="0041604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203FB" w:rsidRDefault="005203FB" w:rsidP="00520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60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Профилактика и правовое воспитание.</w:t>
      </w:r>
    </w:p>
    <w:p w:rsidR="00276B73" w:rsidRPr="00276B73" w:rsidRDefault="005203FB" w:rsidP="00276B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E5D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этому направлению работа велась по индивидуальному </w:t>
      </w:r>
      <w:r w:rsidRPr="00C75E5D">
        <w:rPr>
          <w:rFonts w:ascii="Times New Roman" w:eastAsia="Times New Roman" w:hAnsi="Times New Roman" w:cs="Times New Roman"/>
          <w:sz w:val="24"/>
          <w:szCs w:val="24"/>
        </w:rPr>
        <w:t xml:space="preserve"> план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у, проведённые мероприятия представлены в таблице. </w:t>
      </w:r>
    </w:p>
    <w:p w:rsidR="00276B73" w:rsidRPr="008D4AF4" w:rsidRDefault="00276B73" w:rsidP="00CD4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AF4">
        <w:rPr>
          <w:rFonts w:ascii="Times New Roman" w:hAnsi="Times New Roman"/>
          <w:b/>
          <w:sz w:val="24"/>
          <w:szCs w:val="24"/>
        </w:rPr>
        <w:t>«Неделя правовой грамотности»</w:t>
      </w:r>
      <w:r w:rsidR="00CD4FAF">
        <w:rPr>
          <w:rFonts w:ascii="Times New Roman" w:hAnsi="Times New Roman"/>
          <w:b/>
          <w:sz w:val="24"/>
          <w:szCs w:val="24"/>
        </w:rPr>
        <w:t xml:space="preserve"> </w:t>
      </w:r>
      <w:r w:rsidRPr="008D4AF4">
        <w:rPr>
          <w:rFonts w:ascii="Times New Roman" w:hAnsi="Times New Roman"/>
          <w:b/>
          <w:sz w:val="24"/>
          <w:szCs w:val="24"/>
        </w:rPr>
        <w:t>с 5.03.2018г. – 11.03.2018г</w:t>
      </w:r>
    </w:p>
    <w:tbl>
      <w:tblPr>
        <w:tblW w:w="912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"/>
        <w:gridCol w:w="2736"/>
        <w:gridCol w:w="1382"/>
        <w:gridCol w:w="2573"/>
        <w:gridCol w:w="1957"/>
      </w:tblGrid>
      <w:tr w:rsidR="00276B73" w:rsidTr="001E33D7">
        <w:trPr>
          <w:trHeight w:val="197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 участников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CB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276B73" w:rsidTr="001E33D7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Наши права и обязанности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 с 1 по 11 класс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B73" w:rsidTr="001E33D7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Предупреждён- значит вооружен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1-4кл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УУП Кармацких А. Н.</w:t>
            </w:r>
          </w:p>
        </w:tc>
      </w:tr>
      <w:tr w:rsidR="00276B73" w:rsidTr="001E33D7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Индивидуальная работа и диагностика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Pr="00B3051D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Индивидуальная работа с учащимися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 МАОУ КЦСОН Гиль А. А.</w:t>
            </w:r>
          </w:p>
        </w:tc>
      </w:tr>
      <w:tr w:rsidR="00276B73" w:rsidTr="001E33D7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Незнание законов не освобождает от ответственности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Ст.инспектор ГПДН Панкина Н. С.</w:t>
            </w:r>
          </w:p>
        </w:tc>
      </w:tr>
      <w:tr w:rsidR="00276B73" w:rsidTr="001E33D7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Школьникам о праве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книг в библиотеке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B73" w:rsidTr="001E33D7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Конкурс плакатов «Имею право»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B73" w:rsidRDefault="00276B73" w:rsidP="00CB765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</w:p>
        </w:tc>
      </w:tr>
    </w:tbl>
    <w:p w:rsidR="00276B73" w:rsidRPr="00CD4FAF" w:rsidRDefault="00276B73" w:rsidP="00CD4FAF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D4AF4">
        <w:rPr>
          <w:rFonts w:ascii="Times New Roman" w:hAnsi="Times New Roman"/>
          <w:b/>
          <w:sz w:val="24"/>
          <w:szCs w:val="24"/>
        </w:rPr>
        <w:t>«Неделя здоровья»</w:t>
      </w:r>
      <w:r w:rsidR="00CD4FAF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</w:t>
      </w:r>
      <w:r w:rsidRPr="008D4AF4">
        <w:rPr>
          <w:rFonts w:ascii="Times New Roman" w:hAnsi="Times New Roman"/>
          <w:b/>
          <w:sz w:val="24"/>
          <w:szCs w:val="24"/>
        </w:rPr>
        <w:t>с 12.03.2018г. – 18.03.2018г</w:t>
      </w:r>
    </w:p>
    <w:tbl>
      <w:tblPr>
        <w:tblW w:w="912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"/>
        <w:gridCol w:w="2797"/>
        <w:gridCol w:w="1382"/>
        <w:gridCol w:w="2464"/>
        <w:gridCol w:w="1999"/>
      </w:tblGrid>
      <w:tr w:rsidR="00276B73" w:rsidTr="001E33D7">
        <w:trPr>
          <w:trHeight w:val="976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Кол. участников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1E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276B73" w:rsidTr="001E33D7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употребления наркотических, токсических, спиртосодержащих веществ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7-11кл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Фельдшер ФАП</w:t>
            </w:r>
          </w:p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Вашуткина О. Н.</w:t>
            </w:r>
          </w:p>
        </w:tc>
      </w:tr>
      <w:tr w:rsidR="00276B73" w:rsidTr="001E33D7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B73" w:rsidRDefault="00276B73" w:rsidP="001E33D7">
            <w:pPr>
              <w:pStyle w:val="a6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Воспитание здоровых привычек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для 1-7кл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6B73" w:rsidTr="001E33D7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фото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волонтерский отряд</w:t>
            </w:r>
          </w:p>
        </w:tc>
      </w:tr>
      <w:tr w:rsidR="00276B73" w:rsidTr="001E33D7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Закрытие лыжного сезона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1E33D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фото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B73" w:rsidRDefault="00276B73" w:rsidP="001E33D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 xml:space="preserve">Министр спорта </w:t>
            </w:r>
          </w:p>
        </w:tc>
      </w:tr>
      <w:tr w:rsidR="00276B73" w:rsidTr="001E33D7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Умей сказать «нет!»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1E33D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Беседа для 8-11кл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B73" w:rsidRDefault="00276B73" w:rsidP="001E33D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</w:pPr>
          </w:p>
        </w:tc>
      </w:tr>
      <w:tr w:rsidR="00276B73" w:rsidTr="001E33D7">
        <w:trPr>
          <w:trHeight w:val="385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Конкурс плакатов «Мы за ЗОЖ»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1E33D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фото</w:t>
            </w:r>
          </w:p>
        </w:tc>
        <w:tc>
          <w:tcPr>
            <w:tcW w:w="20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B73" w:rsidRDefault="00276B73" w:rsidP="001E33D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волонтерский отряд</w:t>
            </w:r>
          </w:p>
        </w:tc>
      </w:tr>
    </w:tbl>
    <w:p w:rsidR="00276B73" w:rsidRPr="008D4AF4" w:rsidRDefault="00276B73" w:rsidP="00CD4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AF4">
        <w:rPr>
          <w:rFonts w:ascii="Times New Roman" w:hAnsi="Times New Roman"/>
          <w:b/>
          <w:sz w:val="24"/>
          <w:szCs w:val="24"/>
        </w:rPr>
        <w:t>Неделя «Мы выбираем жизнь!»</w:t>
      </w:r>
      <w:r w:rsidR="00CD4FAF">
        <w:rPr>
          <w:rFonts w:ascii="Times New Roman" w:hAnsi="Times New Roman"/>
          <w:b/>
          <w:sz w:val="24"/>
          <w:szCs w:val="24"/>
        </w:rPr>
        <w:t xml:space="preserve"> с</w:t>
      </w:r>
      <w:r w:rsidRPr="008D4AF4">
        <w:rPr>
          <w:rFonts w:ascii="Times New Roman" w:hAnsi="Times New Roman"/>
          <w:b/>
          <w:sz w:val="24"/>
          <w:szCs w:val="24"/>
        </w:rPr>
        <w:t>19.03.2018г. – 25.03.2018г</w:t>
      </w:r>
    </w:p>
    <w:tbl>
      <w:tblPr>
        <w:tblW w:w="912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2840"/>
        <w:gridCol w:w="1418"/>
        <w:gridCol w:w="2409"/>
        <w:gridCol w:w="1985"/>
      </w:tblGrid>
      <w:tr w:rsidR="00276B73" w:rsidTr="001E33D7">
        <w:trPr>
          <w:trHeight w:val="97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 участников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1E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Задействованы специалисты ведомств Ф.И.О., СМИ, волонтерский отряд, кабинет ПАВ </w:t>
            </w:r>
          </w:p>
        </w:tc>
      </w:tr>
      <w:tr w:rsidR="00276B73" w:rsidTr="001E33D7">
        <w:trPr>
          <w:trHeight w:val="3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Дружба начинается с улыбки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1E33D7">
            <w:pPr>
              <w:pStyle w:val="a5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Беседа для 1-6кл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B73" w:rsidRDefault="00276B73" w:rsidP="001E33D7">
            <w:pPr>
              <w:pStyle w:val="a5"/>
              <w:shd w:val="clear" w:color="auto" w:fill="FFFFFF"/>
              <w:spacing w:after="0" w:line="240" w:lineRule="auto"/>
              <w:ind w:left="175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276B73" w:rsidTr="001E33D7">
        <w:trPr>
          <w:trHeight w:val="3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pStyle w:val="a4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Интернет безопасность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1E33D7">
            <w:pPr>
              <w:pStyle w:val="a4"/>
              <w:shd w:val="clear" w:color="auto" w:fill="FFFFFF"/>
              <w:spacing w:before="0" w:beforeAutospacing="0" w:after="0" w:afterAutospacing="0" w:line="276" w:lineRule="auto"/>
              <w:jc w:val="center"/>
            </w:pPr>
            <w:r>
              <w:t>Беседы на уроках информатики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B73" w:rsidRDefault="00276B73" w:rsidP="001E33D7">
            <w:pPr>
              <w:pStyle w:val="a4"/>
              <w:shd w:val="clear" w:color="auto" w:fill="FFFFFF"/>
              <w:spacing w:before="0" w:beforeAutospacing="0" w:after="0" w:afterAutospacing="0" w:line="276" w:lineRule="auto"/>
            </w:pPr>
          </w:p>
        </w:tc>
      </w:tr>
      <w:tr w:rsidR="00276B73" w:rsidTr="001E33D7">
        <w:trPr>
          <w:trHeight w:val="385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Как научить детей сотрудничать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Психологическая игра для 7-11кл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6B73" w:rsidRDefault="00276B73" w:rsidP="001E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76B73" w:rsidRPr="008D4AF4" w:rsidRDefault="00276B73" w:rsidP="00CD4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4AF4">
        <w:rPr>
          <w:rFonts w:ascii="Times New Roman" w:hAnsi="Times New Roman"/>
          <w:b/>
          <w:sz w:val="24"/>
          <w:szCs w:val="24"/>
        </w:rPr>
        <w:t>Неделя семейного благополучия</w:t>
      </w:r>
      <w:r w:rsidR="00CD4FAF">
        <w:rPr>
          <w:rFonts w:ascii="Times New Roman" w:hAnsi="Times New Roman"/>
          <w:b/>
          <w:sz w:val="24"/>
          <w:szCs w:val="24"/>
        </w:rPr>
        <w:t xml:space="preserve"> </w:t>
      </w:r>
      <w:r w:rsidRPr="008D4AF4">
        <w:rPr>
          <w:rFonts w:ascii="Times New Roman" w:hAnsi="Times New Roman"/>
          <w:b/>
          <w:sz w:val="24"/>
          <w:szCs w:val="24"/>
        </w:rPr>
        <w:t>с 26.03.2018г. – 31.03.2018г</w:t>
      </w:r>
    </w:p>
    <w:tbl>
      <w:tblPr>
        <w:tblW w:w="9124" w:type="dxa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2"/>
        <w:gridCol w:w="2840"/>
        <w:gridCol w:w="1418"/>
        <w:gridCol w:w="2431"/>
        <w:gridCol w:w="1963"/>
      </w:tblGrid>
      <w:tr w:rsidR="00276B73" w:rsidTr="001E33D7">
        <w:trPr>
          <w:trHeight w:val="976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Кол. участников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76B73" w:rsidRDefault="00276B73" w:rsidP="001E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Задействованы специалисты ведомств Ф.И.О., СМИ, волонтерский отряд, кабинет ПАВ</w:t>
            </w:r>
          </w:p>
        </w:tc>
      </w:tr>
      <w:tr w:rsidR="00276B73" w:rsidTr="001E33D7">
        <w:trPr>
          <w:trHeight w:val="385"/>
        </w:trPr>
        <w:tc>
          <w:tcPr>
            <w:tcW w:w="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Рейды в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76B73" w:rsidRDefault="00276B73" w:rsidP="001E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акты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76B73" w:rsidRDefault="00276B73" w:rsidP="001E33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 по социальной работе при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Южакова Наталья Владимировна</w:t>
            </w:r>
          </w:p>
        </w:tc>
      </w:tr>
    </w:tbl>
    <w:p w:rsidR="00276B73" w:rsidRPr="00E178DE" w:rsidRDefault="004E1150" w:rsidP="00E1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8DE">
        <w:rPr>
          <w:rFonts w:ascii="Times New Roman" w:hAnsi="Times New Roman" w:cs="Times New Roman"/>
          <w:sz w:val="24"/>
          <w:szCs w:val="24"/>
        </w:rPr>
        <w:lastRenderedPageBreak/>
        <w:t>27.04.2018г прошёл единый день профилактики, проведены следующие мероприятия:</w:t>
      </w:r>
    </w:p>
    <w:p w:rsidR="004E1150" w:rsidRPr="00E178DE" w:rsidRDefault="004E1150" w:rsidP="00E1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8DE">
        <w:rPr>
          <w:rFonts w:ascii="Times New Roman" w:hAnsi="Times New Roman" w:cs="Times New Roman"/>
          <w:sz w:val="24"/>
          <w:szCs w:val="24"/>
        </w:rPr>
        <w:t>1. Общешкольное родительское собрание.</w:t>
      </w:r>
    </w:p>
    <w:p w:rsidR="004E1150" w:rsidRPr="00E178DE" w:rsidRDefault="004E1150" w:rsidP="00E1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8DE">
        <w:rPr>
          <w:rFonts w:ascii="Times New Roman" w:hAnsi="Times New Roman" w:cs="Times New Roman"/>
          <w:sz w:val="24"/>
          <w:szCs w:val="24"/>
        </w:rPr>
        <w:t xml:space="preserve">2. </w:t>
      </w:r>
      <w:r w:rsidR="00E178DE">
        <w:rPr>
          <w:rFonts w:ascii="Times New Roman" w:hAnsi="Times New Roman" w:cs="Times New Roman"/>
          <w:sz w:val="24"/>
          <w:szCs w:val="24"/>
        </w:rPr>
        <w:t>Беседы с учащ</w:t>
      </w:r>
      <w:r w:rsidR="00CC11EB" w:rsidRPr="00E178DE">
        <w:rPr>
          <w:rFonts w:ascii="Times New Roman" w:hAnsi="Times New Roman" w:cs="Times New Roman"/>
          <w:sz w:val="24"/>
          <w:szCs w:val="24"/>
        </w:rPr>
        <w:t>имися по безопасному поведению во время весеннего паводка.</w:t>
      </w:r>
    </w:p>
    <w:p w:rsidR="00CC11EB" w:rsidRPr="00E178DE" w:rsidRDefault="00CC11EB" w:rsidP="00E1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8DE">
        <w:rPr>
          <w:rFonts w:ascii="Times New Roman" w:hAnsi="Times New Roman" w:cs="Times New Roman"/>
          <w:sz w:val="24"/>
          <w:szCs w:val="24"/>
        </w:rPr>
        <w:t>3. Классный час в 7 классе «Добрые чувства дела и поступки»</w:t>
      </w:r>
    </w:p>
    <w:p w:rsidR="00E178DE" w:rsidRDefault="00E178DE" w:rsidP="00E17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8DE">
        <w:rPr>
          <w:rFonts w:ascii="Times New Roman" w:hAnsi="Times New Roman" w:cs="Times New Roman"/>
          <w:sz w:val="24"/>
          <w:szCs w:val="24"/>
        </w:rPr>
        <w:t>4. Беседа с УУП Кармацких А. Н. «Незнание законов не освобождает от ответственности»</w:t>
      </w:r>
    </w:p>
    <w:p w:rsidR="00276B73" w:rsidRPr="00356945" w:rsidRDefault="00E178DE" w:rsidP="0052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14.05.2018г</w:t>
      </w:r>
      <w:r w:rsidR="00356945">
        <w:rPr>
          <w:rFonts w:ascii="Times New Roman" w:hAnsi="Times New Roman" w:cs="Times New Roman"/>
          <w:sz w:val="24"/>
          <w:szCs w:val="24"/>
        </w:rPr>
        <w:t xml:space="preserve"> и 20.06.2018г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6945">
        <w:rPr>
          <w:rFonts w:ascii="Times New Roman" w:hAnsi="Times New Roman" w:cs="Times New Roman"/>
          <w:sz w:val="24"/>
          <w:szCs w:val="24"/>
        </w:rPr>
        <w:t>ст.инспектор ГПДН Панкина Н. С. провела индивидуальные беседы с детьми, которые стоят на разных видах учёта.</w:t>
      </w:r>
    </w:p>
    <w:p w:rsidR="005203FB" w:rsidRPr="00A96E31" w:rsidRDefault="005203FB" w:rsidP="005203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6E3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Профилактика</w:t>
      </w:r>
      <w:r w:rsidRPr="00A96E3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ДТТ</w:t>
      </w:r>
    </w:p>
    <w:p w:rsidR="005203FB" w:rsidRPr="00A96E31" w:rsidRDefault="005203FB" w:rsidP="0052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31">
        <w:rPr>
          <w:rFonts w:ascii="Times New Roman" w:hAnsi="Times New Roman" w:cs="Times New Roman"/>
          <w:sz w:val="24"/>
          <w:szCs w:val="24"/>
        </w:rPr>
        <w:t xml:space="preserve">1.Беседы с учащимися: </w:t>
      </w:r>
    </w:p>
    <w:p w:rsidR="005203FB" w:rsidRPr="00A96E31" w:rsidRDefault="005203FB" w:rsidP="0052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31">
        <w:rPr>
          <w:rFonts w:ascii="Times New Roman" w:hAnsi="Times New Roman" w:cs="Times New Roman"/>
          <w:sz w:val="24"/>
          <w:szCs w:val="24"/>
        </w:rPr>
        <w:t xml:space="preserve">-«Соблюдение правил поведения на дорогах» </w:t>
      </w:r>
    </w:p>
    <w:p w:rsidR="005203FB" w:rsidRPr="00A96E31" w:rsidRDefault="005203FB" w:rsidP="0052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31">
        <w:rPr>
          <w:rFonts w:ascii="Times New Roman" w:hAnsi="Times New Roman" w:cs="Times New Roman"/>
          <w:sz w:val="24"/>
          <w:szCs w:val="24"/>
        </w:rPr>
        <w:t>-«Правила управления движения на велосипеде»</w:t>
      </w:r>
    </w:p>
    <w:p w:rsidR="005203FB" w:rsidRPr="00A96E31" w:rsidRDefault="005203FB" w:rsidP="0052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E31">
        <w:rPr>
          <w:rFonts w:ascii="Times New Roman" w:hAnsi="Times New Roman" w:cs="Times New Roman"/>
          <w:sz w:val="24"/>
          <w:szCs w:val="24"/>
        </w:rPr>
        <w:t>2.Просмотр видеороликов «Зебра», «Кресло, ремень, дети».</w:t>
      </w:r>
    </w:p>
    <w:p w:rsidR="005203FB" w:rsidRDefault="00356945" w:rsidP="0052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203FB" w:rsidRPr="00A96E31">
        <w:rPr>
          <w:rFonts w:ascii="Times New Roman" w:hAnsi="Times New Roman" w:cs="Times New Roman"/>
          <w:sz w:val="24"/>
          <w:szCs w:val="24"/>
        </w:rPr>
        <w:t>.Повторение схемы безопасного маршрута движения «дом-школа-дом»</w:t>
      </w:r>
    </w:p>
    <w:p w:rsidR="00356945" w:rsidRDefault="00356945" w:rsidP="0052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4.Соревнования юных велосипедистов «Безопасное колесо» в г. Тобольске</w:t>
      </w:r>
    </w:p>
    <w:p w:rsidR="00356945" w:rsidRDefault="00356945" w:rsidP="0052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5.Акция «Письмо водителю».</w:t>
      </w:r>
    </w:p>
    <w:p w:rsidR="00143C9C" w:rsidRDefault="00143C9C" w:rsidP="0052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На родительских собраниях рассматривались вопросы:</w:t>
      </w:r>
    </w:p>
    <w:p w:rsidR="00143C9C" w:rsidRDefault="00143C9C" w:rsidP="0052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-Как влияет на безопасность детей поведение родителей на дороге</w:t>
      </w:r>
    </w:p>
    <w:p w:rsidR="00143C9C" w:rsidRDefault="00143C9C" w:rsidP="0052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-Уходя на каникулы помните, что улица полна опасностей и неожиданностей</w:t>
      </w:r>
    </w:p>
    <w:p w:rsidR="00143C9C" w:rsidRDefault="00143C9C" w:rsidP="0052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-Родителям о безопасности дорожного движения.</w:t>
      </w:r>
    </w:p>
    <w:p w:rsidR="00143C9C" w:rsidRPr="00A96E31" w:rsidRDefault="00143C9C" w:rsidP="005203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Составлен паспорт дорожной безопасности.</w:t>
      </w:r>
    </w:p>
    <w:p w:rsidR="005203FB" w:rsidRPr="0041604C" w:rsidRDefault="005203FB" w:rsidP="005203FB">
      <w:pPr>
        <w:spacing w:after="0" w:line="240" w:lineRule="auto"/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</w:rPr>
      </w:pPr>
      <w:r w:rsidRPr="0041604C">
        <w:rPr>
          <w:rFonts w:ascii="yandex-sans" w:eastAsia="Times New Roman" w:hAnsi="yandex-sans" w:cs="Times New Roman"/>
          <w:b/>
          <w:color w:val="000000"/>
          <w:sz w:val="24"/>
          <w:szCs w:val="24"/>
          <w:u w:val="single"/>
        </w:rPr>
        <w:t>Общекультурное направление.</w:t>
      </w:r>
    </w:p>
    <w:p w:rsidR="005203FB" w:rsidRDefault="005203FB" w:rsidP="0052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     </w:t>
      </w:r>
      <w:r w:rsidRPr="00FC0E2A">
        <w:rPr>
          <w:rFonts w:ascii="Times New Roman" w:eastAsia="Times New Roman" w:hAnsi="Times New Roman" w:cs="Times New Roman"/>
          <w:sz w:val="24"/>
          <w:szCs w:val="24"/>
        </w:rPr>
        <w:t>Особое место занимают общешкольные мероприя</w:t>
      </w:r>
      <w:r w:rsidR="00B27E70" w:rsidRPr="00FC0E2A">
        <w:rPr>
          <w:rFonts w:ascii="Times New Roman" w:eastAsia="Times New Roman" w:hAnsi="Times New Roman" w:cs="Times New Roman"/>
          <w:sz w:val="24"/>
          <w:szCs w:val="24"/>
        </w:rPr>
        <w:t xml:space="preserve">тия. Самыми яркими и запоминающимися прошли праздник, посвященный </w:t>
      </w:r>
      <w:r w:rsidR="00FC0E2A" w:rsidRPr="00FC0E2A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Международному </w:t>
      </w:r>
      <w:r w:rsidR="00B27E70" w:rsidRPr="00FC0E2A">
        <w:rPr>
          <w:rFonts w:ascii="Times New Roman" w:eastAsia="Times New Roman" w:hAnsi="Times New Roman" w:cs="Times New Roman"/>
          <w:sz w:val="24"/>
          <w:szCs w:val="24"/>
        </w:rPr>
        <w:t>дню семь</w:t>
      </w:r>
      <w:r w:rsidR="00FC0E2A" w:rsidRPr="00FC0E2A">
        <w:rPr>
          <w:rFonts w:ascii="Times New Roman" w:eastAsia="Times New Roman" w:hAnsi="Times New Roman" w:cs="Times New Roman"/>
          <w:sz w:val="24"/>
          <w:szCs w:val="24"/>
        </w:rPr>
        <w:t>. Ответственным за это мероприятие была</w:t>
      </w:r>
      <w:r w:rsidR="000A21EE">
        <w:rPr>
          <w:rFonts w:ascii="Times New Roman" w:eastAsia="Times New Roman" w:hAnsi="Times New Roman" w:cs="Times New Roman"/>
          <w:sz w:val="24"/>
          <w:szCs w:val="24"/>
        </w:rPr>
        <w:t xml:space="preserve"> классный руководитель</w:t>
      </w:r>
      <w:r w:rsidRPr="00FC0E2A">
        <w:rPr>
          <w:rFonts w:ascii="Times New Roman" w:eastAsia="Times New Roman" w:hAnsi="Times New Roman" w:cs="Times New Roman"/>
          <w:sz w:val="24"/>
          <w:szCs w:val="24"/>
        </w:rPr>
        <w:t xml:space="preserve"> со своим</w:t>
      </w:r>
      <w:r w:rsidR="00FC0E2A" w:rsidRPr="00FC0E2A"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FC0E2A">
        <w:rPr>
          <w:rFonts w:ascii="Times New Roman" w:eastAsia="Times New Roman" w:hAnsi="Times New Roman" w:cs="Times New Roman"/>
          <w:sz w:val="24"/>
          <w:szCs w:val="24"/>
        </w:rPr>
        <w:t xml:space="preserve"> классом</w:t>
      </w:r>
      <w:r w:rsidR="00FC0E2A" w:rsidRPr="00FC0E2A">
        <w:rPr>
          <w:rFonts w:ascii="Times New Roman" w:eastAsia="Times New Roman" w:hAnsi="Times New Roman" w:cs="Times New Roman"/>
          <w:sz w:val="24"/>
          <w:szCs w:val="24"/>
        </w:rPr>
        <w:t xml:space="preserve"> Кроо В. С</w:t>
      </w:r>
      <w:r w:rsidRPr="00FC0E2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A21EE">
        <w:rPr>
          <w:rFonts w:ascii="Times New Roman" w:eastAsia="Times New Roman" w:hAnsi="Times New Roman" w:cs="Times New Roman"/>
          <w:sz w:val="24"/>
          <w:szCs w:val="24"/>
        </w:rPr>
        <w:t xml:space="preserve">Это мероприятие прошло в виде конкурсно –развлекательной программы «Мы одна семья». Все участники </w:t>
      </w:r>
      <w:r w:rsidRPr="00FC0E2A">
        <w:rPr>
          <w:rFonts w:ascii="Times New Roman" w:eastAsia="Times New Roman" w:hAnsi="Times New Roman" w:cs="Times New Roman"/>
          <w:sz w:val="24"/>
          <w:szCs w:val="24"/>
        </w:rPr>
        <w:t>получили грамоты</w:t>
      </w:r>
      <w:r w:rsidR="000A21EE">
        <w:rPr>
          <w:rFonts w:ascii="Times New Roman" w:eastAsia="Times New Roman" w:hAnsi="Times New Roman" w:cs="Times New Roman"/>
          <w:sz w:val="24"/>
          <w:szCs w:val="24"/>
        </w:rPr>
        <w:t xml:space="preserve"> и подарки. За мероприятие «Поющий район» были ответственные классные руководители с 1-7 класс. Это мероприятие прошло в виде соревнования между начальным звеном и средним. 1место заняли 2,4 класс кл. рук. Карелина Л. А.</w:t>
      </w:r>
      <w:r w:rsidR="00593FCD">
        <w:rPr>
          <w:rFonts w:ascii="Times New Roman" w:eastAsia="Times New Roman" w:hAnsi="Times New Roman" w:cs="Times New Roman"/>
          <w:sz w:val="24"/>
          <w:szCs w:val="24"/>
        </w:rPr>
        <w:t xml:space="preserve"> в начальном звене и 7 класс кл.рук. Попова Т. В. в среднем звене. 2 место 3, 6 класс кл. рук. Ишимцева А. И. и Сафрыгина Т. И. 3место 1, 5 класс кл.рук. Пальянова Н. С. и Кроо В.С., все участники </w:t>
      </w:r>
      <w:r w:rsidR="00593FCD" w:rsidRPr="00FC0E2A">
        <w:rPr>
          <w:rFonts w:ascii="Times New Roman" w:eastAsia="Times New Roman" w:hAnsi="Times New Roman" w:cs="Times New Roman"/>
          <w:sz w:val="24"/>
          <w:szCs w:val="24"/>
        </w:rPr>
        <w:t>получили грамоты</w:t>
      </w:r>
      <w:r w:rsidR="00593FCD">
        <w:rPr>
          <w:rFonts w:ascii="Times New Roman" w:eastAsia="Times New Roman" w:hAnsi="Times New Roman" w:cs="Times New Roman"/>
          <w:sz w:val="24"/>
          <w:szCs w:val="24"/>
        </w:rPr>
        <w:t>. По завершению учебного года прошла квест-игра, в которой ребята проходили станции: музыкальная, спортивная, сказочно – загадочная, активити, творческая, стройный человек.</w:t>
      </w:r>
      <w:r w:rsidR="00593FCD" w:rsidRPr="00593F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3FCD">
        <w:rPr>
          <w:rFonts w:ascii="Times New Roman" w:eastAsia="Times New Roman" w:hAnsi="Times New Roman" w:cs="Times New Roman"/>
          <w:sz w:val="24"/>
          <w:szCs w:val="24"/>
        </w:rPr>
        <w:t xml:space="preserve">Все участники </w:t>
      </w:r>
      <w:r w:rsidR="00593FCD" w:rsidRPr="00FC0E2A">
        <w:rPr>
          <w:rFonts w:ascii="Times New Roman" w:eastAsia="Times New Roman" w:hAnsi="Times New Roman" w:cs="Times New Roman"/>
          <w:sz w:val="24"/>
          <w:szCs w:val="24"/>
        </w:rPr>
        <w:t>получили грамоты</w:t>
      </w:r>
      <w:r w:rsidR="00593FCD">
        <w:rPr>
          <w:rFonts w:ascii="Times New Roman" w:eastAsia="Times New Roman" w:hAnsi="Times New Roman" w:cs="Times New Roman"/>
          <w:sz w:val="24"/>
          <w:szCs w:val="24"/>
        </w:rPr>
        <w:t xml:space="preserve"> и подарки.</w:t>
      </w:r>
    </w:p>
    <w:p w:rsidR="00593FCD" w:rsidRPr="0041604C" w:rsidRDefault="00593FCD" w:rsidP="005203FB">
      <w:pPr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Совместно с филиалами прошли 3 мероприятия. Н</w:t>
      </w:r>
      <w:r w:rsidR="00CD4FAF">
        <w:rPr>
          <w:rFonts w:ascii="Times New Roman" w:eastAsia="Times New Roman" w:hAnsi="Times New Roman" w:cs="Times New Roman"/>
          <w:sz w:val="24"/>
          <w:szCs w:val="24"/>
        </w:rPr>
        <w:t>а базе Юрминской СОШ Интилектуальный марафон «Умники и умницы»-2 февраля, на базе Птицкой СОШ фестиваль «Дружбы народов»-18 апреля, на базе Шишкинской СОШ конкурс «Я выбираю ГТО»-18 мая.</w:t>
      </w:r>
    </w:p>
    <w:p w:rsidR="005203FB" w:rsidRPr="0041604C" w:rsidRDefault="005203FB" w:rsidP="005203FB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Ученическое самоуправление.</w:t>
      </w:r>
      <w:r w:rsidRPr="0041604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BE5A04" w:rsidRPr="00BE5A04" w:rsidRDefault="005203FB" w:rsidP="005203FB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Ребятами </w:t>
      </w:r>
      <w:r w:rsidRPr="004160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школьной организации  спланирована деятельн</w:t>
      </w:r>
      <w:r w:rsidR="00143C9C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на 2 полугодие</w:t>
      </w:r>
      <w:r w:rsidR="00BE5A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проведены следующие мероприятия</w:t>
      </w:r>
    </w:p>
    <w:tbl>
      <w:tblPr>
        <w:tblStyle w:val="a3"/>
        <w:tblW w:w="9256" w:type="dxa"/>
        <w:tblInd w:w="-34" w:type="dxa"/>
        <w:tblLook w:val="04A0"/>
      </w:tblPr>
      <w:tblGrid>
        <w:gridCol w:w="693"/>
        <w:gridCol w:w="3904"/>
        <w:gridCol w:w="2427"/>
        <w:gridCol w:w="2232"/>
      </w:tblGrid>
      <w:tr w:rsidR="00BE5A04" w:rsidRPr="00BE5A04" w:rsidTr="00BE5A04">
        <w:tc>
          <w:tcPr>
            <w:tcW w:w="693" w:type="dxa"/>
          </w:tcPr>
          <w:p w:rsidR="00BE5A04" w:rsidRPr="00BE5A04" w:rsidRDefault="00BE5A04" w:rsidP="001E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04" w:type="dxa"/>
          </w:tcPr>
          <w:p w:rsidR="00BE5A04" w:rsidRPr="00BE5A04" w:rsidRDefault="00BE5A04" w:rsidP="001E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BE5A04" w:rsidRPr="00BE5A04" w:rsidRDefault="00BE5A04" w:rsidP="001E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BE5A04" w:rsidRPr="00BE5A04" w:rsidRDefault="00BE5A04" w:rsidP="001E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E5A04" w:rsidRPr="00BE5A04" w:rsidTr="00BE5A04">
        <w:tc>
          <w:tcPr>
            <w:tcW w:w="693" w:type="dxa"/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</w:tcPr>
          <w:p w:rsidR="00BE5A04" w:rsidRPr="00BE5A04" w:rsidRDefault="00BE5A04" w:rsidP="001E33D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A04">
              <w:rPr>
                <w:rFonts w:ascii="Times New Roman" w:hAnsi="Times New Roman"/>
                <w:sz w:val="24"/>
                <w:szCs w:val="24"/>
              </w:rPr>
              <w:t>Рейд «Внешний вид»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25.01.18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Министр правопорядка</w:t>
            </w:r>
          </w:p>
        </w:tc>
      </w:tr>
      <w:tr w:rsidR="00BE5A04" w:rsidRPr="00BE5A04" w:rsidTr="00BE5A04">
        <w:tc>
          <w:tcPr>
            <w:tcW w:w="693" w:type="dxa"/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04" w:type="dxa"/>
          </w:tcPr>
          <w:p w:rsidR="00BE5A04" w:rsidRPr="00BE5A04" w:rsidRDefault="00BE5A04" w:rsidP="001E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Рейд «Дневник ученика»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15.03.18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Министр образования</w:t>
            </w:r>
          </w:p>
        </w:tc>
      </w:tr>
      <w:tr w:rsidR="00BE5A04" w:rsidRPr="00BE5A04" w:rsidTr="00BE5A04">
        <w:tc>
          <w:tcPr>
            <w:tcW w:w="693" w:type="dxa"/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4" w:type="dxa"/>
          </w:tcPr>
          <w:p w:rsidR="00BE5A04" w:rsidRPr="00BE5A04" w:rsidRDefault="00BE5A04" w:rsidP="001E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Рейд «Смотр учебников».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17.04.18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Министр образования</w:t>
            </w:r>
          </w:p>
        </w:tc>
      </w:tr>
      <w:tr w:rsidR="00BE5A04" w:rsidRPr="00BE5A04" w:rsidTr="00BE5A04">
        <w:tc>
          <w:tcPr>
            <w:tcW w:w="693" w:type="dxa"/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04" w:type="dxa"/>
          </w:tcPr>
          <w:p w:rsidR="00BE5A04" w:rsidRPr="00BE5A04" w:rsidRDefault="00BE5A04" w:rsidP="001E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Экологический субботник </w:t>
            </w:r>
            <w:r w:rsidRPr="00BE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«Территория чистоты».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BE5A04" w:rsidRPr="004D67D0" w:rsidRDefault="004D67D0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6.05-8.05.18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 xml:space="preserve">Министр труда и </w:t>
            </w:r>
            <w:r w:rsidRPr="00BE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заботы</w:t>
            </w:r>
          </w:p>
        </w:tc>
      </w:tr>
      <w:tr w:rsidR="00BE5A04" w:rsidRPr="00BE5A04" w:rsidTr="00BE5A04">
        <w:tc>
          <w:tcPr>
            <w:tcW w:w="693" w:type="dxa"/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04" w:type="dxa"/>
          </w:tcPr>
          <w:p w:rsidR="00BE5A04" w:rsidRPr="00BE5A04" w:rsidRDefault="00BE5A04" w:rsidP="001E3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Фотовыставка «В объективе Семья».</w:t>
            </w: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14.05-18.05.18</w:t>
            </w:r>
          </w:p>
        </w:tc>
        <w:tc>
          <w:tcPr>
            <w:tcW w:w="2232" w:type="dxa"/>
            <w:tcBorders>
              <w:left w:val="single" w:sz="4" w:space="0" w:color="auto"/>
            </w:tcBorders>
          </w:tcPr>
          <w:p w:rsidR="00BE5A04" w:rsidRPr="00BE5A04" w:rsidRDefault="00BE5A04" w:rsidP="001E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A04">
              <w:rPr>
                <w:rFonts w:ascii="Times New Roman" w:hAnsi="Times New Roman" w:cs="Times New Roman"/>
                <w:sz w:val="24"/>
                <w:szCs w:val="24"/>
              </w:rPr>
              <w:t>Министр культуры и досуга</w:t>
            </w:r>
          </w:p>
        </w:tc>
      </w:tr>
    </w:tbl>
    <w:p w:rsidR="005203FB" w:rsidRPr="0041604C" w:rsidRDefault="005203FB" w:rsidP="0052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>В подготовке и проведении спортивных мероприятий  всегда впереди активисты школьного ученического самоуправления это судейство на соревнованиях, проведение весёлых стартов для младших школьников.</w:t>
      </w:r>
    </w:p>
    <w:p w:rsidR="005203FB" w:rsidRPr="006069E2" w:rsidRDefault="005203FB" w:rsidP="005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069E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Работы с классными руководителями. </w:t>
      </w:r>
    </w:p>
    <w:p w:rsidR="001E33D7" w:rsidRDefault="001E33D7" w:rsidP="005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19.01.18г совместно с педагогами-организаторами внесли дополнения в план работы МО классных руководителей, разработали «Атлас идей вовлечения родителей в жизнь школы».</w:t>
      </w:r>
    </w:p>
    <w:p w:rsidR="001E33D7" w:rsidRDefault="001E33D7" w:rsidP="005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19.02.18г прошло заседание совместно с педагогами-организаторами из филиалов</w:t>
      </w:r>
      <w:r w:rsidR="00FC270C">
        <w:rPr>
          <w:rFonts w:ascii="Times New Roman" w:eastAsia="Times New Roman" w:hAnsi="Times New Roman" w:cs="Times New Roman"/>
          <w:sz w:val="24"/>
          <w:szCs w:val="24"/>
        </w:rPr>
        <w:t xml:space="preserve"> по вопросам:</w:t>
      </w:r>
    </w:p>
    <w:p w:rsidR="00FC270C" w:rsidRDefault="00FC270C" w:rsidP="005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-Одарённые дети</w:t>
      </w:r>
    </w:p>
    <w:p w:rsidR="00FC270C" w:rsidRDefault="00FC270C" w:rsidP="005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-Утверждение программы летнего лагеря «Моя малая Родина»</w:t>
      </w:r>
    </w:p>
    <w:p w:rsidR="00FC270C" w:rsidRDefault="00FC270C" w:rsidP="00FC27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28.03.18г</w:t>
      </w:r>
      <w:r w:rsidRPr="00FC2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прошло заседание совместно с педагогами-организаторами из филиалов по вопросам:</w:t>
      </w:r>
    </w:p>
    <w:p w:rsidR="00FC270C" w:rsidRDefault="00FC270C" w:rsidP="005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-Профилактика девиантного поведения.</w:t>
      </w:r>
    </w:p>
    <w:p w:rsidR="00FC270C" w:rsidRDefault="00FC270C" w:rsidP="005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же совместно</w:t>
      </w:r>
      <w:r w:rsidRPr="00FC2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педагогами-организаторами из филиалов была составлена дорожная карта реализации календаря школьный событий.</w:t>
      </w:r>
    </w:p>
    <w:p w:rsidR="005203FB" w:rsidRDefault="005203FB" w:rsidP="005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Занятость учащихся во внеурочной деятельности 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реализуется путем вовлечения учащихся в разл</w:t>
      </w:r>
      <w:r>
        <w:rPr>
          <w:rFonts w:ascii="Times New Roman" w:eastAsia="Times New Roman" w:hAnsi="Times New Roman" w:cs="Times New Roman"/>
          <w:sz w:val="24"/>
          <w:szCs w:val="24"/>
        </w:rPr>
        <w:t>ичные кружки и секции.  Работает по ФГОС 11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sz w:val="24"/>
          <w:szCs w:val="24"/>
        </w:rPr>
        <w:t>ружков и 2 секций  для уч-ся 1-7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кл.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всех остальных учащихся с 8-11 класс секция «Волейбол». Кружки ведут 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учителя предметники и работник</w:t>
      </w:r>
      <w:r>
        <w:rPr>
          <w:rFonts w:ascii="Times New Roman" w:eastAsia="Times New Roman" w:hAnsi="Times New Roman" w:cs="Times New Roman"/>
          <w:sz w:val="24"/>
          <w:szCs w:val="24"/>
        </w:rPr>
        <w:t>и дома культуры. Посещаемость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5A04">
        <w:rPr>
          <w:rFonts w:ascii="Times New Roman" w:eastAsia="Times New Roman" w:hAnsi="Times New Roman" w:cs="Times New Roman"/>
          <w:sz w:val="24"/>
          <w:szCs w:val="24"/>
        </w:rPr>
        <w:t>за 2 полугодие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составила -90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% от числа уча</w:t>
      </w:r>
      <w:r>
        <w:rPr>
          <w:rFonts w:ascii="Times New Roman" w:eastAsia="Times New Roman" w:hAnsi="Times New Roman" w:cs="Times New Roman"/>
          <w:sz w:val="24"/>
          <w:szCs w:val="24"/>
        </w:rPr>
        <w:t>щихся с 1-11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кл. </w:t>
      </w:r>
      <w:r>
        <w:rPr>
          <w:rFonts w:ascii="Times New Roman" w:eastAsia="Times New Roman" w:hAnsi="Times New Roman" w:cs="Times New Roman"/>
          <w:sz w:val="24"/>
          <w:szCs w:val="24"/>
        </w:rPr>
        <w:t>Прошло анкетирование по кружковой работе. Причин</w:t>
      </w:r>
      <w:r w:rsidR="00BE5A04">
        <w:rPr>
          <w:rFonts w:ascii="Times New Roman" w:eastAsia="Times New Roman" w:hAnsi="Times New Roman" w:cs="Times New Roman"/>
          <w:sz w:val="24"/>
          <w:szCs w:val="24"/>
        </w:rPr>
        <w:t>ы выбора кружков: интересно-32, нравиться педагог -8, пригодится в будущем-9, развивает способности -34, за компанию -5, заставляют родители-4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707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Хотели чтобы был</w:t>
      </w:r>
      <w:r w:rsidR="00BE5A04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организован</w:t>
      </w:r>
      <w:r w:rsidR="00BE5A04">
        <w:rPr>
          <w:rFonts w:ascii="Times New Roman" w:eastAsia="Times New Roman" w:hAnsi="Times New Roman" w:cs="Times New Roman"/>
          <w:sz w:val="24"/>
          <w:szCs w:val="24"/>
        </w:rPr>
        <w:t>ы кружки по вязания -7 человек, вышивки-4, бокс-10, танцевальный -12, вокальный-16</w:t>
      </w:r>
      <w:r w:rsidR="00533E38">
        <w:rPr>
          <w:rFonts w:ascii="Times New Roman" w:eastAsia="Times New Roman" w:hAnsi="Times New Roman" w:cs="Times New Roman"/>
          <w:sz w:val="24"/>
          <w:szCs w:val="24"/>
        </w:rPr>
        <w:t>. На следующий учебный год по возможности организуем кружки, которые желают посещать учащиеся.</w:t>
      </w:r>
    </w:p>
    <w:p w:rsidR="005203FB" w:rsidRPr="0041604C" w:rsidRDefault="005203FB" w:rsidP="005203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1604C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Работа с родителями.</w:t>
      </w:r>
    </w:p>
    <w:p w:rsidR="005203FB" w:rsidRPr="0041604C" w:rsidRDefault="005203FB" w:rsidP="005203FB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этому направлению классные руководители посетили семьи своих воспитанников классные руководители Ишимцева А. И, Карелина Л. А, Кроо В. С. Попова Т. В.  Пташка Г. П. совместно со </w:t>
      </w:r>
      <w:r>
        <w:rPr>
          <w:rFonts w:ascii="Times New Roman" w:hAnsi="Times New Roman"/>
          <w:sz w:val="24"/>
          <w:szCs w:val="24"/>
        </w:rPr>
        <w:t>специалистом по социальной работе при Администрации сельского поселения Южаковой Н. В.</w:t>
      </w:r>
      <w:r w:rsidRPr="007D0D18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целью проверки бытовых условий, режима дня, поведения учащихся, успеваемость. По посещению имеются акты.</w:t>
      </w:r>
    </w:p>
    <w:p w:rsidR="005203FB" w:rsidRDefault="005203FB" w:rsidP="005203FB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5114">
        <w:rPr>
          <w:rFonts w:ascii="Times New Roman" w:eastAsia="Times New Roman" w:hAnsi="Times New Roman" w:cs="Times New Roman"/>
          <w:sz w:val="24"/>
          <w:szCs w:val="24"/>
        </w:rPr>
        <w:t>27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прошло общешкольное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родительское </w:t>
      </w:r>
      <w:r w:rsidRPr="0041604C">
        <w:rPr>
          <w:rFonts w:ascii="Times New Roman" w:eastAsia="Times New Roman" w:hAnsi="Times New Roman" w:cs="Times New Roman"/>
          <w:sz w:val="24"/>
          <w:szCs w:val="24"/>
        </w:rPr>
        <w:t>собрания на котором рассматривались вопросы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203FB" w:rsidRPr="00F47BF4" w:rsidRDefault="005203FB" w:rsidP="00065114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41604C">
        <w:t xml:space="preserve"> </w:t>
      </w:r>
      <w:r w:rsidR="00065114">
        <w:rPr>
          <w:iCs/>
          <w:color w:val="000000"/>
        </w:rPr>
        <w:t>Сайт школы</w:t>
      </w:r>
    </w:p>
    <w:p w:rsidR="005203FB" w:rsidRPr="00F47BF4" w:rsidRDefault="005203FB" w:rsidP="005203FB">
      <w:pPr>
        <w:pStyle w:val="a4"/>
        <w:numPr>
          <w:ilvl w:val="0"/>
          <w:numId w:val="1"/>
        </w:numPr>
        <w:rPr>
          <w:color w:val="000000"/>
        </w:rPr>
      </w:pPr>
      <w:r w:rsidRPr="00F47BF4">
        <w:rPr>
          <w:iCs/>
          <w:color w:val="000000"/>
        </w:rPr>
        <w:t>Профилактика.</w:t>
      </w:r>
    </w:p>
    <w:p w:rsidR="005203FB" w:rsidRPr="00F47BF4" w:rsidRDefault="005203FB" w:rsidP="005203FB">
      <w:pPr>
        <w:pStyle w:val="a4"/>
        <w:numPr>
          <w:ilvl w:val="0"/>
          <w:numId w:val="1"/>
        </w:numPr>
        <w:rPr>
          <w:color w:val="000000"/>
        </w:rPr>
      </w:pPr>
      <w:r w:rsidRPr="00F47BF4">
        <w:rPr>
          <w:iCs/>
          <w:color w:val="000000"/>
        </w:rPr>
        <w:t>Сохранность книжного фонда.</w:t>
      </w:r>
    </w:p>
    <w:p w:rsidR="005203FB" w:rsidRPr="00F47BF4" w:rsidRDefault="005203FB" w:rsidP="005203FB">
      <w:pPr>
        <w:pStyle w:val="a4"/>
        <w:numPr>
          <w:ilvl w:val="0"/>
          <w:numId w:val="1"/>
        </w:numPr>
        <w:rPr>
          <w:color w:val="000000"/>
        </w:rPr>
      </w:pPr>
      <w:r w:rsidRPr="00F47BF4">
        <w:rPr>
          <w:iCs/>
          <w:color w:val="000000"/>
        </w:rPr>
        <w:t>Веб – образование.</w:t>
      </w:r>
    </w:p>
    <w:p w:rsidR="005203FB" w:rsidRPr="00065114" w:rsidRDefault="00065114" w:rsidP="005203FB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>Аттестация учащихся</w:t>
      </w:r>
      <w:r w:rsidR="005203FB" w:rsidRPr="00F47BF4">
        <w:rPr>
          <w:iCs/>
          <w:color w:val="000000"/>
        </w:rPr>
        <w:t>.</w:t>
      </w:r>
    </w:p>
    <w:p w:rsidR="00065114" w:rsidRPr="00AC3C86" w:rsidRDefault="00065114" w:rsidP="005203FB">
      <w:pPr>
        <w:pStyle w:val="a4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>
        <w:rPr>
          <w:iCs/>
          <w:color w:val="000000"/>
        </w:rPr>
        <w:t>Летний отдых и трудоустройство</w:t>
      </w:r>
    </w:p>
    <w:p w:rsidR="005203FB" w:rsidRPr="00AC3C86" w:rsidRDefault="005203FB" w:rsidP="005203FB">
      <w:pPr>
        <w:pStyle w:val="a4"/>
        <w:spacing w:before="0" w:beforeAutospacing="0" w:after="0" w:afterAutospacing="0"/>
        <w:ind w:left="786"/>
        <w:rPr>
          <w:b/>
          <w:iCs/>
          <w:color w:val="000000"/>
        </w:rPr>
      </w:pPr>
      <w:r w:rsidRPr="00AC3C86">
        <w:rPr>
          <w:b/>
          <w:iCs/>
          <w:color w:val="000000"/>
        </w:rPr>
        <w:t>Решение собрания</w:t>
      </w:r>
    </w:p>
    <w:p w:rsidR="005203FB" w:rsidRPr="00AC3C86" w:rsidRDefault="005203FB" w:rsidP="005203FB">
      <w:pPr>
        <w:pStyle w:val="a4"/>
        <w:spacing w:before="0" w:beforeAutospacing="0" w:after="0" w:afterAutospacing="0"/>
      </w:pPr>
      <w:r w:rsidRPr="00AC3C86">
        <w:rPr>
          <w:bCs/>
        </w:rPr>
        <w:t>1.Как можно больше времени проводить с детьми, выслушивать их, находить время для игры и занятия с детьми, проводить совместный семейный досуг</w:t>
      </w:r>
    </w:p>
    <w:p w:rsidR="005203FB" w:rsidRPr="00AC3C86" w:rsidRDefault="005203FB" w:rsidP="005203FB">
      <w:pPr>
        <w:pStyle w:val="a4"/>
        <w:spacing w:before="0" w:beforeAutospacing="0" w:after="0" w:afterAutospacing="0"/>
      </w:pPr>
      <w:r w:rsidRPr="00AC3C86">
        <w:t>2.Объяснять несовершеннолетним как вести себя в экстремальных ситуациях, когда их жизни и здоровью угрожает опасность.</w:t>
      </w:r>
    </w:p>
    <w:p w:rsidR="005203FB" w:rsidRPr="00AC3C86" w:rsidRDefault="005203FB" w:rsidP="005203FB">
      <w:pPr>
        <w:pStyle w:val="a4"/>
        <w:spacing w:before="0" w:beforeAutospacing="0" w:after="0" w:afterAutospacing="0"/>
      </w:pPr>
      <w:r w:rsidRPr="00AC3C86">
        <w:t>3. Не пренебрегать родительскими обязанностями и правами в отношении несовершеннолетних.</w:t>
      </w:r>
    </w:p>
    <w:p w:rsidR="005203FB" w:rsidRPr="00AC3C86" w:rsidRDefault="005203FB" w:rsidP="005203FB">
      <w:pPr>
        <w:pStyle w:val="a4"/>
        <w:spacing w:before="0" w:beforeAutospacing="0" w:after="0" w:afterAutospacing="0"/>
      </w:pPr>
      <w:r w:rsidRPr="00AC3C86">
        <w:t xml:space="preserve">4.Не пренебрегать контролем за времяпровождением несовершеннолетних. </w:t>
      </w:r>
    </w:p>
    <w:p w:rsidR="005203FB" w:rsidRPr="00AC3C86" w:rsidRDefault="005203FB" w:rsidP="005203FB">
      <w:pPr>
        <w:pStyle w:val="a4"/>
        <w:spacing w:before="0" w:beforeAutospacing="0" w:after="0" w:afterAutospacing="0"/>
      </w:pPr>
      <w:r w:rsidRPr="00AC3C86">
        <w:t>5.Соблюдать правила поведения на объектах транспортной инфраструктуры.</w:t>
      </w:r>
    </w:p>
    <w:p w:rsidR="005203FB" w:rsidRPr="00AC3C86" w:rsidRDefault="005203FB" w:rsidP="005203F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C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6.Следить за сохранностью  и своевременный возврат в библиотеку произведений печати и других материалов, предоставляемых ему библиотекой во временное пользование.</w:t>
      </w:r>
    </w:p>
    <w:p w:rsidR="005203FB" w:rsidRPr="007E74F3" w:rsidRDefault="005203FB" w:rsidP="007E74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C3C86">
        <w:rPr>
          <w:rFonts w:ascii="Times New Roman" w:eastAsia="Times New Roman" w:hAnsi="Times New Roman" w:cs="Times New Roman"/>
          <w:color w:val="000000"/>
          <w:sz w:val="24"/>
          <w:szCs w:val="24"/>
        </w:rPr>
        <w:t>7.Родителям зарегистрироваться на портале Госуслуги и как можно чаще посещать сайт</w:t>
      </w:r>
      <w:r w:rsidRPr="00AC3C86">
        <w:rPr>
          <w:sz w:val="24"/>
          <w:szCs w:val="24"/>
        </w:rPr>
        <w:t xml:space="preserve"> </w:t>
      </w:r>
      <w:r w:rsidRPr="00AC3C86">
        <w:rPr>
          <w:rFonts w:ascii="Times New Roman" w:eastAsia="Times New Roman" w:hAnsi="Times New Roman" w:cs="Times New Roman"/>
          <w:color w:val="000000"/>
          <w:sz w:val="24"/>
          <w:szCs w:val="24"/>
        </w:rPr>
        <w:t>Web-образования.</w:t>
      </w:r>
    </w:p>
    <w:p w:rsidR="005203FB" w:rsidRDefault="005203FB" w:rsidP="005203FB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Прошло анкетирование </w:t>
      </w:r>
      <w:r w:rsidR="00065114">
        <w:rPr>
          <w:rFonts w:ascii="Times New Roman" w:eastAsia="Times New Roman" w:hAnsi="Times New Roman" w:cs="Times New Roman"/>
          <w:sz w:val="24"/>
          <w:szCs w:val="24"/>
        </w:rPr>
        <w:t>«Что вы знаете о сайте школы». В опросе участвовало 60 родителей.</w:t>
      </w:r>
    </w:p>
    <w:p w:rsidR="00065114" w:rsidRDefault="00065114" w:rsidP="005203FB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1.Знаете ли вы, что у школы есть интернет-сайт:  да-53, нет-7.</w:t>
      </w:r>
    </w:p>
    <w:p w:rsidR="00065114" w:rsidRDefault="00065114" w:rsidP="005203FB">
      <w:pPr>
        <w:tabs>
          <w:tab w:val="num" w:pos="0"/>
        </w:tabs>
        <w:spacing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2.как часто вы посещаете интернет –сайт: не посещаю-48, один раз в месяц-6, один раз в четверть-2, один раз в год-3, часто-1</w:t>
      </w:r>
      <w:r w:rsidR="000D44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445A" w:rsidRDefault="000D445A" w:rsidP="000D4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«Атласу идей вовлечения родителей в жизнь школы» прошли мероприятия:</w:t>
      </w:r>
    </w:p>
    <w:p w:rsidR="000D445A" w:rsidRDefault="000D445A" w:rsidP="000D4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4F3">
        <w:rPr>
          <w:rFonts w:ascii="Times New Roman" w:eastAsia="Times New Roman" w:hAnsi="Times New Roman" w:cs="Times New Roman"/>
          <w:sz w:val="24"/>
          <w:szCs w:val="24"/>
          <w:u w:val="single"/>
        </w:rPr>
        <w:t>Январь: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памяток по профилактике курения, безопасный интернет.</w:t>
      </w:r>
    </w:p>
    <w:p w:rsidR="000D445A" w:rsidRDefault="000D445A" w:rsidP="000D4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4F3">
        <w:rPr>
          <w:rFonts w:ascii="Times New Roman" w:eastAsia="Times New Roman" w:hAnsi="Times New Roman" w:cs="Times New Roman"/>
          <w:sz w:val="24"/>
          <w:szCs w:val="24"/>
          <w:u w:val="single"/>
        </w:rPr>
        <w:t>Февраль: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0149">
        <w:rPr>
          <w:rFonts w:ascii="Times New Roman" w:eastAsia="Times New Roman" w:hAnsi="Times New Roman" w:cs="Times New Roman"/>
          <w:sz w:val="24"/>
          <w:szCs w:val="24"/>
        </w:rPr>
        <w:t>выставка поделок «Увлечения наших пап»</w:t>
      </w:r>
    </w:p>
    <w:p w:rsidR="00020149" w:rsidRDefault="00020149" w:rsidP="000D4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4F3">
        <w:rPr>
          <w:rFonts w:ascii="Times New Roman" w:eastAsia="Times New Roman" w:hAnsi="Times New Roman" w:cs="Times New Roman"/>
          <w:sz w:val="24"/>
          <w:szCs w:val="24"/>
          <w:u w:val="single"/>
        </w:rPr>
        <w:t>Март: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классный час «Профессии моих родителей», практикум «Как помочь ребёнку сдать ОГЭ и ЕГЭ», </w:t>
      </w:r>
      <w:r w:rsidR="005C690D">
        <w:rPr>
          <w:rFonts w:ascii="Times New Roman" w:eastAsia="Times New Roman" w:hAnsi="Times New Roman" w:cs="Times New Roman"/>
          <w:sz w:val="24"/>
          <w:szCs w:val="24"/>
        </w:rPr>
        <w:t>поющий район.</w:t>
      </w:r>
    </w:p>
    <w:p w:rsidR="005C690D" w:rsidRDefault="005C690D" w:rsidP="000D4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4F3">
        <w:rPr>
          <w:rFonts w:ascii="Times New Roman" w:eastAsia="Times New Roman" w:hAnsi="Times New Roman" w:cs="Times New Roman"/>
          <w:sz w:val="24"/>
          <w:szCs w:val="24"/>
          <w:u w:val="single"/>
        </w:rPr>
        <w:t>Апрель: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проведение тренировочных занятий по развитию техники чтения для учащихся начальных классов.</w:t>
      </w:r>
    </w:p>
    <w:p w:rsidR="000D445A" w:rsidRPr="00CD4FAF" w:rsidRDefault="005C690D" w:rsidP="00CD4F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74F3">
        <w:rPr>
          <w:rFonts w:ascii="Times New Roman" w:eastAsia="Times New Roman" w:hAnsi="Times New Roman" w:cs="Times New Roman"/>
          <w:sz w:val="24"/>
          <w:szCs w:val="24"/>
          <w:u w:val="single"/>
        </w:rPr>
        <w:t>Май: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праздник «Мы – одна семья», </w:t>
      </w:r>
      <w:r w:rsidR="007E74F3">
        <w:rPr>
          <w:rFonts w:ascii="Times New Roman" w:eastAsia="Times New Roman" w:hAnsi="Times New Roman" w:cs="Times New Roman"/>
          <w:sz w:val="24"/>
          <w:szCs w:val="24"/>
        </w:rPr>
        <w:t xml:space="preserve">конкурс стенгазет, видеороликов, презентаций «Это моя семья». </w:t>
      </w:r>
    </w:p>
    <w:p w:rsidR="005203FB" w:rsidRDefault="005203FB" w:rsidP="00520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C018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Участие в конкурсах</w:t>
      </w:r>
      <w:r w:rsidR="004D67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B765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 спортивных мероприятиях</w:t>
      </w:r>
    </w:p>
    <w:p w:rsidR="00CD4FAF" w:rsidRDefault="00CD4FAF" w:rsidP="00520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Муниципальные</w:t>
      </w:r>
    </w:p>
    <w:p w:rsidR="00147BE3" w:rsidRDefault="00147BE3" w:rsidP="00147B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1.К</w:t>
      </w:r>
      <w:r w:rsidR="00A47943" w:rsidRPr="00147BE3">
        <w:rPr>
          <w:rFonts w:ascii="Times New Roman" w:eastAsia="Times New Roman" w:hAnsi="Times New Roman"/>
          <w:sz w:val="24"/>
          <w:szCs w:val="24"/>
        </w:rPr>
        <w:t>онкурс сочинений «Судьба войны решалась в Сталинграде» - Со</w:t>
      </w:r>
      <w:r>
        <w:rPr>
          <w:rFonts w:ascii="Times New Roman" w:eastAsia="Times New Roman" w:hAnsi="Times New Roman"/>
          <w:sz w:val="24"/>
          <w:szCs w:val="24"/>
        </w:rPr>
        <w:t>зонова Марина 10 класс 3 место.</w:t>
      </w:r>
    </w:p>
    <w:p w:rsidR="00A47943" w:rsidRPr="00147BE3" w:rsidRDefault="00147BE3" w:rsidP="00147BE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2.К</w:t>
      </w:r>
      <w:r w:rsidR="00A47943" w:rsidRPr="00147BE3">
        <w:rPr>
          <w:rFonts w:ascii="Times New Roman" w:eastAsia="Times New Roman" w:hAnsi="Times New Roman"/>
          <w:sz w:val="24"/>
          <w:szCs w:val="24"/>
        </w:rPr>
        <w:t>онкур чтецов «Мы о России будем говорить» - Южаков Дмитрий 2 класс, Малюгина Вероника 3 класс</w:t>
      </w:r>
      <w:r w:rsidR="00CB765E">
        <w:rPr>
          <w:rFonts w:ascii="Times New Roman" w:eastAsia="Times New Roman" w:hAnsi="Times New Roman"/>
          <w:sz w:val="24"/>
          <w:szCs w:val="24"/>
        </w:rPr>
        <w:t xml:space="preserve"> -участники</w:t>
      </w:r>
    </w:p>
    <w:p w:rsidR="00BF2664" w:rsidRDefault="00147BE3" w:rsidP="0052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К</w:t>
      </w:r>
      <w:r w:rsidR="00BF2664">
        <w:rPr>
          <w:rFonts w:ascii="Times New Roman" w:eastAsia="Times New Roman" w:hAnsi="Times New Roman" w:cs="Times New Roman"/>
          <w:sz w:val="24"/>
          <w:szCs w:val="24"/>
        </w:rPr>
        <w:t>онкурс чтецов «Живая классика»-Попова Валентина, Киселев Матвей,</w:t>
      </w:r>
      <w:r w:rsidR="00CB765E">
        <w:rPr>
          <w:rFonts w:ascii="Times New Roman" w:eastAsia="Times New Roman" w:hAnsi="Times New Roman" w:cs="Times New Roman"/>
          <w:sz w:val="24"/>
          <w:szCs w:val="24"/>
        </w:rPr>
        <w:t xml:space="preserve"> Мальцева Ирина -участники</w:t>
      </w:r>
    </w:p>
    <w:p w:rsidR="00147BE3" w:rsidRDefault="00147BE3" w:rsidP="0052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4.Военно –патриотическая игра «Граница»-1 место.</w:t>
      </w:r>
    </w:p>
    <w:p w:rsidR="00147BE3" w:rsidRDefault="00147BE3" w:rsidP="0052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5.Соревнование «Безопасное колесо»</w:t>
      </w:r>
      <w:r w:rsidR="00CB765E">
        <w:rPr>
          <w:rFonts w:ascii="Times New Roman" w:eastAsia="Times New Roman" w:hAnsi="Times New Roman" w:cs="Times New Roman"/>
          <w:sz w:val="24"/>
          <w:szCs w:val="24"/>
        </w:rPr>
        <w:t>-3 место.</w:t>
      </w:r>
    </w:p>
    <w:p w:rsidR="00CB765E" w:rsidRDefault="00CB765E" w:rsidP="0052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6.Военизированная эстафета -4 место.</w:t>
      </w:r>
    </w:p>
    <w:p w:rsidR="00CB765E" w:rsidRDefault="00CB765E" w:rsidP="0052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7.Закрытие лыжного сезона –участники</w:t>
      </w:r>
    </w:p>
    <w:p w:rsidR="00CB765E" w:rsidRPr="00A47943" w:rsidRDefault="00CB765E" w:rsidP="0052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8.Волейбол -участники</w:t>
      </w:r>
    </w:p>
    <w:p w:rsidR="00CD4FAF" w:rsidRDefault="00CD4FAF" w:rsidP="00520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Областные</w:t>
      </w:r>
    </w:p>
    <w:p w:rsidR="00BF2664" w:rsidRDefault="00D40BEF" w:rsidP="0052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</w:t>
      </w:r>
      <w:r w:rsidR="00BF2664">
        <w:rPr>
          <w:rFonts w:ascii="Times New Roman" w:eastAsia="Times New Roman" w:hAnsi="Times New Roman" w:cs="Times New Roman"/>
          <w:sz w:val="24"/>
          <w:szCs w:val="24"/>
        </w:rPr>
        <w:t>онкур творческих работ «История одной фотографии» - учитель начальных классов Карелина Л. А.</w:t>
      </w:r>
    </w:p>
    <w:p w:rsidR="00D40BEF" w:rsidRPr="00BF2664" w:rsidRDefault="00D40BEF" w:rsidP="0052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2.Акция видеороликов «Добро пожаловать»</w:t>
      </w:r>
    </w:p>
    <w:p w:rsidR="00CD4FAF" w:rsidRDefault="00CD4FAF" w:rsidP="00520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4FAF" w:rsidRDefault="00CD4FAF" w:rsidP="005203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131F48" w:rsidRDefault="00131F48" w:rsidP="0013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 Проведённую воспитательную работу за 2 полугодие считать на хорошем уровне.</w:t>
      </w:r>
    </w:p>
    <w:p w:rsidR="00131F48" w:rsidRDefault="00131F48" w:rsidP="00131F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FB" w:rsidRDefault="005203FB" w:rsidP="0052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3FB" w:rsidRPr="00336A11" w:rsidRDefault="005203FB" w:rsidP="005203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3FB" w:rsidRDefault="005203FB" w:rsidP="0052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FB" w:rsidRDefault="005203FB" w:rsidP="0052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FB" w:rsidRDefault="005203FB" w:rsidP="0052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3FB" w:rsidRDefault="005203FB" w:rsidP="005203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67D0" w:rsidRDefault="005203FB" w:rsidP="004D6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4D67D0" w:rsidRDefault="004D67D0" w:rsidP="00131F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7D0" w:rsidRDefault="004D67D0" w:rsidP="004D6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203FB" w:rsidRPr="00CB765E" w:rsidRDefault="005203FB" w:rsidP="004D6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1604C">
        <w:rPr>
          <w:rFonts w:ascii="Times New Roman" w:eastAsia="Times New Roman" w:hAnsi="Times New Roman" w:cs="Times New Roman"/>
          <w:sz w:val="24"/>
          <w:szCs w:val="24"/>
        </w:rPr>
        <w:t xml:space="preserve">  Заместитель директора по воспитательной работе:                          Попова Т.В.</w:t>
      </w:r>
    </w:p>
    <w:sectPr w:rsidR="005203FB" w:rsidRPr="00CB765E" w:rsidSect="007154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237" w:rsidRDefault="00785237" w:rsidP="004D67D0">
      <w:pPr>
        <w:spacing w:after="0" w:line="240" w:lineRule="auto"/>
      </w:pPr>
      <w:r>
        <w:separator/>
      </w:r>
    </w:p>
  </w:endnote>
  <w:endnote w:type="continuationSeparator" w:id="1">
    <w:p w:rsidR="00785237" w:rsidRDefault="00785237" w:rsidP="004D6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433204"/>
      <w:docPartObj>
        <w:docPartGallery w:val="Page Numbers (Bottom of Page)"/>
        <w:docPartUnique/>
      </w:docPartObj>
    </w:sdtPr>
    <w:sdtContent>
      <w:p w:rsidR="004D67D0" w:rsidRDefault="00FE25C2">
        <w:pPr>
          <w:pStyle w:val="aa"/>
          <w:jc w:val="right"/>
        </w:pPr>
        <w:fldSimple w:instr=" PAGE   \* MERGEFORMAT ">
          <w:r w:rsidR="00131F48">
            <w:rPr>
              <w:noProof/>
            </w:rPr>
            <w:t>7</w:t>
          </w:r>
        </w:fldSimple>
      </w:p>
    </w:sdtContent>
  </w:sdt>
  <w:p w:rsidR="004D67D0" w:rsidRDefault="004D67D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237" w:rsidRDefault="00785237" w:rsidP="004D67D0">
      <w:pPr>
        <w:spacing w:after="0" w:line="240" w:lineRule="auto"/>
      </w:pPr>
      <w:r>
        <w:separator/>
      </w:r>
    </w:p>
  </w:footnote>
  <w:footnote w:type="continuationSeparator" w:id="1">
    <w:p w:rsidR="00785237" w:rsidRDefault="00785237" w:rsidP="004D6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93BF8"/>
    <w:multiLevelType w:val="hybridMultilevel"/>
    <w:tmpl w:val="0E7CF676"/>
    <w:lvl w:ilvl="0" w:tplc="72CECAEA">
      <w:start w:val="1"/>
      <w:numFmt w:val="decimal"/>
      <w:lvlText w:val="%1."/>
      <w:lvlJc w:val="left"/>
      <w:pPr>
        <w:ind w:left="786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C17266"/>
    <w:multiLevelType w:val="hybridMultilevel"/>
    <w:tmpl w:val="9F004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31883"/>
    <w:multiLevelType w:val="hybridMultilevel"/>
    <w:tmpl w:val="DF4E2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203FB"/>
    <w:rsid w:val="00020149"/>
    <w:rsid w:val="00065114"/>
    <w:rsid w:val="000A21EE"/>
    <w:rsid w:val="000D445A"/>
    <w:rsid w:val="00116B0F"/>
    <w:rsid w:val="00131F48"/>
    <w:rsid w:val="00143C9C"/>
    <w:rsid w:val="00147BE3"/>
    <w:rsid w:val="001E33D7"/>
    <w:rsid w:val="00276B73"/>
    <w:rsid w:val="00356945"/>
    <w:rsid w:val="004D67D0"/>
    <w:rsid w:val="004E1150"/>
    <w:rsid w:val="004F31E1"/>
    <w:rsid w:val="005203FB"/>
    <w:rsid w:val="00533E38"/>
    <w:rsid w:val="00593FCD"/>
    <w:rsid w:val="005C690D"/>
    <w:rsid w:val="007154E5"/>
    <w:rsid w:val="00785237"/>
    <w:rsid w:val="007E74F3"/>
    <w:rsid w:val="008D526A"/>
    <w:rsid w:val="00A47943"/>
    <w:rsid w:val="00A74181"/>
    <w:rsid w:val="00B27E70"/>
    <w:rsid w:val="00BE5A04"/>
    <w:rsid w:val="00BF2664"/>
    <w:rsid w:val="00CB765E"/>
    <w:rsid w:val="00CC11EB"/>
    <w:rsid w:val="00CD4FAF"/>
    <w:rsid w:val="00D40BEF"/>
    <w:rsid w:val="00E178DE"/>
    <w:rsid w:val="00FC0E2A"/>
    <w:rsid w:val="00FC270C"/>
    <w:rsid w:val="00FC5491"/>
    <w:rsid w:val="00FE2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3FB"/>
    <w:pPr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520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203FB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8">
    <w:name w:val="c8"/>
    <w:basedOn w:val="a0"/>
    <w:rsid w:val="005203FB"/>
  </w:style>
  <w:style w:type="paragraph" w:styleId="a6">
    <w:name w:val="No Spacing"/>
    <w:link w:val="a7"/>
    <w:uiPriority w:val="1"/>
    <w:qFormat/>
    <w:rsid w:val="00276B73"/>
    <w:pPr>
      <w:suppressAutoHyphens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BE5A04"/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7D0"/>
  </w:style>
  <w:style w:type="paragraph" w:styleId="aa">
    <w:name w:val="footer"/>
    <w:basedOn w:val="a"/>
    <w:link w:val="ab"/>
    <w:uiPriority w:val="99"/>
    <w:unhideWhenUsed/>
    <w:rsid w:val="004D6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6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2018-06-27T05:01:00Z</dcterms:created>
  <dcterms:modified xsi:type="dcterms:W3CDTF">2018-06-28T06:04:00Z</dcterms:modified>
</cp:coreProperties>
</file>