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A" w:rsidRDefault="00A6047A" w:rsidP="00A604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об итогах проведения </w:t>
      </w:r>
      <w:r w:rsidRPr="00F65D37">
        <w:rPr>
          <w:rFonts w:ascii="Times New Roman" w:hAnsi="Times New Roman"/>
          <w:b/>
          <w:sz w:val="28"/>
        </w:rPr>
        <w:t>«Месячник</w:t>
      </w:r>
      <w:r>
        <w:rPr>
          <w:rFonts w:ascii="Times New Roman" w:hAnsi="Times New Roman"/>
          <w:b/>
          <w:sz w:val="28"/>
        </w:rPr>
        <w:t>а</w:t>
      </w:r>
      <w:r w:rsidRPr="00F65D37">
        <w:rPr>
          <w:rFonts w:ascii="Times New Roman" w:hAnsi="Times New Roman"/>
          <w:b/>
          <w:sz w:val="28"/>
        </w:rPr>
        <w:t xml:space="preserve"> профилактики»</w:t>
      </w:r>
      <w:r>
        <w:rPr>
          <w:rFonts w:ascii="Times New Roman" w:hAnsi="Times New Roman"/>
          <w:b/>
          <w:sz w:val="28"/>
        </w:rPr>
        <w:t xml:space="preserve"> с 5.03.2018г. – 31.03.2018г. в МАОУ Шишкинской СОШ</w:t>
      </w:r>
    </w:p>
    <w:p w:rsidR="00A6047A" w:rsidRDefault="00A6047A" w:rsidP="00A604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047A" w:rsidRDefault="00A6047A" w:rsidP="00A604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047A" w:rsidRPr="008D4AF4" w:rsidRDefault="00A6047A" w:rsidP="00A60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«Неделя правовой грамотности»</w:t>
      </w:r>
    </w:p>
    <w:p w:rsidR="00A6047A" w:rsidRPr="008D4AF4" w:rsidRDefault="00A6047A" w:rsidP="00A60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с 5.03.2018г. – 11.03.2018г</w:t>
      </w: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2736"/>
        <w:gridCol w:w="1382"/>
        <w:gridCol w:w="2573"/>
        <w:gridCol w:w="1957"/>
      </w:tblGrid>
      <w:tr w:rsidR="00A6047A" w:rsidTr="00746845">
        <w:trPr>
          <w:trHeight w:val="197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A6047A" w:rsidTr="00746845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A6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права и обязанности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1 по 11 класс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047A" w:rsidTr="00746845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значит вооружен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1-4кл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</w:tr>
      <w:tr w:rsidR="00A6047A" w:rsidTr="00746845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и диагностика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Pr="00B3051D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 с учащимися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 МАОУ КЦСОН Гиль А. А.</w:t>
            </w:r>
          </w:p>
        </w:tc>
      </w:tr>
      <w:tr w:rsidR="00A6047A" w:rsidTr="00746845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Незнание законов не освобождает от ответственности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нспектор ГПДН Панкина Н. С.</w:t>
            </w:r>
          </w:p>
        </w:tc>
      </w:tr>
      <w:tr w:rsidR="00A6047A" w:rsidTr="00746845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Школьникам о праве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в библиотеке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0FBA" w:rsidTr="00746845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BA" w:rsidRDefault="00340FB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BA" w:rsidRDefault="00340FBA" w:rsidP="00746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«Имею право»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BA" w:rsidRDefault="00340FB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FBA" w:rsidRDefault="00340FBA" w:rsidP="0074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FBA" w:rsidRDefault="00340FB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</w:tr>
    </w:tbl>
    <w:p w:rsidR="00A6047A" w:rsidRPr="008D4AF4" w:rsidRDefault="00A6047A" w:rsidP="00A604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4AF4">
        <w:rPr>
          <w:rFonts w:ascii="Times New Roman" w:hAnsi="Times New Roman"/>
          <w:b/>
          <w:sz w:val="24"/>
          <w:szCs w:val="24"/>
        </w:rPr>
        <w:t>«Неделя здоровья»</w:t>
      </w:r>
    </w:p>
    <w:p w:rsidR="00A6047A" w:rsidRPr="008D4AF4" w:rsidRDefault="00A6047A" w:rsidP="00A60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с 12.03.2018г. – 18.03.2018г</w:t>
      </w: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2797"/>
        <w:gridCol w:w="1382"/>
        <w:gridCol w:w="2464"/>
        <w:gridCol w:w="1999"/>
      </w:tblGrid>
      <w:tr w:rsidR="00A6047A" w:rsidTr="00A6047A">
        <w:trPr>
          <w:trHeight w:val="9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частников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A6047A" w:rsidTr="00A6047A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употребления наркотических, токсических, спиртосодержащих веществ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D64B61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7-11кл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A6047A" w:rsidTr="00A6047A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здоровых привычек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D64B61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1-7кл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047A" w:rsidTr="00A6047A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3A57F8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D64B61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</w:tr>
      <w:tr w:rsidR="00A6047A" w:rsidTr="00A6047A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3A57F8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3A57F8" w:rsidP="0074684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фото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 xml:space="preserve">Министр спорта </w:t>
            </w:r>
          </w:p>
        </w:tc>
      </w:tr>
      <w:tr w:rsidR="00A6047A" w:rsidTr="00A6047A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A6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Умей сказать «нет!»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D64B61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A6047A" w:rsidP="0074684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Беседа для 8-11кл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</w:tr>
      <w:tr w:rsidR="00340FBA" w:rsidTr="00A6047A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BA" w:rsidRDefault="00340FBA" w:rsidP="0074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BA" w:rsidRDefault="00340FBA" w:rsidP="00A6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плакатов «Мы за ЗОЖ»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BA" w:rsidRDefault="00340FB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FBA" w:rsidRDefault="00340FBA" w:rsidP="0074684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фото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FBA" w:rsidRDefault="00340FBA" w:rsidP="0074684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 xml:space="preserve">волонтерский </w:t>
            </w:r>
            <w:r>
              <w:lastRenderedPageBreak/>
              <w:t>отряд</w:t>
            </w:r>
          </w:p>
        </w:tc>
      </w:tr>
    </w:tbl>
    <w:p w:rsidR="008D4AF4" w:rsidRDefault="008D4AF4" w:rsidP="00340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7A" w:rsidRPr="008D4AF4" w:rsidRDefault="00A6047A" w:rsidP="008D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Неделя «Мы выбираем жизнь!»</w:t>
      </w:r>
    </w:p>
    <w:p w:rsidR="00A6047A" w:rsidRPr="008D4AF4" w:rsidRDefault="00A6047A" w:rsidP="00A60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С19.03.2018г. – 25.03.2018г</w:t>
      </w: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2840"/>
        <w:gridCol w:w="1418"/>
        <w:gridCol w:w="2409"/>
        <w:gridCol w:w="1985"/>
      </w:tblGrid>
      <w:tr w:rsidR="00A6047A" w:rsidTr="008D4AF4">
        <w:trPr>
          <w:trHeight w:val="97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8D4AF4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8D4AF4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A6047A" w:rsidTr="008D4AF4">
        <w:trPr>
          <w:trHeight w:val="3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Дружба начинается с улыбки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3A57F8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8D4AF4" w:rsidP="00746845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Беседа для </w:t>
            </w:r>
            <w:r w:rsidR="00A604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1-6кл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pStyle w:val="a5"/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047A" w:rsidTr="008D4AF4">
        <w:trPr>
          <w:trHeight w:val="3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Интернет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3A57F8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8D4AF4" w:rsidP="0074684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Беседы на уроках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</w:p>
        </w:tc>
      </w:tr>
      <w:tr w:rsidR="00A6047A" w:rsidTr="008D4AF4">
        <w:trPr>
          <w:trHeight w:val="3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8D4AF4" w:rsidP="008D4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научить детей сотрудничать</w:t>
            </w:r>
            <w:r w:rsidR="00A604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3A57F8" w:rsidP="008D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8D4AF4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игра для 7-11кл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47A" w:rsidRPr="008D4AF4" w:rsidRDefault="00A6047A" w:rsidP="008D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Неделя семейного благополучия</w:t>
      </w:r>
    </w:p>
    <w:p w:rsidR="00A6047A" w:rsidRPr="008D4AF4" w:rsidRDefault="00A6047A" w:rsidP="00A60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с 26.03.2018г. – 31.03.2018г</w:t>
      </w: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2840"/>
        <w:gridCol w:w="1418"/>
        <w:gridCol w:w="2431"/>
        <w:gridCol w:w="1963"/>
      </w:tblGrid>
      <w:tr w:rsidR="00A6047A" w:rsidTr="008D4AF4">
        <w:trPr>
          <w:trHeight w:val="97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8D4AF4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47A" w:rsidRDefault="008D4AF4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Задействованы специалисты ведомств Ф.И.О., СМИ, волонтерский отряд, кабинет ПАВ</w:t>
            </w:r>
          </w:p>
        </w:tc>
      </w:tr>
      <w:tr w:rsidR="00A6047A" w:rsidTr="008D4AF4">
        <w:trPr>
          <w:trHeight w:val="385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47A" w:rsidRDefault="003A57F8" w:rsidP="00746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047A" w:rsidRDefault="003A57F8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047A" w:rsidRDefault="00A6047A" w:rsidP="00746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при Администрации сельского поселения Южакова Наталья Владимировна</w:t>
            </w:r>
          </w:p>
        </w:tc>
      </w:tr>
    </w:tbl>
    <w:p w:rsidR="00A6047A" w:rsidRDefault="00A6047A" w:rsidP="00A6047A"/>
    <w:p w:rsidR="005B2FE6" w:rsidRDefault="005B2FE6"/>
    <w:sectPr w:rsidR="005B2FE6" w:rsidSect="0004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047A"/>
    <w:rsid w:val="00071CC9"/>
    <w:rsid w:val="00340FBA"/>
    <w:rsid w:val="003A57F8"/>
    <w:rsid w:val="005B2FE6"/>
    <w:rsid w:val="008D4AF4"/>
    <w:rsid w:val="00A6047A"/>
    <w:rsid w:val="00D64B61"/>
    <w:rsid w:val="00E6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6047A"/>
    <w:pPr>
      <w:suppressAutoHyphens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604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2018-03-30T09:49:00Z</dcterms:created>
  <dcterms:modified xsi:type="dcterms:W3CDTF">2018-04-09T11:39:00Z</dcterms:modified>
</cp:coreProperties>
</file>