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D1" w:rsidRPr="007724AA" w:rsidRDefault="00C82872" w:rsidP="00511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4AA">
        <w:rPr>
          <w:rFonts w:ascii="Times New Roman" w:hAnsi="Times New Roman" w:cs="Times New Roman"/>
          <w:sz w:val="28"/>
          <w:szCs w:val="28"/>
        </w:rPr>
        <w:t>«Сделано в СССР» юбилей школы 40 лет</w:t>
      </w:r>
    </w:p>
    <w:p w:rsidR="00C82872" w:rsidRPr="007724AA" w:rsidRDefault="00C82872" w:rsidP="00511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4AA">
        <w:rPr>
          <w:rFonts w:ascii="Times New Roman" w:hAnsi="Times New Roman" w:cs="Times New Roman"/>
          <w:sz w:val="28"/>
          <w:szCs w:val="28"/>
        </w:rPr>
        <w:t>Шествие с шарами и флагами, как на демонстрации 1 мая</w:t>
      </w:r>
    </w:p>
    <w:p w:rsidR="00C82872" w:rsidRPr="007724AA" w:rsidRDefault="00C82872" w:rsidP="00C828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(Праздник начинается с общей демонстрации, раздается соответствующий реквизит.</w:t>
      </w:r>
      <w:proofErr w:type="gramEnd"/>
      <w:r w:rsidRPr="00772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Start"/>
      <w:r w:rsidRPr="00772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гости ведут себя, как на первомайской демонстрации)</w:t>
      </w:r>
      <w:proofErr w:type="gramEnd"/>
    </w:p>
    <w:p w:rsidR="00C82872" w:rsidRPr="007724AA" w:rsidRDefault="00C82872" w:rsidP="00C8287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1. Мы рождены, чтоб сказку</w:t>
      </w:r>
      <w:r w:rsidRPr="00772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2872" w:rsidRPr="007724AA" w:rsidRDefault="00C82872" w:rsidP="00C8287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Товарищи! Позвольте демонстрацию, посвященную юбилею </w:t>
      </w:r>
      <w:r w:rsidR="00436871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школы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считать открыт</w:t>
      </w:r>
      <w:r w:rsidR="00511B0E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И право начать праздничное шествие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</w:t>
      </w:r>
      <w:r w:rsidR="00511B0E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 педагогического труда</w:t>
      </w:r>
      <w:r w:rsidR="00850C28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</w:t>
      </w:r>
      <w:r w:rsidR="00850C28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товарищи! Ура нашей имениннице, которая собрала сегодня всех нас здесь.</w:t>
      </w:r>
    </w:p>
    <w:p w:rsidR="00511B0E" w:rsidRPr="007724AA" w:rsidRDefault="00511B0E" w:rsidP="00C8287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Ведущий: </w:t>
      </w:r>
      <w:r w:rsidRPr="007724A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81212" w:rsidRPr="007724AA">
        <w:rPr>
          <w:rFonts w:ascii="Times New Roman" w:hAnsi="Times New Roman" w:cs="Times New Roman"/>
          <w:sz w:val="28"/>
          <w:szCs w:val="28"/>
        </w:rPr>
        <w:t xml:space="preserve">наше село отмечает 40-летний юбилей школы. Мы встречаем этот праздник </w:t>
      </w:r>
      <w:r w:rsidRPr="007724AA">
        <w:rPr>
          <w:rFonts w:ascii="Times New Roman" w:hAnsi="Times New Roman" w:cs="Times New Roman"/>
          <w:sz w:val="28"/>
          <w:szCs w:val="28"/>
        </w:rPr>
        <w:t>с чувством гордости за великие свершения, с хорошим, приподнятым настроен</w:t>
      </w:r>
      <w:r w:rsidR="00181212" w:rsidRPr="007724AA">
        <w:rPr>
          <w:rFonts w:ascii="Times New Roman" w:hAnsi="Times New Roman" w:cs="Times New Roman"/>
          <w:sz w:val="28"/>
          <w:szCs w:val="28"/>
        </w:rPr>
        <w:t>ием. За нашими любимыми ветеранами и</w:t>
      </w:r>
      <w:r w:rsidRPr="007724AA">
        <w:rPr>
          <w:rFonts w:ascii="Times New Roman" w:hAnsi="Times New Roman" w:cs="Times New Roman"/>
          <w:sz w:val="28"/>
          <w:szCs w:val="28"/>
        </w:rPr>
        <w:t xml:space="preserve">дут те, кому предстоит продолжить </w:t>
      </w:r>
      <w:r w:rsidR="00181212" w:rsidRPr="007724AA">
        <w:rPr>
          <w:rFonts w:ascii="Times New Roman" w:hAnsi="Times New Roman" w:cs="Times New Roman"/>
          <w:sz w:val="28"/>
          <w:szCs w:val="28"/>
        </w:rPr>
        <w:t xml:space="preserve">их </w:t>
      </w:r>
      <w:r w:rsidRPr="007724AA">
        <w:rPr>
          <w:rFonts w:ascii="Times New Roman" w:hAnsi="Times New Roman" w:cs="Times New Roman"/>
          <w:sz w:val="28"/>
          <w:szCs w:val="28"/>
        </w:rPr>
        <w:t>славные традиции</w:t>
      </w:r>
      <w:r w:rsidR="00181212" w:rsidRPr="007724AA">
        <w:rPr>
          <w:rFonts w:ascii="Times New Roman" w:hAnsi="Times New Roman" w:cs="Times New Roman"/>
          <w:sz w:val="28"/>
          <w:szCs w:val="28"/>
        </w:rPr>
        <w:t>: педагогический коллектив школы. Слава подлинным мастерам своего дела! Ура!</w:t>
      </w:r>
      <w:r w:rsidRPr="007724AA">
        <w:t xml:space="preserve"> </w:t>
      </w:r>
    </w:p>
    <w:p w:rsidR="00C82872" w:rsidRPr="007724AA" w:rsidRDefault="00C82872" w:rsidP="00C8287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 трибу</w:t>
      </w:r>
      <w:r w:rsidR="00850C28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приближается колонна выпускников школы! К сегодняшнему дню они преодолели большое расстояние и прибыли на празднование 40-й годовщины со дня образования нашей школы! 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</w:t>
      </w:r>
      <w:r w:rsidR="00850C28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память</w:t>
      </w:r>
      <w:r w:rsidR="00181212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школьных годах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! Ура, товарищи!</w:t>
      </w:r>
    </w:p>
    <w:p w:rsidR="00C82872" w:rsidRPr="007724AA" w:rsidRDefault="00C82872" w:rsidP="00C8287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(первая колонна проходит немного вперед, появляется вторая колонна)</w:t>
      </w:r>
    </w:p>
    <w:p w:rsidR="00C82872" w:rsidRPr="007724AA" w:rsidRDefault="00C82872" w:rsidP="00C8287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Стройными рядами и уверенной поступью к трибуне подходит колонна </w:t>
      </w:r>
      <w:r w:rsidR="00850C28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 школы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Они держат в руках транспаранты и цветы. Представители этого коллектива гостей много и честно трудились и заслужили этот праздник! Да здравствует дружба и взаимовыручка! Ура, товарищи!</w:t>
      </w:r>
    </w:p>
    <w:p w:rsidR="00C82872" w:rsidRPr="007724AA" w:rsidRDefault="00C82872" w:rsidP="00C8287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(вторая колонна проходит)</w:t>
      </w:r>
    </w:p>
    <w:p w:rsidR="00C82872" w:rsidRPr="007724AA" w:rsidRDefault="00C82872" w:rsidP="005D73D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Да, здравствует, юбилей! </w:t>
      </w:r>
    </w:p>
    <w:p w:rsidR="005D73D1" w:rsidRPr="007724AA" w:rsidRDefault="005D73D1" w:rsidP="005D73D1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зале </w:t>
      </w:r>
    </w:p>
    <w:p w:rsidR="00C82872" w:rsidRPr="007724AA" w:rsidRDefault="005D73D1" w:rsidP="00C82872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7724AA">
        <w:rPr>
          <w:sz w:val="28"/>
          <w:szCs w:val="28"/>
        </w:rPr>
        <w:t xml:space="preserve">Ведущий 1: Добрый вечер, дорогие Товарищи! </w:t>
      </w:r>
      <w:r w:rsidR="00C82872" w:rsidRPr="007724AA">
        <w:rPr>
          <w:sz w:val="28"/>
          <w:szCs w:val="28"/>
        </w:rPr>
        <w:t>Сегодня мы проводим торже</w:t>
      </w:r>
      <w:r w:rsidRPr="007724AA">
        <w:rPr>
          <w:sz w:val="28"/>
          <w:szCs w:val="28"/>
        </w:rPr>
        <w:t>ственное собрание, посвященное 40-летию нашей школы</w:t>
      </w:r>
      <w:r w:rsidR="00C82872" w:rsidRPr="007724AA">
        <w:rPr>
          <w:sz w:val="28"/>
          <w:szCs w:val="28"/>
        </w:rPr>
        <w:t>. Для ведения собрания необходимо выбрать председателя и секретаря. Ваш</w:t>
      </w:r>
      <w:r w:rsidRPr="007724AA">
        <w:rPr>
          <w:sz w:val="28"/>
          <w:szCs w:val="28"/>
        </w:rPr>
        <w:t>и предложения… (ведущие</w:t>
      </w:r>
      <w:r w:rsidR="00C82872" w:rsidRPr="007724AA">
        <w:rPr>
          <w:sz w:val="28"/>
          <w:szCs w:val="28"/>
        </w:rPr>
        <w:t>)</w:t>
      </w:r>
    </w:p>
    <w:p w:rsidR="005D73D1" w:rsidRPr="007724AA" w:rsidRDefault="005D73D1" w:rsidP="005D73D1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7724AA">
        <w:rPr>
          <w:sz w:val="28"/>
          <w:szCs w:val="28"/>
        </w:rPr>
        <w:t>Ведущий 2</w:t>
      </w:r>
      <w:r w:rsidR="00C82872" w:rsidRPr="007724AA">
        <w:rPr>
          <w:sz w:val="28"/>
          <w:szCs w:val="28"/>
        </w:rPr>
        <w:t>: Разре</w:t>
      </w:r>
      <w:r w:rsidRPr="007724AA">
        <w:rPr>
          <w:sz w:val="28"/>
          <w:szCs w:val="28"/>
        </w:rPr>
        <w:t xml:space="preserve">шите торжественное </w:t>
      </w:r>
      <w:r w:rsidR="00C82872" w:rsidRPr="007724AA">
        <w:rPr>
          <w:sz w:val="28"/>
          <w:szCs w:val="28"/>
        </w:rPr>
        <w:t xml:space="preserve"> собрание</w:t>
      </w:r>
      <w:r w:rsidRPr="007724AA">
        <w:rPr>
          <w:sz w:val="28"/>
          <w:szCs w:val="28"/>
        </w:rPr>
        <w:t>, посвященное юбилею школы</w:t>
      </w:r>
      <w:r w:rsidR="00C82872" w:rsidRPr="007724AA">
        <w:rPr>
          <w:sz w:val="28"/>
          <w:szCs w:val="28"/>
        </w:rPr>
        <w:t xml:space="preserve"> считать открытым.</w:t>
      </w:r>
    </w:p>
    <w:p w:rsidR="005D73D1" w:rsidRPr="007724AA" w:rsidRDefault="005D73D1" w:rsidP="005D73D1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7724AA">
        <w:rPr>
          <w:sz w:val="28"/>
          <w:szCs w:val="28"/>
        </w:rPr>
        <w:lastRenderedPageBreak/>
        <w:t xml:space="preserve"> Ведущий 1: Приветствую всех тех, кто решил окунуться в своё детство и молодость. Тех, кто помнит, как  тогда жили, как дружили и чем дорожили.  Добро пожаловать в эпоху СССР! Попрошу всех встать.</w:t>
      </w:r>
    </w:p>
    <w:p w:rsidR="005D73D1" w:rsidRPr="007724AA" w:rsidRDefault="005D73D1" w:rsidP="005D73D1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7724AA">
        <w:rPr>
          <w:sz w:val="28"/>
          <w:szCs w:val="28"/>
        </w:rPr>
        <w:t>Звучит Гимн Советского Союза</w:t>
      </w:r>
    </w:p>
    <w:p w:rsidR="005D73D1" w:rsidRPr="007724AA" w:rsidRDefault="009B214D" w:rsidP="005D73D1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7724AA">
        <w:rPr>
          <w:sz w:val="28"/>
          <w:szCs w:val="28"/>
        </w:rPr>
        <w:t xml:space="preserve">Ведущий 2: С докладом по поводу 40-летнего юбилея нашей школы выступит специально приглашенный ответственный </w:t>
      </w:r>
      <w:r w:rsidR="0079669B" w:rsidRPr="007724AA">
        <w:rPr>
          <w:sz w:val="28"/>
          <w:szCs w:val="28"/>
        </w:rPr>
        <w:t>руководитель  РОНО.</w:t>
      </w:r>
    </w:p>
    <w:p w:rsidR="0079669B" w:rsidRPr="007724AA" w:rsidRDefault="0079669B" w:rsidP="005D73D1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7724AA">
        <w:rPr>
          <w:sz w:val="28"/>
          <w:szCs w:val="28"/>
        </w:rPr>
        <w:t>Доклад об истории школы</w:t>
      </w:r>
    </w:p>
    <w:p w:rsidR="001A034C" w:rsidRPr="007724AA" w:rsidRDefault="00AF3C4F" w:rsidP="00002316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>Докладчик: 1 сентября 1977 года! Ярко светит солнце, поют птицы, Первоклассница с большим волнением перерезает алую ленточку и открывает двери нового двухэтажного здания  школы, которая расположена</w:t>
      </w:r>
      <w:r w:rsidR="004978B7" w:rsidRPr="007724AA">
        <w:rPr>
          <w:sz w:val="28"/>
          <w:szCs w:val="28"/>
        </w:rPr>
        <w:t xml:space="preserve"> в </w:t>
      </w:r>
      <w:proofErr w:type="spellStart"/>
      <w:r w:rsidR="004978B7" w:rsidRPr="007724AA">
        <w:rPr>
          <w:sz w:val="28"/>
          <w:szCs w:val="28"/>
        </w:rPr>
        <w:t>с</w:t>
      </w:r>
      <w:proofErr w:type="gramStart"/>
      <w:r w:rsidR="004978B7" w:rsidRPr="007724AA">
        <w:rPr>
          <w:sz w:val="28"/>
          <w:szCs w:val="28"/>
        </w:rPr>
        <w:t>.Ш</w:t>
      </w:r>
      <w:proofErr w:type="gramEnd"/>
      <w:r w:rsidR="004978B7" w:rsidRPr="007724AA">
        <w:rPr>
          <w:sz w:val="28"/>
          <w:szCs w:val="28"/>
        </w:rPr>
        <w:t>ишкино</w:t>
      </w:r>
      <w:proofErr w:type="spellEnd"/>
      <w:r w:rsidRPr="007724AA">
        <w:rPr>
          <w:sz w:val="28"/>
          <w:szCs w:val="28"/>
        </w:rPr>
        <w:t xml:space="preserve"> по улице Зелёной, 12а. Как всегда, проводится торжественная линейка, где дети восторженно встречают новый 1977-78 учебный год. Новая школа наполняется детскими голосами. </w:t>
      </w:r>
      <w:r w:rsidR="004978B7" w:rsidRPr="007724AA">
        <w:rPr>
          <w:sz w:val="28"/>
          <w:szCs w:val="28"/>
        </w:rPr>
        <w:t>Красивые, молодые учителя стоят</w:t>
      </w:r>
      <w:r w:rsidRPr="007724AA">
        <w:rPr>
          <w:sz w:val="28"/>
          <w:szCs w:val="28"/>
        </w:rPr>
        <w:t xml:space="preserve"> рядом со своими классами. Как бились их сердца от волнения! (Пауза).</w:t>
      </w:r>
    </w:p>
    <w:p w:rsidR="00AF3C4F" w:rsidRPr="007724AA" w:rsidRDefault="00AF3C4F" w:rsidP="00002316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>Хотелось бы, чтобы это было, действительно, так. Но всё оказалось совсем по-другому. К 1 сентября школа была ещё не совсем готова</w:t>
      </w:r>
      <w:r w:rsidR="004978B7" w:rsidRPr="007724AA">
        <w:rPr>
          <w:sz w:val="28"/>
          <w:szCs w:val="28"/>
        </w:rPr>
        <w:t xml:space="preserve">, шли отделочные работы. И дети начали свой новый учебный год в </w:t>
      </w:r>
      <w:proofErr w:type="spellStart"/>
      <w:r w:rsidR="004978B7" w:rsidRPr="007724AA">
        <w:rPr>
          <w:sz w:val="28"/>
          <w:szCs w:val="28"/>
        </w:rPr>
        <w:t>Ашлыкской</w:t>
      </w:r>
      <w:proofErr w:type="spellEnd"/>
      <w:r w:rsidR="004978B7" w:rsidRPr="007724AA">
        <w:rPr>
          <w:sz w:val="28"/>
          <w:szCs w:val="28"/>
        </w:rPr>
        <w:t xml:space="preserve"> школе. </w:t>
      </w:r>
    </w:p>
    <w:p w:rsidR="004978B7" w:rsidRPr="007724AA" w:rsidRDefault="004978B7" w:rsidP="00002316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 xml:space="preserve">Как только были созданы </w:t>
      </w:r>
      <w:proofErr w:type="gramStart"/>
      <w:r w:rsidRPr="007724AA">
        <w:rPr>
          <w:sz w:val="28"/>
          <w:szCs w:val="28"/>
        </w:rPr>
        <w:t>более менее</w:t>
      </w:r>
      <w:proofErr w:type="gramEnd"/>
      <w:r w:rsidRPr="007724AA">
        <w:rPr>
          <w:sz w:val="28"/>
          <w:szCs w:val="28"/>
        </w:rPr>
        <w:t xml:space="preserve"> нормальные условия для обучения детей, в срочном порядке всё было перевезено из Ашлыка в </w:t>
      </w:r>
      <w:proofErr w:type="spellStart"/>
      <w:r w:rsidRPr="007724AA">
        <w:rPr>
          <w:sz w:val="28"/>
          <w:szCs w:val="28"/>
        </w:rPr>
        <w:t>Шишкино</w:t>
      </w:r>
      <w:proofErr w:type="spellEnd"/>
      <w:r w:rsidRPr="007724AA">
        <w:rPr>
          <w:sz w:val="28"/>
          <w:szCs w:val="28"/>
        </w:rPr>
        <w:t xml:space="preserve">. Поэтому вот уже сорок лет мы отмечаем день рождения школы именно 5 декабря. </w:t>
      </w:r>
    </w:p>
    <w:p w:rsidR="001A034C" w:rsidRPr="007724AA" w:rsidRDefault="001A034C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Совместными силами коллектива школы, учеников и родителей обустраивалась новая школа. </w:t>
      </w:r>
      <w:r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 задачей директора школы стало успешное завершение строительства нового здания школы и оснащение новым оборудованием  и учебно-наглядными пособиями. На заседании педагогического совета совместно с активом учащихся школы был утвержден план оборудования, оформления, озеленения кабинетов и благоустройства школы. </w:t>
      </w:r>
    </w:p>
    <w:p w:rsidR="001A034C" w:rsidRPr="007724AA" w:rsidRDefault="001A034C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Большое внимание было уделено пришкольному участку. Учащиеся вместе с учителями закладывали газоны, завозили землю</w:t>
      </w:r>
      <w:r w:rsidR="004978B7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клумбы, занимались посадкой деревьев. </w:t>
      </w:r>
      <w:r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Постеп</w:t>
      </w:r>
      <w:r w:rsidR="004978B7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енно ученики школы </w:t>
      </w:r>
      <w:proofErr w:type="spellStart"/>
      <w:r w:rsidR="004978B7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благоустро</w:t>
      </w:r>
      <w:r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</w:t>
      </w:r>
      <w:proofErr w:type="spellEnd"/>
      <w:r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клумбы и пришкольный участок</w:t>
      </w:r>
      <w:r w:rsidR="004978B7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4978B7" w:rsidRPr="007724AA" w:rsidRDefault="001A034C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работала и пионерская дружина. Сборы, походы на уборку урожая, оказание помощи пенсионерам, смотры строя и песни…40 лет</w:t>
      </w:r>
      <w:r w:rsidR="004978B7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достаточно большой срок, но многое осталось в нашей памяти и стало историей. </w:t>
      </w:r>
    </w:p>
    <w:p w:rsidR="001A034C" w:rsidRPr="007724AA" w:rsidRDefault="001A034C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всю историю основания школой руководили: </w:t>
      </w:r>
      <w:proofErr w:type="spellStart"/>
      <w:r w:rsidR="004978B7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Матаева</w:t>
      </w:r>
      <w:proofErr w:type="spellEnd"/>
      <w:r w:rsidR="004978B7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Павловна, Малюгина Антонина Сергеевна, Рыбакова Людмила Васильевна, Захарова Светлана Юрьевна, Петренко Нина Матвеевна.</w:t>
      </w:r>
    </w:p>
    <w:p w:rsidR="00431F0E" w:rsidRPr="007724AA" w:rsidRDefault="001A034C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Завучами и организаторами школы были: </w:t>
      </w:r>
      <w:proofErr w:type="spellStart"/>
      <w:r w:rsidR="00431F0E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Ишимцева</w:t>
      </w:r>
      <w:proofErr w:type="spellEnd"/>
      <w:r w:rsidR="00431F0E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Иль</w:t>
      </w:r>
      <w:r w:rsidR="004978B7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инична, </w:t>
      </w:r>
      <w:proofErr w:type="spellStart"/>
      <w:r w:rsidR="004978B7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Кроо</w:t>
      </w:r>
      <w:proofErr w:type="spellEnd"/>
      <w:r w:rsidR="004978B7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Николаевна, </w:t>
      </w:r>
      <w:r w:rsidR="00431F0E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Татьяна Владимировна, </w:t>
      </w:r>
      <w:proofErr w:type="spellStart"/>
      <w:r w:rsidR="00431F0E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Кроо</w:t>
      </w:r>
      <w:proofErr w:type="spellEnd"/>
      <w:r w:rsidR="00431F0E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Сергеевна.</w:t>
      </w:r>
    </w:p>
    <w:p w:rsidR="00431F0E" w:rsidRPr="007724AA" w:rsidRDefault="001A034C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0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2015</w:t>
      </w:r>
      <w:r w:rsidRPr="00772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 проведён капитальный ремонт здания школы. Так выглядит школа сейчас. </w:t>
      </w:r>
    </w:p>
    <w:p w:rsidR="00431F0E" w:rsidRPr="007724AA" w:rsidRDefault="001A034C" w:rsidP="00431F0E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зале сегодня присутств</w:t>
      </w:r>
      <w:r w:rsidR="00431F0E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и выпускники 70, 80 и 90, 2000 годов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эти годы школа дала путевку в жизнь сотням юношей и девушек. </w:t>
      </w:r>
      <w:proofErr w:type="gramStart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Хлеборобы, животноводы, рабочие, учителя, медицинские работники, механизаторы, предприниматели и многие дру</w:t>
      </w:r>
      <w:r w:rsidR="00431F0E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 – все они воспитанники 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  <w:proofErr w:type="gramEnd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F0E" w:rsidRPr="007724AA">
        <w:rPr>
          <w:rFonts w:ascii="Times New Roman" w:hAnsi="Times New Roman" w:cs="Times New Roman"/>
          <w:sz w:val="28"/>
          <w:szCs w:val="28"/>
        </w:rPr>
        <w:t>С 1977 по 2016 годы аттестат о среднем образовании получили 246 выпускников. За этот период школу закончили 395 учащихся.</w:t>
      </w:r>
    </w:p>
    <w:p w:rsidR="00431F0E" w:rsidRPr="007724AA" w:rsidRDefault="00431F0E" w:rsidP="00431F0E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 xml:space="preserve">С 2016 года Шишкинская средняя школа стала базовой с 4 филиалами </w:t>
      </w:r>
      <w:proofErr w:type="gramStart"/>
      <w:r w:rsidRPr="007724AA">
        <w:rPr>
          <w:sz w:val="28"/>
          <w:szCs w:val="28"/>
        </w:rPr>
        <w:t>в</w:t>
      </w:r>
      <w:proofErr w:type="gramEnd"/>
      <w:r w:rsidRPr="007724AA">
        <w:rPr>
          <w:sz w:val="28"/>
          <w:szCs w:val="28"/>
        </w:rPr>
        <w:t xml:space="preserve"> с. Ушаково, с. Птицы, с. Шестовое, с. </w:t>
      </w:r>
      <w:proofErr w:type="spellStart"/>
      <w:r w:rsidRPr="007724AA">
        <w:rPr>
          <w:sz w:val="28"/>
          <w:szCs w:val="28"/>
        </w:rPr>
        <w:t>Юрмы</w:t>
      </w:r>
      <w:proofErr w:type="spellEnd"/>
      <w:r w:rsidRPr="007724AA">
        <w:rPr>
          <w:sz w:val="28"/>
          <w:szCs w:val="28"/>
        </w:rPr>
        <w:t>.</w:t>
      </w:r>
    </w:p>
    <w:p w:rsidR="00431F0E" w:rsidRPr="007724AA" w:rsidRDefault="003C0BE3" w:rsidP="001A034C">
      <w:pPr>
        <w:pStyle w:val="a3"/>
        <w:spacing w:after="151"/>
        <w:rPr>
          <w:sz w:val="28"/>
          <w:szCs w:val="28"/>
        </w:rPr>
      </w:pPr>
      <w:r>
        <w:rPr>
          <w:sz w:val="28"/>
          <w:szCs w:val="28"/>
        </w:rPr>
        <w:t>В школе сегодня _____ уч-ся,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 человек сотрудников,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</w:t>
      </w:r>
      <w:r w:rsidR="002A57AA">
        <w:rPr>
          <w:sz w:val="28"/>
          <w:szCs w:val="28"/>
        </w:rPr>
        <w:t xml:space="preserve"> педагог</w:t>
      </w:r>
    </w:p>
    <w:p w:rsidR="00002316" w:rsidRPr="007724AA" w:rsidRDefault="0079669B" w:rsidP="00002316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 xml:space="preserve">Поздравляю всех собравшихся с такой замечательной датой. </w:t>
      </w:r>
    </w:p>
    <w:p w:rsidR="00045F5C" w:rsidRPr="007724AA" w:rsidRDefault="00045F5C" w:rsidP="00002316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>Ведущий: Огромная ответственность ложится на плечи человека принимающего такое современное здание. И как важно иметь в школе руководителя, который смог бы организовать и направить всю деятельность коллектива педагогов и учащихся, ведь именно от него зависит, насколько ярко и творчески будет работать коллектив. </w:t>
      </w:r>
    </w:p>
    <w:p w:rsidR="00045F5C" w:rsidRPr="007724AA" w:rsidRDefault="00045F5C" w:rsidP="00045F5C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 xml:space="preserve">Ведущий: </w:t>
      </w:r>
    </w:p>
    <w:p w:rsidR="00045F5C" w:rsidRPr="007724AA" w:rsidRDefault="00045F5C" w:rsidP="00045F5C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>За эти годы шесть директоров</w:t>
      </w:r>
      <w:proofErr w:type="gramStart"/>
      <w:r w:rsidRPr="007724AA">
        <w:rPr>
          <w:sz w:val="28"/>
          <w:szCs w:val="28"/>
        </w:rPr>
        <w:t> </w:t>
      </w:r>
      <w:r w:rsidRPr="007724AA">
        <w:rPr>
          <w:sz w:val="28"/>
          <w:szCs w:val="28"/>
        </w:rPr>
        <w:br/>
        <w:t>С</w:t>
      </w:r>
      <w:proofErr w:type="gramEnd"/>
      <w:r w:rsidRPr="007724AA">
        <w:rPr>
          <w:sz w:val="28"/>
          <w:szCs w:val="28"/>
        </w:rPr>
        <w:t>тояли здесь у школьного штурвала. </w:t>
      </w:r>
      <w:r w:rsidRPr="007724AA">
        <w:rPr>
          <w:sz w:val="28"/>
          <w:szCs w:val="28"/>
        </w:rPr>
        <w:br/>
        <w:t>И все они вели учеников</w:t>
      </w:r>
      <w:proofErr w:type="gramStart"/>
      <w:r w:rsidRPr="007724AA">
        <w:rPr>
          <w:sz w:val="28"/>
          <w:szCs w:val="28"/>
        </w:rPr>
        <w:t> </w:t>
      </w:r>
      <w:r w:rsidRPr="007724AA">
        <w:rPr>
          <w:sz w:val="28"/>
          <w:szCs w:val="28"/>
        </w:rPr>
        <w:br/>
        <w:t>С</w:t>
      </w:r>
      <w:proofErr w:type="gramEnd"/>
      <w:r w:rsidRPr="007724AA">
        <w:rPr>
          <w:sz w:val="28"/>
          <w:szCs w:val="28"/>
        </w:rPr>
        <w:t>квозь волны лет, уроков и звонков </w:t>
      </w:r>
      <w:r w:rsidRPr="007724AA">
        <w:rPr>
          <w:sz w:val="28"/>
          <w:szCs w:val="28"/>
        </w:rPr>
        <w:br/>
        <w:t>К экзаменам – заветному причалу. </w:t>
      </w:r>
    </w:p>
    <w:p w:rsidR="00045F5C" w:rsidRPr="007724AA" w:rsidRDefault="00045F5C" w:rsidP="00045F5C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 xml:space="preserve">Ведущий: С 1977 года это </w:t>
      </w:r>
      <w:proofErr w:type="spellStart"/>
      <w:r w:rsidRPr="007724AA">
        <w:rPr>
          <w:sz w:val="28"/>
          <w:szCs w:val="28"/>
        </w:rPr>
        <w:t>Матаева</w:t>
      </w:r>
      <w:proofErr w:type="spellEnd"/>
      <w:r w:rsidRPr="007724AA">
        <w:rPr>
          <w:sz w:val="28"/>
          <w:szCs w:val="28"/>
        </w:rPr>
        <w:t xml:space="preserve"> Анна Павловна</w:t>
      </w:r>
      <w:r w:rsidR="006601F2">
        <w:rPr>
          <w:sz w:val="28"/>
          <w:szCs w:val="28"/>
        </w:rPr>
        <w:t xml:space="preserve">, которая 9 лет </w:t>
      </w:r>
      <w:r w:rsidRPr="007724AA">
        <w:rPr>
          <w:sz w:val="28"/>
          <w:szCs w:val="28"/>
        </w:rPr>
        <w:t xml:space="preserve"> была ответственная за погоду в нашем доме. </w:t>
      </w:r>
    </w:p>
    <w:p w:rsidR="00045F5C" w:rsidRPr="007724AA" w:rsidRDefault="00045F5C" w:rsidP="00045F5C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lastRenderedPageBreak/>
        <w:t>Ведущий:</w:t>
      </w:r>
    </w:p>
    <w:p w:rsidR="00045F5C" w:rsidRPr="007724AA" w:rsidRDefault="00045F5C" w:rsidP="00045F5C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>Есть директор в нашей школе, </w:t>
      </w:r>
      <w:r w:rsidRPr="007724AA">
        <w:rPr>
          <w:sz w:val="28"/>
          <w:szCs w:val="28"/>
        </w:rPr>
        <w:br/>
        <w:t>У него не сладка доля. </w:t>
      </w:r>
      <w:r w:rsidRPr="007724AA">
        <w:rPr>
          <w:sz w:val="28"/>
          <w:szCs w:val="28"/>
        </w:rPr>
        <w:br/>
        <w:t>Школу в кулаке держать, </w:t>
      </w:r>
      <w:r w:rsidRPr="007724AA">
        <w:rPr>
          <w:sz w:val="28"/>
          <w:szCs w:val="28"/>
        </w:rPr>
        <w:br/>
        <w:t>Да за все и отвечать. </w:t>
      </w:r>
    </w:p>
    <w:p w:rsidR="00045F5C" w:rsidRPr="007724AA" w:rsidRDefault="00045F5C" w:rsidP="00045F5C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 xml:space="preserve">Ведущий: С 2015 года директор школы </w:t>
      </w:r>
      <w:proofErr w:type="spellStart"/>
      <w:r w:rsidRPr="007724AA">
        <w:rPr>
          <w:sz w:val="28"/>
          <w:szCs w:val="28"/>
        </w:rPr>
        <w:t>Плесовских</w:t>
      </w:r>
      <w:proofErr w:type="spellEnd"/>
      <w:r w:rsidRPr="007724AA">
        <w:rPr>
          <w:sz w:val="28"/>
          <w:szCs w:val="28"/>
        </w:rPr>
        <w:t xml:space="preserve"> Ирина Георгиевна,</w:t>
      </w:r>
      <w:r w:rsidRPr="007724AA">
        <w:rPr>
          <w:sz w:val="28"/>
          <w:szCs w:val="28"/>
        </w:rPr>
        <w:br/>
      </w:r>
      <w:r w:rsidRPr="007724AA">
        <w:rPr>
          <w:sz w:val="28"/>
          <w:szCs w:val="28"/>
        </w:rPr>
        <w:br/>
        <w:t>Держать школу нелегко, просим речь сказать ее. </w:t>
      </w:r>
    </w:p>
    <w:p w:rsidR="00045F5C" w:rsidRPr="007724AA" w:rsidRDefault="00045F5C" w:rsidP="00045F5C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 xml:space="preserve">Слово директора школы. </w:t>
      </w:r>
    </w:p>
    <w:p w:rsidR="00045F5C" w:rsidRPr="007724AA" w:rsidRDefault="00045F5C" w:rsidP="00045F5C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br/>
        <w:t>Ведущий</w:t>
      </w:r>
      <w:proofErr w:type="gramStart"/>
      <w:r w:rsidRPr="007724AA">
        <w:rPr>
          <w:sz w:val="28"/>
          <w:szCs w:val="28"/>
        </w:rPr>
        <w:t>1</w:t>
      </w:r>
      <w:proofErr w:type="gramEnd"/>
      <w:r w:rsidRPr="007724AA">
        <w:rPr>
          <w:sz w:val="28"/>
          <w:szCs w:val="28"/>
        </w:rPr>
        <w:t>: Торжественная часть, посвященная юбилею школы, объявляется закрытой. Начинаем 2 часть нашей программы – праздничный концерт.</w:t>
      </w:r>
    </w:p>
    <w:p w:rsidR="00045F5C" w:rsidRPr="007724AA" w:rsidRDefault="00045F5C" w:rsidP="00045F5C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>ГИМН КВН</w:t>
      </w:r>
      <w:proofErr w:type="gramStart"/>
      <w:r w:rsidRPr="007724AA">
        <w:rPr>
          <w:sz w:val="28"/>
          <w:szCs w:val="28"/>
        </w:rPr>
        <w:t> </w:t>
      </w:r>
      <w:r w:rsidRPr="007724AA">
        <w:rPr>
          <w:sz w:val="28"/>
          <w:szCs w:val="28"/>
        </w:rPr>
        <w:br/>
      </w:r>
      <w:r w:rsidRPr="007724AA">
        <w:rPr>
          <w:sz w:val="28"/>
          <w:szCs w:val="28"/>
        </w:rPr>
        <w:br/>
        <w:t>С</w:t>
      </w:r>
      <w:proofErr w:type="gramEnd"/>
      <w:r w:rsidRPr="007724AA">
        <w:rPr>
          <w:sz w:val="28"/>
          <w:szCs w:val="28"/>
        </w:rPr>
        <w:t>нова в нашем зале </w:t>
      </w:r>
      <w:r w:rsidRPr="007724AA">
        <w:rPr>
          <w:sz w:val="28"/>
          <w:szCs w:val="28"/>
        </w:rPr>
        <w:br/>
        <w:t>в нашем зале нет пустого места, </w:t>
      </w:r>
      <w:r w:rsidRPr="007724AA">
        <w:rPr>
          <w:sz w:val="28"/>
          <w:szCs w:val="28"/>
        </w:rPr>
        <w:br/>
        <w:t>Это значит школа </w:t>
      </w:r>
      <w:r w:rsidRPr="007724AA">
        <w:rPr>
          <w:sz w:val="28"/>
          <w:szCs w:val="28"/>
        </w:rPr>
        <w:br/>
        <w:t>Значит, школа поднимает флаг! </w:t>
      </w:r>
      <w:r w:rsidRPr="007724AA">
        <w:rPr>
          <w:sz w:val="28"/>
          <w:szCs w:val="28"/>
        </w:rPr>
        <w:br/>
        <w:t>Значит в этот вечер </w:t>
      </w:r>
      <w:r w:rsidRPr="007724AA">
        <w:rPr>
          <w:sz w:val="28"/>
          <w:szCs w:val="28"/>
        </w:rPr>
        <w:br/>
        <w:t>в этот вечер точно так же тесно</w:t>
      </w:r>
      <w:proofErr w:type="gramStart"/>
      <w:r w:rsidRPr="007724AA">
        <w:rPr>
          <w:sz w:val="28"/>
          <w:szCs w:val="28"/>
        </w:rPr>
        <w:t> </w:t>
      </w:r>
      <w:r w:rsidRPr="007724AA">
        <w:rPr>
          <w:sz w:val="28"/>
          <w:szCs w:val="28"/>
        </w:rPr>
        <w:br/>
        <w:t>Б</w:t>
      </w:r>
      <w:proofErr w:type="gramEnd"/>
      <w:r w:rsidRPr="007724AA">
        <w:rPr>
          <w:sz w:val="28"/>
          <w:szCs w:val="28"/>
        </w:rPr>
        <w:t>удет в каждом сердце, </w:t>
      </w:r>
      <w:r w:rsidRPr="007724AA">
        <w:rPr>
          <w:sz w:val="28"/>
          <w:szCs w:val="28"/>
        </w:rPr>
        <w:br/>
        <w:t>кто пришел сегодня в гости к нам… </w:t>
      </w:r>
      <w:r w:rsidRPr="007724AA">
        <w:rPr>
          <w:sz w:val="28"/>
          <w:szCs w:val="28"/>
        </w:rPr>
        <w:br/>
      </w:r>
      <w:r w:rsidRPr="007724AA">
        <w:rPr>
          <w:sz w:val="28"/>
          <w:szCs w:val="28"/>
        </w:rPr>
        <w:br/>
        <w:t>ПРИПЕВ: </w:t>
      </w:r>
      <w:r w:rsidRPr="007724AA">
        <w:rPr>
          <w:sz w:val="28"/>
          <w:szCs w:val="28"/>
        </w:rPr>
        <w:br/>
      </w:r>
      <w:r w:rsidRPr="007724AA">
        <w:rPr>
          <w:sz w:val="28"/>
          <w:szCs w:val="28"/>
        </w:rPr>
        <w:br/>
        <w:t>Мы начинаем юбилей! </w:t>
      </w:r>
      <w:r w:rsidRPr="007724AA">
        <w:rPr>
          <w:sz w:val="28"/>
          <w:szCs w:val="28"/>
        </w:rPr>
        <w:br/>
        <w:t>Для чего? </w:t>
      </w:r>
      <w:r w:rsidRPr="007724AA">
        <w:rPr>
          <w:sz w:val="28"/>
          <w:szCs w:val="28"/>
        </w:rPr>
        <w:br/>
        <w:t>- Для чего? </w:t>
      </w:r>
      <w:r w:rsidRPr="007724AA">
        <w:rPr>
          <w:sz w:val="28"/>
          <w:szCs w:val="28"/>
        </w:rPr>
        <w:br/>
        <w:t>Чтоб не осталось в стороне </w:t>
      </w:r>
      <w:r w:rsidRPr="007724AA">
        <w:rPr>
          <w:sz w:val="28"/>
          <w:szCs w:val="28"/>
        </w:rPr>
        <w:br/>
        <w:t>никого! </w:t>
      </w:r>
      <w:r w:rsidRPr="007724AA">
        <w:rPr>
          <w:sz w:val="28"/>
          <w:szCs w:val="28"/>
        </w:rPr>
        <w:br/>
        <w:t>- Никого! </w:t>
      </w:r>
      <w:r w:rsidRPr="007724AA">
        <w:rPr>
          <w:sz w:val="28"/>
          <w:szCs w:val="28"/>
        </w:rPr>
        <w:br/>
        <w:t>Пусть не решить нам всех проблем </w:t>
      </w:r>
      <w:r w:rsidRPr="007724AA">
        <w:rPr>
          <w:sz w:val="28"/>
          <w:szCs w:val="28"/>
        </w:rPr>
        <w:br/>
        <w:t>не решить всех проблем, </w:t>
      </w:r>
      <w:r w:rsidRPr="007724AA">
        <w:rPr>
          <w:sz w:val="28"/>
          <w:szCs w:val="28"/>
        </w:rPr>
        <w:br/>
        <w:t>Но станет радостнее всем, </w:t>
      </w:r>
      <w:r w:rsidRPr="007724AA">
        <w:rPr>
          <w:sz w:val="28"/>
          <w:szCs w:val="28"/>
        </w:rPr>
        <w:br/>
        <w:t>веселей, станет всем! </w:t>
      </w:r>
    </w:p>
    <w:p w:rsidR="00045F5C" w:rsidRPr="007724AA" w:rsidRDefault="002A57AA" w:rsidP="00045F5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045F5C" w:rsidRPr="0077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45F5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творится в нашей школе?!</w:t>
      </w:r>
      <w:r w:rsidR="00045F5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никак не разберу!</w:t>
      </w:r>
      <w:r w:rsidR="00045F5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что нынче в гости</w:t>
      </w:r>
      <w:r w:rsidR="00045F5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Дяди – тети к нам придут.</w:t>
      </w:r>
    </w:p>
    <w:p w:rsidR="00045F5C" w:rsidRPr="007724AA" w:rsidRDefault="00045F5C" w:rsidP="00045F5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A5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</w:t>
      </w:r>
      <w:r w:rsidRPr="0077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сегодня рассказали,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собрался в этом зале: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рабочие, студенты,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</w:t>
      </w:r>
      <w:proofErr w:type="spellStart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спецкорреспонденты</w:t>
      </w:r>
      <w:proofErr w:type="spellEnd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Санитарка и швея,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мама здесь моя!</w:t>
      </w:r>
    </w:p>
    <w:p w:rsidR="00045F5C" w:rsidRPr="007724AA" w:rsidRDefault="002A57AA" w:rsidP="00045F5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Ученик</w:t>
      </w:r>
      <w:r w:rsidR="00045F5C" w:rsidRPr="0077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45F5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ученый и строитель,</w:t>
      </w:r>
      <w:r w:rsidR="00045F5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Врач, шофер и наш учитель,</w:t>
      </w:r>
      <w:r w:rsidR="00045F5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Токарь, воин, журналист</w:t>
      </w:r>
      <w:proofErr w:type="gramStart"/>
      <w:r w:rsidR="00045F5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045F5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начинающий артист!</w:t>
      </w:r>
    </w:p>
    <w:p w:rsidR="00045F5C" w:rsidRPr="007724AA" w:rsidRDefault="00045F5C" w:rsidP="00045F5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5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</w:t>
      </w:r>
      <w:r w:rsidRPr="0077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бы всех сейчас назвали</w:t>
      </w:r>
      <w:proofErr w:type="gramStart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начала до конца...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кратко: в этом зале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Беспокойные сердца!</w:t>
      </w:r>
    </w:p>
    <w:p w:rsidR="00045F5C" w:rsidRPr="007724AA" w:rsidRDefault="00045F5C" w:rsidP="00045F5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5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77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строит, сеет, пашет,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варит, лечит, шьет, печет,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Бережет Россию нашу,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кому у нас почет!</w:t>
      </w:r>
      <w:proofErr w:type="gramEnd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5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</w:t>
      </w:r>
      <w:r w:rsidRPr="0077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так много света</w:t>
      </w:r>
      <w:proofErr w:type="gramStart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улыбок, и людей?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Тут, конечно, нет секрета: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школе ЮБИЛЕЙ!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2A5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77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нашей школы – день рождень</w:t>
      </w:r>
      <w:proofErr w:type="gramStart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сегодня 40 лет.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это, значит – юбилей!</w:t>
      </w:r>
    </w:p>
    <w:p w:rsidR="00045F5C" w:rsidRPr="007724AA" w:rsidRDefault="002A57AA" w:rsidP="00045F5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</w:t>
      </w:r>
      <w:r w:rsidR="00045F5C" w:rsidRPr="0077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45F5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вовсе нет у нас сомнения,</w:t>
      </w:r>
      <w:r w:rsidR="00045F5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этом зале собрались</w:t>
      </w:r>
      <w:r w:rsidR="00045F5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на школьный день рождения!</w:t>
      </w:r>
    </w:p>
    <w:p w:rsidR="00F53DC6" w:rsidRPr="007724AA" w:rsidRDefault="0086295D" w:rsidP="00F53DC6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lastRenderedPageBreak/>
        <w:t>Ведущий</w:t>
      </w:r>
      <w:r w:rsidR="00F53DC6" w:rsidRPr="007724AA">
        <w:rPr>
          <w:sz w:val="28"/>
          <w:szCs w:val="28"/>
        </w:rPr>
        <w:t>: Сегодня на нашем празднике присутствует много уважаемых и почётных гостей. </w:t>
      </w:r>
    </w:p>
    <w:p w:rsidR="00F53DC6" w:rsidRPr="007724AA" w:rsidRDefault="00F53DC6" w:rsidP="00F53DC6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>На протяжении многих лет в нашем уютном доме творили замечательные люди, которые отдавали детям частицу своей души, дарили им тепло и любовь, учили самому главному на земле – добру и справедливости, воспитывали настоящих патриотов своей Родины. Это ветераны педагогического труда </w:t>
      </w:r>
    </w:p>
    <w:p w:rsidR="00045F5C" w:rsidRPr="007724AA" w:rsidRDefault="00F53DC6" w:rsidP="00045F5C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>(Слово от ветеранов и номер)</w:t>
      </w:r>
    </w:p>
    <w:p w:rsidR="00045F5C" w:rsidRPr="007724AA" w:rsidRDefault="00045F5C" w:rsidP="00045F5C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>Ведущий: Школа – это корабль, плывущий по морю знаний, и ведут его опытные мореплаватели – учителя, Наша школа по праву гордится своими педагогами, учениками, традициями и праздниками. Об этом можно говорить бесконечно.</w:t>
      </w:r>
    </w:p>
    <w:p w:rsidR="00C068B7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C068B7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95D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календаре мелькают даты-</w:t>
      </w:r>
    </w:p>
    <w:p w:rsidR="0086295D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чудеснее другой.</w:t>
      </w:r>
    </w:p>
    <w:p w:rsidR="0086295D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общей юностью богаты</w:t>
      </w:r>
    </w:p>
    <w:p w:rsidR="0086295D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забываем возраст свой.</w:t>
      </w:r>
    </w:p>
    <w:p w:rsidR="00C068B7" w:rsidRPr="007724AA" w:rsidRDefault="00C068B7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86295D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Одни, чтоб стать еще моложе,</w:t>
      </w:r>
    </w:p>
    <w:p w:rsidR="0086295D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Другие, чтоб постарше стать</w:t>
      </w:r>
    </w:p>
    <w:p w:rsidR="0086295D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вместе</w:t>
      </w:r>
      <w:r w:rsidR="00C068B7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68B7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всего дороже-</w:t>
      </w:r>
    </w:p>
    <w:p w:rsidR="0086295D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нашей школе рассказать.</w:t>
      </w:r>
    </w:p>
    <w:p w:rsidR="0086295D" w:rsidRPr="007724AA" w:rsidRDefault="00C068B7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86295D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возраст свой вы не скрывайте,</w:t>
      </w:r>
    </w:p>
    <w:p w:rsidR="0086295D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этом надобности нет.</w:t>
      </w:r>
    </w:p>
    <w:p w:rsidR="0086295D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ровесники — вы знайте,</w:t>
      </w:r>
    </w:p>
    <w:p w:rsidR="0086295D" w:rsidRPr="007724AA" w:rsidRDefault="0086295D" w:rsidP="0086295D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общий возраст — 40 лет</w:t>
      </w:r>
      <w:proofErr w:type="gramStart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045F5C" w:rsidRPr="007724AA" w:rsidRDefault="00C068B7" w:rsidP="00002316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>Танец про учителей</w:t>
      </w:r>
    </w:p>
    <w:p w:rsidR="00C068B7" w:rsidRPr="007724AA" w:rsidRDefault="00431F0E" w:rsidP="00C068B7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Отзвенели весенними капелями 70-десятые, отшумели  80-десятые, пронеслись, словно птицы, умчались лихие 90- е. Время бежит неумолимо. </w:t>
      </w:r>
      <w:r w:rsidR="00C068B7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выпускников школы спрашивает себя: 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ты, моё детство? Где 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моя юность? Где вы, мои беспокойные подружки и  верные друзья? Так было всё это или нет?</w:t>
      </w:r>
    </w:p>
    <w:p w:rsidR="00431F0E" w:rsidRPr="007724AA" w:rsidRDefault="00C068B7" w:rsidP="00C068B7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31F0E" w:rsidRPr="007724AA">
        <w:rPr>
          <w:rFonts w:ascii="Times New Roman" w:hAnsi="Times New Roman" w:cs="Times New Roman"/>
          <w:sz w:val="28"/>
          <w:szCs w:val="28"/>
        </w:rPr>
        <w:t>« Было!» - говорит нам школа. Детство умчалось, а школа осталась такой же юной и задорной. И пока есть наша школа, мы с вами всегда будем молодыми, девчонками и мальчишками с чистыми, открытыми сердцами. Живи, школа! С Днём рождения, школа!</w:t>
      </w:r>
    </w:p>
    <w:p w:rsidR="001A034C" w:rsidRPr="007724AA" w:rsidRDefault="00C068B7" w:rsidP="00C068B7">
      <w:pPr>
        <w:pStyle w:val="a3"/>
        <w:spacing w:after="151"/>
        <w:rPr>
          <w:sz w:val="28"/>
          <w:szCs w:val="28"/>
        </w:rPr>
      </w:pPr>
      <w:r w:rsidRPr="007724AA">
        <w:rPr>
          <w:sz w:val="28"/>
          <w:szCs w:val="28"/>
        </w:rPr>
        <w:t>Сценка Урок</w:t>
      </w:r>
    </w:p>
    <w:p w:rsidR="00C068B7" w:rsidRPr="007724AA" w:rsidRDefault="00C068B7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Ведущий:</w:t>
      </w:r>
    </w:p>
    <w:p w:rsidR="00C068B7" w:rsidRPr="007724AA" w:rsidRDefault="001A034C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 бывшие дети</w:t>
      </w:r>
      <w:proofErr w:type="gramStart"/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вы живете сейчас?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Чуть не по белому свету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Жизнь порассеяла вас</w:t>
      </w:r>
    </w:p>
    <w:p w:rsidR="00C068B7" w:rsidRPr="007724AA" w:rsidRDefault="00C068B7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Школа дала вам в наследство</w:t>
      </w:r>
      <w:proofErr w:type="gramStart"/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амый ваш первый урок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пионерское детство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комсомольский значок.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034C" w:rsidRPr="007724AA" w:rsidRDefault="00C068B7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вы учились трудиться,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Книги и жизнь узнавать</w:t>
      </w:r>
      <w:proofErr w:type="gramStart"/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десь был любимый учитель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воспитатель, как мать.</w:t>
      </w:r>
    </w:p>
    <w:p w:rsidR="00C068B7" w:rsidRPr="007724AA" w:rsidRDefault="00C068B7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Были походы и отдых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Праздники и вечера</w:t>
      </w:r>
      <w:proofErr w:type="gramStart"/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ервые вздохи влюбленных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было будто вчера.</w:t>
      </w:r>
    </w:p>
    <w:p w:rsidR="001A034C" w:rsidRPr="007724AA" w:rsidRDefault="00C068B7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Школа живет не старея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Новые дети растут</w:t>
      </w:r>
      <w:proofErr w:type="gramStart"/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десь их улыбкой согреют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руку в жизнь поведут.</w:t>
      </w:r>
    </w:p>
    <w:p w:rsidR="001A034C" w:rsidRDefault="00C068B7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выпускников нашей школы можно встретить повсюду. Это высокопрофессиональные и добросовестные работники, ведущие специалисты на предприятиях и в организациях, замечательные работники сельского хозяйства, инженеры и врачи, учителя и государственные</w:t>
      </w:r>
      <w:r w:rsidR="002A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служащие.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Дорогие товарищи делегаты! Мы собрались на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Развесёлый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съезд, перед которым поставлена очень важная задача – в лучших советских традициях поздравить виновницу торжества – нашу горячо любимую, неповторимую, обаятельную и привлекательную … школу.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 2017-18 года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настало Время всем немного отдохнуть от умственного труда и улыбнуться! Приглашаю учащихся 11 класса для проведения следующего конкурса, а всех остальных прошу поддержать участников или присоединиться к ним.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Зарядка. Для её проведения потребуется включить  запись, которая звучала каждое утро по радио в Советском Союзе.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Прекрасно.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Пионер! Пионерский отряд! Пионерский клич «Будь готов!» С этими понятиями связано детство многих наших гостей. Мы говорим: «Пионерия» и вспоминаем Торжественное обещание, произнесенное с дрожью в голосе, первый пионерский салют; походы, с песнями у ночного костра, встречи с интересными людьми…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Речевки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Помните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речевки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всем вместе произнести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речевку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станет девизом нашего вечера!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шагу назад,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шагу на месте,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только вперед,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все вместе! 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Юбилейный выпуск 2012-13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Отряды, внимание! Приготовиться к принятию торжественного обещания. Смирно! Право зачитать клятву пионеров  предоставляется будущему пионерам выпуска 2012-13 года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Будущий пионер. – </w:t>
      </w:r>
      <w:r w:rsidRPr="005A1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/фамилия, имя/, вступая в ряды детской пионерской организации, перед лицом своих товарищей, торжественно обещаю: </w:t>
      </w:r>
      <w:r w:rsidRPr="005A1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A1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Горячо любить и беречь свою Родину, </w:t>
      </w:r>
      <w:r w:rsidRPr="005A1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Бережно хранить традиции своего народа</w:t>
      </w:r>
      <w:proofErr w:type="gramStart"/>
      <w:r w:rsidRPr="005A1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A1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A1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</w:t>
      </w:r>
      <w:proofErr w:type="gramEnd"/>
      <w:r w:rsidRPr="005A1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тить и уважать символы пионеров </w:t>
      </w:r>
      <w:r w:rsidRPr="005A1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Жить, как требуют законы пионеров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КЛЯНУСЬ! КЛЯНУСЬ! КЛЯНУСЬ!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«Завяжи пионерский галстук», кто быстрее и правильно завяжет галстук.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галстук пионерский </w:t>
      </w:r>
      <w:r w:rsidRPr="005A1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Ты надел, </w:t>
      </w:r>
      <w:r w:rsidRPr="005A1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5A1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Значит</w:t>
      </w:r>
      <w:proofErr w:type="gramEnd"/>
      <w:r w:rsidRPr="005A1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 участник </w:t>
      </w:r>
      <w:r w:rsidRPr="005A1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Славных дел. </w:t>
      </w:r>
      <w:r w:rsidRPr="005A1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Будь упорным, пионер, </w:t>
      </w:r>
      <w:r w:rsidRPr="005A1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Будь проворным, пионер, </w:t>
      </w:r>
      <w:r w:rsidRPr="005A1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A1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Будь готов! </w:t>
      </w:r>
      <w:r w:rsidRPr="005A1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</w:t>
      </w:r>
      <w:r w:rsidRPr="005A10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Всегда готов!</w:t>
      </w:r>
      <w:r w:rsidRPr="005A10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«Будь готов»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Юбилейный выпуск 2007-08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«Самый большой пузырь»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атрибуты: жевательная резинка (лучше из серии советских: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Turbo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love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...)</w:t>
      </w:r>
      <w:proofErr w:type="gramEnd"/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просто: участники надувают пузыри, гости болеют и весело смеются! Выигрывает участник, надувший самый большой пузырь!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Юбилейный выпуск 2002-03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Самое время вспомнить кинофильмы прошлых лет.  Они наверняка всем знакомы с детства, а может и не с детства, а если не помним, то будем вспоминать. Слушаем внимательно! Поехали! Игра «Угадай фразу».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у каждого из вас тоже есть любимые старые фильмы.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вы ведь, наверняка,  хорошо их помните, не правда ли? А мы сейчас это и проверим.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Произнесите известную фразу из кинофильма “Иван Васильевич меняет профессию”, которую произнес Иван Грозный, когда увидел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новостроенную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Москву.        Ответ: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Красота-то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какая! Лепота!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2. Перечислите все положительные качества главной героини Нины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к/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“Кавказская пленница”, которыми описал товарищ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Саахов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мероприятии. 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Комсомолка, студентка, спортсменка и просто красавица. 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Кем работал главный герой  фильма  “Джентльмены удачи” до того, как стал отъявленным зэком по кличке Доцент.   Ответ: заведующий в детском саду.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Любимая  песня Семена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Семеныча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к/ф. “Бриллиантовая рука”, которую он блестяще исполнил в ресторане “Ива”.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Ответ: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зайцев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Куда ходил каждый год 31 декабря с друзьями Евгений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Лукашин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к/ф. “Ирония судьбы, или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легким паром!”.   Ответ: В баню. 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6. “Какая гадость  эта ваша….” - что имел виду Ипполит  из к/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“Ирония судьбы, или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легким паром!” называя “Гадостью”.   Ответ: Заливную рыбу.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“Георгий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Иваныч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же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же Гоша, он же Юрий, он же Гора, он же Жора, здесь проживает?” - из какого к/ф. эта цитата.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   Ответ: «Москва слезам не верит».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“- Девушка, а, девушка, а как вас зовут? 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Таня. 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меня Федя!” 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Вопрос: что ответила девушка из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/ф. “Джентльмены удачи” Таня на это? 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- Ну,  и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Юбилейный выпуск 1997-98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«Общепит»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забавный и смешной конкурс. Место действия – столовая советских времен.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атрибуты: булочки и кефир в граненых стаканах.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конкурса в скоростном поедании булочек и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запивании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кефиром. Выигрывает самый быстрый посетитель общепита!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Юбилейный выпуск 1992-93</w:t>
      </w: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Ведущий: Я вновь с вами и прошу желающих поучаствовать в следующем конкурсе, который называется «Новая жизнь по старому образцу». Прошу смелых мыслителей и фантазёров подойти ко мне и взять карточки с аббревиатурами времён СССР. Вам понадобится придумать для них новую расшифровку.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«Новая жизнь по старому образцу». Граждане и гражданки должны назвать расшифровку аббревиатуры и придумать новую. К примеру: ГТО (готов тебя обнять).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КПСС (коммунистическая партия советского союза)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 (готов к труду и обороне)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ДОСААФ (Добровольное общество содействия армии, авиации и флоту)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ВЛКСМ (Всесоюзный ленинский коммунистический союз молодёжи)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 (Байкало-Амурская Магистраль)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ТАСС (телеграфное агентство советского союза)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 (гидроэлектростанция)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ГОЭЛРО (государственная комиссия по электрификации России)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МТС (машинно-тракторная станция)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(поселок городского типа)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АССР (автономная советская социалистическая республика)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(научно-исследовательский институт) </w:t>
      </w:r>
      <w:bookmarkStart w:id="0" w:name="_GoBack"/>
      <w:bookmarkEnd w:id="0"/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Юбилейный выпуск 1987-88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отлично потрудились. Сейчас давайте отдохнём и с удовольствием посмотрим на себя со стороны. Прошу сесть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всё внимание в зал. Мы начинаем показ мод.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мод потребует предварительной подготовки одежды времён СССР. Её можно найти в старых родительских чемоданах, шкафах бабушек или попросить у знакомых.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1.  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знаем, что в мире существует семь чудес света. Так вот, их гораздо больше. Так, например,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тюнинг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 ВАЗ-2108. Это был просто шик того времени. 5-копеечные монеты по периметру лобового стекла, меховой руль, эпоксидная ручка коробки передач с розочкой и естественно, если конечно была такая возможность, то и милицейская фуражка на заднем стекле. Это было круто!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такое чудо, как авоська с мясом или пельменями за форточкой? Полез доставать – пельмени упали! И надо было успеть добежать до места падения еще до того момента, как какой-то случайный прохожий смог стать счастливым обладателем вкусного ужина!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Бесплатная медицина – это тоже чудо. Врач один – а очереди две – одна по талонам, а вторая по записи. А еще и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третья была – “Я только спрошу!”.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СССР было еще одно чудо, когда один и тот же артист выступал  в одно и то же время в разных концах страны. Разве не чудо?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 встречайте! Человек, чье имя сводило с ума наших мам, а теперь сводит с ума наших девушек; вечно поющий и по-прежнему юный, в той же футболке и тех же джинсах, что и 20 с лишним лет назад, с голосом, заслышав который рыдали миллионы, несравненный Юрий Шатунов со своим легендарным шлягером  «Седая ночь».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Юбилейный выпуск 1982-83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</w:t>
      </w: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80-е годы, впрочем, как и сейчас, любили открывать таланты, правда, получалось это значительно лучше. Взять, к примеру, программу “Шире круг”, которая открыла для  огромного количества слушателей имена Александра Малинина, Надежды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Чепраги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Филиппа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Киркорова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группы “Секрет”и многих других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зародились десятки ярких звезд и сотни великолепных мелодий! 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эта зарубежная эстрада! Желанная и почти недоступная! Она вырывалась из динамиков магнитофонов! И неожиданно замолкала, когда  магнитофон хотел перекусить. Да, да это была “Электроника – 302”.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 новогоднюю ночь люди мужественно боролись со сном, чтобы в 3 часа посмотреть “зарубежную эстраду”: телевидение ГДР,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Марылю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Родович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“Разноцветной ярмаркой”, чешского соловья Карела Гота и сладких итальянцев. Какие песни!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танцы! 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 нам не нужно ждать глубокой ночи один раз в году, у нас есть редкая возможность увидеть  самых известных звезд эстрады. Встречайте!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Чингизхан</w:t>
      </w:r>
      <w:proofErr w:type="spellEnd"/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«Москва»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Юбилейный выпуск 1977-78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«Бригадный подряд» Весёлый конкурс на скорость для двух команд, включающих не менее 5 человек. После сигнала командам необходимо как можно быстрее построиться по: по росту по старшинству по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 от брюнета до блондина по весу по размеру обуви Кто справился с заданием раньше, тот и победил.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«Железный кулак» От команд приглашается по одному участнику. Задача игроков заключается в том, чтобы одной рукой скомкать развёрнутую газету. Победителем конкурса будет считаться та команда, чей представитель первым собрал газетный лист в кулак.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«Скованные одной цепью» В этом конкурсе игроки должны как можно быстрее «связать» свою команду бечёвкой или верёвкой, протягивая её концы через петли, ремешки, лямки одежды. Выиграют, как всегда, самые быстрые участники. 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«Все на сдачу ГТО!» Для участия в этом скоростном конкурсе команды выставляют пары, состоящие из парня и девушки. Двойкам предстоит хорошенько потрудиться – лопнуть по 3 воздушных шара без применения острых, колющих, режущих предметов. Болельщики не только следят за игрой, но и поддерживают участников криками. Первый лопнувший шарик знаменует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дружное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«Готовы!», второй – «К труду!», третий – «И обороне!». Сдавшая норматив парочка приносит команде победу.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Дорогие товарищи! Напоминаю всем, кто забыл, что делу – время, потехе – час! Пора закатать рукава и взяться за работу! Мы не можем откладывать назавтра острые проблемы, требующие сиюминутного решения. Едва расслабились и, пожалуйста – по нашим улицам уже гуляют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Сильвестры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Роберты,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Эвелины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мы-то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дует ветер. А ведь у нас есть свои замечательные имена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Даздраперма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здравствует первое мая,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Дотнара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Дочь трудового народа,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Pосик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Pоссийский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комитет! Эти имена не только имеют красивое звучание, но и несут в себе глубинный смысл. Сейчас, товарищи, дружно возьмёмся за дело, ухнем, так сказать, и обогатим русский язык новыми громкими именами. Поставим заслон западному тлетворному влиянию! К слову, я уже сделал первый шаг в этом направлении.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Тывсеперва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Ты всегда первая!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Перпанадер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– Первый парень на деревне!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Отдупоздра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От души поздравляем! Прошу подхватить мою инициативу, товарищи! Конкурс на придумывание новых имён Участникам выдаются ручки и листы бумаги. Игроки должны придумать как можно больше необычных и смешных имён. Выигрывает команда, представившая более длинный список. На выполнение задания отводится 3 – 5 минут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со зрителями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«До чего дошел прогресс?!»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придумать советский аналог к предложенному слову.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с удовольствием проявят свою фантазию и познания в лексиконе советских времен.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DVD проигрыватель – видеомагнитофон или фильмоскоп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Пармезан – плавленый сыр “Дружба”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MP3-плеер – катушечный магнитофон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Пепси – лимонад “Буратино” или “Ситро”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CD-диск – грампластинка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аудиокассета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Шрек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крокодил Гена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– калькулятор, печатная машинка или игра “Электроник”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Банкомат – сберкасса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Кредитка – сберкнижка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 «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Colgate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зубной порошок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пупсик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«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Glamour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«Работница» или «Крестьянка»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Стиральная машина автомат – стиральная доска.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Шоколадный батончик «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Nats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шоколад Аленка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Кроссовки </w:t>
      </w:r>
      <w:proofErr w:type="spell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Nike</w:t>
      </w:r>
      <w:proofErr w:type="spell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кеды</w:t>
      </w:r>
    </w:p>
    <w:p w:rsidR="005A10F5" w:rsidRPr="005A10F5" w:rsidRDefault="005A10F5" w:rsidP="005A10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BB5" w:rsidRPr="007724AA" w:rsidRDefault="005A10F5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Развесёлого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съезда, товарищи, подходит к своему логическому концу. Разрешите мне от лица присутствующих и от себя лично выразить дорогой Шишкинской средней школе благодарность за хорошее настроение, душевный подъём и радость единения, которые она подарила нам сегодня. Имениннице </w:t>
      </w:r>
      <w:proofErr w:type="gramStart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proofErr w:type="gramEnd"/>
      <w:r w:rsidRPr="005A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троекратное ура! Ура! Ура! Ура!</w:t>
      </w:r>
    </w:p>
    <w:p w:rsidR="001A034C" w:rsidRPr="007724AA" w:rsidRDefault="00AF4BB5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Проходят юбилеи, словно сны, 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запятые в жизненном писании. </w:t>
      </w:r>
    </w:p>
    <w:p w:rsidR="00AF4BB5" w:rsidRPr="007724AA" w:rsidRDefault="00AF4BB5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вновь вперёд, к дыханию весны, 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вершинам творческих стремлений и познаний. </w:t>
      </w:r>
    </w:p>
    <w:p w:rsidR="001A034C" w:rsidRPr="007724AA" w:rsidRDefault="001A034C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4BB5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пусть нелёгок путь и где-то каменист, </w:t>
      </w: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подводя итог прошедших буден, </w:t>
      </w:r>
    </w:p>
    <w:p w:rsidR="00AF4BB5" w:rsidRPr="007724AA" w:rsidRDefault="00AF4BB5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словно, начинаем новый лист, 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новый день, который, завтра будет. 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4BB5" w:rsidRPr="007724AA" w:rsidRDefault="00AF4BB5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гости, спасибо за то, что пришли, спасибо за подарки и тёплые слова. 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4BB5" w:rsidRPr="007724AA" w:rsidRDefault="00AF4BB5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и вашим близким здоровья, процветания! Всего вам доброго! 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4BB5" w:rsidRPr="007724AA" w:rsidRDefault="00AF4BB5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свой второй дом – родную школу. 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034C" w:rsidRPr="007724AA" w:rsidRDefault="00AF4BB5" w:rsidP="001A034C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1A034C" w:rsidRPr="00772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что вас тоже любят и помнят. 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1.Утром звезды вдаль плывут по синим рекам,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Ночью звезды тают без следа.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lastRenderedPageBreak/>
        <w:t>Только школа остается с человеком.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Школ</w:t>
      </w:r>
      <w:proofErr w:type="gramStart"/>
      <w:r w:rsidRPr="002F6987">
        <w:rPr>
          <w:sz w:val="28"/>
          <w:szCs w:val="28"/>
        </w:rPr>
        <w:t>а-</w:t>
      </w:r>
      <w:proofErr w:type="gramEnd"/>
      <w:r w:rsidRPr="002F6987">
        <w:rPr>
          <w:sz w:val="28"/>
          <w:szCs w:val="28"/>
        </w:rPr>
        <w:t xml:space="preserve"> верный друг твой навсегда!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Припев: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Через годы, через расстоянья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На любой дороге, в стороне любой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Школе ты не скажешь "до свидания",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Школа не прощается с тобой.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2.Утром двери школа детям открывает,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Чтобы снова радость подарить.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Птица знаний коридорами летает,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Как же нашу школу не любить?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Припев: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Где б ты ни был, чтобы ты ни делал,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Школа остается для тебя родной.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Школа-это юности надежда,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Школа-это дружный дом большой.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3.Если в школе радость будет править балом,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Если мудрость станет во главе,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То учитель память яркую оставит,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В своих детях вечно о себе.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Припев: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Наша школа, мы тебя так любим,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Без тебя не мыслим даже путь земной.</w:t>
      </w:r>
    </w:p>
    <w:p w:rsidR="002F6987" w:rsidRPr="002F6987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Стала ты родной так многим людям,</w:t>
      </w:r>
    </w:p>
    <w:p w:rsidR="001A034C" w:rsidRPr="007724AA" w:rsidRDefault="002F6987" w:rsidP="002F6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6987">
        <w:rPr>
          <w:sz w:val="28"/>
          <w:szCs w:val="28"/>
        </w:rPr>
        <w:t>Школа-это дружный дом большой</w:t>
      </w:r>
    </w:p>
    <w:p w:rsidR="00C82872" w:rsidRPr="007724AA" w:rsidRDefault="00C82872">
      <w:pPr>
        <w:rPr>
          <w:rFonts w:ascii="Times New Roman" w:hAnsi="Times New Roman" w:cs="Times New Roman"/>
          <w:sz w:val="28"/>
          <w:szCs w:val="28"/>
        </w:rPr>
      </w:pPr>
    </w:p>
    <w:sectPr w:rsidR="00C82872" w:rsidRPr="007724AA" w:rsidSect="00D828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872"/>
    <w:rsid w:val="00002316"/>
    <w:rsid w:val="00045F5C"/>
    <w:rsid w:val="00181212"/>
    <w:rsid w:val="001A034C"/>
    <w:rsid w:val="002A57AA"/>
    <w:rsid w:val="002F6987"/>
    <w:rsid w:val="00301B8E"/>
    <w:rsid w:val="003B4A49"/>
    <w:rsid w:val="003C0BE3"/>
    <w:rsid w:val="00431F0E"/>
    <w:rsid w:val="00436871"/>
    <w:rsid w:val="004978B7"/>
    <w:rsid w:val="00511B0E"/>
    <w:rsid w:val="00530F90"/>
    <w:rsid w:val="005A10F5"/>
    <w:rsid w:val="005D73D1"/>
    <w:rsid w:val="00654A7B"/>
    <w:rsid w:val="006601F2"/>
    <w:rsid w:val="007724AA"/>
    <w:rsid w:val="0079669B"/>
    <w:rsid w:val="007F682A"/>
    <w:rsid w:val="0083582C"/>
    <w:rsid w:val="00850C28"/>
    <w:rsid w:val="0086295D"/>
    <w:rsid w:val="009B214D"/>
    <w:rsid w:val="00AB6B71"/>
    <w:rsid w:val="00AD50F1"/>
    <w:rsid w:val="00AF3C4F"/>
    <w:rsid w:val="00AF4BB5"/>
    <w:rsid w:val="00B02A1D"/>
    <w:rsid w:val="00C068B7"/>
    <w:rsid w:val="00C40F49"/>
    <w:rsid w:val="00C82872"/>
    <w:rsid w:val="00D82885"/>
    <w:rsid w:val="00DD1B4D"/>
    <w:rsid w:val="00E70323"/>
    <w:rsid w:val="00F5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10</cp:revision>
  <cp:lastPrinted>2017-12-06T00:16:00Z</cp:lastPrinted>
  <dcterms:created xsi:type="dcterms:W3CDTF">2017-11-12T05:58:00Z</dcterms:created>
  <dcterms:modified xsi:type="dcterms:W3CDTF">2018-01-11T15:28:00Z</dcterms:modified>
</cp:coreProperties>
</file>