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6" w:rsidRDefault="00BA7D06" w:rsidP="00BA7D06">
      <w:pPr>
        <w:pStyle w:val="a7"/>
        <w:jc w:val="center"/>
      </w:pPr>
      <w:r>
        <w:t xml:space="preserve">МАОУ </w:t>
      </w:r>
      <w:r w:rsidR="00415961">
        <w:t>Шишкинская СОШ детский сад «Ромашка»</w:t>
      </w:r>
    </w:p>
    <w:p w:rsidR="00BA7D06" w:rsidRDefault="00BA7D06" w:rsidP="00BA7D06">
      <w:pPr>
        <w:pStyle w:val="a7"/>
        <w:jc w:val="center"/>
      </w:pPr>
      <w:r>
        <w:t xml:space="preserve">                                                                                                                                                 Утверждаю</w:t>
      </w:r>
      <w:r w:rsidR="002D29C3">
        <w:t>:</w:t>
      </w:r>
    </w:p>
    <w:p w:rsidR="002D29C3" w:rsidRDefault="00BA7D06" w:rsidP="00BA7D06">
      <w:pPr>
        <w:pStyle w:val="a7"/>
        <w:jc w:val="center"/>
      </w:pPr>
      <w:r>
        <w:t xml:space="preserve">                                                                                                                            </w:t>
      </w:r>
      <w:r w:rsidR="002D29C3">
        <w:t xml:space="preserve">                   </w:t>
      </w:r>
      <w:r>
        <w:t>Директор</w:t>
      </w:r>
    </w:p>
    <w:p w:rsidR="00BA7D06" w:rsidRDefault="002D29C3" w:rsidP="00BA7D06">
      <w:pPr>
        <w:pStyle w:val="a7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BA7D06">
        <w:t xml:space="preserve"> </w:t>
      </w:r>
      <w:r>
        <w:t>МАОУ Шишкинская СОШ</w:t>
      </w:r>
    </w:p>
    <w:p w:rsidR="00BA7D06" w:rsidRDefault="00BA7D06" w:rsidP="00BA7D06">
      <w:pPr>
        <w:pStyle w:val="a7"/>
        <w:jc w:val="center"/>
      </w:pPr>
      <w:r>
        <w:t xml:space="preserve">                                                                                                                        </w:t>
      </w:r>
      <w:r w:rsidR="002D29C3">
        <w:t xml:space="preserve">                                                  ________И.Г.Плесовских</w:t>
      </w:r>
    </w:p>
    <w:p w:rsidR="00BA7D06" w:rsidRPr="002D29C3" w:rsidRDefault="002D29C3" w:rsidP="002D29C3">
      <w:pPr>
        <w:pStyle w:val="a7"/>
        <w:jc w:val="center"/>
      </w:pPr>
      <w:r>
        <w:t xml:space="preserve">                      </w:t>
      </w:r>
    </w:p>
    <w:p w:rsidR="00BA7D06" w:rsidRPr="002D29C3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C3">
        <w:rPr>
          <w:rFonts w:ascii="Times New Roman" w:hAnsi="Times New Roman" w:cs="Times New Roman"/>
          <w:b/>
          <w:sz w:val="28"/>
          <w:szCs w:val="28"/>
        </w:rPr>
        <w:t>С</w:t>
      </w:r>
      <w:r w:rsidR="0080407C" w:rsidRPr="002D29C3">
        <w:rPr>
          <w:rFonts w:ascii="Times New Roman" w:hAnsi="Times New Roman" w:cs="Times New Roman"/>
          <w:b/>
          <w:sz w:val="28"/>
          <w:szCs w:val="28"/>
        </w:rPr>
        <w:t xml:space="preserve">овместная деятельность воспитателей </w:t>
      </w:r>
      <w:r w:rsidRPr="002D29C3">
        <w:rPr>
          <w:rFonts w:ascii="Times New Roman" w:hAnsi="Times New Roman" w:cs="Times New Roman"/>
          <w:b/>
          <w:sz w:val="28"/>
          <w:szCs w:val="28"/>
        </w:rPr>
        <w:t xml:space="preserve"> и детей </w:t>
      </w:r>
    </w:p>
    <w:p w:rsidR="00BA7D06" w:rsidRPr="002D29C3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3108"/>
        <w:gridCol w:w="2965"/>
        <w:gridCol w:w="2920"/>
        <w:gridCol w:w="2595"/>
        <w:gridCol w:w="2597"/>
      </w:tblGrid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</w:t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область «Здоровье»планируется ежедневно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Пальчиковая гимнастика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Сюжетно- ролевые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Математические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Наблюдения в уголках природы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Развивающие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Рассматривание иллюстраций о природе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«Живая картина»- разучивание чистоговорок. считалок, потешек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самостоятельная деятельность детей</w:t>
            </w: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с элементами дыхательного игрового массажа, гигиенические процедуры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1Рисование по теме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Игры и упражнения драматизации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5 ПДД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Лепим из пластелина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Минутка творческих движений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4 Речевые игры</w:t>
            </w: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 xml:space="preserve"> 2  Конструирование из бумаги. Поделки из природного материала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на развитие творчесгого воображения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Сюжетно-ролевые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ПДД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сна, игровой массаж, закаливание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1Разучивание новых подвижных игр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2Самоттоятельная деятельность детей в уголках творчества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с пазлами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Поем песенки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по интересам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 физминутка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«Служба спасения» - этикет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Дидактические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Изучение новых песен, стихов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D06" w:rsidRDefault="00BA7D06" w:rsidP="00BA7D06">
      <w:pPr>
        <w:rPr>
          <w:sz w:val="28"/>
          <w:szCs w:val="28"/>
        </w:rPr>
      </w:pPr>
    </w:p>
    <w:p w:rsidR="00B80D55" w:rsidRPr="00C9565F" w:rsidRDefault="00B80D55" w:rsidP="00C9565F">
      <w:pPr>
        <w:jc w:val="center"/>
        <w:rPr>
          <w:sz w:val="24"/>
          <w:szCs w:val="24"/>
        </w:rPr>
      </w:pPr>
    </w:p>
    <w:sectPr w:rsidR="00B80D55" w:rsidRPr="00C9565F" w:rsidSect="00B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05" w:rsidRDefault="00F44505" w:rsidP="00BA7D06">
      <w:pPr>
        <w:spacing w:after="0" w:line="240" w:lineRule="auto"/>
      </w:pPr>
      <w:r>
        <w:separator/>
      </w:r>
    </w:p>
  </w:endnote>
  <w:endnote w:type="continuationSeparator" w:id="1">
    <w:p w:rsidR="00F44505" w:rsidRDefault="00F44505" w:rsidP="00BA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05" w:rsidRDefault="00F44505" w:rsidP="00BA7D06">
      <w:pPr>
        <w:spacing w:after="0" w:line="240" w:lineRule="auto"/>
      </w:pPr>
      <w:r>
        <w:separator/>
      </w:r>
    </w:p>
  </w:footnote>
  <w:footnote w:type="continuationSeparator" w:id="1">
    <w:p w:rsidR="00F44505" w:rsidRDefault="00F44505" w:rsidP="00BA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540"/>
    <w:multiLevelType w:val="hybridMultilevel"/>
    <w:tmpl w:val="780845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D06"/>
    <w:rsid w:val="000D1CE4"/>
    <w:rsid w:val="002D29C3"/>
    <w:rsid w:val="00415961"/>
    <w:rsid w:val="00421187"/>
    <w:rsid w:val="006566A1"/>
    <w:rsid w:val="00750E19"/>
    <w:rsid w:val="00793668"/>
    <w:rsid w:val="0080407C"/>
    <w:rsid w:val="00A10EFC"/>
    <w:rsid w:val="00B80D55"/>
    <w:rsid w:val="00BA7D06"/>
    <w:rsid w:val="00C9565F"/>
    <w:rsid w:val="00DD164F"/>
    <w:rsid w:val="00F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D06"/>
  </w:style>
  <w:style w:type="paragraph" w:styleId="a5">
    <w:name w:val="footer"/>
    <w:basedOn w:val="a"/>
    <w:link w:val="a6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D06"/>
  </w:style>
  <w:style w:type="paragraph" w:styleId="a7">
    <w:name w:val="No Spacing"/>
    <w:uiPriority w:val="1"/>
    <w:qFormat/>
    <w:rsid w:val="00BA7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10</cp:revision>
  <cp:lastPrinted>2017-09-05T10:41:00Z</cp:lastPrinted>
  <dcterms:created xsi:type="dcterms:W3CDTF">2014-08-01T06:48:00Z</dcterms:created>
  <dcterms:modified xsi:type="dcterms:W3CDTF">2017-09-05T10:42:00Z</dcterms:modified>
</cp:coreProperties>
</file>